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ADB70" w14:textId="2BB1250D" w:rsidR="00D51ADF" w:rsidRDefault="00FA7FF5">
      <w:r>
        <w:t>SAVING THIS DOC TO MY REPO FOLDER SQL-CHALLENGE IN EXPLORER WITH PATH :</w:t>
      </w:r>
    </w:p>
    <w:p w14:paraId="17446163" w14:textId="2FFAA517" w:rsidR="00FA7FF5" w:rsidRDefault="00FA7FF5">
      <w:r>
        <w:t>C: USERS/SOONE/TCC_ASSIGNMENTS/</w:t>
      </w:r>
      <w:r w:rsidRPr="00FA7FF5">
        <w:rPr>
          <w:b/>
          <w:bCs/>
        </w:rPr>
        <w:t>SQL-CHALLENGE</w:t>
      </w:r>
    </w:p>
    <w:p w14:paraId="60128FD1" w14:textId="6D73E504" w:rsidR="00FA7FF5" w:rsidRDefault="00FA7FF5">
      <w:r w:rsidRPr="00FA7FF5">
        <w:rPr>
          <w:b/>
          <w:bCs/>
        </w:rPr>
        <w:t>SQL-CHALLENGE</w:t>
      </w:r>
      <w:r>
        <w:t xml:space="preserve"> IS THE REPO FOLDER FOR ASSIGNMENT 9 SQL</w:t>
      </w:r>
    </w:p>
    <w:p w14:paraId="4CCB7893" w14:textId="77777777" w:rsidR="00FA7FF5" w:rsidRDefault="00FA7FF5"/>
    <w:sectPr w:rsidR="00FA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F5"/>
    <w:rsid w:val="00375C2A"/>
    <w:rsid w:val="007B68C7"/>
    <w:rsid w:val="00887918"/>
    <w:rsid w:val="00D51ADF"/>
    <w:rsid w:val="00E47E29"/>
    <w:rsid w:val="00E6590F"/>
    <w:rsid w:val="00F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FA5B"/>
  <w15:chartTrackingRefBased/>
  <w15:docId w15:val="{EC5889BE-5361-4170-90D5-742ECC9C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Miller</dc:creator>
  <cp:keywords/>
  <dc:description/>
  <cp:lastModifiedBy>Lisa Miller</cp:lastModifiedBy>
  <cp:revision>1</cp:revision>
  <dcterms:created xsi:type="dcterms:W3CDTF">2024-08-10T23:02:00Z</dcterms:created>
  <dcterms:modified xsi:type="dcterms:W3CDTF">2024-08-10T23:07:00Z</dcterms:modified>
</cp:coreProperties>
</file>