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8D9C2" w14:textId="36F1E1E5" w:rsidR="00394A50" w:rsidRPr="00394A50" w:rsidRDefault="00394A50" w:rsidP="00915B1A">
      <w:pPr>
        <w:jc w:val="center"/>
        <w:rPr>
          <w:sz w:val="36"/>
          <w:szCs w:val="36"/>
        </w:rPr>
      </w:pPr>
      <w:r w:rsidRPr="00394A50">
        <w:rPr>
          <w:sz w:val="36"/>
          <w:szCs w:val="36"/>
          <w:highlight w:val="yellow"/>
        </w:rPr>
        <w:t>Huffman</w:t>
      </w:r>
    </w:p>
    <w:p w14:paraId="5367AFC2" w14:textId="4D10CB6C" w:rsidR="00394A50" w:rsidRPr="00915B1A" w:rsidRDefault="00394A50" w:rsidP="00394A50">
      <w:pPr>
        <w:rPr>
          <w:i/>
          <w:iCs/>
          <w:color w:val="0070C0"/>
        </w:rPr>
      </w:pPr>
      <w:r w:rsidRPr="00915B1A">
        <w:rPr>
          <w:i/>
          <w:iCs/>
          <w:color w:val="0070C0"/>
        </w:rPr>
        <w:t xml:space="preserve">Introduction: </w:t>
      </w:r>
    </w:p>
    <w:p w14:paraId="0282A160" w14:textId="77777777" w:rsidR="00394A50" w:rsidRDefault="00394A50" w:rsidP="00394A50">
      <w:r>
        <w:rPr>
          <w:rFonts w:hint="eastAsia"/>
        </w:rPr>
        <w:t>W</w:t>
      </w:r>
      <w:r>
        <w:t xml:space="preserve">hat is </w:t>
      </w:r>
      <w:r w:rsidRPr="00394A50">
        <w:rPr>
          <w:color w:val="000000" w:themeColor="text1"/>
        </w:rPr>
        <w:t>Huffman Coding</w:t>
      </w:r>
      <w:r>
        <w:t xml:space="preserve">?  </w:t>
      </w:r>
    </w:p>
    <w:p w14:paraId="4C7E36A4" w14:textId="763C4DD3" w:rsidR="00394A50" w:rsidRDefault="00394A50" w:rsidP="00394A50">
      <w:r>
        <w:t xml:space="preserve">In simple terms, Huffman coding is a method of data compression.  </w:t>
      </w:r>
    </w:p>
    <w:p w14:paraId="0B69EA1A" w14:textId="1E928671" w:rsidR="00394A50" w:rsidRDefault="00394A50" w:rsidP="00394A50">
      <w:r>
        <w:t xml:space="preserve">Why compress data?  Imagine you want to send a message to a friend far away, and the message contains only four letters: A, B, C, D.  </w:t>
      </w:r>
    </w:p>
    <w:p w14:paraId="01575499" w14:textId="3F71C229" w:rsidR="00394A50" w:rsidRDefault="00394A50" w:rsidP="00394A50">
      <w:r>
        <w:t xml:space="preserve">Traditional approach (fixed-length coding): Computers are rigid—they assign codes of the same length to each letter.  </w:t>
      </w:r>
      <w:r w:rsidR="00915B1A">
        <w:t xml:space="preserve">Eg: </w:t>
      </w:r>
      <w:r>
        <w:t xml:space="preserve">A = </w:t>
      </w:r>
      <w:proofErr w:type="gramStart"/>
      <w:r>
        <w:t>00  B</w:t>
      </w:r>
      <w:proofErr w:type="gramEnd"/>
      <w:r>
        <w:t xml:space="preserve"> = </w:t>
      </w:r>
      <w:proofErr w:type="gramStart"/>
      <w:r>
        <w:t>01  C</w:t>
      </w:r>
      <w:proofErr w:type="gramEnd"/>
      <w:r>
        <w:t xml:space="preserve"> = </w:t>
      </w:r>
      <w:proofErr w:type="gramStart"/>
      <w:r>
        <w:t>10  D</w:t>
      </w:r>
      <w:proofErr w:type="gramEnd"/>
      <w:r>
        <w:t xml:space="preserve"> = </w:t>
      </w:r>
      <w:proofErr w:type="gramStart"/>
      <w:r>
        <w:t>11  If</w:t>
      </w:r>
      <w:proofErr w:type="gramEnd"/>
      <w:r>
        <w:t xml:space="preserve"> you send 100 A's, you </w:t>
      </w:r>
      <w:proofErr w:type="gramStart"/>
      <w:r>
        <w:t>have to</w:t>
      </w:r>
      <w:proofErr w:type="gramEnd"/>
      <w:r>
        <w:t xml:space="preserve"> send 200 bits.  </w:t>
      </w:r>
    </w:p>
    <w:p w14:paraId="759509EF" w14:textId="492D1E65" w:rsidR="00394A50" w:rsidRDefault="00394A50" w:rsidP="00394A50">
      <w:r>
        <w:t xml:space="preserve">Huffman's approach (variable-length coding): Suppose A appears very frequently, while D is rarely used. Huffman's idea:  </w:t>
      </w:r>
    </w:p>
    <w:p w14:paraId="4C9F7EFF" w14:textId="30244E5A" w:rsidR="00394A50" w:rsidRDefault="00394A50" w:rsidP="00394A50">
      <w:r>
        <w:t xml:space="preserve">Could we assign A </w:t>
      </w:r>
      <w:proofErr w:type="spellStart"/>
      <w:r>
        <w:t>a</w:t>
      </w:r>
      <w:proofErr w:type="spellEnd"/>
      <w:r>
        <w:t xml:space="preserve"> very short code, such as 0?  And assign the infrequently used D a longer code, such as 110?  </w:t>
      </w:r>
    </w:p>
    <w:p w14:paraId="1DD7D92D" w14:textId="26B0AAE9" w:rsidR="00394A50" w:rsidRDefault="00394A50" w:rsidP="00394A50">
      <w:r>
        <w:t xml:space="preserve">In this way, the total number of bits sent is significantly reduced—that is compression.  </w:t>
      </w:r>
    </w:p>
    <w:p w14:paraId="00F5315F" w14:textId="77777777" w:rsidR="00915B1A" w:rsidRDefault="00394A50" w:rsidP="00394A50">
      <w:r w:rsidRPr="00915B1A">
        <w:rPr>
          <w:i/>
          <w:iCs/>
          <w:color w:val="0070C0"/>
        </w:rPr>
        <w:t>Official definition:</w:t>
      </w:r>
      <w:r w:rsidRPr="00915B1A">
        <w:rPr>
          <w:color w:val="0070C0"/>
        </w:rPr>
        <w:t xml:space="preserve"> </w:t>
      </w:r>
    </w:p>
    <w:p w14:paraId="26E22BEB" w14:textId="5D36234D" w:rsidR="00394A50" w:rsidRDefault="00394A50" w:rsidP="00394A50">
      <w:r>
        <w:t>Huffman coding is an entropy encoding algorithm used for lossless data compression. It constructs an optimal binary prefix code based on the frequency of occurrence of each character.</w:t>
      </w:r>
    </w:p>
    <w:p w14:paraId="05B464DC" w14:textId="77777777" w:rsidR="00170A84" w:rsidRDefault="00170A84" w:rsidP="00394A50"/>
    <w:p w14:paraId="37A1C2A5" w14:textId="679ADD16" w:rsidR="00915B1A" w:rsidRDefault="00915B1A" w:rsidP="00915B1A">
      <w:pPr>
        <w:jc w:val="center"/>
        <w:rPr>
          <w:sz w:val="36"/>
          <w:szCs w:val="36"/>
          <w:highlight w:val="yellow"/>
        </w:rPr>
      </w:pPr>
      <w:r w:rsidRPr="00915B1A">
        <w:rPr>
          <w:sz w:val="36"/>
          <w:szCs w:val="36"/>
          <w:highlight w:val="yellow"/>
        </w:rPr>
        <w:t>Huffman Tree</w:t>
      </w:r>
    </w:p>
    <w:p w14:paraId="2C58790B" w14:textId="65901564" w:rsidR="00170A84" w:rsidRPr="00170A84" w:rsidRDefault="00170A84" w:rsidP="00170A84">
      <w:pPr>
        <w:rPr>
          <w:sz w:val="36"/>
          <w:szCs w:val="36"/>
        </w:rPr>
      </w:pPr>
      <w:r w:rsidRPr="00170A84">
        <w:rPr>
          <w:i/>
          <w:iCs/>
          <w:color w:val="0070C0"/>
        </w:rPr>
        <w:t>Official definition</w:t>
      </w:r>
      <w:r>
        <w:rPr>
          <w:i/>
          <w:iCs/>
          <w:color w:val="0070C0"/>
        </w:rPr>
        <w:t>:</w:t>
      </w:r>
    </w:p>
    <w:p w14:paraId="59285D88" w14:textId="77777777" w:rsidR="00170A84" w:rsidRPr="00170A84" w:rsidRDefault="00170A84" w:rsidP="00170A84">
      <w:r w:rsidRPr="00170A84">
        <w:t>In computer science, the Hufman tree is also known as the optimal binary tree.</w:t>
      </w:r>
    </w:p>
    <w:p w14:paraId="6CF28B25" w14:textId="16F9A2E7" w:rsidR="00915B1A" w:rsidRDefault="00170A84" w:rsidP="00170A84">
      <w:r w:rsidRPr="00170A84">
        <w:t>Given a weight as a leaf node, construct a binary tree. If the weighted path length (WPL) of the tree reaches the minimum, it is called a Huffman tree.</w:t>
      </w:r>
    </w:p>
    <w:p w14:paraId="10BF2713" w14:textId="56FCBFDD" w:rsidR="00170A84" w:rsidRDefault="00170A84" w:rsidP="00170A84">
      <w:pPr>
        <w:rPr>
          <w:i/>
          <w:iCs/>
          <w:color w:val="0070C0"/>
        </w:rPr>
      </w:pPr>
      <w:r w:rsidRPr="00170A84">
        <w:rPr>
          <w:i/>
          <w:iCs/>
          <w:color w:val="0070C0"/>
        </w:rPr>
        <w:t>Three core components:</w:t>
      </w:r>
    </w:p>
    <w:p w14:paraId="5034B87E" w14:textId="2AD21D22" w:rsidR="00170A84" w:rsidRPr="00170A84" w:rsidRDefault="00170A84" w:rsidP="00170A84">
      <w:pPr>
        <w:rPr>
          <w:color w:val="000000" w:themeColor="text1"/>
        </w:rPr>
      </w:pPr>
      <w:r w:rsidRPr="00170A84">
        <w:rPr>
          <w:color w:val="000000" w:themeColor="text1"/>
        </w:rPr>
        <w:t xml:space="preserve">To understand the Huffman tree, </w:t>
      </w:r>
      <w:r>
        <w:rPr>
          <w:color w:val="000000" w:themeColor="text1"/>
        </w:rPr>
        <w:t>we</w:t>
      </w:r>
      <w:r w:rsidRPr="00170A84">
        <w:rPr>
          <w:color w:val="000000" w:themeColor="text1"/>
        </w:rPr>
        <w:t xml:space="preserve"> must first understand these three concepts:</w:t>
      </w:r>
    </w:p>
    <w:p w14:paraId="11968F1F" w14:textId="77777777" w:rsidR="00170A84" w:rsidRPr="00170A84" w:rsidRDefault="00170A84" w:rsidP="00170A84">
      <w:pPr>
        <w:rPr>
          <w:color w:val="000000" w:themeColor="text1"/>
        </w:rPr>
      </w:pPr>
      <w:r w:rsidRPr="00170A84">
        <w:rPr>
          <w:color w:val="000000" w:themeColor="text1"/>
        </w:rPr>
        <w:t>A. Path Length (Path Length)</w:t>
      </w:r>
    </w:p>
    <w:p w14:paraId="57FD4777" w14:textId="77777777" w:rsidR="00170A84" w:rsidRPr="00170A84" w:rsidRDefault="00170A84" w:rsidP="00170A84">
      <w:pPr>
        <w:rPr>
          <w:color w:val="000000" w:themeColor="text1"/>
        </w:rPr>
      </w:pPr>
    </w:p>
    <w:p w14:paraId="2AAB8AB5" w14:textId="77777777" w:rsidR="00170A84" w:rsidRPr="00170A84" w:rsidRDefault="00170A84" w:rsidP="00170A84">
      <w:pPr>
        <w:rPr>
          <w:color w:val="000000" w:themeColor="text1"/>
        </w:rPr>
      </w:pPr>
      <w:r w:rsidRPr="00170A84">
        <w:rPr>
          <w:color w:val="000000" w:themeColor="text1"/>
        </w:rPr>
        <w:lastRenderedPageBreak/>
        <w:t>The number of "edges" passed from one node of the tree to another.</w:t>
      </w:r>
    </w:p>
    <w:p w14:paraId="7E1482BB" w14:textId="7B06A28F" w:rsidR="00170A84" w:rsidRPr="00170A84" w:rsidRDefault="00170A84" w:rsidP="00170A84">
      <w:pPr>
        <w:rPr>
          <w:color w:val="000000" w:themeColor="text1"/>
        </w:rPr>
      </w:pPr>
      <w:r w:rsidRPr="00170A84">
        <w:rPr>
          <w:color w:val="000000" w:themeColor="text1"/>
        </w:rPr>
        <w:t>Intuitive understanding: It's like opening a folder in the file system, clicking two layers of folders from the root directory to see the file, and the path length is 2.</w:t>
      </w:r>
    </w:p>
    <w:p w14:paraId="2F2AF950" w14:textId="77777777" w:rsidR="00170A84" w:rsidRPr="00170A84" w:rsidRDefault="00170A84" w:rsidP="00170A84">
      <w:pPr>
        <w:rPr>
          <w:color w:val="000000" w:themeColor="text1"/>
        </w:rPr>
      </w:pPr>
      <w:r w:rsidRPr="00170A84">
        <w:rPr>
          <w:color w:val="000000" w:themeColor="text1"/>
        </w:rPr>
        <w:t>B. Power (Weight)</w:t>
      </w:r>
    </w:p>
    <w:p w14:paraId="291C162A" w14:textId="77777777" w:rsidR="00170A84" w:rsidRPr="00170A84" w:rsidRDefault="00170A84" w:rsidP="00170A84">
      <w:pPr>
        <w:rPr>
          <w:color w:val="000000" w:themeColor="text1"/>
        </w:rPr>
      </w:pPr>
      <w:r w:rsidRPr="00170A84">
        <w:rPr>
          <w:color w:val="000000" w:themeColor="text1"/>
        </w:rPr>
        <w:t>A value assigned to the leaf node represents its importance or frequency of occurrence.</w:t>
      </w:r>
    </w:p>
    <w:p w14:paraId="41D5C860" w14:textId="0BDED9CB" w:rsidR="00170A84" w:rsidRPr="00170A84" w:rsidRDefault="00170A84" w:rsidP="00170A84">
      <w:pPr>
        <w:rPr>
          <w:color w:val="000000" w:themeColor="text1"/>
        </w:rPr>
      </w:pPr>
      <w:r w:rsidRPr="00170A84">
        <w:rPr>
          <w:color w:val="000000" w:themeColor="text1"/>
        </w:rPr>
        <w:t>Intuitive understanding: In a paragraph, the letter "e" appears 100 times, and the letter "z" appears only once. Then the power of "e" is 100, and the power of "z" is 1.</w:t>
      </w:r>
    </w:p>
    <w:p w14:paraId="3C6E728A" w14:textId="7F56048D" w:rsidR="00170A84" w:rsidRPr="00170A84" w:rsidRDefault="00170A84" w:rsidP="00170A84">
      <w:pPr>
        <w:rPr>
          <w:color w:val="000000" w:themeColor="text1"/>
        </w:rPr>
      </w:pPr>
      <w:r w:rsidRPr="00170A84">
        <w:rPr>
          <w:color w:val="000000" w:themeColor="text1"/>
        </w:rPr>
        <w:t>C. Weighted Path Length (WPL - Weighted Path Length)</w:t>
      </w:r>
    </w:p>
    <w:p w14:paraId="7D14BA90" w14:textId="21F9A430" w:rsidR="00170A84" w:rsidRPr="00170A84" w:rsidRDefault="00170A84" w:rsidP="00170A84">
      <w:pPr>
        <w:rPr>
          <w:color w:val="000000" w:themeColor="text1"/>
        </w:rPr>
      </w:pPr>
      <w:r w:rsidRPr="00170A84">
        <w:rPr>
          <w:color w:val="000000" w:themeColor="text1"/>
        </w:rPr>
        <w:t>This is the only indicator to measure the "good or bad" of this tree.</w:t>
      </w:r>
    </w:p>
    <w:p w14:paraId="644C9C77" w14:textId="1F462312" w:rsidR="00170A84" w:rsidRDefault="00170A84" w:rsidP="00170A84">
      <w:pPr>
        <w:rPr>
          <w:color w:val="000000" w:themeColor="text1"/>
        </w:rPr>
      </w:pPr>
      <w:r w:rsidRPr="00170A84">
        <w:rPr>
          <w:color w:val="000000" w:themeColor="text1"/>
        </w:rPr>
        <w:t>Calculation method: the sum of all leaf nodes (path length from weight to root node).</w:t>
      </w:r>
    </w:p>
    <w:p w14:paraId="3F9ED4EB" w14:textId="060EF71D" w:rsidR="00170A84" w:rsidRDefault="00170A84" w:rsidP="00170A84">
      <w:pPr>
        <w:rPr>
          <w:color w:val="000000" w:themeColor="text1"/>
          <w:highlight w:val="yellow"/>
        </w:rPr>
      </w:pPr>
      <w:r>
        <w:rPr>
          <w:noProof/>
          <w:color w:val="000000" w:themeColor="text1"/>
        </w:rPr>
        <w:drawing>
          <wp:inline distT="0" distB="0" distL="0" distR="0" wp14:anchorId="63495796" wp14:editId="47B00355">
            <wp:extent cx="1583871" cy="710982"/>
            <wp:effectExtent l="0" t="0" r="3810" b="635"/>
            <wp:docPr id="2135576299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76299" name="Picture 1" descr="A mathematical equation with numbers and symbol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801" cy="7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C75F" w14:textId="1BF9830D" w:rsidR="00170A84" w:rsidRDefault="00170A84" w:rsidP="00170A84">
      <w:pPr>
        <w:rPr>
          <w:color w:val="000000" w:themeColor="text1"/>
        </w:rPr>
      </w:pPr>
      <w:r>
        <w:rPr>
          <w:color w:val="000000" w:themeColor="text1"/>
        </w:rPr>
        <w:t>(</w:t>
      </w:r>
      <w:r w:rsidRPr="00170A84">
        <w:rPr>
          <w:color w:val="000000" w:themeColor="text1"/>
        </w:rPr>
        <w:t>Among them is the weight and the path length.</w:t>
      </w:r>
      <w:r>
        <w:rPr>
          <w:color w:val="000000" w:themeColor="text1"/>
        </w:rPr>
        <w:t>)</w:t>
      </w:r>
    </w:p>
    <w:p w14:paraId="07F404D2" w14:textId="239C1476" w:rsidR="00170A84" w:rsidRDefault="00331A99" w:rsidP="00170A84">
      <w:pPr>
        <w:rPr>
          <w:color w:val="000000" w:themeColor="text1"/>
          <w:highlight w:val="yellow"/>
        </w:rPr>
      </w:pPr>
      <w:r>
        <w:rPr>
          <w:noProof/>
          <w:color w:val="000000" w:themeColor="text1"/>
        </w:rPr>
        <w:drawing>
          <wp:inline distT="0" distB="0" distL="0" distR="0" wp14:anchorId="35C9C8BC" wp14:editId="3C09312B">
            <wp:extent cx="4000500" cy="2611010"/>
            <wp:effectExtent l="0" t="0" r="0" b="5715"/>
            <wp:docPr id="2047759246" name="Picture 2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9246" name="Picture 2" descr="A diagram of a tre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724" cy="27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7C8F" w14:textId="7F3554F5" w:rsidR="00547659" w:rsidRPr="00121C95" w:rsidRDefault="00547659" w:rsidP="00121C95">
      <w:pPr>
        <w:rPr>
          <w:color w:val="000000" w:themeColor="text1"/>
        </w:rPr>
      </w:pPr>
      <w:r w:rsidRPr="00547659">
        <w:rPr>
          <w:color w:val="000000" w:themeColor="text1"/>
        </w:rPr>
        <w:t>1. Variable Mapping:</w:t>
      </w:r>
    </w:p>
    <w:p w14:paraId="2D1E4BBD" w14:textId="6EC025C2" w:rsidR="00547659" w:rsidRPr="00121C95" w:rsidRDefault="00547659" w:rsidP="00121C95">
      <w:pPr>
        <w:rPr>
          <w:color w:val="000000" w:themeColor="text1"/>
        </w:rPr>
      </w:pPr>
      <w:r w:rsidRPr="00121C95">
        <w:rPr>
          <w:color w:val="000000" w:themeColor="text1"/>
        </w:rPr>
        <w:t>In the Huffman tree formula </w:t>
      </w:r>
      <m:oMath>
        <m:r>
          <w:rPr>
            <w:rFonts w:ascii="Cambria Math" w:hAnsi="Cambria Math"/>
            <w:color w:val="000000" w:themeColor="text1"/>
          </w:rPr>
          <m:t>WPL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  <w:color w:val="000000" w:themeColor="text1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=1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color w:val="000000" w:themeColor="text1"/>
          </w:rPr>
          <m:t>⋅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121C95">
        <w:rPr>
          <w:color w:val="000000" w:themeColor="text1"/>
        </w:rPr>
        <w:t>, the elements in the image correspond as follows:</w:t>
      </w:r>
    </w:p>
    <w:p w14:paraId="7E4C62E1" w14:textId="77777777" w:rsidR="00547659" w:rsidRPr="00121C95" w:rsidRDefault="00547659" w:rsidP="00121C95">
      <w:p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121C95">
        <w:rPr>
          <w:color w:val="000000" w:themeColor="text1"/>
        </w:rPr>
        <w:t> (weight): Corresponds to the number inside each leaf node (white box) in the diagram.</w:t>
      </w:r>
    </w:p>
    <w:p w14:paraId="537A4E0B" w14:textId="77777777" w:rsidR="00547659" w:rsidRPr="00121C95" w:rsidRDefault="00547659" w:rsidP="00121C95">
      <w:pPr>
        <w:rPr>
          <w:color w:val="000000" w:themeColor="text1"/>
        </w:rPr>
      </w:pPr>
      <w:r w:rsidRPr="00121C95">
        <w:rPr>
          <w:color w:val="000000" w:themeColor="text1"/>
        </w:rPr>
        <w:lastRenderedPageBreak/>
        <w:t>For example: the character 'e' has a weight of </w:t>
      </w:r>
      <m:oMath>
        <m:r>
          <w:rPr>
            <w:rFonts w:ascii="Cambria Math" w:hAnsi="Cambria Math"/>
            <w:color w:val="000000" w:themeColor="text1"/>
          </w:rPr>
          <m:t>w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=4</m:t>
        </m:r>
      </m:oMath>
      <w:r w:rsidRPr="00121C95">
        <w:rPr>
          <w:color w:val="000000" w:themeColor="text1"/>
        </w:rPr>
        <w:t>, and the character 'x' has </w:t>
      </w:r>
      <m:oMath>
        <m:r>
          <w:rPr>
            <w:rFonts w:ascii="Cambria Math" w:hAnsi="Cambria Math"/>
            <w:color w:val="000000" w:themeColor="text1"/>
          </w:rPr>
          <m:t>w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=1</m:t>
        </m:r>
      </m:oMath>
      <w:r w:rsidRPr="00121C95">
        <w:rPr>
          <w:color w:val="000000" w:themeColor="text1"/>
        </w:rPr>
        <w:t>.</w:t>
      </w:r>
    </w:p>
    <w:p w14:paraId="1610E306" w14:textId="77777777" w:rsidR="00547659" w:rsidRPr="00121C95" w:rsidRDefault="00547659" w:rsidP="00121C95">
      <w:p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121C95">
        <w:rPr>
          <w:color w:val="000000" w:themeColor="text1"/>
        </w:rPr>
        <w:t> (path length): Corresponds to the number of </w:t>
      </w:r>
      <w:r w:rsidRPr="00121C95">
        <w:rPr>
          <w:b/>
          <w:bCs/>
          <w:color w:val="000000" w:themeColor="text1"/>
        </w:rPr>
        <w:t>layers</w:t>
      </w:r>
      <w:r w:rsidRPr="00121C95">
        <w:rPr>
          <w:color w:val="000000" w:themeColor="text1"/>
        </w:rPr>
        <w:t> traversed from the top node (36) to reach that character.</w:t>
      </w:r>
    </w:p>
    <w:p w14:paraId="20E22DA8" w14:textId="77777777" w:rsidR="00547659" w:rsidRPr="00121C95" w:rsidRDefault="00547659" w:rsidP="00121C95">
      <w:pPr>
        <w:rPr>
          <w:color w:val="000000" w:themeColor="text1"/>
        </w:rPr>
      </w:pPr>
      <w:r w:rsidRPr="00121C95">
        <w:rPr>
          <w:color w:val="000000" w:themeColor="text1"/>
        </w:rPr>
        <w:t>For example: 'e' is located at layer 3 (passing through 16 and 8), so </w:t>
      </w:r>
      <m:oMath>
        <m:r>
          <w:rPr>
            <w:rFonts w:ascii="Cambria Math" w:hAnsi="Cambria Math"/>
            <w:color w:val="000000" w:themeColor="text1"/>
          </w:rPr>
          <m:t>l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=3</m:t>
        </m:r>
      </m:oMath>
      <w:r w:rsidRPr="00121C95">
        <w:rPr>
          <w:color w:val="000000" w:themeColor="text1"/>
        </w:rPr>
        <w:t>.</w:t>
      </w:r>
    </w:p>
    <w:p w14:paraId="1FFE3CA8" w14:textId="77777777" w:rsidR="00547659" w:rsidRPr="00121C95" w:rsidRDefault="00547659" w:rsidP="00121C95">
      <w:pPr>
        <w:rPr>
          <w:color w:val="000000" w:themeColor="text1"/>
        </w:rPr>
      </w:pPr>
      <w:r w:rsidRPr="00121C95">
        <w:rPr>
          <w:color w:val="000000" w:themeColor="text1"/>
        </w:rPr>
        <w:t>For example: 'x' is at layer 5, so </w:t>
      </w:r>
      <m:oMath>
        <m:r>
          <w:rPr>
            <w:rFonts w:ascii="Cambria Math" w:hAnsi="Cambria Math"/>
            <w:color w:val="000000" w:themeColor="text1"/>
          </w:rPr>
          <m:t>l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=5</m:t>
        </m:r>
      </m:oMath>
      <w:r w:rsidRPr="00121C95">
        <w:rPr>
          <w:color w:val="000000" w:themeColor="text1"/>
        </w:rPr>
        <w:t>.</w:t>
      </w:r>
    </w:p>
    <w:p w14:paraId="1D3AE9F8" w14:textId="77777777" w:rsidR="00121C95" w:rsidRDefault="00547659" w:rsidP="00121C95">
      <w:pPr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n</m:t>
        </m:r>
      </m:oMath>
      <w:r w:rsidRPr="00121C95">
        <w:rPr>
          <w:color w:val="000000" w:themeColor="text1"/>
        </w:rPr>
        <w:t>: The total number of leaf nodes in the diagram (there are 15 characters in total).</w:t>
      </w:r>
    </w:p>
    <w:p w14:paraId="5DDF35E4" w14:textId="77777777" w:rsidR="00121C95" w:rsidRDefault="00121C95" w:rsidP="00121C95">
      <w:pPr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hint="eastAsia"/>
          <w:color w:val="000000" w:themeColor="text1"/>
        </w:rPr>
        <w:t>2.</w:t>
      </w:r>
      <w:r w:rsidRPr="00121C95">
        <w:rPr>
          <w:rFonts w:ascii="Segoe UI" w:eastAsia="Times New Roman" w:hAnsi="Segoe UI" w:cs="Segoe UI"/>
          <w:color w:val="0F1115"/>
          <w:kern w:val="0"/>
          <w14:ligatures w14:val="none"/>
        </w:rPr>
        <w:t>Calculation: Substituting into the Formula</w:t>
      </w:r>
      <w:r w:rsidRPr="00121C95">
        <w:rPr>
          <w:rFonts w:ascii="Segoe UI" w:eastAsia="Times New Roman" w:hAnsi="Segoe UI" w:cs="Segoe UI"/>
          <w:color w:val="0F1115"/>
          <w:kern w:val="0"/>
          <w14:ligatures w14:val="none"/>
        </w:rPr>
        <w:br/>
        <w:t>You may select several typical branches to illustrate how the formula is computed.</w:t>
      </w:r>
    </w:p>
    <w:p w14:paraId="1C31C94B" w14:textId="3D040276" w:rsidR="00121C95" w:rsidRDefault="00121C95" w:rsidP="00121C95">
      <w:pPr>
        <w:rPr>
          <w:rFonts w:eastAsia="Times New Roman" w:cs="Segoe UI"/>
          <w:i/>
          <w:iCs/>
          <w:color w:val="0070C0"/>
          <w:kern w:val="0"/>
          <w14:ligatures w14:val="none"/>
        </w:rPr>
      </w:pPr>
      <w:r w:rsidRPr="00121C95">
        <w:rPr>
          <w:rFonts w:eastAsia="Times New Roman" w:cs="Segoe UI"/>
          <w:i/>
          <w:iCs/>
          <w:color w:val="0070C0"/>
          <w:kern w:val="0"/>
          <w14:ligatures w14:val="none"/>
        </w:rPr>
        <w:t>Partial Calculation Demonstration:</w:t>
      </w:r>
    </w:p>
    <w:p w14:paraId="555516F1" w14:textId="0AD80483" w:rsidR="00121C95" w:rsidRPr="00121C95" w:rsidRDefault="00121C95" w:rsidP="00121C95">
      <w:pPr>
        <w:rPr>
          <w:color w:val="000000" w:themeColor="text1"/>
        </w:rPr>
      </w:pPr>
      <w:r w:rsidRPr="00121C95">
        <w:rPr>
          <w:rFonts w:ascii="Segoe UI" w:eastAsia="Times New Roman" w:hAnsi="Segoe UI" w:cs="Segoe UI"/>
          <w:color w:val="0F1115"/>
          <w:kern w:val="0"/>
          <w14:ligatures w14:val="none"/>
        </w:rPr>
        <w:t>For the character 'e':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w×l=4×3=12</m:t>
        </m:r>
      </m:oMath>
    </w:p>
    <w:p w14:paraId="3C5E0E44" w14:textId="77777777" w:rsidR="00121C95" w:rsidRPr="00121C95" w:rsidRDefault="00121C95" w:rsidP="00121C9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21C95">
        <w:rPr>
          <w:rFonts w:ascii="Segoe UI" w:eastAsia="Times New Roman" w:hAnsi="Segoe UI" w:cs="Segoe UI"/>
          <w:color w:val="0F1115"/>
          <w:kern w:val="0"/>
          <w14:ligatures w14:val="none"/>
        </w:rPr>
        <w:t>For the character 'space':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w×l=7×3=21</m:t>
        </m:r>
      </m:oMath>
    </w:p>
    <w:p w14:paraId="7F56240F" w14:textId="77777777" w:rsidR="00121C95" w:rsidRPr="00121C95" w:rsidRDefault="00121C95" w:rsidP="00121C9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21C95">
        <w:rPr>
          <w:rFonts w:ascii="Segoe UI" w:eastAsia="Times New Roman" w:hAnsi="Segoe UI" w:cs="Segoe UI"/>
          <w:color w:val="0F1115"/>
          <w:kern w:val="0"/>
          <w14:ligatures w14:val="none"/>
        </w:rPr>
        <w:t>For the character 'x':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w×l=1×5=5</m:t>
        </m:r>
      </m:oMath>
    </w:p>
    <w:p w14:paraId="6771FC09" w14:textId="29C0F192" w:rsidR="00331A99" w:rsidRDefault="00121C95" w:rsidP="00331A99">
      <w:pPr>
        <w:rPr>
          <w:color w:val="000000" w:themeColor="text1"/>
        </w:rPr>
      </w:pPr>
      <w:r w:rsidRPr="00121C95">
        <w:rPr>
          <w:color w:val="000000" w:themeColor="text1"/>
        </w:rPr>
        <w:t>Total WPL = 12+12+21+8+8+8+8+8+8+12+5+5+5+5+5+5 = 135</w:t>
      </w:r>
    </w:p>
    <w:p w14:paraId="26DDFF68" w14:textId="3F8ACE83" w:rsidR="00121C95" w:rsidRPr="00572226" w:rsidRDefault="00572226" w:rsidP="00331A99">
      <w:pPr>
        <w:rPr>
          <w:i/>
          <w:iCs/>
          <w:color w:val="0070C0"/>
        </w:rPr>
      </w:pPr>
      <w:r w:rsidRPr="00572226">
        <w:rPr>
          <w:i/>
          <w:iCs/>
          <w:color w:val="0070C0"/>
        </w:rPr>
        <w:t>Python Implementation of the Huffman Tree (Based on Image Data)</w:t>
      </w:r>
      <w:r w:rsidRPr="00572226">
        <w:rPr>
          <w:rFonts w:hint="eastAsia"/>
          <w:i/>
          <w:iCs/>
          <w:color w:val="0070C0"/>
        </w:rPr>
        <w:t>：</w:t>
      </w:r>
    </w:p>
    <w:p w14:paraId="55131F1A" w14:textId="45DDCD72" w:rsidR="00572226" w:rsidRPr="00121C95" w:rsidRDefault="00572226" w:rsidP="00331A99">
      <w:pPr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691F6C4C" wp14:editId="030A25B6">
            <wp:extent cx="3477986" cy="4044272"/>
            <wp:effectExtent l="0" t="0" r="1905" b="0"/>
            <wp:docPr id="1807081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81941" name="Picture 18070819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798" cy="409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5E29" w14:textId="592F9FD4" w:rsidR="00331A99" w:rsidRDefault="00572226" w:rsidP="00170A84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13137830" wp14:editId="26AAD716">
            <wp:extent cx="3361130" cy="3429000"/>
            <wp:effectExtent l="0" t="0" r="4445" b="0"/>
            <wp:docPr id="1298319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19296" name="Picture 12983192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879" cy="349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06B9" w14:textId="3BCF1842" w:rsidR="00572226" w:rsidRPr="00121C95" w:rsidRDefault="00572226" w:rsidP="00170A84">
      <w:pPr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12E28002" wp14:editId="42BEA41D">
            <wp:extent cx="3361055" cy="4611755"/>
            <wp:effectExtent l="0" t="0" r="4445" b="0"/>
            <wp:docPr id="434857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57399" name="Picture 4348573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090" cy="472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226" w:rsidRPr="00121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899"/>
    <w:multiLevelType w:val="multilevel"/>
    <w:tmpl w:val="FB94FF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B362B"/>
    <w:multiLevelType w:val="hybridMultilevel"/>
    <w:tmpl w:val="4A4CA60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DE40F1"/>
    <w:multiLevelType w:val="multilevel"/>
    <w:tmpl w:val="4FC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9793C"/>
    <w:multiLevelType w:val="multilevel"/>
    <w:tmpl w:val="7064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242738">
    <w:abstractNumId w:val="2"/>
  </w:num>
  <w:num w:numId="2" w16cid:durableId="1065952491">
    <w:abstractNumId w:val="0"/>
  </w:num>
  <w:num w:numId="3" w16cid:durableId="917054723">
    <w:abstractNumId w:val="3"/>
  </w:num>
  <w:num w:numId="4" w16cid:durableId="444277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50"/>
    <w:rsid w:val="00121C95"/>
    <w:rsid w:val="00170A84"/>
    <w:rsid w:val="00331A99"/>
    <w:rsid w:val="00394A50"/>
    <w:rsid w:val="00547659"/>
    <w:rsid w:val="00572226"/>
    <w:rsid w:val="006B0BBC"/>
    <w:rsid w:val="00731713"/>
    <w:rsid w:val="0091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CA06"/>
  <w15:chartTrackingRefBased/>
  <w15:docId w15:val="{B37C9E7E-78AB-F540-8634-8EB63CF3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A50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47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47659"/>
  </w:style>
  <w:style w:type="character" w:styleId="Strong">
    <w:name w:val="Strong"/>
    <w:basedOn w:val="DefaultParagraphFont"/>
    <w:uiPriority w:val="22"/>
    <w:qFormat/>
    <w:rsid w:val="005476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s1376021</dc:creator>
  <cp:keywords/>
  <dc:description/>
  <cp:lastModifiedBy>s1376021</cp:lastModifiedBy>
  <cp:revision>2</cp:revision>
  <dcterms:created xsi:type="dcterms:W3CDTF">2026-03-06T15:54:00Z</dcterms:created>
  <dcterms:modified xsi:type="dcterms:W3CDTF">2026-03-06T17:34:00Z</dcterms:modified>
</cp:coreProperties>
</file>