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8AAF2A" wp14:paraId="2C078E63" wp14:textId="761EAD81">
      <w:pPr>
        <w:pStyle w:val="Heading1"/>
      </w:pPr>
      <w:r w:rsidR="58C113ED">
        <w:rPr/>
        <w:t xml:space="preserve">On call runbook for </w:t>
      </w:r>
      <w:r w:rsidR="58C113ED">
        <w:rPr/>
        <w:t>Eczachly</w:t>
      </w:r>
      <w:r w:rsidR="58C113ED">
        <w:rPr/>
        <w:t xml:space="preserve"> Inc Growth Pipeline</w:t>
      </w:r>
    </w:p>
    <w:p w:rsidR="708AAF2A" w:rsidP="708AAF2A" w:rsidRDefault="708AAF2A" w14:paraId="1816BFA1" w14:textId="49ABB7C9">
      <w:pPr>
        <w:pStyle w:val="Normal"/>
      </w:pPr>
    </w:p>
    <w:p w:rsidR="2E7DA6A9" w:rsidP="708AAF2A" w:rsidRDefault="2E7DA6A9" w14:paraId="7CA643C7" w14:textId="378E817A">
      <w:pPr>
        <w:pStyle w:val="Normal"/>
      </w:pPr>
      <w:r w:rsidR="2E7DA6A9">
        <w:rPr/>
        <w:t>Primary Owner: Zach</w:t>
      </w:r>
    </w:p>
    <w:p w:rsidR="2E7DA6A9" w:rsidP="708AAF2A" w:rsidRDefault="2E7DA6A9" w14:paraId="2BF128A3" w14:textId="16148866">
      <w:pPr>
        <w:pStyle w:val="Normal"/>
      </w:pPr>
      <w:r w:rsidR="2E7DA6A9">
        <w:rPr/>
        <w:t>Secondary Owner: Lulu</w:t>
      </w:r>
    </w:p>
    <w:p w:rsidR="708AAF2A" w:rsidP="708AAF2A" w:rsidRDefault="708AAF2A" w14:paraId="2E0D2E11" w14:textId="6ADFCA2C">
      <w:pPr>
        <w:pStyle w:val="Normal"/>
      </w:pPr>
    </w:p>
    <w:p w:rsidR="2E7DA6A9" w:rsidP="708AAF2A" w:rsidRDefault="2E7DA6A9" w14:paraId="0A2E2650" w14:textId="5AF80543">
      <w:pPr>
        <w:pStyle w:val="Heading2"/>
      </w:pPr>
      <w:r w:rsidR="2E7DA6A9">
        <w:rPr/>
        <w:t>Common Issues</w:t>
      </w:r>
    </w:p>
    <w:p w:rsidR="58C113ED" w:rsidP="708AAF2A" w:rsidRDefault="58C113ED" w14:paraId="0F9F0DDB" w14:textId="5AC829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="58C113ED">
        <w:rPr/>
        <w:t>Upstream datasets</w:t>
      </w:r>
    </w:p>
    <w:p w:rsidR="58C113ED" w:rsidP="708AAF2A" w:rsidRDefault="58C113ED" w14:paraId="6FD83E4A" w14:textId="29BC283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="58C113ED">
        <w:rPr/>
        <w:t>Web site events</w:t>
      </w:r>
    </w:p>
    <w:p w:rsidR="0858ADCA" w:rsidP="708AAF2A" w:rsidRDefault="0858ADCA" w14:paraId="778037B9" w14:textId="1AE69A7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708AAF2A" w:rsidR="0858ADCA">
        <w:rPr>
          <w:sz w:val="24"/>
          <w:szCs w:val="24"/>
        </w:rPr>
        <w:t xml:space="preserve">Common </w:t>
      </w:r>
      <w:r w:rsidRPr="708AAF2A" w:rsidR="0858ADCA">
        <w:rPr>
          <w:sz w:val="24"/>
          <w:szCs w:val="24"/>
        </w:rPr>
        <w:t>Abnomalies</w:t>
      </w:r>
    </w:p>
    <w:p w:rsidR="0858ADCA" w:rsidP="708AAF2A" w:rsidRDefault="0858ADCA" w14:paraId="5F1F22BA" w14:textId="48A92DB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708AAF2A" w:rsidR="0858ADCA">
        <w:rPr>
          <w:sz w:val="24"/>
          <w:szCs w:val="24"/>
        </w:rPr>
        <w:t xml:space="preserve">Sometimes referrer IS NULL too much, this is fixed </w:t>
      </w:r>
      <w:r w:rsidRPr="708AAF2A" w:rsidR="0858ADCA">
        <w:rPr>
          <w:sz w:val="24"/>
          <w:szCs w:val="24"/>
        </w:rPr>
        <w:t>downstream</w:t>
      </w:r>
      <w:r w:rsidRPr="708AAF2A" w:rsidR="7E3194FE">
        <w:rPr>
          <w:sz w:val="24"/>
          <w:szCs w:val="24"/>
        </w:rPr>
        <w:t>,</w:t>
      </w:r>
      <w:r w:rsidRPr="708AAF2A" w:rsidR="0858ADCA">
        <w:rPr>
          <w:sz w:val="24"/>
          <w:szCs w:val="24"/>
        </w:rPr>
        <w:t xml:space="preserve"> but we are alerted about it beca</w:t>
      </w:r>
      <w:r w:rsidRPr="708AAF2A" w:rsidR="474F91CE">
        <w:rPr>
          <w:sz w:val="24"/>
          <w:szCs w:val="24"/>
        </w:rPr>
        <w:t>use it messes with the metrics.</w:t>
      </w:r>
    </w:p>
    <w:p w:rsidR="58C113ED" w:rsidP="708AAF2A" w:rsidRDefault="58C113ED" w14:paraId="1B6D4A14" w14:textId="66F990B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="58C113ED">
        <w:rPr/>
        <w:t>User database exports</w:t>
      </w:r>
    </w:p>
    <w:p w:rsidR="43792355" w:rsidP="708AAF2A" w:rsidRDefault="43792355" w14:paraId="483A66AF" w14:textId="6BE5B07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708AAF2A" w:rsidR="43792355">
        <w:rPr>
          <w:sz w:val="24"/>
          <w:szCs w:val="24"/>
        </w:rPr>
        <w:t xml:space="preserve">Export might fail to be extracted on a given day, when this happens, just use </w:t>
      </w:r>
      <w:r w:rsidRPr="708AAF2A" w:rsidR="43792355">
        <w:rPr>
          <w:sz w:val="24"/>
          <w:szCs w:val="24"/>
        </w:rPr>
        <w:t>yesterday’s</w:t>
      </w:r>
      <w:r w:rsidRPr="708AAF2A" w:rsidR="43792355">
        <w:rPr>
          <w:sz w:val="24"/>
          <w:szCs w:val="24"/>
        </w:rPr>
        <w:t xml:space="preserve"> export for today.</w:t>
      </w:r>
    </w:p>
    <w:p w:rsidR="58C113ED" w:rsidP="708AAF2A" w:rsidRDefault="58C113ED" w14:paraId="02149FB1" w14:textId="00710B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="58C113ED">
        <w:rPr/>
        <w:t>Downstream consumers</w:t>
      </w:r>
    </w:p>
    <w:p w:rsidR="58C113ED" w:rsidP="708AAF2A" w:rsidRDefault="58C113ED" w14:paraId="085C7A47" w14:textId="56AA7BF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="58C113ED">
        <w:rPr/>
        <w:t>Experimentation platform</w:t>
      </w:r>
    </w:p>
    <w:p w:rsidR="58C113ED" w:rsidP="708AAF2A" w:rsidRDefault="58C113ED" w14:paraId="788352A3" w14:textId="3F9152A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="58C113ED">
        <w:rPr/>
        <w:t>Dashboards</w:t>
      </w:r>
    </w:p>
    <w:p w:rsidR="081BDE6B" w:rsidP="708AAF2A" w:rsidRDefault="081BDE6B" w14:paraId="560E06BC" w14:textId="7FD60CA1">
      <w:pPr>
        <w:pStyle w:val="Heading2"/>
        <w:rPr>
          <w:sz w:val="24"/>
          <w:szCs w:val="24"/>
        </w:rPr>
      </w:pPr>
      <w:r w:rsidR="081BDE6B">
        <w:rPr/>
        <w:t>SLAs</w:t>
      </w:r>
    </w:p>
    <w:p w:rsidR="081BDE6B" w:rsidP="708AAF2A" w:rsidRDefault="081BDE6B" w14:paraId="669AA798" w14:textId="59D8B050">
      <w:pPr>
        <w:pStyle w:val="Normal"/>
      </w:pPr>
      <w:r w:rsidR="081BDE6B">
        <w:rPr/>
        <w:t>The data should land 4 hours after UTC midnight.</w:t>
      </w:r>
    </w:p>
    <w:p w:rsidR="708AAF2A" w:rsidP="708AAF2A" w:rsidRDefault="708AAF2A" w14:paraId="706DD2FD" w14:textId="30798C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4aa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0b3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cbc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a9b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f8e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f2b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00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35049"/>
    <w:rsid w:val="05AD4326"/>
    <w:rsid w:val="081BDE6B"/>
    <w:rsid w:val="0858ADCA"/>
    <w:rsid w:val="0C13AC46"/>
    <w:rsid w:val="0D661E4E"/>
    <w:rsid w:val="0DECAC05"/>
    <w:rsid w:val="0E738299"/>
    <w:rsid w:val="15037824"/>
    <w:rsid w:val="1A7320B9"/>
    <w:rsid w:val="23797587"/>
    <w:rsid w:val="23DB0180"/>
    <w:rsid w:val="28B43FCF"/>
    <w:rsid w:val="2E7DA6A9"/>
    <w:rsid w:val="3080D6C1"/>
    <w:rsid w:val="31B495F1"/>
    <w:rsid w:val="355CCD45"/>
    <w:rsid w:val="418C3C1B"/>
    <w:rsid w:val="43792355"/>
    <w:rsid w:val="44235049"/>
    <w:rsid w:val="474F91CE"/>
    <w:rsid w:val="58C113ED"/>
    <w:rsid w:val="5936411D"/>
    <w:rsid w:val="5DF76574"/>
    <w:rsid w:val="708AAF2A"/>
    <w:rsid w:val="73EFA5AE"/>
    <w:rsid w:val="7E3194FE"/>
    <w:rsid w:val="7F5A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A301"/>
  <w15:chartTrackingRefBased/>
  <w15:docId w15:val="{7CA61BB1-DBB1-4DD3-BA6D-339413475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9df74c36724c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2025-09-17T15:20:18.1960942Z</dcterms:created>
  <dcterms:modified xsi:type="dcterms:W3CDTF">2025-09-17T15:34:32.6310168Z</dcterms:modified>
  <dc:creator>Chris Soong</dc:creator>
  <lastModifiedBy>Chris Soong</lastModifiedBy>
</coreProperties>
</file>