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96839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>МІНІСТЕРТСВО ОСВІТИ ТА НАУКИ УКРАЇНИ</w:t>
      </w:r>
    </w:p>
    <w:p w14:paraId="2F903E75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>СУМСЬКИЙ ДЕРЖАВНИЙ УНІВЕРСИТЕТ</w:t>
      </w:r>
    </w:p>
    <w:p w14:paraId="4BB8E0A0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>КАФЕДРА КОМП’ЮТЕРНИХ НАУК</w:t>
      </w:r>
    </w:p>
    <w:p w14:paraId="0E8E36F7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00DF573C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13224070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240EBF8A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64D6CE9C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1FC12515" w14:textId="77777777" w:rsidR="00CF4EA1" w:rsidRPr="00CF4EA1" w:rsidRDefault="00CF4EA1" w:rsidP="00CF4EA1">
      <w:pPr>
        <w:rPr>
          <w:rFonts w:ascii="Times New Roman" w:hAnsi="Times New Roman"/>
          <w:sz w:val="28"/>
          <w:szCs w:val="28"/>
        </w:rPr>
      </w:pPr>
    </w:p>
    <w:p w14:paraId="4FB84FB9" w14:textId="508C359F" w:rsidR="00CF4EA1" w:rsidRPr="00CF4EA1" w:rsidRDefault="00CF4EA1" w:rsidP="00CF4EA1">
      <w:pPr>
        <w:jc w:val="center"/>
        <w:rPr>
          <w:rFonts w:ascii="Times New Roman" w:hAnsi="Times New Roman"/>
          <w:bCs/>
          <w:sz w:val="28"/>
          <w:szCs w:val="28"/>
        </w:rPr>
      </w:pPr>
      <w:r w:rsidRPr="00CF4EA1">
        <w:rPr>
          <w:rFonts w:ascii="Times New Roman" w:hAnsi="Times New Roman"/>
          <w:bCs/>
          <w:sz w:val="28"/>
          <w:szCs w:val="28"/>
        </w:rPr>
        <w:t>Лабораторна робота №</w:t>
      </w:r>
      <w:r>
        <w:rPr>
          <w:rFonts w:ascii="Times New Roman" w:hAnsi="Times New Roman"/>
          <w:bCs/>
          <w:sz w:val="28"/>
          <w:szCs w:val="28"/>
        </w:rPr>
        <w:t>1</w:t>
      </w:r>
    </w:p>
    <w:p w14:paraId="6CD755C7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>З дисципліни:</w:t>
      </w:r>
    </w:p>
    <w:p w14:paraId="1C02B0E0" w14:textId="46EBFEC4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Інтелектуальні інформаційні технології</w:t>
      </w:r>
      <w:r w:rsidRPr="00CF4EA1">
        <w:rPr>
          <w:rFonts w:ascii="Times New Roman" w:hAnsi="Times New Roman"/>
          <w:sz w:val="28"/>
          <w:szCs w:val="28"/>
        </w:rPr>
        <w:t>»</w:t>
      </w:r>
    </w:p>
    <w:p w14:paraId="2E484556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 xml:space="preserve"> </w:t>
      </w:r>
    </w:p>
    <w:p w14:paraId="2598C46B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70B3FDFB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44238077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21043FDB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3B127A3E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4EE87384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46A4645F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2BAB6D0D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6A834BB6" w14:textId="77777777" w:rsidR="00CF4EA1" w:rsidRPr="00CF4EA1" w:rsidRDefault="00CF4EA1" w:rsidP="00CF4EA1">
      <w:pPr>
        <w:ind w:left="5664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>Виконала: Фесенко С.О. ін-32.1</w:t>
      </w:r>
    </w:p>
    <w:p w14:paraId="49FC639A" w14:textId="4A3A9168" w:rsidR="00CF4EA1" w:rsidRPr="00CF4EA1" w:rsidRDefault="00CF4EA1" w:rsidP="00CF4EA1">
      <w:pPr>
        <w:ind w:left="5664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 xml:space="preserve">Перевірив: </w:t>
      </w:r>
      <w:proofErr w:type="spellStart"/>
      <w:r w:rsidR="00C400D2">
        <w:rPr>
          <w:rFonts w:ascii="Times New Roman" w:hAnsi="Times New Roman"/>
          <w:sz w:val="28"/>
          <w:szCs w:val="28"/>
        </w:rPr>
        <w:t>Прилепа</w:t>
      </w:r>
      <w:proofErr w:type="spellEnd"/>
      <w:r w:rsidR="00C400D2">
        <w:rPr>
          <w:rFonts w:ascii="Times New Roman" w:hAnsi="Times New Roman"/>
          <w:sz w:val="28"/>
          <w:szCs w:val="28"/>
        </w:rPr>
        <w:t xml:space="preserve"> Д.В.</w:t>
      </w:r>
    </w:p>
    <w:p w14:paraId="7285E6A8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15EEA176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7EB4EB07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7DA97076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684C680F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5640F7C4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t>Суми 2026</w:t>
      </w:r>
    </w:p>
    <w:p w14:paraId="156DFEC3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37D3292D" w14:textId="77777777" w:rsidR="00CF4EA1" w:rsidRPr="00CF4EA1" w:rsidRDefault="00CF4EA1" w:rsidP="00CF4EA1">
      <w:pPr>
        <w:jc w:val="center"/>
        <w:rPr>
          <w:rFonts w:ascii="Times New Roman" w:hAnsi="Times New Roman"/>
          <w:sz w:val="28"/>
          <w:szCs w:val="28"/>
        </w:rPr>
      </w:pPr>
    </w:p>
    <w:p w14:paraId="026462A8" w14:textId="77777777" w:rsidR="00CF4EA1" w:rsidRPr="00CF4EA1" w:rsidRDefault="00CF4EA1" w:rsidP="00DF6C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00000001" w14:textId="3D10F133" w:rsidR="00FE16C7" w:rsidRDefault="00DF6C6E" w:rsidP="00DF6C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Постановка задачі</w:t>
      </w:r>
    </w:p>
    <w:p w14:paraId="3548D16E" w14:textId="77777777" w:rsidR="00DF6C6E" w:rsidRDefault="00DF6C6E" w:rsidP="00DF6C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3D55DF86" w14:textId="1FA2C040" w:rsidR="00DF6C6E" w:rsidRDefault="00DF6C6E" w:rsidP="00DF6C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DF6C6E">
        <w:rPr>
          <w:rFonts w:ascii="Times New Roman" w:hAnsi="Times New Roman"/>
          <w:sz w:val="28"/>
          <w:szCs w:val="28"/>
        </w:rPr>
        <w:t xml:space="preserve">Мета роботи: Ознайомлення з програмною оболонкою CLIPS, вивчення основних синтаксичних конструкцій мови (операцій з фактами, шаблонів 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deftemplate</w:t>
      </w:r>
      <w:proofErr w:type="spellEnd"/>
      <w:r w:rsidRPr="00DF6C6E">
        <w:rPr>
          <w:rFonts w:ascii="Times New Roman" w:hAnsi="Times New Roman"/>
          <w:sz w:val="28"/>
          <w:szCs w:val="28"/>
        </w:rPr>
        <w:t xml:space="preserve">, списків 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deffacts</w:t>
      </w:r>
      <w:proofErr w:type="spellEnd"/>
      <w:r w:rsidRPr="00DF6C6E">
        <w:rPr>
          <w:rFonts w:ascii="Times New Roman" w:hAnsi="Times New Roman"/>
          <w:sz w:val="28"/>
          <w:szCs w:val="28"/>
        </w:rPr>
        <w:t xml:space="preserve"> та правил 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defrule</w:t>
      </w:r>
      <w:proofErr w:type="spellEnd"/>
      <w:r w:rsidRPr="00DF6C6E">
        <w:rPr>
          <w:rFonts w:ascii="Times New Roman" w:hAnsi="Times New Roman"/>
          <w:sz w:val="28"/>
          <w:szCs w:val="28"/>
        </w:rPr>
        <w:t>), а також набуття практичних навичок у створенні баз знань та правил пошуку даних за заданими критеріями</w:t>
      </w:r>
      <w:r>
        <w:rPr>
          <w:rFonts w:ascii="Times New Roman" w:hAnsi="Times New Roman"/>
          <w:sz w:val="28"/>
          <w:szCs w:val="28"/>
        </w:rPr>
        <w:t>.</w:t>
      </w:r>
    </w:p>
    <w:p w14:paraId="0294F2EA" w14:textId="77777777" w:rsidR="00DF6C6E" w:rsidRDefault="00DF6C6E" w:rsidP="00DF6C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52C2F3FF" w14:textId="549628A9" w:rsidR="00DF6C6E" w:rsidRPr="00DF6C6E" w:rsidRDefault="00DF6C6E" w:rsidP="00DF6C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DF6C6E">
        <w:rPr>
          <w:rFonts w:ascii="Times New Roman" w:hAnsi="Times New Roman"/>
          <w:sz w:val="28"/>
          <w:szCs w:val="28"/>
        </w:rPr>
        <w:t>икористаних команд та конструкцій CLIPS:</w:t>
      </w:r>
    </w:p>
    <w:p w14:paraId="698AD014" w14:textId="0A5E4A4F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assert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додавання фактів до бази фактів вручну. </w:t>
      </w:r>
    </w:p>
    <w:p w14:paraId="0D5D7732" w14:textId="0FAD9A4E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retract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видалення фактів з бази за їхнім номером. </w:t>
      </w:r>
    </w:p>
    <w:p w14:paraId="55B26A2B" w14:textId="73496C41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facts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перегляд поточного списку фактів у системі. </w:t>
      </w:r>
    </w:p>
    <w:p w14:paraId="389FC585" w14:textId="2031F4D9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reset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очищення бази фактів та завантаження фактів з конструкцій </w:t>
      </w: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deffacts</w:t>
      </w:r>
      <w:proofErr w:type="spellEnd"/>
      <w:r w:rsidRPr="00DF6C6E">
        <w:rPr>
          <w:sz w:val="28"/>
          <w:szCs w:val="28"/>
        </w:rPr>
        <w:t xml:space="preserve">. </w:t>
      </w:r>
    </w:p>
    <w:p w14:paraId="6469473F" w14:textId="6A377A8F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clear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повне очищення середовища CLIPS (видалення фактів, шаблонів та правил). </w:t>
      </w:r>
    </w:p>
    <w:p w14:paraId="35DF241D" w14:textId="735E4BC7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deffacts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оголошення списку початкових фактів. </w:t>
      </w:r>
    </w:p>
    <w:p w14:paraId="4C793969" w14:textId="79F7A143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deftemplate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визначення структурованого шаблону факту зі </w:t>
      </w:r>
      <w:proofErr w:type="spellStart"/>
      <w:r w:rsidRPr="00DF6C6E">
        <w:rPr>
          <w:sz w:val="28"/>
          <w:szCs w:val="28"/>
        </w:rPr>
        <w:t>слотами</w:t>
      </w:r>
      <w:proofErr w:type="spellEnd"/>
      <w:r w:rsidRPr="00DF6C6E">
        <w:rPr>
          <w:sz w:val="28"/>
          <w:szCs w:val="28"/>
        </w:rPr>
        <w:t xml:space="preserve">. </w:t>
      </w:r>
    </w:p>
    <w:p w14:paraId="619C58EB" w14:textId="12C24BC3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multislot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</w:t>
      </w:r>
      <w:proofErr w:type="spellStart"/>
      <w:r w:rsidRPr="00DF6C6E">
        <w:rPr>
          <w:sz w:val="28"/>
          <w:szCs w:val="28"/>
        </w:rPr>
        <w:t>слот</w:t>
      </w:r>
      <w:proofErr w:type="spellEnd"/>
      <w:r w:rsidRPr="00DF6C6E">
        <w:rPr>
          <w:sz w:val="28"/>
          <w:szCs w:val="28"/>
        </w:rPr>
        <w:t xml:space="preserve"> шаблону, що може містити декілька значень. </w:t>
      </w:r>
    </w:p>
    <w:p w14:paraId="460C1F2A" w14:textId="51BDC5D1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defrule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оголошення правила продукування (формату «умова </w:t>
      </w:r>
      <w:r w:rsidRPr="00DF6C6E">
        <w:rPr>
          <w:rStyle w:val="math-inline"/>
          <w:sz w:val="28"/>
          <w:szCs w:val="28"/>
        </w:rPr>
        <w:t>$\</w:t>
      </w:r>
      <w:proofErr w:type="spellStart"/>
      <w:r w:rsidRPr="00DF6C6E">
        <w:rPr>
          <w:rStyle w:val="math-inline"/>
          <w:sz w:val="28"/>
          <w:szCs w:val="28"/>
        </w:rPr>
        <w:t>rightarrow</w:t>
      </w:r>
      <w:proofErr w:type="spellEnd"/>
      <w:r w:rsidRPr="00DF6C6E">
        <w:rPr>
          <w:rStyle w:val="math-inline"/>
          <w:sz w:val="28"/>
          <w:szCs w:val="28"/>
        </w:rPr>
        <w:t>$</w:t>
      </w:r>
      <w:r w:rsidRPr="00DF6C6E">
        <w:rPr>
          <w:sz w:val="28"/>
          <w:szCs w:val="28"/>
        </w:rPr>
        <w:t xml:space="preserve"> дія»). </w:t>
      </w:r>
    </w:p>
    <w:p w14:paraId="5A146865" w14:textId="4A567067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printout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функція виведення даних у консоль. </w:t>
      </w:r>
    </w:p>
    <w:p w14:paraId="5BF5D83C" w14:textId="66F79CAE" w:rsidR="00DF6C6E" w:rsidRPr="00DF6C6E" w:rsidRDefault="00DF6C6E" w:rsidP="00DF6C6E">
      <w:pPr>
        <w:pStyle w:val="ab"/>
        <w:numPr>
          <w:ilvl w:val="0"/>
          <w:numId w:val="6"/>
        </w:numPr>
        <w:spacing w:before="0" w:beforeAutospacing="0"/>
        <w:rPr>
          <w:sz w:val="28"/>
          <w:szCs w:val="28"/>
        </w:rPr>
      </w:pPr>
      <w:proofErr w:type="spellStart"/>
      <w:r w:rsidRPr="00DF6C6E">
        <w:rPr>
          <w:rStyle w:val="HTML1"/>
          <w:rFonts w:ascii="Times New Roman" w:hAnsi="Times New Roman" w:cs="Times New Roman"/>
          <w:sz w:val="28"/>
          <w:szCs w:val="28"/>
        </w:rPr>
        <w:t>set-dynamic-constraint-checking</w:t>
      </w:r>
      <w:proofErr w:type="spellEnd"/>
      <w:r w:rsidRPr="00DF6C6E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F6C6E">
        <w:rPr>
          <w:sz w:val="28"/>
          <w:szCs w:val="28"/>
        </w:rPr>
        <w:t xml:space="preserve"> увімкнення динамічної перевірки обмежень типів</w:t>
      </w:r>
    </w:p>
    <w:p w14:paraId="00000002" w14:textId="77777777" w:rsidR="00FE16C7" w:rsidRPr="00CF4EA1" w:rsidRDefault="00FE16C7" w:rsidP="00F24890">
      <w:pPr>
        <w:jc w:val="both"/>
        <w:rPr>
          <w:rFonts w:ascii="Times New Roman" w:hAnsi="Times New Roman"/>
          <w:sz w:val="28"/>
          <w:szCs w:val="28"/>
        </w:rPr>
      </w:pPr>
    </w:p>
    <w:p w14:paraId="00000003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CF4EA1">
        <w:rPr>
          <w:rFonts w:ascii="Times New Roman" w:eastAsia="Times New Roman" w:hAnsi="Times New Roman"/>
          <w:b/>
          <w:sz w:val="28"/>
          <w:szCs w:val="28"/>
        </w:rPr>
        <w:t>Скачайте і запустіть CLIPS (</w:t>
      </w:r>
      <w:hyperlink r:id="rId6">
        <w:r w:rsidRPr="00CF4EA1">
          <w:rPr>
            <w:rFonts w:ascii="Times New Roman" w:eastAsia="Courier New" w:hAnsi="Times New Roman"/>
            <w:sz w:val="28"/>
            <w:szCs w:val="28"/>
            <w:u w:val="single"/>
          </w:rPr>
          <w:t>clipsshell_w32s.exe</w:t>
        </w:r>
      </w:hyperlink>
      <w:r w:rsidRPr="00CF4EA1">
        <w:rPr>
          <w:rFonts w:ascii="Times New Roman" w:eastAsia="Times New Roman" w:hAnsi="Times New Roman"/>
          <w:b/>
          <w:sz w:val="28"/>
          <w:szCs w:val="28"/>
        </w:rPr>
        <w:t>)</w:t>
      </w:r>
    </w:p>
    <w:p w14:paraId="00000004" w14:textId="77777777" w:rsidR="00FE16C7" w:rsidRPr="00CF4EA1" w:rsidRDefault="00000000" w:rsidP="00F24890">
      <w:pPr>
        <w:pStyle w:val="2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>Програмна оболонка CLIPS</w:t>
      </w:r>
    </w:p>
    <w:p w14:paraId="00000005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Детальний опис CLIPS Ви можете знайти в книзі </w:t>
      </w:r>
      <w:r w:rsidRPr="00CF4EA1">
        <w:rPr>
          <w:rFonts w:ascii="Times New Roman" w:eastAsia="Courier New" w:hAnsi="Times New Roman"/>
          <w:sz w:val="28"/>
          <w:szCs w:val="28"/>
        </w:rPr>
        <w:t>"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Экспертные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системи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принципы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розработки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и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программирования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4th_ed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ru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).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djvu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"</w:t>
      </w:r>
    </w:p>
    <w:p w14:paraId="00000006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Вивчіть пункти меню "Файл".</w:t>
      </w:r>
    </w:p>
    <w:p w14:paraId="00000007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Завантажте існуючий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cpl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-файл CLIPS і збережіть його під іншим ім'ям. </w:t>
      </w:r>
    </w:p>
    <w:p w14:paraId="00000008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Вивчіть пункти меню "Виконати".</w:t>
      </w:r>
    </w:p>
    <w:p w14:paraId="00000009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Використовуйте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Reset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</w:t>
      </w:r>
      <w:r w:rsidRPr="00CF4EA1">
        <w:rPr>
          <w:rFonts w:ascii="Times New Roman" w:eastAsia="Times New Roman" w:hAnsi="Times New Roman"/>
          <w:sz w:val="28"/>
          <w:szCs w:val="28"/>
        </w:rPr>
        <w:t xml:space="preserve">, щоб очистити базу фактів. </w:t>
      </w:r>
    </w:p>
    <w:p w14:paraId="0000000A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Використовуйте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Run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</w:t>
      </w:r>
      <w:r w:rsidRPr="00CF4EA1">
        <w:rPr>
          <w:rFonts w:ascii="Times New Roman" w:eastAsia="Times New Roman" w:hAnsi="Times New Roman"/>
          <w:sz w:val="28"/>
          <w:szCs w:val="28"/>
        </w:rPr>
        <w:t>, Для запуску програми.</w:t>
      </w:r>
    </w:p>
    <w:p w14:paraId="0000000B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Виберіть один з параметрів спостереження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Watch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</w:t>
      </w:r>
      <w:r w:rsidRPr="00CF4EA1">
        <w:rPr>
          <w:rFonts w:ascii="Times New Roman" w:eastAsia="Times New Roman" w:hAnsi="Times New Roman"/>
          <w:sz w:val="28"/>
          <w:szCs w:val="28"/>
        </w:rPr>
        <w:t xml:space="preserve">, Наприклад,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facts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перезапустіть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програму, порівняйте результати.</w:t>
      </w:r>
    </w:p>
    <w:p w14:paraId="0000000C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lastRenderedPageBreak/>
        <w:t xml:space="preserve">Очистіть систему за допомогою команди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Clear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).</w:t>
      </w:r>
    </w:p>
    <w:p w14:paraId="0000000D" w14:textId="77777777" w:rsidR="00FE16C7" w:rsidRPr="00CF4EA1" w:rsidRDefault="00FE16C7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</w:p>
    <w:p w14:paraId="0000000E" w14:textId="77777777" w:rsidR="00FE16C7" w:rsidRPr="00CF4EA1" w:rsidRDefault="00000000" w:rsidP="00F24890">
      <w:pPr>
        <w:pStyle w:val="2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>Інтерпретатор на рівні командного рядка</w:t>
      </w:r>
    </w:p>
    <w:p w14:paraId="0000000F" w14:textId="77777777" w:rsidR="00FE16C7" w:rsidRPr="00CF4EA1" w:rsidRDefault="00000000" w:rsidP="00F24890">
      <w:pPr>
        <w:pStyle w:val="3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 xml:space="preserve">Завдання 1 - операції з фактами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>assert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>retract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>facts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  <w:highlight w:val="yellow"/>
        </w:rPr>
        <w:t>reset</w:t>
      </w:r>
      <w:proofErr w:type="spellEnd"/>
    </w:p>
    <w:p w14:paraId="00000010" w14:textId="77777777" w:rsidR="00FE16C7" w:rsidRPr="00CF4EA1" w:rsidRDefault="00000000" w:rsidP="00F24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Введіть наступні факти в базу фактів:</w:t>
      </w:r>
    </w:p>
    <w:p w14:paraId="00000011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Today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is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Thursday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</w:t>
      </w:r>
    </w:p>
    <w:p w14:paraId="00000012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Tomorrow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is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Friday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</w:t>
      </w:r>
    </w:p>
    <w:p w14:paraId="00000013" w14:textId="77777777" w:rsidR="00FE16C7" w:rsidRPr="00CF4EA1" w:rsidRDefault="00000000" w:rsidP="00F24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Перевірте що факти були введені правильно. </w:t>
      </w:r>
    </w:p>
    <w:p w14:paraId="5A9F0AB6" w14:textId="388245A2" w:rsidR="009F275B" w:rsidRPr="00CF4EA1" w:rsidRDefault="009F275B" w:rsidP="00F248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8B63C67" wp14:editId="0238327C">
            <wp:extent cx="2453853" cy="1531753"/>
            <wp:effectExtent l="0" t="0" r="3810" b="0"/>
            <wp:docPr id="406666717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66717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FE16C7" w:rsidRPr="00CF4EA1" w:rsidRDefault="00000000" w:rsidP="00F24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Приберіть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перший факт. Перегляньте базу фактів.</w:t>
      </w:r>
    </w:p>
    <w:p w14:paraId="211528EE" w14:textId="2EE36D2C" w:rsidR="009F275B" w:rsidRPr="00CF4EA1" w:rsidRDefault="009F275B" w:rsidP="00F248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5DFFAA3" wp14:editId="5C9F2E42">
            <wp:extent cx="2377646" cy="1539373"/>
            <wp:effectExtent l="0" t="0" r="3810" b="3810"/>
            <wp:docPr id="326082020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82020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FE16C7" w:rsidRPr="00CF4EA1" w:rsidRDefault="00000000" w:rsidP="00F24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Очистіть базу фактів. Перегляньте базу фактів.</w:t>
      </w:r>
    </w:p>
    <w:p w14:paraId="00000016" w14:textId="41CD5F04" w:rsidR="00FE16C7" w:rsidRPr="00CF4EA1" w:rsidRDefault="009F275B" w:rsidP="00F248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EC2EB0D" wp14:editId="16C04052">
            <wp:extent cx="2949196" cy="2187130"/>
            <wp:effectExtent l="0" t="0" r="3810" b="3810"/>
            <wp:docPr id="774360461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60461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FE16C7" w:rsidRPr="00CF4EA1" w:rsidRDefault="00000000" w:rsidP="00F24890">
      <w:pPr>
        <w:pStyle w:val="3"/>
        <w:spacing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 xml:space="preserve">Завдання 2 - формування бази фактів за допомогою списку фактів;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deffacts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clear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watch</w:t>
      </w:r>
      <w:proofErr w:type="spellEnd"/>
    </w:p>
    <w:p w14:paraId="00000018" w14:textId="77777777" w:rsidR="00FE16C7" w:rsidRPr="00CF4EA1" w:rsidRDefault="00000000" w:rsidP="00F248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Створіть текстовий файл з фактами, наведеними вище.</w:t>
      </w:r>
    </w:p>
    <w:p w14:paraId="70A7AA88" w14:textId="00754ECE" w:rsidR="009F275B" w:rsidRPr="00CF4EA1" w:rsidRDefault="009B533D" w:rsidP="00F248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r w:rsidRPr="00CF4EA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F5CEB3C" wp14:editId="1AB931B2">
            <wp:extent cx="2598645" cy="807790"/>
            <wp:effectExtent l="0" t="0" r="0" b="0"/>
            <wp:docPr id="38583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3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239F" w14:textId="650F63DD" w:rsidR="009F275B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Завантажте факти в базу фактів за допомогою команди меню «Файл -&gt; Завантажити факти».</w:t>
      </w:r>
    </w:p>
    <w:p w14:paraId="0000001A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Перегляньте базу фактів. Очистіть базу фактів, перегляньте її ще раз, переконайтеся, що вона порожня.</w:t>
      </w:r>
    </w:p>
    <w:p w14:paraId="597EFEF8" w14:textId="25253434" w:rsidR="009F275B" w:rsidRPr="00CF4EA1" w:rsidRDefault="009F275B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</w:p>
    <w:p w14:paraId="0000001B" w14:textId="77777777" w:rsidR="00FE16C7" w:rsidRPr="00CF4EA1" w:rsidRDefault="00000000" w:rsidP="00F248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Створіть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clp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-файл, в якому застосуєте конструкцію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deffacts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для заповнення бази фактів.</w:t>
      </w:r>
    </w:p>
    <w:p w14:paraId="0000001C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deffacts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factlist-name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</w:t>
      </w:r>
    </w:p>
    <w:p w14:paraId="0000001D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(&lt;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Fact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&gt;) *)</w:t>
      </w:r>
      <w:r w:rsidRPr="00CF4EA1">
        <w:rPr>
          <w:rFonts w:ascii="Times New Roman" w:eastAsia="Courier New" w:hAnsi="Times New Roman"/>
          <w:sz w:val="28"/>
          <w:szCs w:val="28"/>
        </w:rPr>
        <w:tab/>
      </w:r>
    </w:p>
    <w:p w14:paraId="0000001E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Назвіть список фактів «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what-day-is-it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?». Як елементи списку використовуйте два факти, наведені вище.</w:t>
      </w:r>
    </w:p>
    <w:p w14:paraId="4A66A2F4" w14:textId="4A1D34CB" w:rsidR="00671DD2" w:rsidRPr="00CF4EA1" w:rsidRDefault="00AA4B06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drawing>
          <wp:inline distT="0" distB="0" distL="0" distR="0" wp14:anchorId="5D7F2C0E" wp14:editId="72CA0CE5">
            <wp:extent cx="2149026" cy="685859"/>
            <wp:effectExtent l="0" t="0" r="3810" b="0"/>
            <wp:docPr id="69726755" name="Рисунок 1" descr="Зображення, що містить текст, Шрифт, знімок екрана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755" name="Рисунок 1" descr="Зображення, що містить текст, Шрифт, знімок екрана, ряд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323A" w14:textId="4C5D980A" w:rsidR="00671DD2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Завантажте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clp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-файл в оболонку CLIPS.</w:t>
      </w:r>
    </w:p>
    <w:p w14:paraId="6A3E677D" w14:textId="771515D3" w:rsidR="00671DD2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Перегляньте базу фактів, переконайтеся, що вона порожня. Очистіть базу фактів і перегляньте її знову.</w:t>
      </w:r>
    </w:p>
    <w:p w14:paraId="00000021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Виберіть в якості параметра спостереження факти.</w:t>
      </w:r>
    </w:p>
    <w:p w14:paraId="07621F15" w14:textId="6C2F9F98" w:rsidR="00AA4B06" w:rsidRPr="00CF4EA1" w:rsidRDefault="00AA4B06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drawing>
          <wp:inline distT="0" distB="0" distL="0" distR="0" wp14:anchorId="652BCA89" wp14:editId="6A34382A">
            <wp:extent cx="1356360" cy="1280160"/>
            <wp:effectExtent l="0" t="0" r="0" b="0"/>
            <wp:docPr id="605875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5495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1356478" cy="128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4EA1">
        <w:rPr>
          <w:rFonts w:ascii="Times New Roman" w:hAnsi="Times New Roman"/>
          <w:sz w:val="28"/>
          <w:szCs w:val="28"/>
        </w:rPr>
        <w:t xml:space="preserve"> - переконання що база була порожня, коли обрано параметр спостереження факти, факти з’являються</w:t>
      </w:r>
    </w:p>
    <w:p w14:paraId="7ED800B9" w14:textId="77777777" w:rsidR="00AA4B06" w:rsidRPr="00CF4EA1" w:rsidRDefault="00AA4B06" w:rsidP="00F2489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0000022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Перегляньте базу фактів ще раз. Очистіть базу фактів</w:t>
      </w:r>
    </w:p>
    <w:p w14:paraId="00000023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Очистіть систему за допомогою команди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Clear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</w:t>
      </w:r>
      <w:r w:rsidRPr="00CF4EA1">
        <w:rPr>
          <w:rFonts w:ascii="Times New Roman" w:eastAsia="Times New Roman" w:hAnsi="Times New Roman"/>
          <w:sz w:val="28"/>
          <w:szCs w:val="28"/>
        </w:rPr>
        <w:t>. Перегляньте базу фактів.</w:t>
      </w:r>
    </w:p>
    <w:p w14:paraId="55781FC9" w14:textId="7E1FA8F0" w:rsidR="00671DD2" w:rsidRPr="00CF4EA1" w:rsidRDefault="00AA4B06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drawing>
          <wp:inline distT="0" distB="0" distL="0" distR="0" wp14:anchorId="1FA0FCFF" wp14:editId="7E167536">
            <wp:extent cx="1044030" cy="548688"/>
            <wp:effectExtent l="0" t="0" r="3810" b="3810"/>
            <wp:docPr id="1845840876" name="Рисунок 1" descr="Зображення, що містить текст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0876" name="Рисунок 1" descr="Зображення, що містить текст, Шрифт, дизайн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FE16C7" w:rsidRPr="00CF4EA1" w:rsidRDefault="00FE16C7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</w:p>
    <w:p w14:paraId="00000025" w14:textId="77777777" w:rsidR="00FE16C7" w:rsidRPr="00CF4EA1" w:rsidRDefault="00000000" w:rsidP="00F24890">
      <w:pPr>
        <w:pStyle w:val="3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 xml:space="preserve">Завдання 3 - прості правила;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defrule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variables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printout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run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refresh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>,</w:t>
      </w:r>
    </w:p>
    <w:p w14:paraId="00000026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В окремому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clp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-файл напишемо просте правило. </w:t>
      </w:r>
    </w:p>
    <w:p w14:paraId="00000027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Правило повинне відповідати наведеним вище фактами. Таким чином, Ви повинні вказати в умови правила, конструкцію з трьох елементів. На першому місці "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today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", на другому – «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is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»</w:t>
      </w:r>
      <w:r w:rsidRPr="00CF4EA1">
        <w:rPr>
          <w:rFonts w:ascii="Times New Roman" w:eastAsia="Times New Roman" w:hAnsi="Times New Roman"/>
          <w:sz w:val="28"/>
          <w:szCs w:val="28"/>
        </w:rPr>
        <w:t xml:space="preserve"> і на третьому місці змінна, що представляє день тижня. Як і факт така конструкція поміщається в дужки.</w:t>
      </w:r>
    </w:p>
    <w:p w14:paraId="00000028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Синтаксис простого правила:</w:t>
      </w:r>
    </w:p>
    <w:p w14:paraId="00000029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defrule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rule-name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</w:t>
      </w:r>
    </w:p>
    <w:p w14:paraId="0000002A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</w:r>
      <w:r w:rsidRPr="00CF4EA1">
        <w:rPr>
          <w:rFonts w:ascii="Times New Roman" w:eastAsia="Courier New" w:hAnsi="Times New Roman"/>
          <w:sz w:val="28"/>
          <w:szCs w:val="28"/>
        </w:rPr>
        <w:tab/>
        <w:t>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condition-patterns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</w:t>
      </w:r>
    </w:p>
    <w:p w14:paraId="0000002B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=&gt;</w:t>
      </w:r>
    </w:p>
    <w:p w14:paraId="0000002C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</w:r>
      <w:r w:rsidRPr="00CF4EA1">
        <w:rPr>
          <w:rFonts w:ascii="Times New Roman" w:eastAsia="Courier New" w:hAnsi="Times New Roman"/>
          <w:sz w:val="28"/>
          <w:szCs w:val="28"/>
        </w:rPr>
        <w:tab/>
        <w:t>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actions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&gt;)</w:t>
      </w:r>
      <w:r w:rsidRPr="00CF4EA1">
        <w:rPr>
          <w:rFonts w:ascii="Times New Roman" w:eastAsia="Courier New" w:hAnsi="Times New Roman"/>
          <w:sz w:val="28"/>
          <w:szCs w:val="28"/>
        </w:rPr>
        <w:tab/>
      </w:r>
    </w:p>
    <w:p w14:paraId="0000002D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Правило повинне вивести на екран знайдений день тижня. Для цього в розділі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actions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використовуйте функцію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printout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t "..."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crlf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).</w:t>
      </w:r>
    </w:p>
    <w:p w14:paraId="0000002E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Використовуйте факти зі списку фактів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deffacts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і подивитися, чи працює правило </w:t>
      </w: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Run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).</w:t>
      </w:r>
      <w:r w:rsidRPr="00CF4EA1">
        <w:rPr>
          <w:rFonts w:ascii="Times New Roman" w:eastAsia="Times New Roman" w:hAnsi="Times New Roman"/>
          <w:sz w:val="28"/>
          <w:szCs w:val="28"/>
        </w:rPr>
        <w:t xml:space="preserve">Ви можете перевірити можливість спостерігати за правилом активації. Правило повинне надрукувати </w:t>
      </w:r>
      <w:r w:rsidRPr="00CF4EA1">
        <w:rPr>
          <w:rFonts w:ascii="Times New Roman" w:eastAsia="Courier New" w:hAnsi="Times New Roman"/>
          <w:sz w:val="28"/>
          <w:szCs w:val="28"/>
        </w:rPr>
        <w:t>"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Today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is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Thursday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".</w:t>
      </w:r>
    </w:p>
    <w:p w14:paraId="7000BC1A" w14:textId="12AA6391" w:rsidR="00AA4B06" w:rsidRPr="00CF4EA1" w:rsidRDefault="00AA4B06" w:rsidP="00F24890">
      <w:pPr>
        <w:spacing w:after="0" w:line="360" w:lineRule="auto"/>
        <w:ind w:firstLine="426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drawing>
          <wp:inline distT="0" distB="0" distL="0" distR="0" wp14:anchorId="2DBA5F89" wp14:editId="61EFC48A">
            <wp:extent cx="3558848" cy="1806097"/>
            <wp:effectExtent l="0" t="0" r="3810" b="3810"/>
            <wp:docPr id="42134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6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D231" w14:textId="1E487CD3" w:rsidR="00275839" w:rsidRPr="00CF4EA1" w:rsidRDefault="00275839" w:rsidP="00F24890">
      <w:pPr>
        <w:spacing w:after="0" w:line="360" w:lineRule="auto"/>
        <w:ind w:firstLine="426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E967CB" wp14:editId="5E3FB8FA">
            <wp:extent cx="1501270" cy="472481"/>
            <wp:effectExtent l="0" t="0" r="3810" b="3810"/>
            <wp:docPr id="221920225" name="Рисунок 1" descr="Зображення, що містить текст, Шрифт, знімок екрана, біл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0225" name="Рисунок 1" descr="Зображення, що містить текст, Шрифт, знімок екрана, білий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84B7" w14:textId="4972D7E6" w:rsidR="00275839" w:rsidRPr="00CF4EA1" w:rsidRDefault="00275839" w:rsidP="00F24890">
      <w:pPr>
        <w:spacing w:after="0" w:line="360" w:lineRule="auto"/>
        <w:ind w:firstLine="426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noProof/>
          <w:sz w:val="28"/>
          <w:szCs w:val="28"/>
        </w:rPr>
        <w:drawing>
          <wp:inline distT="0" distB="0" distL="0" distR="0" wp14:anchorId="55D16B92" wp14:editId="5E1891C9">
            <wp:extent cx="2972058" cy="1539373"/>
            <wp:effectExtent l="0" t="0" r="0" b="3810"/>
            <wp:docPr id="12016300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00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FE16C7" w:rsidRPr="00CF4EA1" w:rsidRDefault="00FE16C7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</w:p>
    <w:p w14:paraId="00000030" w14:textId="77777777" w:rsidR="00FE16C7" w:rsidRPr="00CF4EA1" w:rsidRDefault="00000000" w:rsidP="00F24890">
      <w:pPr>
        <w:pStyle w:val="3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 xml:space="preserve">Завдання 4 - впорядковані факти;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deftemplate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slots</w:t>
      </w:r>
      <w:proofErr w:type="spellEnd"/>
    </w:p>
    <w:p w14:paraId="00000031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F4EA1">
        <w:rPr>
          <w:rFonts w:ascii="Times New Roman" w:eastAsia="Times New Roman" w:hAnsi="Times New Roman"/>
          <w:sz w:val="28"/>
          <w:szCs w:val="28"/>
        </w:rPr>
        <w:t>Спочатку задайте шаблон для «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person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» і створимо деякі факти, засновані на цьому шаблоні. Визначимо шаблон «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person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» В тому числі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слоти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для </w:t>
      </w:r>
      <w:r w:rsidRPr="00CF4EA1">
        <w:rPr>
          <w:rFonts w:ascii="Times New Roman" w:eastAsia="Times New Roman" w:hAnsi="Times New Roman"/>
          <w:sz w:val="28"/>
          <w:szCs w:val="28"/>
          <w:highlight w:val="yellow"/>
        </w:rPr>
        <w:t>імені, віку, статі.</w:t>
      </w:r>
    </w:p>
    <w:p w14:paraId="00000032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deftemplate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template-name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</w:t>
      </w:r>
    </w:p>
    <w:p w14:paraId="00000033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&gt;) *</w:t>
      </w:r>
      <w:r w:rsidRPr="00CF4EA1">
        <w:rPr>
          <w:rFonts w:ascii="Times New Roman" w:eastAsia="Courier New" w:hAnsi="Times New Roman"/>
          <w:sz w:val="28"/>
          <w:szCs w:val="28"/>
        </w:rPr>
        <w:tab/>
      </w:r>
    </w:p>
    <w:p w14:paraId="00000034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>)</w:t>
      </w:r>
    </w:p>
    <w:p w14:paraId="00000035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Потім створіть з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deffacts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список фактів "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people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" З трьома екземплярами для «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person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». </w:t>
      </w:r>
    </w:p>
    <w:p w14:paraId="00000036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Ви можете записати обидві конструкції в одному файлі, але шаблон повинен йти першим.</w:t>
      </w:r>
    </w:p>
    <w:p w14:paraId="00000037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Збережіть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clp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-файл і завантажте в оболонку CLIPS. Очистіть базу фактів і перегляньте її.</w:t>
      </w:r>
    </w:p>
    <w:p w14:paraId="0EEACF58" w14:textId="44C91B62" w:rsidR="00275839" w:rsidRPr="00CF4EA1" w:rsidRDefault="00275839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22C4B66" wp14:editId="28558F3A">
            <wp:extent cx="4816257" cy="2149026"/>
            <wp:effectExtent l="0" t="0" r="3810" b="3810"/>
            <wp:docPr id="696420358" name="Рисунок 1" descr="Зображення, що містить текст, електроніка, знімок екрана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0358" name="Рисунок 1" descr="Зображення, що містить текст, електроніка, знімок екрана, монітор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A87" w14:textId="01058354" w:rsidR="00275839" w:rsidRPr="00CF4EA1" w:rsidRDefault="00275839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B8BE0FE" wp14:editId="504341F2">
            <wp:extent cx="2438611" cy="1501270"/>
            <wp:effectExtent l="0" t="0" r="0" b="3810"/>
            <wp:docPr id="1572817188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17188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FE16C7" w:rsidRPr="00CF4EA1" w:rsidRDefault="00FE16C7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</w:p>
    <w:p w14:paraId="00000039" w14:textId="77777777" w:rsidR="00FE16C7" w:rsidRPr="00CF4EA1" w:rsidRDefault="00000000" w:rsidP="00F24890">
      <w:pPr>
        <w:pStyle w:val="3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 xml:space="preserve">Завдання 4 * - впорядковані факти;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deftemplate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 з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multislot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type</w:t>
      </w:r>
      <w:proofErr w:type="spellEnd"/>
      <w:r w:rsidRPr="00CF4EA1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F4EA1">
        <w:rPr>
          <w:rFonts w:ascii="Times New Roman" w:hAnsi="Times New Roman"/>
          <w:color w:val="auto"/>
          <w:sz w:val="28"/>
          <w:szCs w:val="28"/>
        </w:rPr>
        <w:t>allowed-values</w:t>
      </w:r>
      <w:proofErr w:type="spellEnd"/>
    </w:p>
    <w:p w14:paraId="0000003A" w14:textId="77777777" w:rsidR="00FE16C7" w:rsidRPr="00CF4EA1" w:rsidRDefault="00000000" w:rsidP="00F24890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Доповніть шаблон, створений в завданні 4 за допомогою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мульти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слотів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і інформації про тип: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з ім'ям визначте, як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multislot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; для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слота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з віком вкажіть </w:t>
      </w:r>
      <w:r w:rsidRPr="00CF4EA1">
        <w:rPr>
          <w:rFonts w:ascii="Times New Roman" w:eastAsia="Times New Roman" w:hAnsi="Times New Roman"/>
          <w:sz w:val="28"/>
          <w:szCs w:val="28"/>
        </w:rPr>
        <w:lastRenderedPageBreak/>
        <w:t xml:space="preserve">тип INTEGER, і для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слота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з інформацією в поле перерахуйте явно допустимі значення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allowed-values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male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female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).</w:t>
      </w:r>
    </w:p>
    <w:p w14:paraId="0000003B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Приклад для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deftemplates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з цими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-обмеженнями є:</w:t>
      </w:r>
    </w:p>
    <w:p w14:paraId="0000003C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 xml:space="preserve">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deftemplate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template-name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</w:t>
      </w:r>
    </w:p>
    <w:p w14:paraId="0000003D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multislot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&gt;)</w:t>
      </w:r>
      <w:r w:rsidRPr="00CF4EA1">
        <w:rPr>
          <w:rFonts w:ascii="Times New Roman" w:eastAsia="Courier New" w:hAnsi="Times New Roman"/>
          <w:sz w:val="28"/>
          <w:szCs w:val="28"/>
        </w:rPr>
        <w:tab/>
      </w:r>
      <w:r w:rsidRPr="00CF4EA1">
        <w:rPr>
          <w:rFonts w:ascii="Times New Roman" w:eastAsia="Courier New" w:hAnsi="Times New Roman"/>
          <w:sz w:val="28"/>
          <w:szCs w:val="28"/>
        </w:rPr>
        <w:tab/>
      </w:r>
      <w:r w:rsidRPr="00CF4EA1">
        <w:rPr>
          <w:rFonts w:ascii="Times New Roman" w:eastAsia="Courier New" w:hAnsi="Times New Roman"/>
          <w:sz w:val="28"/>
          <w:szCs w:val="28"/>
        </w:rPr>
        <w:tab/>
      </w:r>
      <w:r w:rsidRPr="00CF4EA1">
        <w:rPr>
          <w:rFonts w:ascii="Times New Roman" w:eastAsia="Courier New" w:hAnsi="Times New Roman"/>
          <w:sz w:val="28"/>
          <w:szCs w:val="28"/>
        </w:rPr>
        <w:tab/>
      </w:r>
    </w:p>
    <w:p w14:paraId="0000003E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type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INTEGER))</w:t>
      </w:r>
      <w:r w:rsidRPr="00CF4EA1">
        <w:rPr>
          <w:rFonts w:ascii="Times New Roman" w:eastAsia="Courier New" w:hAnsi="Times New Roman"/>
          <w:sz w:val="28"/>
          <w:szCs w:val="28"/>
        </w:rPr>
        <w:tab/>
      </w:r>
      <w:r w:rsidRPr="00CF4EA1">
        <w:rPr>
          <w:rFonts w:ascii="Times New Roman" w:eastAsia="Courier New" w:hAnsi="Times New Roman"/>
          <w:sz w:val="28"/>
          <w:szCs w:val="28"/>
        </w:rPr>
        <w:tab/>
      </w:r>
    </w:p>
    <w:p w14:paraId="0000003F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ab/>
        <w:t>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slot-name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allowed-values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&lt;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list-of-values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>&gt;))</w:t>
      </w:r>
    </w:p>
    <w:p w14:paraId="00000040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bookmarkStart w:id="0" w:name="_heading=h.gjdgxs" w:colFirst="0" w:colLast="0"/>
      <w:bookmarkEnd w:id="0"/>
      <w:r w:rsidRPr="00CF4EA1">
        <w:rPr>
          <w:rFonts w:ascii="Times New Roman" w:eastAsia="Courier New" w:hAnsi="Times New Roman"/>
          <w:sz w:val="28"/>
          <w:szCs w:val="28"/>
        </w:rPr>
        <w:t>)</w:t>
      </w:r>
    </w:p>
    <w:p w14:paraId="00000041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Змініть частину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deffacts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відповідним чином і збережіть файл під новим ім'ям. Перевірити в оболонці CLIPS чи працює належним чином визначення нових фактів.</w:t>
      </w:r>
    </w:p>
    <w:p w14:paraId="00000042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Примітка: для того, щоб CLIPS перевіряв на тип-порушення, Вам необхідно встановити динамічну перевірку обмежень (</w:t>
      </w:r>
      <w:proofErr w:type="spellStart"/>
      <w:r w:rsidRPr="00CF4EA1">
        <w:rPr>
          <w:rFonts w:ascii="Times New Roman" w:eastAsia="Tahoma" w:hAnsi="Times New Roman"/>
          <w:sz w:val="28"/>
          <w:szCs w:val="28"/>
        </w:rPr>
        <w:t>dynamic-constraint-checking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) В параметрах виконання (Виконати -&gt; Виконання ...).</w:t>
      </w:r>
    </w:p>
    <w:p w14:paraId="6B9AE374" w14:textId="3DF8BC2D" w:rsidR="00CE50DD" w:rsidRPr="00CF4EA1" w:rsidRDefault="00CE50DD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drawing>
          <wp:inline distT="0" distB="0" distL="0" distR="0" wp14:anchorId="0A57DCC6" wp14:editId="67BD43E9">
            <wp:extent cx="2377646" cy="1790855"/>
            <wp:effectExtent l="0" t="0" r="3810" b="0"/>
            <wp:docPr id="106173683" name="Рисунок 1" descr="Зображення, що містить текст, Шрифт, знімок екрана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683" name="Рисунок 1" descr="Зображення, що містить текст, Шрифт, знімок екрана, число&#10;&#10;Автоматично згенерований опис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FE16C7" w:rsidRPr="00CF4EA1" w:rsidRDefault="00FE16C7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00000044" w14:textId="77777777" w:rsidR="00FE16C7" w:rsidRPr="00CF4EA1" w:rsidRDefault="00000000" w:rsidP="00F24890">
      <w:pPr>
        <w:pStyle w:val="3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CF4EA1">
        <w:rPr>
          <w:rFonts w:ascii="Times New Roman" w:hAnsi="Times New Roman"/>
          <w:color w:val="auto"/>
          <w:sz w:val="28"/>
          <w:szCs w:val="28"/>
        </w:rPr>
        <w:t>Завдання 5 - правила для пошуку</w:t>
      </w:r>
    </w:p>
    <w:p w14:paraId="00000045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Створіть правила для пошуку людей відповідно до певним характеристикам, наприклад,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правилa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"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find-men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" і "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find-woman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", яке в списку людей знаходять чоловіків і жінок. Кожне з правил збережіть в окремий файл.</w:t>
      </w:r>
    </w:p>
    <w:p w14:paraId="00000046" w14:textId="77777777" w:rsidR="00FE16C7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Умовну частину правил сформулюйте відповідно до фактів на основі шаблону з завдання 4, наприклад</w:t>
      </w:r>
    </w:p>
    <w:p w14:paraId="00000047" w14:textId="77777777" w:rsidR="00FE16C7" w:rsidRPr="00CF4EA1" w:rsidRDefault="00000000" w:rsidP="00F24890">
      <w:pPr>
        <w:spacing w:before="40" w:after="0" w:line="360" w:lineRule="auto"/>
        <w:jc w:val="both"/>
        <w:rPr>
          <w:rFonts w:ascii="Times New Roman" w:eastAsia="Courier New" w:hAnsi="Times New Roman"/>
          <w:sz w:val="28"/>
          <w:szCs w:val="28"/>
        </w:rPr>
      </w:pPr>
      <w:r w:rsidRPr="00CF4EA1">
        <w:rPr>
          <w:rFonts w:ascii="Times New Roman" w:eastAsia="Courier New" w:hAnsi="Times New Roman"/>
          <w:sz w:val="28"/>
          <w:szCs w:val="28"/>
        </w:rPr>
        <w:t xml:space="preserve">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person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(...) (...)) </w:t>
      </w:r>
    </w:p>
    <w:p w14:paraId="00000048" w14:textId="77777777" w:rsidR="00FE16C7" w:rsidRPr="00CF4EA1" w:rsidRDefault="00000000" w:rsidP="00F2489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 xml:space="preserve">де (...) визначає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обмеження, наприклад,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Berta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) для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слота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одного поля з одним значенням, або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Berta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Ida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) для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мульти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слота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з декількома </w:t>
      </w:r>
      <w:r w:rsidRPr="00CF4EA1">
        <w:rPr>
          <w:rFonts w:ascii="Times New Roman" w:eastAsia="Times New Roman" w:hAnsi="Times New Roman"/>
          <w:sz w:val="28"/>
          <w:szCs w:val="28"/>
        </w:rPr>
        <w:lastRenderedPageBreak/>
        <w:t xml:space="preserve">значеннями. Ви також можете використовувати змінні, щоб встановити значення </w:t>
      </w:r>
      <w:proofErr w:type="spellStart"/>
      <w:r w:rsidRPr="00CF4EA1">
        <w:rPr>
          <w:rFonts w:ascii="Times New Roman" w:eastAsia="Times New Roman" w:hAnsi="Times New Roman"/>
          <w:sz w:val="28"/>
          <w:szCs w:val="28"/>
        </w:rPr>
        <w:t>слота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 xml:space="preserve"> факту, як (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name</w:t>
      </w:r>
      <w:proofErr w:type="spellEnd"/>
      <w:r w:rsidRPr="00CF4EA1">
        <w:rPr>
          <w:rFonts w:ascii="Times New Roman" w:eastAsia="Courier New" w:hAnsi="Times New Roman"/>
          <w:sz w:val="28"/>
          <w:szCs w:val="28"/>
        </w:rPr>
        <w:t xml:space="preserve">? </w:t>
      </w:r>
      <w:proofErr w:type="spellStart"/>
      <w:r w:rsidRPr="00CF4EA1">
        <w:rPr>
          <w:rFonts w:ascii="Times New Roman" w:eastAsia="Courier New" w:hAnsi="Times New Roman"/>
          <w:sz w:val="28"/>
          <w:szCs w:val="28"/>
        </w:rPr>
        <w:t>name</w:t>
      </w:r>
      <w:proofErr w:type="spellEnd"/>
      <w:r w:rsidRPr="00CF4EA1">
        <w:rPr>
          <w:rFonts w:ascii="Times New Roman" w:eastAsia="Times New Roman" w:hAnsi="Times New Roman"/>
          <w:sz w:val="28"/>
          <w:szCs w:val="28"/>
        </w:rPr>
        <w:t>), який відповідає умові.</w:t>
      </w:r>
    </w:p>
    <w:p w14:paraId="0000004B" w14:textId="7CC56321" w:rsidR="00F24890" w:rsidRPr="00CF4EA1" w:rsidRDefault="00000000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eastAsia="Times New Roman" w:hAnsi="Times New Roman"/>
          <w:sz w:val="28"/>
          <w:szCs w:val="28"/>
        </w:rPr>
        <w:t>Сформулюйте правила для пошуку людей з певним ім'ям і певним віком.</w:t>
      </w:r>
    </w:p>
    <w:p w14:paraId="4A42B923" w14:textId="79EA71F2" w:rsidR="00FE16C7" w:rsidRPr="00DF6C6E" w:rsidRDefault="00F24890" w:rsidP="00DF6C6E">
      <w:pPr>
        <w:jc w:val="both"/>
        <w:rPr>
          <w:rFonts w:ascii="Times New Roman" w:eastAsia="Times New Roman" w:hAnsi="Times New Roman"/>
          <w:sz w:val="28"/>
          <w:szCs w:val="28"/>
        </w:rPr>
      </w:pPr>
      <w:r w:rsidRPr="00CF4EA1">
        <w:rPr>
          <w:rFonts w:ascii="Times New Roman" w:hAnsi="Times New Roman"/>
          <w:sz w:val="28"/>
          <w:szCs w:val="28"/>
        </w:rPr>
        <w:drawing>
          <wp:inline distT="0" distB="0" distL="0" distR="0" wp14:anchorId="15F167D8" wp14:editId="636723D7">
            <wp:extent cx="3569428" cy="3154680"/>
            <wp:effectExtent l="0" t="0" r="0" b="7620"/>
            <wp:docPr id="1734888813" name="Рисунок 1" descr="Зображення, що містить текст, знімок екрана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88813" name="Рисунок 1" descr="Зображення, що містить текст, знімок екрана, число, Шрифт&#10;&#10;Автоматично згенерований опис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0846" cy="315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67C0" w14:textId="1EF6DAAA" w:rsidR="00F24890" w:rsidRPr="00CF4EA1" w:rsidRDefault="00F2489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CF4EA1">
        <w:rPr>
          <w:rFonts w:ascii="Times New Roman" w:eastAsia="Times New Roman" w:hAnsi="Times New Roman"/>
          <w:sz w:val="28"/>
          <w:szCs w:val="28"/>
        </w:rPr>
        <w:drawing>
          <wp:inline distT="0" distB="0" distL="0" distR="0" wp14:anchorId="7F2F5C88" wp14:editId="56FDD720">
            <wp:extent cx="2720576" cy="1386960"/>
            <wp:effectExtent l="0" t="0" r="3810" b="3810"/>
            <wp:docPr id="905180220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0220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68F0" w14:textId="77777777" w:rsidR="00F24890" w:rsidRDefault="00F24890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4C353F87" w14:textId="4060D718" w:rsidR="00DF6C6E" w:rsidRPr="00DF6C6E" w:rsidRDefault="00DF6C6E" w:rsidP="00F2489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DF6C6E">
        <w:rPr>
          <w:rFonts w:ascii="Times New Roman" w:hAnsi="Times New Roman"/>
          <w:b/>
          <w:bCs/>
          <w:sz w:val="28"/>
          <w:szCs w:val="28"/>
        </w:rPr>
        <w:t>Висновок:</w:t>
      </w:r>
      <w:r w:rsidRPr="00DF6C6E">
        <w:rPr>
          <w:rFonts w:ascii="Times New Roman" w:hAnsi="Times New Roman"/>
          <w:sz w:val="28"/>
          <w:szCs w:val="28"/>
        </w:rPr>
        <w:t xml:space="preserve"> Під час виконання лабораторної роботи було опановано базові принципи роботи з експертною системою CLIPS. Набуто практичних навичок створення та маніпулювання фактами за допомогою команд 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assert</w:t>
      </w:r>
      <w:proofErr w:type="spellEnd"/>
      <w:r w:rsidRPr="00DF6C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retract</w:t>
      </w:r>
      <w:proofErr w:type="spellEnd"/>
      <w:r w:rsidRPr="00DF6C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reset</w:t>
      </w:r>
      <w:proofErr w:type="spellEnd"/>
      <w:r w:rsidRPr="00DF6C6E">
        <w:rPr>
          <w:rFonts w:ascii="Times New Roman" w:hAnsi="Times New Roman"/>
          <w:sz w:val="28"/>
          <w:szCs w:val="28"/>
        </w:rPr>
        <w:t>, створення шаблонів з обмеженнями типів даних (</w:t>
      </w:r>
      <w:proofErr w:type="spellStart"/>
      <w:r w:rsidRPr="00DF6C6E">
        <w:rPr>
          <w:rStyle w:val="HTML1"/>
          <w:rFonts w:ascii="Times New Roman" w:eastAsia="Calibri" w:hAnsi="Times New Roman" w:cs="Times New Roman"/>
          <w:sz w:val="28"/>
          <w:szCs w:val="28"/>
        </w:rPr>
        <w:t>deftemplate</w:t>
      </w:r>
      <w:proofErr w:type="spellEnd"/>
      <w:r w:rsidRPr="00DF6C6E">
        <w:rPr>
          <w:rFonts w:ascii="Times New Roman" w:hAnsi="Times New Roman"/>
          <w:sz w:val="28"/>
          <w:szCs w:val="28"/>
        </w:rPr>
        <w:t>), а також проектування правил для пошуку даних у базі знань за логічними умовами. Всі поставлені завдання виконані повністю, а результати перевірені в середовищі CLIPS IDE.</w:t>
      </w:r>
    </w:p>
    <w:p w14:paraId="0000004C" w14:textId="77777777" w:rsidR="00FE16C7" w:rsidRPr="00CF4EA1" w:rsidRDefault="00FE16C7" w:rsidP="00F24890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</w:p>
    <w:sectPr w:rsidR="00FE16C7" w:rsidRPr="00CF4EA1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;Segoe UI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E24E78"/>
    <w:multiLevelType w:val="hybridMultilevel"/>
    <w:tmpl w:val="42E817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63277"/>
    <w:multiLevelType w:val="multilevel"/>
    <w:tmpl w:val="9022D9B0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pStyle w:val="2"/>
      <w:lvlText w:val=""/>
      <w:lvlJc w:val="left"/>
      <w:pPr>
        <w:ind w:left="0" w:firstLine="0"/>
      </w:pPr>
    </w:lvl>
    <w:lvl w:ilvl="2">
      <w:start w:val="1"/>
      <w:numFmt w:val="decimal"/>
      <w:pStyle w:val="3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23945A5"/>
    <w:multiLevelType w:val="hybridMultilevel"/>
    <w:tmpl w:val="A566DEF0"/>
    <w:lvl w:ilvl="0" w:tplc="22E03B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73C7D"/>
    <w:multiLevelType w:val="hybridMultilevel"/>
    <w:tmpl w:val="7E4E043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3E111B"/>
    <w:multiLevelType w:val="multilevel"/>
    <w:tmpl w:val="F23EF998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94208C5"/>
    <w:multiLevelType w:val="multilevel"/>
    <w:tmpl w:val="2564D4F4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69315255">
    <w:abstractNumId w:val="1"/>
  </w:num>
  <w:num w:numId="2" w16cid:durableId="2028409803">
    <w:abstractNumId w:val="4"/>
  </w:num>
  <w:num w:numId="3" w16cid:durableId="689797677">
    <w:abstractNumId w:val="5"/>
  </w:num>
  <w:num w:numId="4" w16cid:durableId="1555695443">
    <w:abstractNumId w:val="0"/>
  </w:num>
  <w:num w:numId="5" w16cid:durableId="1195536555">
    <w:abstractNumId w:val="2"/>
  </w:num>
  <w:num w:numId="6" w16cid:durableId="1332486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6C7"/>
    <w:rsid w:val="00275839"/>
    <w:rsid w:val="00671DD2"/>
    <w:rsid w:val="009B533D"/>
    <w:rsid w:val="009F275B"/>
    <w:rsid w:val="00AA4B06"/>
    <w:rsid w:val="00C400D2"/>
    <w:rsid w:val="00CE50DD"/>
    <w:rsid w:val="00CF4EA1"/>
    <w:rsid w:val="00DF6C6E"/>
    <w:rsid w:val="00F24890"/>
    <w:rsid w:val="00FE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DF64A"/>
  <w15:docId w15:val="{B1B3C6F2-F06B-4D6F-8DDC-A3601F2A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;Segoe UI" w:eastAsia="Times New Roman" w:hAnsi="Calibri Light;Segoe UI"/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;Segoe UI" w:eastAsia="Times New Roman" w:hAnsi="Calibri Light;Segoe UI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4"/>
      <w:szCs w:val="24"/>
      <w:lang w:val="ru-RU" w:eastAsia="uk-UA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eastAsia="Times New Roman" w:hAnsi="Times New Roman" w:cs="Times New Roman"/>
      <w:sz w:val="24"/>
      <w:szCs w:val="24"/>
      <w:lang w:val="ru-RU" w:eastAsia="uk-UA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hps">
    <w:name w:val="hps"/>
    <w:basedOn w:val="a0"/>
    <w:qFormat/>
  </w:style>
  <w:style w:type="character" w:customStyle="1" w:styleId="atn">
    <w:name w:val="atn"/>
    <w:basedOn w:val="a0"/>
    <w:qFormat/>
  </w:style>
  <w:style w:type="character" w:styleId="a4">
    <w:name w:val="Hyperlink"/>
    <w:basedOn w:val="a0"/>
    <w:rPr>
      <w:color w:val="0563C1"/>
      <w:u w:val="single"/>
    </w:rPr>
  </w:style>
  <w:style w:type="character" w:customStyle="1" w:styleId="shorttext">
    <w:name w:val="short_text"/>
    <w:basedOn w:val="a0"/>
    <w:qFormat/>
  </w:style>
  <w:style w:type="character" w:customStyle="1" w:styleId="HTML">
    <w:name w:val="Стандартный HTML Знак"/>
    <w:basedOn w:val="a0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0"/>
    <w:qFormat/>
  </w:style>
  <w:style w:type="character" w:customStyle="1" w:styleId="a5">
    <w:name w:val="Название Знак"/>
    <w:basedOn w:val="a0"/>
    <w:qFormat/>
    <w:rPr>
      <w:rFonts w:ascii="Calibri Light;Segoe UI" w:eastAsia="Times New Roman" w:hAnsi="Calibri Light;Segoe UI" w:cs="Times New Roman"/>
      <w:spacing w:val="-10"/>
      <w:kern w:val="2"/>
      <w:sz w:val="56"/>
      <w:szCs w:val="56"/>
    </w:rPr>
  </w:style>
  <w:style w:type="character" w:customStyle="1" w:styleId="20">
    <w:name w:val="Заголовок 2 Знак"/>
    <w:basedOn w:val="a0"/>
    <w:qFormat/>
    <w:rPr>
      <w:rFonts w:ascii="Calibri Light;Segoe UI" w:eastAsia="Times New Roman" w:hAnsi="Calibri Light;Segoe UI" w:cs="Times New Roman"/>
      <w:color w:val="2E74B5"/>
      <w:sz w:val="26"/>
      <w:szCs w:val="26"/>
    </w:rPr>
  </w:style>
  <w:style w:type="character" w:customStyle="1" w:styleId="30">
    <w:name w:val="Заголовок 3 Знак"/>
    <w:basedOn w:val="a0"/>
    <w:qFormat/>
    <w:rPr>
      <w:rFonts w:ascii="Calibri Light;Segoe UI" w:eastAsia="Times New Roman" w:hAnsi="Calibri Light;Segoe UI" w:cs="Times New Roman"/>
      <w:color w:val="1F4D78"/>
      <w:sz w:val="24"/>
      <w:szCs w:val="24"/>
    </w:rPr>
  </w:style>
  <w:style w:type="paragraph" w:customStyle="1" w:styleId="Heading">
    <w:name w:val="Heading"/>
    <w:basedOn w:val="a"/>
    <w:next w:val="a"/>
    <w:qFormat/>
    <w:pPr>
      <w:spacing w:after="0" w:line="240" w:lineRule="auto"/>
      <w:contextualSpacing/>
    </w:pPr>
    <w:rPr>
      <w:rFonts w:ascii="Calibri Light;Segoe UI" w:eastAsia="Times New Roman" w:hAnsi="Calibri Light;Segoe UI"/>
      <w:spacing w:val="-10"/>
      <w:kern w:val="2"/>
      <w:sz w:val="56"/>
      <w:szCs w:val="56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HTML0">
    <w:name w:val="HTML Preformatted"/>
    <w:basedOn w:val="a"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qFormat/>
    <w:pPr>
      <w:ind w:left="720"/>
      <w:contextualSpacing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1">
    <w:name w:val="HTML Code"/>
    <w:basedOn w:val="a0"/>
    <w:uiPriority w:val="99"/>
    <w:semiHidden/>
    <w:unhideWhenUsed/>
    <w:rsid w:val="00DF6C6E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DF6C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math-inline">
    <w:name w:val="math-inline"/>
    <w:basedOn w:val="a0"/>
    <w:rsid w:val="00DF6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5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sourceforge.net/projects/clipsshell/files/clipsshell_w32s.exe/downloa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tP9txI3mHUpLTD3Jx+PXlXNwg==">CgMxLjAyCGguZ2pkZ3hzOAByITFOQkZLMXNjYmdNYmtIUzZ4cjZ2cVlBMFdoaFJjbFNKeQ==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4278</Words>
  <Characters>2440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Фесенко Софія</cp:lastModifiedBy>
  <cp:revision>4</cp:revision>
  <dcterms:created xsi:type="dcterms:W3CDTF">2026-09-08T19:57:00Z</dcterms:created>
  <dcterms:modified xsi:type="dcterms:W3CDTF">2026-09-19T18:53:00Z</dcterms:modified>
</cp:coreProperties>
</file>