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BA7F8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МІНІСТЕРТСВО ОСВІТИ ТА НАУКИ УКРАЇНИ</w:t>
      </w:r>
    </w:p>
    <w:p w14:paraId="0FE7A9D7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СУМСЬКИЙ ДЕРЖАВНИЙ УНІВЕРСИТЕТ</w:t>
      </w:r>
    </w:p>
    <w:p w14:paraId="456B614A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КАФЕДРА КОМП’ЮТЕРНИХ НАУК</w:t>
      </w:r>
    </w:p>
    <w:p w14:paraId="438038F6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2916107B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4E8313BA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1598A6A2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1C3D4316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7543593D" w14:textId="77777777" w:rsidR="00002AED" w:rsidRPr="00002AED" w:rsidRDefault="00002AED" w:rsidP="00002AED">
      <w:pPr>
        <w:rPr>
          <w:rFonts w:ascii="Times New Roman" w:hAnsi="Times New Roman"/>
          <w:sz w:val="28"/>
          <w:szCs w:val="28"/>
        </w:rPr>
      </w:pPr>
    </w:p>
    <w:p w14:paraId="33C3667B" w14:textId="0EBF00B8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Лабораторна робота №5</w:t>
      </w:r>
    </w:p>
    <w:p w14:paraId="6A3F571F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З дисципліни:</w:t>
      </w:r>
    </w:p>
    <w:p w14:paraId="1AFE2352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 «Інтелектуальні інформаційні технології»</w:t>
      </w:r>
    </w:p>
    <w:p w14:paraId="229DB936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 </w:t>
      </w:r>
    </w:p>
    <w:p w14:paraId="17D71DD8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32A0970D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55CF8E4F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16935C92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2E5307C9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425E6D15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3B8B87E9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72E9C1D8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0CBE7142" w14:textId="77777777" w:rsidR="00002AED" w:rsidRPr="00002AED" w:rsidRDefault="00002AED" w:rsidP="00002AED">
      <w:pPr>
        <w:ind w:left="5664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Виконала: Фесенко С.О. ін-32.1</w:t>
      </w:r>
    </w:p>
    <w:p w14:paraId="010BB923" w14:textId="77777777" w:rsidR="00002AED" w:rsidRPr="00002AED" w:rsidRDefault="00002AED" w:rsidP="00002AED">
      <w:pPr>
        <w:ind w:left="5664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Перевірив: </w:t>
      </w:r>
      <w:proofErr w:type="spellStart"/>
      <w:r w:rsidRPr="00002AED">
        <w:rPr>
          <w:rFonts w:ascii="Times New Roman" w:hAnsi="Times New Roman"/>
          <w:sz w:val="28"/>
          <w:szCs w:val="28"/>
        </w:rPr>
        <w:t>Прилепа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Д.В.</w:t>
      </w:r>
    </w:p>
    <w:p w14:paraId="39CA241F" w14:textId="77777777" w:rsidR="00002AED" w:rsidRPr="00002AED" w:rsidRDefault="00002AED" w:rsidP="00002AED">
      <w:pPr>
        <w:rPr>
          <w:rFonts w:ascii="Times New Roman" w:hAnsi="Times New Roman"/>
          <w:sz w:val="28"/>
          <w:szCs w:val="28"/>
        </w:rPr>
      </w:pPr>
    </w:p>
    <w:p w14:paraId="1AD879C7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7DC4954A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79A03B74" w14:textId="77777777" w:rsidR="00002AED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</w:p>
    <w:p w14:paraId="54FC5360" w14:textId="1315CFD9" w:rsidR="00BC3459" w:rsidRPr="00002AED" w:rsidRDefault="00002AED" w:rsidP="00002AED">
      <w:pPr>
        <w:jc w:val="center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Суми 2026</w:t>
      </w:r>
    </w:p>
    <w:p w14:paraId="2030ED35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lastRenderedPageBreak/>
        <w:t xml:space="preserve">Мета роботи: Опанування навичок перетворення математичних виразів у </w:t>
      </w:r>
      <w:proofErr w:type="spellStart"/>
      <w:r w:rsidRPr="00002AED">
        <w:rPr>
          <w:rFonts w:ascii="Times New Roman" w:hAnsi="Times New Roman"/>
          <w:sz w:val="28"/>
          <w:szCs w:val="28"/>
        </w:rPr>
        <w:t>префіксну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форму запису, проектування експертних систем на основі дерев рішень (графів), використання шаблонів фактів </w:t>
      </w:r>
      <w:proofErr w:type="spellStart"/>
      <w:r w:rsidRPr="00002AED">
        <w:rPr>
          <w:rFonts w:ascii="Times New Roman" w:hAnsi="Times New Roman"/>
          <w:sz w:val="28"/>
          <w:szCs w:val="28"/>
        </w:rPr>
        <w:t>deftemplate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, а також інтерактивна взаємодія з користувачем за допомогою вбудованих функцій </w:t>
      </w:r>
      <w:proofErr w:type="spellStart"/>
      <w:r w:rsidRPr="00002AED">
        <w:rPr>
          <w:rFonts w:ascii="Times New Roman" w:hAnsi="Times New Roman"/>
          <w:sz w:val="28"/>
          <w:szCs w:val="28"/>
        </w:rPr>
        <w:t>printout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002AED">
        <w:rPr>
          <w:rFonts w:ascii="Times New Roman" w:hAnsi="Times New Roman"/>
          <w:sz w:val="28"/>
          <w:szCs w:val="28"/>
        </w:rPr>
        <w:t>read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у середовищі CLIPS. </w:t>
      </w:r>
    </w:p>
    <w:p w14:paraId="1008BB8F" w14:textId="77777777" w:rsidR="00002AED" w:rsidRPr="00002AED" w:rsidRDefault="00002AED" w:rsidP="00002AED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Загальне завдання: Перетворити наведені </w:t>
      </w:r>
      <w:proofErr w:type="spellStart"/>
      <w:r w:rsidRPr="00002AED">
        <w:rPr>
          <w:rFonts w:ascii="Times New Roman" w:hAnsi="Times New Roman"/>
          <w:sz w:val="28"/>
          <w:szCs w:val="28"/>
        </w:rPr>
        <w:t>інфіксні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математичні вирази у </w:t>
      </w:r>
      <w:proofErr w:type="spellStart"/>
      <w:r w:rsidRPr="00002AED">
        <w:rPr>
          <w:rFonts w:ascii="Times New Roman" w:hAnsi="Times New Roman"/>
          <w:sz w:val="28"/>
          <w:szCs w:val="28"/>
        </w:rPr>
        <w:t>префіксні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вирази (польську нотацію), що використовуються в інтерпретаторі CLIPS: </w:t>
      </w:r>
    </w:p>
    <w:p w14:paraId="3A10245B" w14:textId="77777777" w:rsidR="00002AED" w:rsidRPr="00002AED" w:rsidRDefault="00002AED" w:rsidP="00002AED">
      <w:pPr>
        <w:ind w:left="1440"/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а) (3 + 4) * (5 + 6) + 7</w:t>
      </w:r>
    </w:p>
    <w:p w14:paraId="184F94DF" w14:textId="77777777" w:rsidR="00002AED" w:rsidRPr="00002AED" w:rsidRDefault="00002AED" w:rsidP="00002AED">
      <w:pPr>
        <w:ind w:left="1440"/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б) (5 * (5 + 6 + 7)) - ((3 * (4/9) + 2) / 8)</w:t>
      </w:r>
    </w:p>
    <w:p w14:paraId="400EF25F" w14:textId="77777777" w:rsidR="00002AED" w:rsidRPr="00002AED" w:rsidRDefault="00002AED" w:rsidP="00002AED">
      <w:pPr>
        <w:ind w:left="1440"/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в) 6 - 9 * 8/3 + 4 - (8 - 2 - 3) * 6/7</w:t>
      </w:r>
    </w:p>
    <w:p w14:paraId="145FD29F" w14:textId="365BE117" w:rsidR="00002AED" w:rsidRPr="00002AED" w:rsidRDefault="00002AED" w:rsidP="00002AED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Завдання 7 (Дерево рішень про тварин): Перетворити дерево рішень в ряд правил CLIPS. Використати шаблон </w:t>
      </w:r>
      <w:proofErr w:type="spellStart"/>
      <w:r w:rsidRPr="00002AED">
        <w:rPr>
          <w:rFonts w:ascii="Times New Roman" w:hAnsi="Times New Roman"/>
          <w:sz w:val="28"/>
          <w:szCs w:val="28"/>
        </w:rPr>
        <w:t>question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для узгодження з фактами. У правій частині правил використовувати функції </w:t>
      </w:r>
      <w:proofErr w:type="spellStart"/>
      <w:r w:rsidRPr="00002AED">
        <w:rPr>
          <w:rFonts w:ascii="Times New Roman" w:hAnsi="Times New Roman"/>
          <w:sz w:val="28"/>
          <w:szCs w:val="28"/>
        </w:rPr>
        <w:t>printout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002AED">
        <w:rPr>
          <w:rFonts w:ascii="Times New Roman" w:hAnsi="Times New Roman"/>
          <w:sz w:val="28"/>
          <w:szCs w:val="28"/>
        </w:rPr>
        <w:t>read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, щоб ставити запитання користувачеві та заносити його відповіді до бази знань. </w:t>
      </w:r>
    </w:p>
    <w:p w14:paraId="7D368515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Програмна реалізація</w:t>
      </w:r>
    </w:p>
    <w:p w14:paraId="2F9C78B5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3.1. Загальне завдання: </w:t>
      </w:r>
      <w:proofErr w:type="spellStart"/>
      <w:r w:rsidRPr="00002AED">
        <w:rPr>
          <w:rFonts w:ascii="Times New Roman" w:hAnsi="Times New Roman"/>
          <w:sz w:val="28"/>
          <w:szCs w:val="28"/>
        </w:rPr>
        <w:t>Префіксні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вирази для CLIPS</w:t>
      </w:r>
    </w:p>
    <w:p w14:paraId="20CF77D2" w14:textId="77777777" w:rsidR="00002AED" w:rsidRPr="00002AED" w:rsidRDefault="00002AED" w:rsidP="00002AE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Вираз а: (3 + 4) * (5 + 6) + 7</w:t>
      </w:r>
    </w:p>
    <w:p w14:paraId="52347261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002AED">
        <w:rPr>
          <w:rFonts w:ascii="Times New Roman" w:hAnsi="Times New Roman"/>
          <w:sz w:val="28"/>
          <w:szCs w:val="28"/>
        </w:rPr>
        <w:t>Префіксний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вираз:</w:t>
      </w:r>
    </w:p>
    <w:p w14:paraId="55B60DD1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(+ (* (+ 3 4) (+ 5 6)) 7)</w:t>
      </w:r>
    </w:p>
    <w:p w14:paraId="443CECDB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(Перевірка в CLIPS: (</w:t>
      </w:r>
      <w:proofErr w:type="spellStart"/>
      <w:r w:rsidRPr="00002AED">
        <w:rPr>
          <w:rFonts w:ascii="Times New Roman" w:hAnsi="Times New Roman"/>
          <w:sz w:val="28"/>
          <w:szCs w:val="28"/>
        </w:rPr>
        <w:t>bind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?</w:t>
      </w:r>
      <w:proofErr w:type="spellStart"/>
      <w:r w:rsidRPr="00002AED">
        <w:rPr>
          <w:rFonts w:ascii="Times New Roman" w:hAnsi="Times New Roman"/>
          <w:sz w:val="28"/>
          <w:szCs w:val="28"/>
        </w:rPr>
        <w:t>res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(+ (* (+ 3 4) (+ 5 6)) 7)) повертає 84).</w:t>
      </w:r>
    </w:p>
    <w:p w14:paraId="705776E8" w14:textId="77777777" w:rsidR="00002AED" w:rsidRPr="00002AED" w:rsidRDefault="00002AED" w:rsidP="00002AE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Вираз б: (5 * (5 + 6 + 7)) - ((3 * (4/9) + 2) / 8)</w:t>
      </w:r>
    </w:p>
    <w:p w14:paraId="66798AF4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002AED">
        <w:rPr>
          <w:rFonts w:ascii="Times New Roman" w:hAnsi="Times New Roman"/>
          <w:sz w:val="28"/>
          <w:szCs w:val="28"/>
        </w:rPr>
        <w:t>Префіксний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вираз:</w:t>
      </w:r>
    </w:p>
    <w:p w14:paraId="7C73AA6F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(- (* 5 (+ 5 6 7)) (/ (+ (* 3 (/ 4 9)) 2) 8))</w:t>
      </w:r>
    </w:p>
    <w:p w14:paraId="7C5E523E" w14:textId="77777777" w:rsidR="00002AED" w:rsidRPr="00002AED" w:rsidRDefault="00002AED" w:rsidP="00002AE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Вираз в: 6 - 9 * 8/3 + 4 - (8 - 2 - 3) * 6/7</w:t>
      </w:r>
    </w:p>
    <w:p w14:paraId="49860058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002AED">
        <w:rPr>
          <w:rFonts w:ascii="Times New Roman" w:hAnsi="Times New Roman"/>
          <w:sz w:val="28"/>
          <w:szCs w:val="28"/>
        </w:rPr>
        <w:t>Префіксний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вираз:</w:t>
      </w:r>
    </w:p>
    <w:p w14:paraId="7B608285" w14:textId="77777777" w:rsid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(- (+ (- 6 (/ (* 9 8) 3)) 4) (/ (* (- (- 8 2) 3) 6) 7))</w:t>
      </w:r>
    </w:p>
    <w:p w14:paraId="5B5855B3" w14:textId="4DEE2A7E" w:rsidR="00B952D3" w:rsidRPr="00002AED" w:rsidRDefault="00B952D3" w:rsidP="00002AED">
      <w:pPr>
        <w:jc w:val="both"/>
        <w:rPr>
          <w:rFonts w:ascii="Times New Roman" w:hAnsi="Times New Roman"/>
          <w:sz w:val="28"/>
          <w:szCs w:val="28"/>
        </w:rPr>
      </w:pPr>
      <w:r w:rsidRPr="00AD3303">
        <w:lastRenderedPageBreak/>
        <w:drawing>
          <wp:inline distT="0" distB="0" distL="0" distR="0" wp14:anchorId="44E10E79" wp14:editId="08F5049D">
            <wp:extent cx="2263336" cy="1661304"/>
            <wp:effectExtent l="0" t="0" r="3810" b="0"/>
            <wp:docPr id="1301294680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4680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25F9" w14:textId="3475CFD4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Завдання 7: Дерево рішень про тварин</w:t>
      </w:r>
    </w:p>
    <w:p w14:paraId="501E5DE3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Код файлу task5_animal_tree.clp:</w:t>
      </w:r>
    </w:p>
    <w:p w14:paraId="768118A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deftemplate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</w:p>
    <w:p w14:paraId="519CCAE3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slot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0720541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slot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7E469FD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422929B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start-question</w:t>
      </w:r>
      <w:proofErr w:type="spellEnd"/>
    </w:p>
    <w:p w14:paraId="40330E4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declare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salience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10))</w:t>
      </w:r>
    </w:p>
    <w:p w14:paraId="01B792B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very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?")))</w:t>
      </w:r>
    </w:p>
    <w:p w14:paraId="7A85011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5B871A6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): ")</w:t>
      </w:r>
    </w:p>
    <w:p w14:paraId="690C025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))))</w:t>
      </w:r>
    </w:p>
    <w:p w14:paraId="0CC263D4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187C738A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5B472E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ask-squeak</w:t>
      </w:r>
      <w:proofErr w:type="spellEnd"/>
    </w:p>
    <w:p w14:paraId="06A8C41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1377545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make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squeak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?")))</w:t>
      </w:r>
    </w:p>
    <w:p w14:paraId="63EC3B7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78B3241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squeak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): ")</w:t>
      </w:r>
    </w:p>
    <w:p w14:paraId="0B7C85F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squeak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))))</w:t>
      </w:r>
    </w:p>
    <w:p w14:paraId="432BEEBB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077256E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487C7CA9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guess-squirrel</w:t>
      </w:r>
      <w:proofErr w:type="spellEnd"/>
    </w:p>
    <w:p w14:paraId="6AC747B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squeak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7A164B8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445B9DF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білка."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09C790DB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480CD4A9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2F472C9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guess-mouse</w:t>
      </w:r>
      <w:proofErr w:type="spellEnd"/>
    </w:p>
    <w:p w14:paraId="5886647C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squeak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36C9DBC3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7900A533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миша."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28CE7BC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2D7343F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ask-long-neck</w:t>
      </w:r>
      <w:proofErr w:type="spellEnd"/>
    </w:p>
    <w:p w14:paraId="3A0403E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471650D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?")))</w:t>
      </w:r>
    </w:p>
    <w:p w14:paraId="3E2924F9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4B7C338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): ")</w:t>
      </w:r>
    </w:p>
    <w:p w14:paraId="76D0CDE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))))</w:t>
      </w:r>
    </w:p>
    <w:p w14:paraId="4378024A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6DFCB5F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12DD797C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guess-giraffe</w:t>
      </w:r>
      <w:proofErr w:type="spellEnd"/>
    </w:p>
    <w:p w14:paraId="558A38BA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32AF17A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022A501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жираф."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2C4F123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707B9B7B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108AF0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ask-trunk</w:t>
      </w:r>
      <w:proofErr w:type="spellEnd"/>
    </w:p>
    <w:p w14:paraId="553058D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3ACC34A0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470BAAC7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have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trunk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?")))</w:t>
      </w:r>
    </w:p>
    <w:p w14:paraId="25A3672A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lastRenderedPageBreak/>
        <w:t>=&gt;</w:t>
      </w:r>
    </w:p>
    <w:p w14:paraId="08B98C0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trunk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): ")</w:t>
      </w:r>
    </w:p>
    <w:p w14:paraId="513EA7B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trunk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))))</w:t>
      </w:r>
    </w:p>
    <w:p w14:paraId="6BB5CF68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38E2A924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6A7F9454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guess-elephant</w:t>
      </w:r>
      <w:proofErr w:type="spellEnd"/>
    </w:p>
    <w:p w14:paraId="3B6A5AF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trunk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7A2FB620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136ADD0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слон."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05ADB1C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738AED0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3B3DA1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ask-water</w:t>
      </w:r>
      <w:proofErr w:type="spellEnd"/>
    </w:p>
    <w:p w14:paraId="15C1A4C1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very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big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40DA4D24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long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neck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11CE2D6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trunk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2DB1962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water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?")))</w:t>
      </w:r>
    </w:p>
    <w:p w14:paraId="10DA0AB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17D90ECE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water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): ")</w:t>
      </w:r>
    </w:p>
    <w:p w14:paraId="7D19BAE4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water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))))</w:t>
      </w:r>
    </w:p>
    <w:p w14:paraId="5F23B6A9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782358B8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7F0F7730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guess-rhino</w:t>
      </w:r>
      <w:proofErr w:type="spellEnd"/>
    </w:p>
    <w:p w14:paraId="0F5C5F75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water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no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65C6B816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139100C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носоріг."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3CD6C10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15B73BDA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17FD0AB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guess-hippo</w:t>
      </w:r>
      <w:proofErr w:type="spellEnd"/>
    </w:p>
    <w:p w14:paraId="0F750BF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query-string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to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be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in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water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?")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answer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yes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))</w:t>
      </w:r>
    </w:p>
    <w:p w14:paraId="1859908D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=&gt;</w:t>
      </w:r>
    </w:p>
    <w:p w14:paraId="3F0B281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 xml:space="preserve"> t "РЕЗУЛЬТАТ: Припустити, що це бегемот." </w:t>
      </w:r>
      <w:proofErr w:type="spellStart"/>
      <w:r w:rsidRPr="00002AED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002AED">
        <w:rPr>
          <w:rFonts w:ascii="Courier New" w:hAnsi="Courier New" w:cs="Courier New"/>
          <w:sz w:val="18"/>
          <w:szCs w:val="18"/>
        </w:rPr>
        <w:t>)</w:t>
      </w:r>
    </w:p>
    <w:p w14:paraId="2A0D12E2" w14:textId="77777777" w:rsidR="00002AED" w:rsidRPr="00002AED" w:rsidRDefault="00002AED" w:rsidP="00002AED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002AED">
        <w:rPr>
          <w:rFonts w:ascii="Courier New" w:hAnsi="Courier New" w:cs="Courier New"/>
          <w:sz w:val="18"/>
          <w:szCs w:val="18"/>
        </w:rPr>
        <w:t>)</w:t>
      </w:r>
    </w:p>
    <w:p w14:paraId="6CF26D88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</w:p>
    <w:p w14:paraId="2A47AAC3" w14:textId="615CE689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0510A7" wp14:editId="54E76066">
            <wp:extent cx="2491740" cy="1342533"/>
            <wp:effectExtent l="0" t="0" r="3810" b="0"/>
            <wp:docPr id="468354950" name="Рисунок 1" descr="Зображення, що містить текст, Шрифт, квитанція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4950" name="Рисунок 1" descr="Зображення, що містить текст, Шрифт, квитанція, знімок екран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384" cy="13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6D0B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Аналіз результатів</w:t>
      </w:r>
    </w:p>
    <w:p w14:paraId="1B28068E" w14:textId="77777777" w:rsidR="00002AED" w:rsidRPr="00002AED" w:rsidRDefault="00002AED" w:rsidP="00002AED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У ході виконання загального завдання було успішно переведено </w:t>
      </w:r>
      <w:proofErr w:type="spellStart"/>
      <w:r w:rsidRPr="00002AED">
        <w:rPr>
          <w:rFonts w:ascii="Times New Roman" w:hAnsi="Times New Roman"/>
          <w:sz w:val="28"/>
          <w:szCs w:val="28"/>
        </w:rPr>
        <w:t>інфіксні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математичні вирази у </w:t>
      </w:r>
      <w:proofErr w:type="spellStart"/>
      <w:r w:rsidRPr="00002AED">
        <w:rPr>
          <w:rFonts w:ascii="Times New Roman" w:hAnsi="Times New Roman"/>
          <w:sz w:val="28"/>
          <w:szCs w:val="28"/>
        </w:rPr>
        <w:t>префіксну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форму, придатну для обчислень інтерпретатором CLIPS. </w:t>
      </w:r>
    </w:p>
    <w:p w14:paraId="69903AF8" w14:textId="77777777" w:rsidR="00002AED" w:rsidRPr="00002AED" w:rsidRDefault="00002AED" w:rsidP="00002AED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Під час виконання Завдання 7 було розроблено повноцінну експертну систему на основі дерева рішень про тварин (рис. 3.3). За допомогою шаблону </w:t>
      </w:r>
      <w:proofErr w:type="spellStart"/>
      <w:r w:rsidRPr="00002AED">
        <w:rPr>
          <w:rFonts w:ascii="Times New Roman" w:hAnsi="Times New Roman"/>
          <w:sz w:val="28"/>
          <w:szCs w:val="28"/>
        </w:rPr>
        <w:t>question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та взаємодії функцій </w:t>
      </w:r>
      <w:proofErr w:type="spellStart"/>
      <w:r w:rsidRPr="00002AED">
        <w:rPr>
          <w:rFonts w:ascii="Times New Roman" w:hAnsi="Times New Roman"/>
          <w:sz w:val="28"/>
          <w:szCs w:val="28"/>
        </w:rPr>
        <w:t>printout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002AED">
        <w:rPr>
          <w:rFonts w:ascii="Times New Roman" w:hAnsi="Times New Roman"/>
          <w:sz w:val="28"/>
          <w:szCs w:val="28"/>
        </w:rPr>
        <w:t>read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реалізовано динамічне опитування користувача в реальному часі та збереження відповідей у робочій пам'яті. </w:t>
      </w:r>
    </w:p>
    <w:p w14:paraId="5D331D93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6. Висновки</w:t>
      </w:r>
    </w:p>
    <w:p w14:paraId="0D02764F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Під час виконання лабораторної роботи №5 було закріплено навички роботи з експертними системами CLIPS. </w:t>
      </w:r>
    </w:p>
    <w:p w14:paraId="32816960" w14:textId="77777777" w:rsidR="00002AED" w:rsidRPr="00002AED" w:rsidRDefault="00002AED" w:rsidP="00002AED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lastRenderedPageBreak/>
        <w:t xml:space="preserve">Вивчено синтаксис запису арифметичних виразів у </w:t>
      </w:r>
      <w:proofErr w:type="spellStart"/>
      <w:r w:rsidRPr="00002AED">
        <w:rPr>
          <w:rFonts w:ascii="Times New Roman" w:hAnsi="Times New Roman"/>
          <w:sz w:val="28"/>
          <w:szCs w:val="28"/>
        </w:rPr>
        <w:t>префіксній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 нотації. </w:t>
      </w:r>
    </w:p>
    <w:p w14:paraId="29B455F4" w14:textId="77777777" w:rsidR="00002AED" w:rsidRPr="00002AED" w:rsidRDefault="00002AED" w:rsidP="00002AED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 xml:space="preserve">Реалізовано ієрархічну базу знань на основі дерева рішень для ідентифікації об'єктів. </w:t>
      </w:r>
    </w:p>
    <w:p w14:paraId="06522F76" w14:textId="77777777" w:rsidR="00002AED" w:rsidRPr="00002AED" w:rsidRDefault="00002AED" w:rsidP="00002AED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002AED">
        <w:rPr>
          <w:rFonts w:ascii="Times New Roman" w:hAnsi="Times New Roman"/>
          <w:sz w:val="28"/>
          <w:szCs w:val="28"/>
        </w:rPr>
        <w:t>Опановано інтерактивні механізми введення/виведення даних (</w:t>
      </w:r>
      <w:proofErr w:type="spellStart"/>
      <w:r w:rsidRPr="00002AED">
        <w:rPr>
          <w:rFonts w:ascii="Times New Roman" w:hAnsi="Times New Roman"/>
          <w:sz w:val="28"/>
          <w:szCs w:val="28"/>
        </w:rPr>
        <w:t>printout</w:t>
      </w:r>
      <w:proofErr w:type="spellEnd"/>
      <w:r w:rsidRPr="00002AE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02AED">
        <w:rPr>
          <w:rFonts w:ascii="Times New Roman" w:hAnsi="Times New Roman"/>
          <w:sz w:val="28"/>
          <w:szCs w:val="28"/>
        </w:rPr>
        <w:t>read</w:t>
      </w:r>
      <w:proofErr w:type="spellEnd"/>
      <w:r w:rsidRPr="00002AED">
        <w:rPr>
          <w:rFonts w:ascii="Times New Roman" w:hAnsi="Times New Roman"/>
          <w:sz w:val="28"/>
          <w:szCs w:val="28"/>
        </w:rPr>
        <w:t>), що дозволяє створювати діалогові експертні системи, які адаптуються до відповідей користувача.</w:t>
      </w:r>
    </w:p>
    <w:p w14:paraId="49F62158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</w:p>
    <w:p w14:paraId="33D70A77" w14:textId="77777777" w:rsidR="00002AED" w:rsidRPr="00002AED" w:rsidRDefault="00002AED" w:rsidP="00002AED">
      <w:pPr>
        <w:jc w:val="both"/>
        <w:rPr>
          <w:rFonts w:ascii="Times New Roman" w:hAnsi="Times New Roman"/>
          <w:sz w:val="28"/>
          <w:szCs w:val="28"/>
        </w:rPr>
      </w:pPr>
    </w:p>
    <w:sectPr w:rsidR="00002AED" w:rsidRPr="00002AED" w:rsidSect="00F67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634FB"/>
    <w:multiLevelType w:val="multilevel"/>
    <w:tmpl w:val="5B5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692D"/>
    <w:multiLevelType w:val="multilevel"/>
    <w:tmpl w:val="7A2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177"/>
    <w:multiLevelType w:val="multilevel"/>
    <w:tmpl w:val="51D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C6DA3"/>
    <w:multiLevelType w:val="multilevel"/>
    <w:tmpl w:val="D090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25C02"/>
    <w:multiLevelType w:val="multilevel"/>
    <w:tmpl w:val="1F4A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228065">
    <w:abstractNumId w:val="0"/>
  </w:num>
  <w:num w:numId="2" w16cid:durableId="499858065">
    <w:abstractNumId w:val="3"/>
  </w:num>
  <w:num w:numId="3" w16cid:durableId="593562338">
    <w:abstractNumId w:val="1"/>
  </w:num>
  <w:num w:numId="4" w16cid:durableId="360325978">
    <w:abstractNumId w:val="2"/>
  </w:num>
  <w:num w:numId="5" w16cid:durableId="528227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C2"/>
    <w:rsid w:val="00002AED"/>
    <w:rsid w:val="001670C2"/>
    <w:rsid w:val="00B952D3"/>
    <w:rsid w:val="00BC3459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3828"/>
  <w15:chartTrackingRefBased/>
  <w15:docId w15:val="{3B558836-98D6-4BD3-BDDA-12A846D7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AED"/>
    <w:pPr>
      <w:spacing w:line="256" w:lineRule="auto"/>
    </w:pPr>
    <w:rPr>
      <w:rFonts w:ascii="Calibri" w:eastAsia="Calibri" w:hAnsi="Calibri" w:cs="Times New Roman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0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0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6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6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67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0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0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670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7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1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3261</Words>
  <Characters>1859</Characters>
  <Application>Microsoft Office Word</Application>
  <DocSecurity>0</DocSecurity>
  <Lines>15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Фесенко Софія</dc:creator>
  <cp:keywords/>
  <dc:description/>
  <cp:lastModifiedBy>Фесенко Софія</cp:lastModifiedBy>
  <cp:revision>3</cp:revision>
  <dcterms:created xsi:type="dcterms:W3CDTF">2026-10-10T00:28:00Z</dcterms:created>
  <dcterms:modified xsi:type="dcterms:W3CDTF">2026-10-24T22:01:00Z</dcterms:modified>
</cp:coreProperties>
</file>