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0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</w:pPr>
            <w:r>
              <w:rPr>
                <w:rFonts w:hint="eastAsia"/>
                <w:vertAlign w:val="baseline"/>
                <w:lang w:val="en-US" w:eastAsia="zh-Hans"/>
              </w:rPr>
              <w:t>相较前一阶段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我们对项目进行了一次彻头彻尾的改变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新增了全局返回类和全局异常处理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并完成了所有接口的数据返回类型更换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并对前端的接口调用及显示进行了相应调整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我们还对功能进行了一部分扩充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并添加了一下功能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接口已进行到收尾工作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待收尾解说即进行前后端数据接口的整合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下一阶段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会继续新增全局返回类枚举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完善全局返回类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9BFFA56"/>
    <w:rsid w:val="349FACFD"/>
    <w:rsid w:val="37ED327E"/>
    <w:rsid w:val="3FEF34C4"/>
    <w:rsid w:val="5B706947"/>
    <w:rsid w:val="5EDAC4C8"/>
    <w:rsid w:val="67DB7E3B"/>
    <w:rsid w:val="7DBA1C55"/>
    <w:rsid w:val="7F7C4B44"/>
    <w:rsid w:val="7FA712E4"/>
    <w:rsid w:val="A3EDB6CE"/>
    <w:rsid w:val="BCFD236C"/>
    <w:rsid w:val="EFFF024C"/>
    <w:rsid w:val="F7BCC194"/>
    <w:rsid w:val="FE7ADFA5"/>
    <w:rsid w:val="FF7FA783"/>
    <w:rsid w:val="FF9F1A1F"/>
    <w:rsid w:val="FF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2015-12-30T18:44:00Z</dcterms:created>
  <dc:creator>Administrator</dc:creator>
  <cp:lastModifiedBy>Socen.</cp:lastModifiedBy>
  <dcterms:modified xsi:type="dcterms:W3CDTF">2021-11-10T15:52:58Z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