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89AD46" w14:textId="7FAB70BC" w:rsidR="00C872F0" w:rsidRDefault="009641AD">
      <w:proofErr w:type="spellStart"/>
      <w:r>
        <w:rPr>
          <w:rFonts w:hint="eastAsia"/>
        </w:rPr>
        <w:t>B</w:t>
      </w:r>
      <w:r>
        <w:t>oardManager</w:t>
      </w:r>
      <w:proofErr w:type="spellEnd"/>
      <w:r>
        <w:t xml:space="preserve"> </w:t>
      </w:r>
      <w:r>
        <w:rPr>
          <w:rFonts w:hint="eastAsia"/>
        </w:rPr>
        <w:t>控制地图</w:t>
      </w:r>
    </w:p>
    <w:p w14:paraId="6F10CB30" w14:textId="1C11101E" w:rsidR="009641AD" w:rsidRDefault="009641AD"/>
    <w:p w14:paraId="7ED2A0B4" w14:textId="4EC59891" w:rsidR="009641AD" w:rsidRDefault="009641AD">
      <w:proofErr w:type="spellStart"/>
      <w:r>
        <w:rPr>
          <w:rFonts w:hint="eastAsia"/>
        </w:rPr>
        <w:t>MouseManager</w:t>
      </w:r>
      <w:proofErr w:type="spellEnd"/>
      <w:r>
        <w:t xml:space="preserve"> </w:t>
      </w:r>
      <w:r>
        <w:rPr>
          <w:rFonts w:hint="eastAsia"/>
        </w:rPr>
        <w:t>控制鼠标</w:t>
      </w:r>
    </w:p>
    <w:p w14:paraId="007B513F" w14:textId="174B40E2" w:rsidR="004817C7" w:rsidRDefault="004817C7">
      <w:r>
        <w:rPr>
          <w:rFonts w:hint="eastAsia"/>
        </w:rPr>
        <w:t>【2/26】</w:t>
      </w:r>
    </w:p>
    <w:p w14:paraId="3D04D1EA" w14:textId="68C1F691" w:rsidR="004817C7" w:rsidRDefault="004817C7">
      <w:r>
        <w:rPr>
          <w:rFonts w:hint="eastAsia"/>
        </w:rPr>
        <w:t>美化按钮：在按钮的event</w:t>
      </w:r>
      <w:r>
        <w:t xml:space="preserve"> </w:t>
      </w:r>
      <w:r>
        <w:rPr>
          <w:rFonts w:hint="eastAsia"/>
        </w:rPr>
        <w:t>trigger中加入鼠标悬浮进入和悬浮离开的动作，绘制按钮形状，设置按钮的颜色变化。</w:t>
      </w:r>
      <w:r w:rsidR="00494ACC">
        <w:rPr>
          <w:rFonts w:hint="eastAsia"/>
        </w:rPr>
        <w:t>按钮字体大小也跟着变了</w:t>
      </w:r>
      <w:bookmarkStart w:id="0" w:name="_GoBack"/>
      <w:bookmarkEnd w:id="0"/>
    </w:p>
    <w:p w14:paraId="6BAE350D" w14:textId="5971F3E4" w:rsidR="009641AD" w:rsidRDefault="007035E0">
      <w:proofErr w:type="spellStart"/>
      <w:r>
        <w:rPr>
          <w:rFonts w:hint="eastAsia"/>
        </w:rPr>
        <w:t>PlayerController</w:t>
      </w:r>
      <w:proofErr w:type="spellEnd"/>
      <w:r>
        <w:t xml:space="preserve"> </w:t>
      </w:r>
      <w:r>
        <w:rPr>
          <w:rFonts w:hint="eastAsia"/>
        </w:rPr>
        <w:t>控制人物移动</w:t>
      </w:r>
    </w:p>
    <w:p w14:paraId="03A6649F" w14:textId="77777777" w:rsidR="007035E0" w:rsidRDefault="007035E0"/>
    <w:sectPr w:rsidR="007035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5883BE" w14:textId="77777777" w:rsidR="00C33BBA" w:rsidRDefault="00C33BBA" w:rsidP="009641AD">
      <w:r>
        <w:separator/>
      </w:r>
    </w:p>
  </w:endnote>
  <w:endnote w:type="continuationSeparator" w:id="0">
    <w:p w14:paraId="37B7F347" w14:textId="77777777" w:rsidR="00C33BBA" w:rsidRDefault="00C33BBA" w:rsidP="009641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BFBCA5" w14:textId="77777777" w:rsidR="00C33BBA" w:rsidRDefault="00C33BBA" w:rsidP="009641AD">
      <w:r>
        <w:separator/>
      </w:r>
    </w:p>
  </w:footnote>
  <w:footnote w:type="continuationSeparator" w:id="0">
    <w:p w14:paraId="000E9A78" w14:textId="77777777" w:rsidR="00C33BBA" w:rsidRDefault="00C33BBA" w:rsidP="009641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2F0"/>
    <w:rsid w:val="00247F41"/>
    <w:rsid w:val="00411EDC"/>
    <w:rsid w:val="004817C7"/>
    <w:rsid w:val="00494ACC"/>
    <w:rsid w:val="007035E0"/>
    <w:rsid w:val="009641AD"/>
    <w:rsid w:val="00C33BBA"/>
    <w:rsid w:val="00C87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A48903"/>
  <w15:chartTrackingRefBased/>
  <w15:docId w15:val="{BDC22A54-397E-4FB8-994A-48F48EEC3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41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641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641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641A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霞 龚</dc:creator>
  <cp:keywords/>
  <dc:description/>
  <cp:lastModifiedBy>霞 龚</cp:lastModifiedBy>
  <cp:revision>6</cp:revision>
  <dcterms:created xsi:type="dcterms:W3CDTF">2019-02-26T16:04:00Z</dcterms:created>
  <dcterms:modified xsi:type="dcterms:W3CDTF">2019-02-26T16:22:00Z</dcterms:modified>
</cp:coreProperties>
</file>