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SISTEMA DE MAIL.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REQUERIMIENTOS:</w:t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deberá contener una pantalla de login.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deberá gestionar nuevos usuarios.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El sistema deberá validar usuario y contraseña.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El sistema deberá permitir el ingreso.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El sistema deberá gestionar “¿Olvidó su contraseña?”.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 sistema deberá tener una pantalla principal.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El sistema deberá tener una lista de los correos.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El sistema deberá recibir correos.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El sistema deberá actualizarse automáticamente con cada nuevo correo.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 sistema deberá permitir redactar correos.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El sistema deberá contener destinatario.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El sistema deberá contener un cuadro para redactar.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El sistema deberá contener botón de “enviar”.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El sistema deberá validar si el mensaje tiene o no Asunto.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El sistema deberá permitir adjuntar archivos.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El sistema deberá tener una agenda de contactos.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 sistema deberá contener un menú.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El sistema podrá organizar los mensajes por categorías.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deberá poderse configurar.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El sistema deberá poder eliminar mensajes </w:t>
      </w:r>
    </w:p>
    <w:p w:rsidR="00000000" w:rsidDel="00000000" w:rsidP="00000000" w:rsidRDefault="00000000" w:rsidRPr="00000000" w14:paraId="00000019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5.  </w:t>
        <w:tab/>
        <w:t xml:space="preserve">El sistema deberá tener categorías.</w:t>
      </w:r>
    </w:p>
    <w:p w:rsidR="00000000" w:rsidDel="00000000" w:rsidP="00000000" w:rsidRDefault="00000000" w:rsidRPr="00000000" w14:paraId="0000001B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</w:t>
        <w:tab/>
        <w:t xml:space="preserve">5.1.</w:t>
        <w:tab/>
        <w:t xml:space="preserve">El sistema deberá tener una categoría llamada principal.</w:t>
      </w:r>
    </w:p>
    <w:p w:rsidR="00000000" w:rsidDel="00000000" w:rsidP="00000000" w:rsidRDefault="00000000" w:rsidRPr="00000000" w14:paraId="0000001C">
      <w:pPr>
        <w:ind w:left="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5.2. </w:t>
        <w:tab/>
        <w:t xml:space="preserve">El sistema deberá tener una categoría llamada destacados.</w:t>
      </w:r>
    </w:p>
    <w:p w:rsidR="00000000" w:rsidDel="00000000" w:rsidP="00000000" w:rsidRDefault="00000000" w:rsidRPr="00000000" w14:paraId="0000001D">
      <w:pPr>
        <w:ind w:left="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5.3.</w:t>
        <w:tab/>
        <w:t xml:space="preserve">El sistema deberá tener una categoría llamada importantes.</w:t>
      </w:r>
    </w:p>
    <w:p w:rsidR="00000000" w:rsidDel="00000000" w:rsidP="00000000" w:rsidRDefault="00000000" w:rsidRPr="00000000" w14:paraId="0000001E">
      <w:pPr>
        <w:ind w:left="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5.4.</w:t>
        <w:tab/>
        <w:t xml:space="preserve">El sistema deberá tener una categoría llamada enviados.</w:t>
      </w:r>
    </w:p>
    <w:p w:rsidR="00000000" w:rsidDel="00000000" w:rsidP="00000000" w:rsidRDefault="00000000" w:rsidRPr="00000000" w14:paraId="0000001F">
      <w:pPr>
        <w:ind w:left="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5.5.</w:t>
        <w:tab/>
        <w:t xml:space="preserve">El sistema deberá tener una categoría llamada bandeja de salidas.</w:t>
        <w:tab/>
        <w:t xml:space="preserve"> </w:t>
      </w:r>
    </w:p>
    <w:p w:rsidR="00000000" w:rsidDel="00000000" w:rsidP="00000000" w:rsidRDefault="00000000" w:rsidRPr="00000000" w14:paraId="00000020">
      <w:pPr>
        <w:ind w:left="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5.6.</w:t>
        <w:tab/>
        <w:t xml:space="preserve">El sistema deberá tener una categoría llamada borradores.</w:t>
      </w:r>
    </w:p>
    <w:p w:rsidR="00000000" w:rsidDel="00000000" w:rsidP="00000000" w:rsidRDefault="00000000" w:rsidRPr="00000000" w14:paraId="00000021">
      <w:pPr>
        <w:ind w:left="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5.7.</w:t>
        <w:tab/>
        <w:t xml:space="preserve">El sistema deberá tener una categoría llamada spam.</w:t>
      </w:r>
    </w:p>
    <w:p w:rsidR="00000000" w:rsidDel="00000000" w:rsidP="00000000" w:rsidRDefault="00000000" w:rsidRPr="00000000" w14:paraId="00000022">
      <w:pPr>
        <w:ind w:left="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5.8.</w:t>
        <w:tab/>
        <w:t xml:space="preserve">El sistema deberá tener una categoría llamada papelera.</w:t>
      </w:r>
    </w:p>
    <w:p w:rsidR="00000000" w:rsidDel="00000000" w:rsidP="00000000" w:rsidRDefault="00000000" w:rsidRPr="00000000" w14:paraId="00000023">
      <w:pPr>
        <w:ind w:left="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5.9.</w:t>
        <w:tab/>
        <w:t xml:space="preserve">El sistema deberá tener una categoría llamada ayuda y soporte.</w:t>
      </w:r>
    </w:p>
    <w:p w:rsidR="00000000" w:rsidDel="00000000" w:rsidP="00000000" w:rsidRDefault="00000000" w:rsidRPr="00000000" w14:paraId="00000024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