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6.6796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839111328125" w:line="458.24543952941895" w:lineRule="auto"/>
        <w:ind w:left="78.39996337890625" w:right="468.321533203125" w:firstLine="2.239990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8"/>
          <w:szCs w:val="28"/>
          <w:u w:val="none"/>
          <w:shd w:fill="auto" w:val="clear"/>
          <w:vertAlign w:val="baseline"/>
          <w:rtl w:val="0"/>
        </w:rPr>
        <w:t xml:space="preserve">Electrochemistry Nernst Equation and application, relation of EMF  with thermodynamic functions (∆H, ∆F and ∆ S). Lead storage battery.  Corrosion; causes, effects and its prevention. Phase Rule and its  application to water system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12060546875"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879913330078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3974609375" w:line="373.5728359222412" w:lineRule="auto"/>
        <w:ind w:left="222.79998779296875" w:right="1732.039794921875" w:hanging="16.5600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No. Topic Page No. 1 Electrochemistry 4 1.1 Electrode potential 4 1.2 Standard Electrode potential 6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7021484375" w:line="240" w:lineRule="auto"/>
        <w:ind w:left="22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Electrode (Standard Hydrogen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1.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0654296875" w:line="240" w:lineRule="auto"/>
        <w:ind w:left="1564.63989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Electrode / SHE)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8212890625" w:line="477.9107666015625" w:lineRule="auto"/>
        <w:ind w:left="222.79998779296875" w:right="2491.40014648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1.4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Electrochemical Series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1.5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Cell potential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1.6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Electrochemical cell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0322265625" w:line="368.769006729126" w:lineRule="auto"/>
        <w:ind w:left="222.79998779296875" w:right="2371.400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Galvanic cell 9 1.8 Difference between galvanic and electrolytic cell 10 1.9. Nernst Equation 10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17333984375" w:line="399.8400020599365" w:lineRule="auto"/>
        <w:ind w:left="6515.3997802734375" w:right="2371.5997314453125" w:hanging="6292.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 Relation of EMF with thermodynamic functions  12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1.60003662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(∆H, ∆F and ∆ 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194091796875" w:line="372.4175548553467" w:lineRule="auto"/>
        <w:ind w:left="203.3599853515625" w:right="2371.400146484375" w:firstLine="19.440002441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Batteries 14 1.12 Lead –acid battery 14 2. Corrosion 21 2.1 Types of corrosion 21 2.2 .Differences between Wet and Dry corrosion 21 2.3 Factors influencing corrosion 23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244140625" w:line="399.8400020599365" w:lineRule="auto"/>
        <w:ind w:left="6495.95947265625" w:right="2371.400146484375" w:hanging="6292.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Difference between electrochemical and  22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9.44000244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Galvanic Series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200439453125" w:line="399.8400020599365" w:lineRule="auto"/>
        <w:ind w:left="6495.95947265625" w:right="2371.400146484375" w:hanging="6292.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Wet Corrosion / Electrochemical Corrosion /  22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6.080017089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Immersed Corrosion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2012939453125" w:line="370.7683753967285" w:lineRule="auto"/>
        <w:ind w:left="203.3599853515625" w:right="2371.400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Different types of corrosion 24 2.7. Prevention of corrosion 26</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514587402344"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9611759185791" w:lineRule="auto"/>
        <w:ind w:left="206.47994995117188" w:right="2371.40014648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Phase rule 31 3.1. Phase 31 3.2. Component 32 3.3. Degree of freedom 34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5849609375" w:line="399.8400020599365" w:lineRule="auto"/>
        <w:ind w:left="6499.07958984375" w:right="2371.400146484375" w:hanging="6292.5994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Applications of Phase rule to one component  34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99993896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(water system)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52001953125" w:line="383.0966091156006" w:lineRule="auto"/>
        <w:ind w:left="86.15997314453125" w:right="2371.400146484375" w:firstLine="120.31997680664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Advantage of phase rule 38 3.6 Limitations of phase rule 38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9.923706054688"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6004638671875" w:right="0" w:firstLine="0"/>
        <w:jc w:val="left"/>
        <w:rPr>
          <w:rFonts w:ascii="Times New Roman" w:cs="Times New Roman" w:eastAsia="Times New Roman" w:hAnsi="Times New Roman"/>
          <w:b w:val="1"/>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
          <w:szCs w:val="28"/>
          <w:u w:val="none"/>
          <w:shd w:fill="auto" w:val="clear"/>
          <w:vertAlign w:val="baseline"/>
          <w:rtl w:val="0"/>
        </w:rPr>
        <w:t xml:space="preserve">1.Electrochemistry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7156352996826" w:lineRule="auto"/>
        <w:ind w:left="87.25997924804688" w:right="319.29931640625" w:firstLine="1.540069580078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Electrochemistry is a branch of chemistry which deals with interconversion of electrical energy to  chemical energy and vice versa. For ex: i) In a battery, chemical energy is converted to electrical  energy ii) In electroplating / electrolysis electrical energy is converted to chemical energy.  Substances that allow electric current to pass through them are known as conductors. For ex: the  metals, graphite, fused salts, aqueous solution of acids, bases &amp; salts. While insulator or non conductor is a substance which does not allow electric current to pass through it. For ex: wood,  plastic.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77099609375" w:line="225.77809810638428" w:lineRule="auto"/>
        <w:ind w:left="86.81991577148438" w:right="315.77880859375" w:firstLine="14.94003295898437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highlight w:val="white"/>
          <w:u w:val="none"/>
          <w:vertAlign w:val="baseline"/>
          <w:rtl w:val="0"/>
        </w:rPr>
        <w:t xml:space="preserve">1.1. Electrode Potential</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When a metal is kept in a solution of its own ions, the metal acquires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either negative or positive charge with respect to the solution. So, a definite potential difference is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developed between the metal and the solution. This potential difference is known as electrode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potential</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For example, when a plate of zinc is placed in a solution having zinc ions (Zn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becomes negatively charged with respect to solution and thus a potential difference is set up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between zinc plate and the solution. This potential difference is termed the electrode potential of zinc. Similarly, when copper is placed in a solution having copper ions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it becomes positively charged with respect to solution. A potential difference is set up between the copper plate and the solution. The potential difference thus developed is termed as electrode potential of copper.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88916015625" w:line="227.18181610107422" w:lineRule="auto"/>
        <w:ind w:left="90.3399658203125" w:right="370.01953125" w:hanging="0.44006347656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potential difference is established due to the formation of electrical double layer known as Helmholtz double layer.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09765625" w:line="228.81744861602783" w:lineRule="auto"/>
        <w:ind w:left="89.68002319335938" w:right="365.599365234375" w:firstLine="3.959960937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Osmosis is the diffusion solvent molecule through a semipermeable membrane, when a semipermeable membrane separates a solution from a solvent, then only solvent molecules can flow through the semipermeable membrane. During osmosis a pressure is developed on SPM which is known as osmotic pressure.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13525390625" w:line="227.18181610107422" w:lineRule="auto"/>
        <w:ind w:left="86.81991577148438" w:right="368.880615234375" w:firstLine="8.5800170898437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Solution pressure is a measure of the tendency of molecules or atoms to cross a bounding surface between phases and to enter into a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097412109375" w:line="229.83009338378906" w:lineRule="auto"/>
        <w:ind w:left="87.25997924804688" w:right="364.759521484375" w:firstLine="2.63992309570312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osmotic pressure of a solution is the pressure difference needed to stop the flow of solvent across a semipermeable membrane. The osmotic pressure of a solution is proportional to the molar concentration of the solute particles in solution. If the solution pressure is greater than the osmotic pressure, the tendency of the metal to lose ions predominates. A potential difference is therefore set up with the metal left with negative charge with respect to the solution. So the positive ions will enter the liquid and the metal negatively charged with respect to solution. The formation of double layer prevents the further expulsion of ions from the metal, and thus there is rapidly established a state of equilibrium with a definite potential difference, termed as electrode potential.</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8.6822509765625"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51910209655762" w:lineRule="auto"/>
        <w:ind w:left="115.159912109375" w:right="18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33900" cy="2438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33900" cy="2438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Representation of positive and negative electrode potential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140869140625" w:line="230.34260272979736" w:lineRule="auto"/>
        <w:ind w:left="88.800048828125" w:right="576.119384765625" w:hanging="0.2198791503906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Following two changes occur when a metal rod is dipped in its salt solution </w:t>
      </w:r>
      <w:r w:rsidDel="00000000" w:rsidR="00000000" w:rsidRPr="00000000">
        <w:rPr>
          <w:rFonts w:ascii="Times New Roman" w:cs="Times New Roman" w:eastAsia="Times New Roman" w:hAnsi="Times New Roman"/>
          <w:b w:val="1"/>
          <w:i w:val="0"/>
          <w:smallCaps w:val="0"/>
          <w:strike w:val="0"/>
          <w:color w:val="0070c0"/>
          <w:sz w:val="24"/>
          <w:szCs w:val="24"/>
          <w:highlight w:val="white"/>
          <w:u w:val="none"/>
          <w:vertAlign w:val="baseline"/>
          <w:rtl w:val="0"/>
        </w:rPr>
        <w:t xml:space="preserve">Oxidation</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Metal ions goes from the electrode into solution leaving an excess of electrons 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thus a negative charge on the electrode.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47265625" w:line="204.46309089660645" w:lineRule="auto"/>
        <w:ind w:left="89.89990234375" w:right="650.660400390625"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The conversion of metal atoms into metal ions by the attractive force of polar water molecules. M →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349609375" w:line="232.27123260498047" w:lineRule="auto"/>
        <w:ind w:left="91.66000366210938" w:right="323.97705078125" w:hanging="1.76010131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metal ions go into the solution and the electrons remain on the metal making it negatively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charged. The tendency of the metal to change into ions is known as electrolytic solution pressure.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4423828125" w:line="229.07551288604736" w:lineRule="auto"/>
        <w:ind w:left="89.01992797851562" w:right="365.599365234375" w:firstLine="3.379974365234375"/>
        <w:jc w:val="left"/>
        <w:rPr>
          <w:rFonts w:ascii="Times New Roman" w:cs="Times New Roman" w:eastAsia="Times New Roman" w:hAnsi="Times New Roman"/>
          <w:b w:val="0"/>
          <w:i w:val="0"/>
          <w:smallCaps w:val="0"/>
          <w:strike w:val="0"/>
          <w:color w:val="000000"/>
          <w:sz w:val="22"/>
          <w:szCs w:val="22"/>
          <w:highlight w:val="white"/>
          <w:u w:val="none"/>
          <w:vertAlign w:val="baseline"/>
        </w:rPr>
        <w:sectPr>
          <w:pgSz w:h="15840" w:w="12240" w:orient="portrait"/>
          <w:pgMar w:bottom="1040.5000305175781" w:top="1385.599365234375" w:left="2074.840087890625" w:right="1065" w:header="0" w:footer="720"/>
          <w:pgNumType w:start="1"/>
        </w:sectPr>
      </w:pPr>
      <w:r w:rsidDel="00000000" w:rsidR="00000000" w:rsidRPr="00000000">
        <w:rPr>
          <w:rFonts w:ascii="Times New Roman" w:cs="Times New Roman" w:eastAsia="Times New Roman" w:hAnsi="Times New Roman"/>
          <w:b w:val="1"/>
          <w:i w:val="0"/>
          <w:smallCaps w:val="0"/>
          <w:strike w:val="0"/>
          <w:color w:val="0070c0"/>
          <w:sz w:val="24"/>
          <w:szCs w:val="24"/>
          <w:highlight w:val="white"/>
          <w:u w:val="none"/>
          <w:vertAlign w:val="baseline"/>
          <w:rtl w:val="0"/>
        </w:rPr>
        <w:t xml:space="preserve">Reduction</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Metal ions in solution gain electrons from the electrode leaving a positive charge 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electrode. Metal ions start depositing on the metal outer surface leading to a positive charge 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47265625"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metal.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sectPr>
          <w:type w:val="continuous"/>
          <w:pgSz w:h="15840" w:w="12240" w:orient="portrait"/>
          <w:pgMar w:bottom="1040.5000305175781" w:top="1385.599365234375" w:left="2163.8600158691406" w:right="2340.999755859375" w:header="0" w:footer="720"/>
          <w:cols w:equalWidth="0" w:num="2">
            <w:col w:space="0" w:w="3880"/>
            <w:col w:space="0" w:w="3880"/>
          </w:cols>
        </w:sect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 M …………………(2)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9805908203125" w:line="231.7249059677124" w:lineRule="auto"/>
        <w:ind w:left="91.66000366210938" w:right="318.5400390625" w:hanging="1.540069580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In the starting, both these changes occur with different speeds but soon an equilibrium is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established.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4564208984375" w:line="283.8465213775635" w:lineRule="auto"/>
        <w:ind w:left="90.11993408203125" w:right="1332.740478515625" w:firstLine="914.28009033203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Pr>
        <w:drawing>
          <wp:inline distB="19050" distT="19050" distL="19050" distR="19050">
            <wp:extent cx="161925" cy="104774"/>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1925" cy="10477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practice, one effect is greater than the other,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6993408203125" w:line="232.27066040039062" w:lineRule="auto"/>
        <w:ind w:left="94.2999267578125" w:right="321.136474609375" w:hanging="4.179992675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first effect is greater than the second, the metal acquires a negative charge with respect to 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4515380859375" w:line="231.72544956207275" w:lineRule="auto"/>
        <w:ind w:left="89.68002319335938" w:right="320.616455078125" w:firstLine="0.43991088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the second effect is greater than the first, it acquires positive charge with respect to solution, thus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both the cases a potential difference is build up.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4503173828125" w:line="227.18181610107422" w:lineRule="auto"/>
        <w:ind w:left="92.3199462890625" w:right="366.8994140625" w:hanging="2.42004394531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magnitude of the electrode potential of a metal is a measure of its relative tendency to lose or gain electrons.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1025390625" w:line="227.18181610107422" w:lineRule="auto"/>
        <w:ind w:left="86.81991577148438" w:right="366.0595703125" w:firstLine="2.86010742187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Depending on the nature of the metal electrode to lose or gain electrons, the electrode potential may be of two types: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099182128906"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89.01992797851562" w:right="540.960693359375" w:firstLine="12.7400207519531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1.1.2.Oxidation potential: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When electrode is negatively charged with respect to the 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than it is known as anode. Oxidation occurs at anode.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0688762664795" w:lineRule="auto"/>
        <w:ind w:left="89.68002319335938" w:right="456.0595703125" w:firstLine="0.2198791503906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M →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1.1.3.Reduction potential</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When electrode is positively charged with respect to solution than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it is known as cathode. Reduction occurs at cathode.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 M …………………(5)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7958984375" w:line="240" w:lineRule="auto"/>
        <w:ind w:left="101.75994873046875"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highlight w:val="white"/>
          <w:u w:val="none"/>
          <w:vertAlign w:val="baseline"/>
          <w:rtl w:val="0"/>
        </w:rPr>
        <w:t xml:space="preserve">1.2. Standard Electrode Potential</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1943359375" w:line="232.27011680603027" w:lineRule="auto"/>
        <w:ind w:left="91.66000366210938" w:right="319.158935546875" w:hanging="1.76010131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find out the electrode potentials of different electrodes, it is necessary to specify the  concentration of the ions which is present in solution.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45458984375" w:line="229.45363998413086" w:lineRule="auto"/>
        <w:ind w:left="89.01992797851562" w:right="316.14013671875" w:firstLine="0.87997436523437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potential difference developed between metal electrode and the solution of its ions at molarity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(1M) concentration at 25°C (298 K) is called standard electrode potential. According to the IUPAC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convention, the reduction potential alone be called as the electrode potential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i.e., the given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value of electrode potential be regarded as reduction potential unless it is specifically mentioned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that it is oxidation potential.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63671875" w:line="229.45358276367188" w:lineRule="auto"/>
        <w:ind w:left="91.66000366210938" w:right="318.3203125" w:firstLine="3.7399291992187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Standard reduction potential of an electrode means that reduction reaction is taking place at 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electrode. If the reaction is reversed and written as oxidation reaction, the numerical value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electrode potential will remain same, but the sign of standard potential will have to be reversed.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32763671875" w:line="240" w:lineRule="auto"/>
        <w:ind w:left="101.75994873046875"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1.3. Reference Electrode (Standard Hydrogen Electrode / SHE)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43359375" w:line="230.301775932312" w:lineRule="auto"/>
        <w:ind w:left="87.25997924804688" w:right="315.55908203125" w:firstLine="3.07998657226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Hydrogen electrode is the primary standard electrode. It consists of a small platinum strip 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coated with platinum black (to adsorb hydrogen gas). A platinum wire is surrounded by 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platinum strip and sealed in a glass tube as to contact the outer circuit through mercury. 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platinum strip and glass tube are surrounded by an outer glass tube which has an inlet for hydrogen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gas at the top and a few holes at the base for the escape of excess of hydrogen gas. The platinum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strip is placed in an acid solution having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ion concentration 1 M. Pure hydrogen gas is circulated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 1 atmospheric pressure.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502685546875" w:line="231.7259931564331" w:lineRule="auto"/>
        <w:ind w:left="89.01992797851562" w:right="366.419677734375" w:firstLine="0.44006347656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 part of the gas is adsorbed and the rest escapes through holes. This gives an equilibrium between the adsorbed hydrogen and hydrogen ions in the solution.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445068359375" w:line="240" w:lineRule="auto"/>
        <w:ind w:left="0" w:right="862.740478515625" w:firstLine="0"/>
        <w:jc w:val="righ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Pr>
        <w:drawing>
          <wp:inline distB="19050" distT="19050" distL="19050" distR="19050">
            <wp:extent cx="161925" cy="104774"/>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1925" cy="10477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3944091796875" w:line="247.76447296142578" w:lineRule="auto"/>
        <w:ind w:left="88.13995361328125" w:right="319.620361328125" w:firstLine="1.7599487304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temperature of the cell is maintained at 25</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 By international agreement the standard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hydrogen electrode is arbitrarily assigned a potential of exactly ± 0.00 Volt. The hydrogen electrode thus obtained forms one of two half-cells of a voltaic cell. When this half cell relates to any other half-cell, a voltaic cell is constituted. The hydrogen electrode can act as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cathode or anode with respect to another electrode.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642608642578"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7126750946045" w:lineRule="auto"/>
        <w:ind w:left="86.15997314453125" w:right="1740" w:firstLine="28.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00575" cy="28575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00575" cy="2857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Standard Hydrogen Electrode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134765625" w:line="224.91000652313232" w:lineRule="auto"/>
        <w:ind w:left="89.01992797851562" w:right="506.34033203125" w:firstLine="12.74002075195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1.4.Electrochemical series: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elements are arranged in increasing order (downwards) of  their standard electrode potentials that arrangement is called as electrochemical series.  </w:t>
      </w:r>
    </w:p>
    <w:tbl>
      <w:tblPr>
        <w:tblStyle w:val="Table1"/>
        <w:tblW w:w="7223.000183105469" w:type="dxa"/>
        <w:jc w:val="left"/>
        <w:tblInd w:w="8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1.0000610351562"/>
        <w:gridCol w:w="4232.0001220703125"/>
        <w:tblGridChange w:id="0">
          <w:tblGrid>
            <w:gridCol w:w="2991.0000610351562"/>
            <w:gridCol w:w="4232.0001220703125"/>
          </w:tblGrid>
        </w:tblGridChange>
      </w:tblGrid>
      <w:tr>
        <w:trPr>
          <w:cantSplit w:val="0"/>
          <w:trHeight w:val="51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9865722656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Metal 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9958496093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Reduction Potential (eV). </w:t>
            </w:r>
          </w:p>
        </w:tc>
      </w:tr>
      <w:tr>
        <w:trPr>
          <w:cantSplit w:val="0"/>
          <w:trHeight w:val="26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-3.05 </w:t>
            </w:r>
          </w:p>
        </w:tc>
      </w:tr>
      <w:tr>
        <w:trPr>
          <w:cantSplit w:val="0"/>
          <w:trHeight w:val="26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80010986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-2.93</w:t>
            </w:r>
          </w:p>
        </w:tc>
      </w:tr>
      <w:tr>
        <w:trPr>
          <w:cantSplit w:val="0"/>
          <w:trHeight w:val="26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-2.90</w:t>
            </w:r>
          </w:p>
        </w:tc>
      </w:tr>
      <w:tr>
        <w:trPr>
          <w:cantSplit w:val="0"/>
          <w:trHeight w:val="26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-2.71</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-2.37</w:t>
            </w:r>
          </w:p>
        </w:tc>
      </w:tr>
      <w:tr>
        <w:trPr>
          <w:cantSplit w:val="0"/>
          <w:trHeight w:val="26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000183105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-1.66</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7998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→Zn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-0.76</w:t>
            </w:r>
          </w:p>
        </w:tc>
      </w:tr>
      <w:tr>
        <w:trPr>
          <w:cantSplit w:val="0"/>
          <w:trHeight w:val="26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→Cr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-0.74</w:t>
            </w:r>
          </w:p>
        </w:tc>
      </w:tr>
      <w:tr>
        <w:trPr>
          <w:cantSplit w:val="0"/>
          <w:trHeight w:val="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-0.23</w:t>
            </w:r>
          </w:p>
        </w:tc>
      </w:tr>
      <w:tr>
        <w:trPr>
          <w:cantSplit w:val="0"/>
          <w:trHeight w:val="25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3995971679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→Sn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-0.14</w:t>
            </w:r>
          </w:p>
        </w:tc>
      </w:tr>
      <w:tr>
        <w:trPr>
          <w:cantSplit w:val="0"/>
          <w:trHeight w:val="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200500488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→Pb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-0.73</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97119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-0.04</w:t>
            </w:r>
          </w:p>
        </w:tc>
      </w:tr>
      <w:tr>
        <w:trPr>
          <w:cantSplit w:val="0"/>
          <w:trHeight w:val="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99926757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½ 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80151367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w:t>
            </w:r>
          </w:p>
        </w:tc>
      </w:tr>
      <w:tr>
        <w:trPr>
          <w:cantSplit w:val="0"/>
          <w:trHeight w:val="2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cu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+0.34</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000183105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+0.80</w:t>
            </w:r>
          </w:p>
        </w:tc>
      </w:tr>
      <w:tr>
        <w:trPr>
          <w:cantSplit w:val="0"/>
          <w:trHeight w:val="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200500488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Pb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+0.86</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000183105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e- →Au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+1.69</w:t>
            </w:r>
          </w:p>
        </w:tc>
      </w:tr>
      <w:tr>
        <w:trPr>
          <w:cantSplit w:val="0"/>
          <w:trHeight w:val="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068359375" w:right="0" w:firstLine="0"/>
              <w:jc w:val="left"/>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½ F</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+2.87</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Features of electrochemical series: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0098876953125" w:line="231.72544956207275" w:lineRule="auto"/>
        <w:ind w:left="88.13995361328125" w:right="821.300048828125" w:firstLine="9.459991455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electrochemical series a metal with high reduction potential has a higher tendency to  undergo reduction.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4487915039062"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9994506835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metal having low reduction potential tend to oxidize more easily.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01961994171143" w:lineRule="auto"/>
        <w:ind w:left="88.800048828125" w:right="450.61767578125" w:hanging="1.7599487304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standard reduction potential of F</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the highest, so F</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easily reduced to F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standard reduction potential of Li</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 is least, so Li</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reduced with great difficulty to Li.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electrochemical series the metals which are placed on top displace the metals below them from their salt solution. For example: Zn will displace Cu from the solution of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 +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Cu.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68359375" w:line="240" w:lineRule="auto"/>
        <w:ind w:left="7.5999450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spontaneous reaction EMF should be positive.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498046875" w:line="240" w:lineRule="auto"/>
        <w:ind w:left="7.5999450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EMF is negative value then the reaction is non-spontaneous.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498046875" w:line="240" w:lineRule="auto"/>
        <w:ind w:left="7.599945068359375"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75994873046875"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highlight w:val="white"/>
          <w:u w:val="none"/>
          <w:vertAlign w:val="baseline"/>
          <w:rtl w:val="0"/>
        </w:rPr>
        <w:t xml:space="preserve">1.5.Cell Potential</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5308208465576" w:lineRule="auto"/>
        <w:ind w:left="88.13995361328125" w:right="316.34033203125" w:firstLine="1.7599487304687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cell potential is the measure of the potential difference between the two half cells in an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electrochemical cell. The potential difference is caused by the ability of electrons to flow from one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half cell to the other.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8466796875" w:line="229.54457759857178" w:lineRule="auto"/>
        <w:ind w:left="852.2598266601562" w:right="318.1396484375" w:hanging="349.6597290039062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It is not possible to measure the absolute value of the single electrode potential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directly. Only the difference in potential between two electrodes can be measured experimentally. So it is necessary to join the electrode with other electrode whose potential is known. This electrode is termed as reference electrode</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EMF of the resulting cell is measured experimentally.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423828125" w:line="245.35637855529785" w:lineRule="auto"/>
        <w:ind w:left="502.60009765625" w:right="1616.2200927734375"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EMF of the cell is equal to the sum of potentials on the two electrodes.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08.24999809265137" w:lineRule="auto"/>
        <w:ind w:left="857.5399780273438" w:right="369.89990234375" w:hanging="354.9398803710937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E.M.F. of the cell =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3.333333333333336"/>
          <w:szCs w:val="23.333333333333336"/>
          <w:u w:val="none"/>
          <w:shd w:fill="auto" w:val="clear"/>
          <w:vertAlign w:val="subscript"/>
          <w:rtl w:val="0"/>
        </w:rPr>
        <w:t xml:space="preserve">Anode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E</w:t>
      </w:r>
      <w:r w:rsidDel="00000000" w:rsidR="00000000" w:rsidRPr="00000000">
        <w:rPr>
          <w:rFonts w:ascii="Times New Roman" w:cs="Times New Roman" w:eastAsia="Times New Roman" w:hAnsi="Times New Roman"/>
          <w:b w:val="1"/>
          <w:i w:val="0"/>
          <w:smallCaps w:val="0"/>
          <w:strike w:val="0"/>
          <w:color w:val="000000"/>
          <w:sz w:val="23.333333333333336"/>
          <w:szCs w:val="23.333333333333336"/>
          <w:u w:val="none"/>
          <w:shd w:fill="auto" w:val="clear"/>
          <w:vertAlign w:val="subscript"/>
          <w:rtl w:val="0"/>
        </w:rPr>
        <w:t xml:space="preserve">Cathode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Oxidation potential of anode + Reduction potential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of cathode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03125" w:line="229.45363998413086" w:lineRule="auto"/>
        <w:ind w:left="852.2598266601562" w:right="324.378662109375" w:hanging="349.6597290039062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It is not possible to measure the absolute value of the single electrode potential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directly. Only the difference in potential between two electrodes can be measured experimentally. It is, therefore, necessary to couple the electrode with another electrode whose potential is known. This electrode is termed as reference electrode</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EMF of the resulting cell is measured experimentally.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724609375" w:line="240" w:lineRule="auto"/>
        <w:ind w:left="502.60009765625"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5986328125" w:line="228.16931247711182" w:lineRule="auto"/>
        <w:ind w:left="91.66000366210938" w:right="320.33935546875" w:firstLine="10.0999450683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1.6.Electrochemical 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devices which convert chemical energy to electrical energy &amp;  electrical energy into chemical energy are known as electrochemical cells they contain two  electrodes in contact with an electrolyte, they are mainly of two types.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278564453125" w:line="228.34330558776855" w:lineRule="auto"/>
        <w:ind w:left="88.800048828125" w:right="316.34033203125" w:firstLine="12.95989990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1.6.1.Galvanic cells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is an electrochemical cell in which the free energy of chemical reaction  is converted into electrical energy i.e. electricity is produced from a spontaneous chemical reaction. Example: voltaic cell or Daniel cell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6092529296875" w:line="228.16956996917725" w:lineRule="auto"/>
        <w:ind w:left="91.66000366210938" w:right="317.39990234375" w:firstLine="10.0999450683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1.6.2.Electrolytic 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an electrochemical cell in which external electrical energy is used to  carry out a non- spontaneous chemical reaction. Examples of electrolysis are the decomposition  of water into hydrogen and oxygen, and bauxite into aluminium and other chemicals.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2752685546875" w:line="229.45363998413086" w:lineRule="auto"/>
        <w:ind w:left="86.81991577148438" w:right="316.15966796875" w:firstLine="10.120086669921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Cell representation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electrochemical cell or galvanic cell is obtained by coupling two half  cells. For example, Daniel cell obtained by coupling Zn half-cell and copper half-cell through a salt  bridge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2755126953125" w:line="240" w:lineRule="auto"/>
        <w:ind w:left="2249.140014648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 | ZnSO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(aq) || CuSO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(aq) | Cu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2.720031738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(anode) (cathode)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7278232574463" w:lineRule="auto"/>
        <w:ind w:left="89.01992797851562" w:right="592.520751953125" w:firstLine="16.500091552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 double lines represents salt bridge When reduction potentials of electrodes are known then  the emf of the cell is represented as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66052246093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- 2.303 ×RT/ nF log c</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598876953125" w:line="240" w:lineRule="auto"/>
        <w:ind w:left="421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- 0.059l n log 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cell = E cathode - E anode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cell = EMF of the cell.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cathode = Reduction potential of cathode.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anode = Reduction potential of anode.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 value of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indicates, the cell reactions feasible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150037765503" w:lineRule="auto"/>
        <w:ind w:left="87.25997924804688" w:right="556.12060546875" w:firstLine="7.4800109863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 value of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indicates, that the cell reaction is not feasible. In such case electrodes are to be  reversed in order to bring about the chemical reaction.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04248046875" w:line="222.32484340667725" w:lineRule="auto"/>
        <w:ind w:left="87.70004272460938" w:right="315.599365234375" w:firstLine="14.05990600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1.7. Galvanic 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Daniel cell is an example of galvanic cell. It consists of Zn rod and Cu rod;  Zn rod is dipped in ZnSO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and Cu rod dipped in CuSO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Each electrode in its  electrolytic solution is known as half-cell. The two solutions are connected by U shaped tube  known as salt bridge. Thus two electrolytic solutions are in contact with each other. A salt bridge  is a U- shaped tube containing concentrated solution of an inert electrolyte like KCl, KNO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complete the circuit.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4267578125"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of salt bridge: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456.5599060058594" w:right="560.300292968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bridge prevents the mechanical flow of solution from one-half cell to another.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minimizes the liquid-liquid junction potential (Potential arises between two solutions  when they are in contact).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4726562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maintain the electron neutrality.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602783203125" w:line="240" w:lineRule="auto"/>
        <w:ind w:left="92.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Cell reactions: The electrode reactions of Daniel Cell are :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5927734375" w:line="203.76460075378418" w:lineRule="auto"/>
        <w:ind w:left="89.45999145507812" w:right="475.399169921875"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At anode: Zn → 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(oxidation) …………………(1)  At cathode: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→Cu(s) (reduction) …………………(2)  Total cell reaction: Zn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 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Cu …………………(3)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7750244140625" w:line="209.66301441192627" w:lineRule="auto"/>
        <w:ind w:left="115.159912109375"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Pr>
        <w:drawing>
          <wp:inline distB="19050" distT="19050" distL="19050" distR="19050">
            <wp:extent cx="5476875" cy="318135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76875" cy="31813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0.6799316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Galvanic cell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660888671875" w:line="240" w:lineRule="auto"/>
        <w:ind w:left="101.75994873046875"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1.8. Difference between Galvanic and Electrolytic cell </w:t>
      </w:r>
    </w:p>
    <w:tbl>
      <w:tblPr>
        <w:tblStyle w:val="Table2"/>
        <w:tblW w:w="8633.600769042969" w:type="dxa"/>
        <w:jc w:val="left"/>
        <w:tblInd w:w="8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5999755859375"/>
        <w:gridCol w:w="3681.3998413085938"/>
        <w:gridCol w:w="3961.6009521484375"/>
        <w:tblGridChange w:id="0">
          <w:tblGrid>
            <w:gridCol w:w="990.5999755859375"/>
            <w:gridCol w:w="3681.3998413085938"/>
            <w:gridCol w:w="3961.6009521484375"/>
          </w:tblGrid>
        </w:tblGridChange>
      </w:tblGrid>
      <w:tr>
        <w:trPr>
          <w:cantSplit w:val="0"/>
          <w:trHeight w:val="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000427246093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39953613281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Galvanic cells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Electrolytic cells</w:t>
            </w:r>
          </w:p>
        </w:tc>
      </w:tr>
      <w:tr>
        <w:trPr>
          <w:cantSplit w:val="0"/>
          <w:trHeight w:val="51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20013427734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1610107422" w:lineRule="auto"/>
              <w:ind w:left="115.4998779296875" w:right="262.81921386718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convert chemical energy to electrical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1610107422" w:lineRule="auto"/>
              <w:ind w:left="120.4998779296875" w:right="227.81982421875" w:firstLine="0.66040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Convert an electrical energy to chemical  energy</w:t>
            </w:r>
          </w:p>
        </w:tc>
      </w:tr>
      <w:tr>
        <w:trPr>
          <w:cantSplit w:val="0"/>
          <w:trHeight w:val="51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0003662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1610107422" w:lineRule="auto"/>
              <w:ind w:left="115.4998779296875" w:right="257.5390625" w:hanging="1.7599487304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anode is negative terminal while  cathode is positive 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1610107422" w:lineRule="auto"/>
              <w:ind w:left="120.4998779296875" w:right="582.200927734375" w:hanging="1.759643554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anode is positive terminal while  cathode is negative terminal</w:t>
            </w:r>
          </w:p>
        </w:tc>
      </w:tr>
      <w:tr>
        <w:trPr>
          <w:cantSplit w:val="0"/>
          <w:trHeight w:val="7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4241561889648" w:lineRule="auto"/>
              <w:ind w:left="121.2200927734375" w:right="312.5396728515625" w:hanging="4.179992675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Galvanic cell has no battery, it is for  spontaneous reactions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5308208465576" w:lineRule="auto"/>
              <w:ind w:left="116.099853515625" w:right="292.940673828125" w:firstLine="1.53991699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Electrolytic cell has a battery to act as a  source of energy for non-spontaneous  reactions to occur.</w:t>
            </w:r>
          </w:p>
        </w:tc>
      </w:tr>
      <w:tr>
        <w:trPr>
          <w:cantSplit w:val="0"/>
          <w:trHeight w:val="26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40112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bridge is 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40112304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Salt bridge is not required.</w:t>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75994873046875"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1.9. Nernst Equation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31.90709590911865" w:lineRule="auto"/>
        <w:ind w:left="89.01992797851562" w:right="315.360107421875" w:firstLine="0.879974365234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Nernst equation provides a relation between the cell potential of an electrochemical cell, the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standard cell potential, temperature, and the reaction quotient. Even under non-standard conditions,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cell potentials of electrochemical cells can be determined with the help of the Nernst equation.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787109375" w:line="229.45392608642578" w:lineRule="auto"/>
        <w:ind w:left="91.66000366210938" w:right="319.320068359375" w:hanging="1.7601013183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Nernst equation is often used to calculate the cell potential of an electrochemical cell at any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given temperature, pressure, and reactant concentration. The equation was introduced by a German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chemist Walther Hermann Nernst.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272216796875" w:line="231.72544956207275" w:lineRule="auto"/>
        <w:ind w:left="87.25997924804688" w:right="316.52099609375" w:firstLine="1.540069580078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Nernst equation is an equation relating the capacity of an atom/ion to take up one or more electrons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(reduction potential) measured at any conditions to that measured at standard conditions (standard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reduction potentials) of 298K and one molar or one atmospheric pressure.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4411621093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Nernst Equation for Single Electrode Potential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1004.40002441406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1"/>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 …………………(1)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127563476562" w:line="240" w:lineRule="auto"/>
        <w:ind w:left="8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[RT/nF] ln Q …………………(2)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4002685546875" w:line="240" w:lineRule="auto"/>
        <w:ind w:left="87.25997924804688"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Where,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5988769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cell potential of the cell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04394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Eº = cell potential under standard conditions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5988769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 = universal gas constant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5988769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 = temperature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6012573242188"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 = number of electrons transferred in the redox reaction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013793945312"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 = Faraday constant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259887695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5599060058594"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Q = reaction quotient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660888671875" w:line="212.4150037765503" w:lineRule="auto"/>
        <w:ind w:left="87.25997924804688" w:right="638.380126953125" w:firstLine="2.63992309570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calculation of single electrode reduction potential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red</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from the standard single electrode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reduction potential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red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an atom/ion is given by the Nernst equation.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048828125" w:line="204.4636344909668" w:lineRule="auto"/>
        <w:ind w:left="87.25997924804688" w:right="376.497802734375" w:firstLine="1.540069580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For a reduction reaction, Nernst equation for a single electrode reduction potential for a reduction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reaction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t>
      </w:r>
      <w:r w:rsidDel="00000000" w:rsidR="00000000" w:rsidRPr="00000000">
        <w:rPr>
          <w:rFonts w:ascii="Times New Roman" w:cs="Times New Roman" w:eastAsia="Times New Roman" w:hAnsi="Times New Roman"/>
          <w:b w:val="1"/>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nM is;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49609375" w:line="240" w:lineRule="auto"/>
        <w:ind w:left="8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E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 =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Mn+/M – [2.303RT/nF] log [1/[M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…………………(3)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52001953125" w:line="240" w:lineRule="auto"/>
        <w:ind w:left="87.25997924804688"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Where,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is the gas constant = 8.314 J/K Mole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 = absolute temperature,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596679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 = number of mole of electron involved,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598876953125" w:line="263.5308837890625" w:lineRule="auto"/>
        <w:ind w:left="456.5599060058594" w:right="804.95849609375"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F = 96487 (≈96500) coulomb/mole = charged carried by one mole of electrons. </w:t>
      </w: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active mass of the ions. For simplicity, it may be taken as equal to the molar  concentration of the salt.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90063476562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Nernst Equation at 25</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602783203125" w:line="327.141809463501" w:lineRule="auto"/>
        <w:ind w:left="88.800048828125" w:right="1111.0003662109375"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measurements carried out 298K, the Nernst equation can be expressed as follows.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 =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0.0592/n log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Q ……..……………(4)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95166015625" w:line="232.27123260498047" w:lineRule="auto"/>
        <w:ind w:left="92.53997802734375" w:right="331.37939453125" w:hanging="2.6400756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Therefore, as per the Nernst equation, the overall potential of an electrochemical cell is dependent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the reaction quotient.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4423828125" w:line="240" w:lineRule="auto"/>
        <w:ind w:left="90" w:right="0" w:firstLine="0"/>
        <w:jc w:val="left"/>
        <w:rPr>
          <w:rFonts w:ascii="Times New Roman" w:cs="Times New Roman" w:eastAsia="Times New Roman" w:hAnsi="Times New Roman"/>
          <w:b w:val="0"/>
          <w:i w:val="0"/>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97d"/>
          <w:sz w:val="24"/>
          <w:szCs w:val="24"/>
          <w:u w:val="none"/>
          <w:shd w:fill="auto" w:val="clear"/>
          <w:vertAlign w:val="baseline"/>
          <w:rtl w:val="0"/>
        </w:rPr>
        <w:t xml:space="preserve">Derivation of Nernst Equation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231.90738201141357" w:lineRule="auto"/>
        <w:ind w:left="89.01992797851562" w:right="320.477294921875" w:firstLine="3.300018310546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Consider a metal in contact with its own salt aqueous solution. Reactions of metal losing an electron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to become an ion and the ion gaining electron to return to the atomic state are equally feasible 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in an equilibrium state.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781005859375" w:line="229.075026512146" w:lineRule="auto"/>
        <w:ind w:left="91.66000366210938" w:right="317.21923828125" w:hanging="2.859954833984375"/>
        <w:jc w:val="left"/>
        <w:rPr>
          <w:rFonts w:ascii="Times New Roman" w:cs="Times New Roman" w:eastAsia="Times New Roman" w:hAnsi="Times New Roman"/>
          <w:b w:val="0"/>
          <w:i w:val="0"/>
          <w:smallCaps w:val="0"/>
          <w:strike w:val="0"/>
          <w:color w:val="000000"/>
          <w:sz w:val="14"/>
          <w:szCs w:val="1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ne</w:t>
      </w:r>
      <w:r w:rsidDel="00000000" w:rsidR="00000000" w:rsidRPr="00000000">
        <w:rPr>
          <w:rFonts w:ascii="Times New Roman" w:cs="Times New Roman" w:eastAsia="Times New Roman" w:hAnsi="Times New Roman"/>
          <w:b w:val="1"/>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Cardo" w:cs="Cardo" w:eastAsia="Cardo" w:hAnsi="Cardo"/>
          <w:b w:val="1"/>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nM …………………(5)  In the reduction reaction, ‘n’ moles of an electron is taken up by the ion against a reduction potential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of 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red.</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03173828125" w:line="218.8212776184082" w:lineRule="auto"/>
        <w:ind w:left="88.800048828125" w:right="995.999755859375" w:firstLine="11.659851074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Nernst Equation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is derived from the Gibbs free energy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under standard conditions</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Gungsuh" w:cs="Gungsuh" w:eastAsia="Gungsuh" w:hAnsi="Gungsuh"/>
          <w:b w:val="0"/>
          <w:i w:val="0"/>
          <w:smallCaps w:val="0"/>
          <w:strike w:val="0"/>
          <w:color w:val="000000"/>
          <w:sz w:val="22"/>
          <w:szCs w:val="22"/>
          <w:highlight w:val="white"/>
          <w:u w:val="none"/>
          <w:vertAlign w:val="baseline"/>
          <w:rtl w:val="0"/>
        </w:rPr>
        <w:t xml:space="preserve">reduction −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oxidation …………………(6)  ΔG is also related to E under general conditions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100341796875" w:line="229.45363998413086" w:lineRule="auto"/>
        <w:ind w:left="456.5599060058594" w:right="1055.999755859375" w:hanging="365.1199340820312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ΔG = − nFE …………………(7)  </w:t>
      </w: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 is the number of electrons transferred in the reaction (from balanced reaction), </w:t>
      </w: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 is the Faraday constant (96,500 C/mol), and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551269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 is potential difference.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08901405334473" w:lineRule="auto"/>
        <w:ind w:left="85.71990966796875" w:right="765.458984375" w:firstLine="4.179992675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Change in the free energy at standard conditions of 298K and one molar /one atmospheric  </w:t>
      </w: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pressure conditions is ∆G°. From the above relation, it can be written that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187744140625" w:line="240" w:lineRule="auto"/>
        <w:ind w:left="89.01992797851562"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Gungsuh" w:cs="Gungsuh" w:eastAsia="Gungsuh" w:hAnsi="Gungsuh"/>
          <w:b w:val="0"/>
          <w:i w:val="0"/>
          <w:smallCaps w:val="0"/>
          <w:strike w:val="0"/>
          <w:color w:val="000000"/>
          <w:sz w:val="22"/>
          <w:szCs w:val="22"/>
          <w:highlight w:val="white"/>
          <w:u w:val="none"/>
          <w:vertAlign w:val="baseline"/>
          <w:rtl w:val="0"/>
        </w:rPr>
        <w:t xml:space="preserve">∆G° = – nFE°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red</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…………………(8)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198913574219"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59979248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604980468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the reduction potential measured at standard conditions.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1982421875" w:line="231.72544956207275" w:lineRule="auto"/>
        <w:ind w:left="89.01992797851562" w:right="324.43603515625" w:firstLine="0.66009521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During the reaction, concentration keeps changing and the potential also will decrease with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rate of reaction.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447265625" w:line="231.72544956207275" w:lineRule="auto"/>
        <w:ind w:left="89.68002319335938" w:right="320.079345703125" w:firstLine="0.219879150390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To get the maximum work or maximum free energy change, the concentrations have to be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maintained the same. This is possible only by carrying out the reaction under a reversible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equilibrium condition.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0917968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 reversible equilibrium reaction, vant Hoff isotherm says: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40" w:lineRule="auto"/>
        <w:ind w:left="89.01992797851562"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Gungsuh" w:cs="Gungsuh" w:eastAsia="Gungsuh" w:hAnsi="Gungsuh"/>
          <w:b w:val="0"/>
          <w:i w:val="0"/>
          <w:smallCaps w:val="0"/>
          <w:strike w:val="0"/>
          <w:color w:val="000000"/>
          <w:sz w:val="22"/>
          <w:szCs w:val="22"/>
          <w:highlight w:val="white"/>
          <w:u w:val="none"/>
          <w:vertAlign w:val="baseline"/>
          <w:rtl w:val="0"/>
        </w:rPr>
        <w:t xml:space="preserve">∆G = ∆G° + RT lnK …………………(9)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60498046875" w:line="240" w:lineRule="auto"/>
        <w:ind w:left="87.25997924804688"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Where,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60888671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K is the equilibrium constant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98876953125" w:line="240" w:lineRule="auto"/>
        <w:ind w:left="456.5599060058594"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 = Product/Reactant =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020019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 is the Gas constant =8 .314J/K mole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598876953125" w:line="240" w:lineRule="auto"/>
        <w:ind w:left="456.5599060058594"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 is the temperature in Kelvin scale.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598876953125" w:line="240" w:lineRule="auto"/>
        <w:ind w:left="90.33996582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Substituting for free energy changes in Vant Hoff equation,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5966796875" w:line="545.6155586242676" w:lineRule="auto"/>
        <w:ind w:left="84.4000244140625" w:right="760.999755859375"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nFE°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RT ln [M]/[M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…………………(10)  – nFE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nFE°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+ 2.303 RT log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…………………(11)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048095703125" w:line="240" w:lineRule="auto"/>
        <w:ind w:left="89.68002319335938"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Dividing both sides by – nF,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5986328125" w:line="240" w:lineRule="auto"/>
        <w:ind w:left="8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red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- 2.303 (RT/nF) log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…………………(12)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200439453125" w:line="240" w:lineRule="auto"/>
        <w:ind w:left="88.3200073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Nernst equation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51288604736" w:lineRule="auto"/>
        <w:ind w:left="453.3599853515625" w:right="1501.1590576171875" w:firstLine="19.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 study the effect of electrolytes concentration on electrode potential. 2. It can be used to calculate the cell potential.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5068359375" w:line="240" w:lineRule="auto"/>
        <w:ind w:left="45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To calculate the cell potential.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To find out the EMF of a solution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101.75994873046875"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70c0"/>
          <w:sz w:val="24"/>
          <w:szCs w:val="24"/>
          <w:u w:val="none"/>
          <w:shd w:fill="auto" w:val="clear"/>
          <w:vertAlign w:val="baseline"/>
          <w:rtl w:val="0"/>
        </w:rPr>
        <w:t xml:space="preserve">1.10. Relation of EMF with thermodynamic functions (∆H, ∆F and ∆ 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2001953125" w:line="229.45363998413086" w:lineRule="auto"/>
        <w:ind w:left="89.01992797851562" w:right="320.97900390625" w:firstLine="4.17999267578125"/>
        <w:jc w:val="both"/>
        <w:rPr>
          <w:rFonts w:ascii="Times New Roman" w:cs="Times New Roman" w:eastAsia="Times New Roman" w:hAnsi="Times New Roman"/>
          <w:b w:val="0"/>
          <w:i w:val="0"/>
          <w:smallCaps w:val="0"/>
          <w:strike w:val="0"/>
          <w:color w:val="333333"/>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Gibbs free energy which is also known as Gibbs function or Gibbs energy or free enthalpy is a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quantity used to measure the maximum work done in a thermodynamic system when the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temperature and pressure are constant. Gibbs free energy is denoted as 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2755126953125" w:line="240" w:lineRule="auto"/>
        <w:ind w:left="9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Gibbs Free Energy Equation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00439453125" w:line="232.08901405334473" w:lineRule="auto"/>
        <w:ind w:left="92.53997802734375" w:right="351.05712890625" w:hanging="2.6400756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electrical energy produced by a Galvanic cell is given by the product of its EMF and quantity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electricity. The net work performed by a reaction is as follows: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18774414062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 electrical work done = QE …………….…..(1)</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59887695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259979248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Workdone = coulombs X volt = Joule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04980468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E=Electromotive force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6088867187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Q=quantity of electricity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0498046875" w:line="240" w:lineRule="auto"/>
        <w:ind w:left="87.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According to Faradey’s laws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368.03452491760254" w:lineRule="auto"/>
        <w:ind w:left="95.83999633789062" w:right="847.939453125" w:firstLine="719.99984741210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 nF …….………..….(2) Q= quantity of electricity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536132812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 number of electrons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F=96500 coulombs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27734375" w:line="240" w:lineRule="auto"/>
        <w:ind w:left="89.8999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putting value of equation 2 in equation 1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 work done = nFE …………..……. (3)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60888671875" w:line="231.72537803649902" w:lineRule="auto"/>
        <w:ind w:left="91.66000366210938" w:right="426.96044921875" w:firstLine="1.53991699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Gibbs and Helmoltz was pointed that the electrical energy of a reversible cell is given by the free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energy decreases.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447265625"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electrical energy produced by the cell = nFE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8876953125" w:line="363.85419845581055" w:lineRule="auto"/>
        <w:ind w:left="91.43997192382812" w:right="902.939453125" w:hanging="1.10000610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Hence -ΔG = nFE …………………(4) ΔG= free energy change of the reaction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7783203125" w:line="368.0340099334717" w:lineRule="auto"/>
        <w:ind w:left="3696.3397216796875" w:right="957.940673828125" w:hanging="3606.2197875976562"/>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the substance involved in standard states i.e. at 298K and 1 atmosphere pressue, then -ΔGº = nFEº ………………....(5)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53857421875" w:line="240" w:lineRule="auto"/>
        <w:ind w:left="91.43997192382812"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ΔG = negative, the reaction is spontaneous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604736328125" w:line="240" w:lineRule="auto"/>
        <w:ind w:left="91.43997192382812"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ΔG = positive, the reaction is non-spontaneous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91.43997192382812"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 G = 0, the reaction is at equilibrium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2598876953125" w:line="240" w:lineRule="auto"/>
        <w:ind w:left="90"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highlight w:val="white"/>
          <w:u w:val="none"/>
          <w:vertAlign w:val="baseline"/>
          <w:rtl w:val="0"/>
        </w:rPr>
        <w:t xml:space="preserve">Enthalpy and e.m.f. of cell</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1982421875" w:line="228.16931247711182" w:lineRule="auto"/>
        <w:ind w:left="92.53997802734375" w:right="317.2802734375" w:hanging="2.53997802734375"/>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Enthalpy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When a process occurs at constant pressure, the heat evolved (either released 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absorbed) is equal to the change in enthalpy. The change in free energy, ΔG, is equal to the sum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of the enthalpy plus the product of the temperature and entropy of the system.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278564453125" w:line="230.39265632629395" w:lineRule="auto"/>
        <w:ind w:left="88.13995361328125" w:right="365.079345703125" w:firstLine="1.540069580078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Entropy: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measure of the unavailable energy in a closed thermodynamic system that is also usually considered to be a measure of the system's disorder, that is a property of the system's state, and that varies directly with any reversible change in heat in the system and inversely with the temperature of the system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66650390625" w:line="240" w:lineRule="auto"/>
        <w:ind w:left="89.89990234375" w:right="0" w:firstLine="0"/>
        <w:jc w:val="left"/>
        <w:rPr>
          <w:rFonts w:ascii="Times New Roman" w:cs="Times New Roman" w:eastAsia="Times New Roman" w:hAnsi="Times New Roman"/>
          <w:b w:val="0"/>
          <w:i w:val="0"/>
          <w:smallCaps w:val="0"/>
          <w:strike w:val="0"/>
          <w:color w:val="333333"/>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The enthalpy is given by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0" w:right="1232.9400634765625" w:firstLine="0"/>
        <w:jc w:val="righ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ΔH = ΔG + TΔS ………..…..(6)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8876953125" w:line="240" w:lineRule="auto"/>
        <w:ind w:left="89.45999145507812"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According to Gibbs –Helmholtz equation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012573242188" w:line="240" w:lineRule="auto"/>
        <w:ind w:left="2971.119995117187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−ΔG = − ΔH – 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2.940063476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4399719238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ΔH = decrease in enthalpy of the cell at constant pressure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9887695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99932861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Substituting the value of ΔG from equation (4)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0.6799316406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nFE = − ΔH – 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2.7404785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0.6799316406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nFE = − ΔH+ T nF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62841796875" w:line="240" w:lineRule="auto"/>
        <w:ind w:left="0"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E = −</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5044.640197753906" w:right="2182.7398681640625" w:header="0" w:footer="720"/>
          <w:cols w:equalWidth="0" w:num="2">
            <w:col w:space="0" w:w="2520"/>
            <w:col w:space="0" w:w="2520"/>
          </w:cols>
        </w:sect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1044921875" w:line="240" w:lineRule="auto"/>
        <w:ind w:left="0"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n, F are constant and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4028320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80981445312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ΔS = Change in entropy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temperature coefficient of the cell.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1044921875" w:line="240" w:lineRule="auto"/>
        <w:ind w:left="0"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ΔG = ΔH – nF 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09454917907715" w:lineRule="auto"/>
        <w:ind w:left="0"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ΔG = ΔH – T ΔS …………... (12) ΔS = nF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162.100067138672" w:right="2177.9400634765625" w:header="0" w:footer="720"/>
          <w:cols w:equalWidth="0" w:num="2">
            <w:col w:space="0" w:w="3960"/>
            <w:col w:space="0" w:w="3960"/>
          </w:cols>
        </w:sect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0922851562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 1 Faraday =96500 coulombs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1997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E / ∂ T )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Temperature coefficient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994506835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 coefficient = 0 (Electrical energy = enthalpy)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98876953125" w:line="231.72544956207275" w:lineRule="auto"/>
        <w:ind w:left="456.719970703125" w:right="368.580322265625" w:hanging="449.120025634765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 coefficient = positive value, the e.m.f. of the cell increases with temperature (Electrical energy &gt; enthalpy)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47265625" w:line="227.18181610107422" w:lineRule="auto"/>
        <w:ind w:left="456.719970703125" w:right="368.740234375" w:hanging="449.120025634765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 coefficient = negative value, the e.m.f. of the cell decreases with temperature (Electrical energy &lt; enthalpy)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095458984375" w:line="230.34260272979736" w:lineRule="auto"/>
        <w:ind w:left="89.89990234375" w:right="321.280517578125" w:firstLine="11.86004638671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1.11. Batteries</w:t>
      </w:r>
      <w:r w:rsidDel="00000000" w:rsidR="00000000" w:rsidRPr="00000000">
        <w:rPr>
          <w:rFonts w:ascii="Times New Roman" w:cs="Times New Roman" w:eastAsia="Times New Roman" w:hAnsi="Times New Roman"/>
          <w:b w:val="0"/>
          <w:i w:val="0"/>
          <w:smallCaps w:val="0"/>
          <w:strike w:val="0"/>
          <w:color w:val="0070c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Battery can be defined as a device which contains two or more electrochemical  cells connected in series that can be used as a source of direct electric current at a constant voltage.  They are mainly of 2 types.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53369140625" w:line="230.39265632629395" w:lineRule="auto"/>
        <w:ind w:left="87.25997924804688" w:right="317.78076171875" w:firstLine="13.199920654296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1.11.1.Primary Battery</w:t>
      </w:r>
      <w:r w:rsidDel="00000000" w:rsidR="00000000" w:rsidRPr="00000000">
        <w:rPr>
          <w:rFonts w:ascii="Times New Roman" w:cs="Times New Roman" w:eastAsia="Times New Roman" w:hAnsi="Times New Roman"/>
          <w:b w:val="0"/>
          <w:i w:val="0"/>
          <w:smallCaps w:val="0"/>
          <w:strike w:val="0"/>
          <w:color w:val="0070c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battery in which the cell reaction is not reversible i.e, when the cell  reaction is completed or all the reactants are exhausted, then no more electricity is produced and  the battery becomes dead. Primary battery can’t be recharged. Example: Silver oxide, Alkaline &amp;  carbon zinc.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660400390625" w:line="230.3321886062622" w:lineRule="auto"/>
        <w:ind w:left="89.68002319335938" w:right="319.07958984375" w:firstLine="10.779876708984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2"/>
          <w:szCs w:val="22"/>
          <w:u w:val="none"/>
          <w:shd w:fill="auto" w:val="clear"/>
          <w:vertAlign w:val="baseline"/>
          <w:rtl w:val="0"/>
        </w:rPr>
        <w:t xml:space="preserve">1.11.2.Secondary batteries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battery in which the cell reaction can be reversed by passing  direct electric current in opposite direction. Thus a secondary battery may be used through a large  number of cycles of discharging and charging. Example: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nickel-cadmium (NiCd), lead acid, and  lithium 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batteries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2188720703125" w:line="240" w:lineRule="auto"/>
        <w:ind w:left="101.75994873046875"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1.12. Lead – acid Battery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40002441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Construction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Anode : sponge metallic lead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Cathode : Lead dioxide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Electrolyte: dil.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4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55420875549316" w:lineRule="auto"/>
        <w:ind w:left="90.3399658203125" w:right="316.119384765625" w:firstLine="54.12002563476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number of lead plates (- ve plates) are connected in parallel and a number of lead dioxide plates  (+ve plates) are also connected in parallel. The lead plates are fit in between lead dioxide plates  various plates are separated from adjacent plates by insulators like wood strips, rubber or glass  fibre. The entire combination is immersed in approximately 20 – 21 % dil.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density 1.2 to  1.3.</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678100585938"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- 14 -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14925" cy="219075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149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497314453125" w:line="240" w:lineRule="auto"/>
        <w:ind w:left="2250.6799316406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Lead storage battery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6602783203125" w:line="229.07448291778564" w:lineRule="auto"/>
        <w:ind w:left="90.3399658203125" w:right="522.21923828125" w:hanging="0.820007324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Discharging: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the strong cell is operating as voltaic cell, it is said to be discharging, he  lead electrode loses es which flow through the wire. Thus at anode oxidation of lead takes place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45947265625" w:line="226.83184146881104" w:lineRule="auto"/>
        <w:ind w:left="89.89990234375" w:right="590.599365234375" w:hanging="0.439910888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At anode : Pb --------&gt; 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it combines with 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ions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4459228515625" w:line="209.53130722045898" w:lineRule="auto"/>
        <w:ind w:left="89.68002319335938" w:right="379.359130859375" w:hanging="0.21987915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–------&gt; 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electrons flow to the cathode. Here PbO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gains electrons and undergoes reduction from +4 to  +2 and thus combines with 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88623046875" w:line="212.27205276489258" w:lineRule="auto"/>
        <w:ind w:left="89.45999145507812" w:right="575.599365234375" w:hanging="5.93994140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At cathode: PbO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+ 4H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–------&gt; 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 …………………(3)  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–--------&gt; 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4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the net reactions during use is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8929443359375" w:line="240" w:lineRule="auto"/>
        <w:ind w:left="89.68002319335938"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Pb + PbO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+ 4H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–-----&gt;2PbSO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…………………(5)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3994140625" w:line="227.5453805923462" w:lineRule="auto"/>
        <w:ind w:left="92.53997802734375" w:right="460.279541015625" w:hanging="3.739929199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Energy used in automobiles is a combination of six cells in series to form a battery with an e.m.f  of 12 volts. (each cell is about 2 volts).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7681884765625" w:line="222.76800155639648" w:lineRule="auto"/>
        <w:ind w:left="87.25997924804688" w:right="317.039794921875" w:firstLine="10.65994262695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Charging: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both anode and cathode become concert with 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cell stops to function  as voltaic cell to recharge it, the reactions taking place during charging are reversed by passing an  external e.m.f. greater than 2 volts from a generation and following reactions take place at the  respective electrodes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43672466278076" w:lineRule="auto"/>
        <w:ind w:left="144.45999145507812" w:right="635.599365234375" w:hanging="55"/>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At Cathode: 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–-----&gt; Pb + 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(-ve) …………………(6)  At Anode : 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 –---------&gt; PbO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+ 4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…………………(7)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338989257812" w:line="240" w:lineRule="auto"/>
        <w:ind w:left="89.8999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Net reaction during charging is: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59887695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- 15 -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81170558929443" w:lineRule="auto"/>
        <w:ind w:left="88.13995361328125" w:right="323.77685546875" w:firstLine="4.620056152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2PbSO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 + energy –----------&gt; PbO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+ 4H+ + 2SO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Pb …………………(8)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charging, the lead acid strong cell acts as electrolytic cell. During discharging,  concentration of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decreases while during charging, its concentration increases.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Automobile and construction equipment, stand by backup systems.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Low cost, ability to perform well in high and low temperatures.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have low cycle life, a quick self-discharge and low energy densities.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10888671875" w:line="240" w:lineRule="auto"/>
        <w:ind w:left="9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and answer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187988281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 What is the Cell Potential of the electrochemical cell in Which the cell reaction is: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498046875" w:line="210.63086986541748" w:lineRule="auto"/>
        <w:ind w:left="105.52001953125" w:right="381.500244140625" w:hanging="15.83999633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 Cd → Pb + Cd</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Given that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0.277 volts, temperature = 25</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 [Cd</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0.02M, 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0.2M.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03662109375" w:line="367.851505279541" w:lineRule="auto"/>
        <w:ind w:left="88.800048828125" w:right="1027.7593994140625" w:firstLine="0.65994262695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Since the temperature is equal to 25</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the Nernst equation can be written as follows;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(0.0592/n) log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623046875" w:line="231.72544956207275" w:lineRule="auto"/>
        <w:ind w:left="91.43997192382812" w:right="1023.1591796875" w:hanging="1.10000610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Here, two moles of electrons are transferred in the reaction. Therefore, n = 2. The reaction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quotient (Q) is given by [Cd</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]/[Pb</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(0.02M)/(0.2M) = 0.1.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447265625" w:line="240" w:lineRule="auto"/>
        <w:ind w:left="89.8999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equation can now be rewritten as: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337.6980400085449" w:lineRule="auto"/>
        <w:ind w:left="89.89990234375" w:right="965.9405517578125" w:hanging="1.09985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0.277 – (0.0592/2) × log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 = 0.277 – (0.0296)(-1) = 0.3066 Volts Thus, the cell potential of this electrochemical cell at a temperature of 25</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is 0.3066 volts.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6796875" w:line="229.07501220703125" w:lineRule="auto"/>
        <w:ind w:left="91.43997192382812" w:right="371.6796875" w:firstLine="4.40002441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Q.2 The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ion concentration in a copper-silver electrochemical cell is 0.1M. If E </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/Ag) =  0.8V,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/Cu) = 0.34V, and Cell potential (at 25</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 = 0.422V, find the silver 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concentration.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447265625" w:line="229.7265100479126" w:lineRule="auto"/>
        <w:ind w:left="89.45999145507812" w:right="315.93994140625" w:hanging="0.22003173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Ans. The Silver electrode acts as a cathode whereas the copper electrode serves as the anode. This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is because the standard electrode potential of the silver electrode is greater than that of the copper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electrode. The standard electrode potential of the cell can now be calculated, as shown below.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700195312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cathode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anode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0.8V – 0.34V = 0.46V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00439453125" w:line="231.7259931564331" w:lineRule="auto"/>
        <w:ind w:left="87.25997924804688" w:right="532.117919921875" w:firstLine="8.139953613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Since the charge on the copper ion is +2 and the charge on the silver ion is +1, the balanced 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reaction is: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445068359375" w:line="240" w:lineRule="auto"/>
        <w:ind w:left="92.760009765625"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Cu → 2Ag +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7989501953125" w:line="231.72544956207275" w:lineRule="auto"/>
        <w:ind w:left="91.66000366210938" w:right="602.958984375" w:firstLine="3.7399291992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Since two electrons are transferred in the cell reaction, n = 2. Now, the Nernst equation for this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electrochemical cell can be written as follows.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450317382812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cell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(0.0592/2) × log(0.1/[Ag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8656005859375" w:line="240" w:lineRule="auto"/>
        <w:ind w:left="91.4399719238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0.422V = 0.46 – 0.0296 × (-1 – 2log[Ag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8876953125" w:line="240" w:lineRule="auto"/>
        <w:ind w:left="89.8999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Therefore, -2log[Ag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1.283 + 1 = 2.283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93.63998413085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log[Ag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-1.141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8876953125" w:line="240" w:lineRule="auto"/>
        <w:ind w:left="105.5200195312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antilog(-1.141) =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0.0722 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602233886719" w:line="231.72544956207275" w:lineRule="auto"/>
        <w:ind w:left="97.37991333007812" w:right="655.777587890625" w:hanging="3.519897460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Q.3.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standard electrode potential of zinc ions is 0.76V. What will be the potential of a 2M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at 300K?</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4487915039062"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- 16 -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88.800048828125" w:right="2285.1593017578125" w:firstLine="0.65994262695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The Nernst equation for the given conditions can be written as follows; EM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 = 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[(2.303RT)/nF] × log 1/[Mn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90.3399658203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Here,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 = 0.76V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 = 2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 = 96500 C/mole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2 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6162109375" w:line="240" w:lineRule="auto"/>
        <w:ind w:left="456.5599060058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=8.314 J/K mole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60498046875" w:line="240" w:lineRule="auto"/>
        <w:ind w:left="456.5599060058594"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 =300 K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5927734375" w:line="240" w:lineRule="auto"/>
        <w:ind w:left="95.399932861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Substituting the given values in Nernst equation we get,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171875" w:line="368.397274017334" w:lineRule="auto"/>
        <w:ind w:left="92.760009765625" w:right="1092.940673828125" w:hanging="3.9599609375"/>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 = 0.76 – [(2.303×8.314×300)/(2×96500)] × log 1/2 = 0.76 – [0.0298 × (-0.301)] = 0.76 + 0.009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0.769V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2744140625" w:line="240" w:lineRule="auto"/>
        <w:ind w:left="89.8999023437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Therefore, the potential of a 2M solution at 300K is 0.769V.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4. Find the cell potential for the following: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Al(s) | 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M) ||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M) | Fe(s)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 -1.706 volt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 = -0.409 volt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Anode Reaction 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Cathode Reaction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Ecell = E cathode – Eanode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Ecell = -0.409 - ( - 1.706)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Ecell= 1.297 volt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604736328125" w:line="212.41450309753418" w:lineRule="auto"/>
        <w:ind w:left="89.45999145507812" w:right="411.119384765625" w:firstLine="6.3800048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Q.5. Calculate the equilibrium constant at 298K for the reaction taking place between CuSO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highlight w:val="white"/>
          <w:u w:val="none"/>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and  Al. Given E° = 2V.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6103515625"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2Al +3 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2Al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+ 3Cu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958984375"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Al →Al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 2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05908203125" w:line="240" w:lineRule="auto"/>
        <w:ind w:left="147.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2Cu] x 3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7958984375" w:line="240" w:lineRule="auto"/>
        <w:ind w:left="95.399932861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number of electrons (n) = 6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8876953125" w:line="240" w:lineRule="auto"/>
        <w:ind w:left="90.33996582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K</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=6X2/0.0591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00439453125" w:line="240" w:lineRule="auto"/>
        <w:ind w:left="90.33996582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 Kc =203.39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986328125" w:line="240" w:lineRule="auto"/>
        <w:ind w:left="93.63998413085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Kc=Antilog 203.39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598876953125" w:line="231.72544956207275" w:lineRule="auto"/>
        <w:ind w:left="101.69998168945312" w:right="380.699462890625" w:hanging="5.85998535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Q.6. The EMF of the cell at 15ºC is 0.67531 Volt and temperature coefficient is 0.00065 Vdegree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Calculate the value of ΔG, ΔS and ΔH, If the process is carried out reversibly.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451171875" w:line="240" w:lineRule="auto"/>
        <w:ind w:left="92.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Cd/CdCl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AgCl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8668212890625" w:line="240" w:lineRule="auto"/>
        <w:ind w:left="87.91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Ans. Cd + 2AgCl ↔ CdCl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+ 2Ag</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198913574219"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4401245117188"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ΔG = – n F E cell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0498046875" w:line="240" w:lineRule="auto"/>
        <w:ind w:left="811.4401245117188"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Cardo" w:cs="Cardo" w:eastAsia="Cardo" w:hAnsi="Cardo"/>
          <w:b w:val="0"/>
          <w:i w:val="0"/>
          <w:smallCaps w:val="0"/>
          <w:strike w:val="0"/>
          <w:color w:val="333333"/>
          <w:sz w:val="22"/>
          <w:szCs w:val="22"/>
          <w:u w:val="none"/>
          <w:shd w:fill="auto" w:val="clear"/>
          <w:vertAlign w:val="baseline"/>
          <w:rtl w:val="0"/>
        </w:rPr>
        <w:t xml:space="preserve">ΔG = −2Χ 96500 C Χ 0.67531 V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60888671875" w:line="240" w:lineRule="auto"/>
        <w:ind w:left="811.4401245117188"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Cardo" w:cs="Cardo" w:eastAsia="Cardo" w:hAnsi="Cardo"/>
          <w:b w:val="0"/>
          <w:i w:val="0"/>
          <w:smallCaps w:val="0"/>
          <w:strike w:val="0"/>
          <w:color w:val="333333"/>
          <w:sz w:val="22"/>
          <w:szCs w:val="22"/>
          <w:u w:val="none"/>
          <w:shd w:fill="auto" w:val="clear"/>
          <w:vertAlign w:val="baseline"/>
          <w:rtl w:val="0"/>
        </w:rPr>
        <w:t xml:space="preserve">ΔG = − 130.335 KJ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60498046875" w:line="240" w:lineRule="auto"/>
        <w:ind w:left="811.4401245117188"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ΔS = 2 Χ 96500 Χ 0.00065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498046875" w:line="240" w:lineRule="auto"/>
        <w:ind w:left="806.1599731445312" w:right="0" w:firstLine="0"/>
        <w:jc w:val="left"/>
        <w:rPr>
          <w:rFonts w:ascii="Times New Roman" w:cs="Times New Roman" w:eastAsia="Times New Roman" w:hAnsi="Times New Roman"/>
          <w:b w:val="0"/>
          <w:i w:val="0"/>
          <w:smallCaps w:val="0"/>
          <w:strike w:val="0"/>
          <w:color w:val="333333"/>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 125.45 JK</w:t>
      </w:r>
      <w:r w:rsidDel="00000000" w:rsidR="00000000" w:rsidRPr="00000000">
        <w:rPr>
          <w:rFonts w:ascii="Times New Roman" w:cs="Times New Roman" w:eastAsia="Times New Roman" w:hAnsi="Times New Roman"/>
          <w:b w:val="0"/>
          <w:i w:val="0"/>
          <w:smallCaps w:val="0"/>
          <w:strike w:val="0"/>
          <w:color w:val="333333"/>
          <w:sz w:val="23.333333333333336"/>
          <w:szCs w:val="23.33333333333333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333333"/>
          <w:sz w:val="14"/>
          <w:szCs w:val="14"/>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7958984375" w:line="240" w:lineRule="auto"/>
        <w:ind w:left="86.15997314453125"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ΔH = ΔG + TΔS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61083984375" w:line="240" w:lineRule="auto"/>
        <w:ind w:left="86.15997314453125"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ΔH = -130.335 +288K X 125.45 JK</w:t>
      </w:r>
      <w:r w:rsidDel="00000000" w:rsidR="00000000" w:rsidRPr="00000000">
        <w:rPr>
          <w:rFonts w:ascii="Times New Roman" w:cs="Times New Roman" w:eastAsia="Times New Roman" w:hAnsi="Times New Roman"/>
          <w:b w:val="0"/>
          <w:i w:val="0"/>
          <w:smallCaps w:val="0"/>
          <w:strike w:val="0"/>
          <w:color w:val="333333"/>
          <w:sz w:val="23.333333333333336"/>
          <w:szCs w:val="23.33333333333333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Χ10</w:t>
      </w:r>
      <w:r w:rsidDel="00000000" w:rsidR="00000000" w:rsidRPr="00000000">
        <w:rPr>
          <w:rFonts w:ascii="Times New Roman" w:cs="Times New Roman" w:eastAsia="Times New Roman" w:hAnsi="Times New Roman"/>
          <w:b w:val="0"/>
          <w:i w:val="0"/>
          <w:smallCaps w:val="0"/>
          <w:strike w:val="0"/>
          <w:color w:val="333333"/>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KJ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7958984375" w:line="240" w:lineRule="auto"/>
        <w:ind w:left="86.15997314453125"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ΔH =166.465 KJ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25927734375" w:line="229.83424186706543" w:lineRule="auto"/>
        <w:ind w:left="94.79995727539062" w:right="926.0009765625" w:firstLine="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Q. 7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galvanic cell, emf is 1.018 K. its temperature coefficient = - 4 X10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ΔG, ΔS and ΔH for the cell.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470458984375" w:line="240" w:lineRule="auto"/>
        <w:ind w:left="89.75997924804688"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ΔG = – n F 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00439453125" w:line="240" w:lineRule="auto"/>
        <w:ind w:left="86.15997314453125"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 -2 X 96500 C X 1.018 V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598876953125" w:line="240" w:lineRule="auto"/>
        <w:ind w:left="806.1599731445312"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 -1.964 X 10</w:t>
      </w:r>
      <w:r w:rsidDel="00000000" w:rsidR="00000000" w:rsidRPr="00000000">
        <w:rPr>
          <w:rFonts w:ascii="Times New Roman" w:cs="Times New Roman" w:eastAsia="Times New Roman" w:hAnsi="Times New Roman"/>
          <w:b w:val="0"/>
          <w:i w:val="0"/>
          <w:smallCaps w:val="0"/>
          <w:strike w:val="0"/>
          <w:color w:val="333333"/>
          <w:sz w:val="23.333333333333336"/>
          <w:szCs w:val="23.333333333333336"/>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J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02783203125" w:line="240" w:lineRule="auto"/>
        <w:ind w:left="86.159973144531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ΔS = nF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6.6799926757812"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9228515625" w:line="240" w:lineRule="auto"/>
        <w:ind w:left="812.76000976562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X 96500 C 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X10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10888671875" w:line="240" w:lineRule="auto"/>
        <w:ind w:left="810.960083007812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-7.72 JK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102783203125" w:line="240" w:lineRule="auto"/>
        <w:ind w:left="91.43997192382812"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ΔH = − nFE+ T nF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6.6799926757812"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9130859375" w:line="329.498233795166" w:lineRule="auto"/>
        <w:ind w:left="93.3599853515625" w:right="2591.6796875" w:hanging="0.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2 X 96500 C X1.018 V + [193 K X 2 X 96500 C Χ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X10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-1.99 X10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236328125" w:line="321.0385322570801" w:lineRule="auto"/>
        <w:ind w:left="88.800048828125" w:right="2552.3199462890625" w:firstLine="7.919921875"/>
        <w:jc w:val="left"/>
        <w:rPr>
          <w:rFonts w:ascii="Times New Roman" w:cs="Times New Roman" w:eastAsia="Times New Roman" w:hAnsi="Times New Roman"/>
          <w:b w:val="0"/>
          <w:i w:val="0"/>
          <w:smallCaps w:val="0"/>
          <w:strike w:val="0"/>
          <w:color w:val="000000"/>
          <w:sz w:val="14"/>
          <w:szCs w:val="1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8. Calculate the standard free energy change of the cell reaction.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2"/>
          <w:szCs w:val="22"/>
          <w:highlight w:val="white"/>
          <w:u w:val="none"/>
          <w:vertAlign w:val="baseline"/>
          <w:rtl w:val="0"/>
        </w:rPr>
        <w:t xml:space="preserve">→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Ag</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highlight w:val="white"/>
          <w:u w:val="none"/>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80615234375" w:line="240" w:lineRule="auto"/>
        <w:ind w:left="93.19992065429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Given: Eº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0.77 volt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Eº (Ag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 = 0.80 volt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Eºcell = E ºcathode – Eºanode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=0.80-(0.77)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=0.03V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5986328125" w:line="240" w:lineRule="auto"/>
        <w:ind w:left="811.44012451171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ΔG= nFEº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6.1599731445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X 96500 X 0.03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6.1599731445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-2895 K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Q.9. Predict whether the reaction is feasible or not.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6001586914062" w:line="240" w:lineRule="auto"/>
        <w:ind w:left="88.13995361328125"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+ 2Ag → Zn + 2Ag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1356201171875" w:line="240" w:lineRule="auto"/>
        <w:ind w:left="89.45999145507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The half cell reaction</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259887695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78002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2 Ag → 2 Ag</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Eº = 0.80V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958984375" w:line="240" w:lineRule="auto"/>
        <w:ind w:left="808.13995361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Zn Eº= - 0.763 V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7998046875" w:line="240" w:lineRule="auto"/>
        <w:ind w:left="80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Eºcell = E ºcathode – Eºanode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- 0.763 - 0.80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- 1.563V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99932861328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Eºcell is negative, the reaction is not feasible.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60498046875" w:line="240" w:lineRule="auto"/>
        <w:ind w:left="95.839996337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E˚ for the following balanced reaction?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 + Fe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Fe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Reduction Potential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NO + 2H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E˚ = +0.960 V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Fe E˚ = +0.771 V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 For the above reaction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8603515625" w:line="240" w:lineRule="auto"/>
        <w:ind w:left="80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Eºcell = E ºcathode – Eºanode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0.960 – 0.771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1.89 V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65966796875" w:line="224.39998626708984" w:lineRule="auto"/>
        <w:ind w:left="87.59994506835938" w:right="703.23974609375" w:firstLine="8.240051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 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electrochemical reaction shown, if the standard reduction potential of  Ag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Ag is +0.80 V, and the standard reduction potential of Cu</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Cu is +0.34V,  what is E˚ for the following?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03759765625" w:line="240" w:lineRule="auto"/>
        <w:ind w:left="9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 / Cu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 For the cell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06298828125" w:line="240" w:lineRule="auto"/>
        <w:ind w:left="80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Eºcell = E ºcathode – Eºanode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0.80 – 0.34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0.46 V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71695137023926" w:lineRule="auto"/>
        <w:ind w:left="89.0399169921875" w:right="501.639404296875" w:firstLine="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Q.12 Given the electrochemical reaction shown, if the standard reduction potential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 Ni is -0.26 V, and the standard reduction potential of Al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 Al is -1.66V, what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E˚ for the following?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90087890625"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 Al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0997314453125"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Al / Al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Ni</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(aq)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0997314453125"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above cell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001953125" w:line="240" w:lineRule="auto"/>
        <w:ind w:left="808.800048828125"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Eºcell = E ºcathode – Eºanode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-0.26 – (-1.66)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59985351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 V</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7599182128906"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8002319335938"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single"/>
          <w:vertAlign w:val="baseline"/>
          <w:rtl w:val="0"/>
        </w:rPr>
        <w:t xml:space="preserve">University Question:</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61083984375" w:line="229.87465381622314" w:lineRule="auto"/>
        <w:ind w:left="90.24002075195312" w:right="523.040771484375" w:firstLine="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salt bridge? Mention its function in an electrochemical cell. Q.2. Give reactions of lead storage cell when it behaves like galvanic cell. Q.3.Describe the construction and working of Galvanic cell. Calculate the EMF of the  following cell and also write the cell reactions. Zn | Zn2 + (0.001M) || Ag + (0.1M) | Ag  The standard potential of Ag/Ag + half-cell is +0.80 V and Zn/Zn2+ is -0.76V Q.4. Principle and working of Galvanic cell.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453125" w:line="222.88377285003662" w:lineRule="auto"/>
        <w:ind w:left="90.71990966796875" w:right="401.5600585937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Q.5.What is Nernst equation? The emf of a cell measured by means of a hydrogen  electrode against a saturated calomel electrode at 298K is 0.4188 V. If the pressure of the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was maintained at 1atm, calculate the pH of the unknown solution, given potential  of reference calomel electrode is 0.2415 V.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98095703125" w:line="240" w:lineRule="auto"/>
        <w:ind w:left="89.6800231933593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E resources: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45989990234375"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https://nptel.ac.in/courses/104/106/104106105/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448291778564" w:lineRule="auto"/>
        <w:ind w:left="812.8799438476562" w:right="922.60009765625" w:hanging="362.98004150390625"/>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https://www.khanacademy.org/science/chemistry/oxidation-reduction/batter galvanic-voltaic-cell/v/galvanic-cell-voltaic-cell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947265625" w:line="240" w:lineRule="auto"/>
        <w:ind w:left="449.6800231933594"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https://www.youtube.com/watch?v=JYO20y4uDmE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7529067993164" w:lineRule="auto"/>
        <w:ind w:left="812.1600341796875" w:right="1452.5994873046875" w:hanging="361.820068359375"/>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https://www.khanacademy.org/test-prep/mcat/physical-processes/intro electrochemistry-mcat/v/nerst-equation-edited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31.15776538848877" w:lineRule="auto"/>
        <w:ind w:left="450.9999084472656" w:right="1122.5994873046875" w:hanging="1.320037841796875"/>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https://www.khanacademy.org/science/chemistry/oxidation-reduction/cell potentials-under-nonstandard-conditions/v/using-the-nernst-equation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https://www.youtube.com/watch?v=H6Vctvdkq-s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261840820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91995239257812" w:right="0" w:firstLine="0"/>
        <w:jc w:val="left"/>
        <w:rPr>
          <w:rFonts w:ascii="Times New Roman" w:cs="Times New Roman" w:eastAsia="Times New Roman" w:hAnsi="Times New Roman"/>
          <w:b w:val="1"/>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
          <w:szCs w:val="28"/>
          <w:u w:val="none"/>
          <w:shd w:fill="auto" w:val="clear"/>
          <w:vertAlign w:val="baseline"/>
          <w:rtl w:val="0"/>
        </w:rPr>
        <w:t xml:space="preserve">2. CORROSION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033203125" w:line="229.45308208465576" w:lineRule="auto"/>
        <w:ind w:left="86.15997314453125" w:right="616.798095703125" w:firstLine="6.1599731445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Corrosion is a chemical or electrochemical attack of environment on metal which results in the  loss of its metallic properties and it gets destructed. eg. - rusting of corrosion.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96875" w:line="240" w:lineRule="auto"/>
        <w:ind w:left="86.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6Fe + 6H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+ 3O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4Fe(OH)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RUST </w:t>
      </w:r>
    </w:p>
    <w:tbl>
      <w:tblPr>
        <w:tblStyle w:val="Table3"/>
        <w:tblW w:w="8633.600769042969" w:type="dxa"/>
        <w:jc w:val="left"/>
        <w:tblInd w:w="8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3.600769042969"/>
        <w:tblGridChange w:id="0">
          <w:tblGrid>
            <w:gridCol w:w="8633.600769042969"/>
          </w:tblGrid>
        </w:tblGridChange>
      </w:tblGrid>
      <w:tr>
        <w:trPr>
          <w:cantSplit w:val="0"/>
          <w:trHeight w:val="26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CROMIUM AND GOLD DO NOT UNDERGO CORROSION.</w:t>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Cause of corrosion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321886062622" w:lineRule="auto"/>
        <w:ind w:left="86.15997314453125" w:right="841.94091796875" w:firstLine="0"/>
        <w:jc w:val="left"/>
        <w:rPr>
          <w:rFonts w:ascii="Times New Roman" w:cs="Times New Roman" w:eastAsia="Times New Roman" w:hAnsi="Times New Roman"/>
          <w:b w:val="0"/>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Ore of metal extraction pure metal corrosion corroded metal  (Thermodynamically stable) (Thermodynamically (comparatively more  Unstable) Stable than pure metal) </w:t>
      </w: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2.1.Types of corrosion</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221923828125" w:line="231.7249059677124" w:lineRule="auto"/>
        <w:ind w:left="91.66000366210938" w:right="320.819091796875" w:hanging="1.76010131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2.1.1.Dry Corrosion/Chemical Corrosion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metal gets corroded in the absence of any  conducting medium then it is k/as dry corrosion.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5947265625" w:line="227.7270269393921" w:lineRule="auto"/>
        <w:ind w:left="91.66000366210938" w:right="317.39990234375" w:firstLine="53.23989868164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2.1.2.Wet Corrosion/ Electrochemical Corrosion / Immersed Corrosion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metal gets  corroded in the presence of any conducting medium then it is k/as dry corrosion.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098876953125" w:line="240" w:lineRule="auto"/>
        <w:ind w:left="90.24002075195312"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2.2.Differences between Wet and Dry corrosion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0654296875" w:line="240" w:lineRule="auto"/>
        <w:ind w:left="754.240112304687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Dry corrosion Wet corrosion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27734375" w:line="240" w:lineRule="auto"/>
        <w:ind w:left="220.579986572265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It occurs in dry condition. It occurs in wet condition.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602783203125" w:line="231.7249059677124"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If the corrosion takes place due to direct  chemical attack (in the absence of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564208984375" w:line="231.72544956207275" w:lineRule="auto"/>
        <w:ind w:left="553.8998413085938" w:right="127.879638671875" w:hanging="1.9799804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moisture), corrosion is known as dry  corrosion.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70957183838" w:lineRule="auto"/>
        <w:ind w:left="633.919677734375" w:right="11.56005859375" w:firstLine="0.440063476562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277.60009765625" w:right="2053.9599609375" w:header="0" w:footer="720"/>
          <w:cols w:equalWidth="0" w:num="2">
            <w:col w:space="0" w:w="3960"/>
            <w:col w:space="0" w:w="396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corrosion takes place due to  electrochemical attack in presence of  moisture or a conducting medium,  corrosion is known as wet corrosion.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3358154296875" w:line="240" w:lineRule="auto"/>
        <w:ind w:left="205.61996459960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Explained by chemical mechanism. Explained by electrochemical mechanism.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5986328125" w:line="227.18181610107422" w:lineRule="auto"/>
        <w:ind w:left="0" w:right="223.959960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It occurs on both heterogeneous and  homogeneous surfaces.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1610107422" w:lineRule="auto"/>
        <w:ind w:left="585.579833984375" w:right="31.8994140625" w:hanging="7.260131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273.64013671875" w:right="1958.25927734375" w:header="0" w:footer="720"/>
          <w:cols w:equalWidth="0" w:num="2">
            <w:col w:space="0" w:w="4020"/>
            <w:col w:space="0" w:w="402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occurs only on heterogeneous metal  surfaces.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01007080078125" w:line="341.3180637359619" w:lineRule="auto"/>
        <w:ind w:left="205.83999633789062" w:right="2072.6800537109375" w:hanging="2.6400756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Corrosion is uniform. Corrosion is not uniform. 6 It is a slow process. It is a fast process.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555.2200317382812" w:right="0" w:hanging="555.22003173828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Corrosion products accumulate at the place  where corrosion occurs.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380.73974609375" w:right="28.20068359375" w:hanging="1.9799804687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275.4000854492188" w:right="1552.80029296875" w:header="0" w:footer="720"/>
          <w:cols w:equalWidth="0" w:num="2">
            <w:col w:space="0" w:w="4220"/>
            <w:col w:space="0" w:w="422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Corrosion take place at anode but products  accumulate near the cathode.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448791503906"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4002075195312"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2.3.Factors influencing corrosion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1982421875" w:line="229.45363998413086" w:lineRule="auto"/>
        <w:ind w:left="89.68002319335938" w:right="321.798095703125" w:firstLine="0.219879150390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2.3.1.Nature of metal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Extent of corrosion depends upon the position of the metal in galvanic  series. When two metals are in electrical contact in presence of an electrolyte, the metal higher up  in galvanic series becomes anodic and suffers corrosion.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2724609375" w:line="229.7265100479126" w:lineRule="auto"/>
        <w:ind w:left="88.13995361328125" w:right="322.177734375" w:firstLine="1.75994873046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2.3.2.Purity of metal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rate of corrosion increases with the extent of impurities. Impurities  accelerated the corrosion due to the formation of minutes electrochemical cells because of  heterogeneity caused by them.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7578125" w:line="231.72656536102295" w:lineRule="auto"/>
        <w:ind w:left="97.37991333007812" w:right="321.96044921875" w:hanging="7.4800109863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2.3.3.Physical state of the metal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physical state of metal such as orientation of grains, grain  structures, localized stresses, scratches etc., highly influences the rate of corrosion.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228515625" w:line="230.33215999603271" w:lineRule="auto"/>
        <w:ind w:left="89.68002319335938" w:right="318.62060546875" w:firstLine="0.219879150390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2.3.4.Nature of the oxide film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aerated atmosphere, almost all the metals get covered with an  oxide film. If the specific volume of the metal oxide film formed is lesser than the volume of the  metal atom, then the film will be porous. The porosity will easily allow oxygen to diffuse into metal  and causes further corrosion.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221923828125" w:line="229.45363998413086" w:lineRule="auto"/>
        <w:ind w:left="91.66000366210938" w:right="325.6591796875" w:hanging="1.7601013183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2.3.5.Area effect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area of cathode is large as compared to anode then the corrosion of the  anode is rapid and severe. This is because; when the cathodic area is large it will demand more  electrons, which can be only supply by anodic area, so very rapid corrosion occurs.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70263671875" w:line="231.7259931564331" w:lineRule="auto"/>
        <w:ind w:left="89.68002319335938" w:right="318.939208984375" w:firstLine="0.21987915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2.3.6.Solubility of the products of corrosions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corrosion product is soluble in the corroding  medium then corrosion proceeds at a faster rate.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447265625" w:line="240" w:lineRule="auto"/>
        <w:ind w:left="90.24002075195312"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2.4.Difference between electrochemical and Galvanic Series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94091796875" w:line="240" w:lineRule="auto"/>
        <w:ind w:left="20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No. Electrochemical Series Galvanic Series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4905967712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arrangement of metals and non-metals  in increasing order of their standard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5336914062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reduction potential is known as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electrochemical Galvanic Series.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90984344482"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285.2999877929688" w:right="1602.0996093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arrangement of metals and alloys  in decreasing order of their corroding  tendency in an unpolluted sea water is  known Galvanic Series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2666015625" w:line="227.5456666946411" w:lineRule="auto"/>
        <w:ind w:left="205.61996459960938" w:right="1622.3602294921875" w:hanging="2.85995483398437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It contains metals and nonmetals. It contains metal and alloy 3 It is an ideal series It is a practical series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6513671875" w:line="227.18127250671387" w:lineRule="auto"/>
        <w:ind w:left="0" w:right="208.54003906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This series is based upon electrode  potential.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27250671387" w:lineRule="auto"/>
        <w:ind w:left="705.4595947265625" w:right="32.41943359375" w:firstLine="2.64038085937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273.64013671875" w:right="1518.77929687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series is based on actual corrosion  rate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03759765625" w:line="231.72544956207275" w:lineRule="auto"/>
        <w:ind w:left="203.19992065429688" w:right="482.979736328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Position of a given metal is fixed in series. Position of a given metal in series may  change.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503173828125" w:line="231.72544956207275" w:lineRule="auto"/>
        <w:ind w:left="205.83999633789062" w:right="473.079833984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It gives no idea about the position of alloys It gives clear idea about the position of  alloys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00732421875" w:line="231.72544956207275" w:lineRule="auto"/>
        <w:ind w:left="0" w:right="598.46008300781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It gives information about the  displacement tendencies.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768.099365234375" w:right="28.30078125" w:hanging="1.539916992187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275.4000854492188" w:right="1632.90039062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gives information about the relative  corrosion tendencies.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4503173828125" w:line="229.07501220703125" w:lineRule="auto"/>
        <w:ind w:left="91.66000366210938" w:right="611.199951171875" w:hanging="1.419982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2.5.Wet Corrosion / Electrochemical Corrosion / Immersed Corrosion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type of  corrosion takes place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03173828125" w:line="240" w:lineRule="auto"/>
        <w:ind w:left="470.5799865722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When a conducting liquid is in contact with a metal.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1641578674316" w:lineRule="auto"/>
        <w:ind w:left="811.6598510742188" w:right="425.6982421875" w:hanging="358.899841308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When two dissimilar metals, immersed partially in conducting medium, are connected to  each other.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61566162109375" w:line="240" w:lineRule="auto"/>
        <w:ind w:left="144.23995971679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Mechanism of wet corrosion / electrochemical theory of corrosion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theory involves-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59887695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- 22 -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8181610107422" w:lineRule="auto"/>
        <w:ind w:left="96.719970703125" w:right="2431.420288085937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oxidation of metal at anode resulting in the formation of metallic ions  M M</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(oxidation)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9765625" w:line="227.5456666946411" w:lineRule="auto"/>
        <w:ind w:left="92.760009765625" w:right="1573.3001708984375" w:firstLine="3.959960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At cathode, e- liberated from anode are consumed through reduction reaction by 2.5.1. Evolution of hydrogen gas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6513671875" w:line="240" w:lineRule="auto"/>
        <w:ind w:left="9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 Absorption of oxygen gas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80023193359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Depending upon the nature of corrosive environment.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9658393859863" w:lineRule="auto"/>
        <w:ind w:left="86.81991577148438" w:right="317.720947265625" w:firstLine="3.42010498046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2.5.1 Evolution of Hydrogen (corrosion in acidic medium</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metals which are  positioned above the hydrogen in electrochemical series, are kept in acidic medium (like HCl) then  they get corroded with evolution of hydrogen. So this is displacement of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acidic solution  by metal.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4664306640625" w:line="240" w:lineRule="auto"/>
        <w:ind w:left="0" w:right="775.980224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-1717802</wp:posOffset>
            </wp:positionV>
            <wp:extent cx="2857500" cy="2200275"/>
            <wp:effectExtent b="0" l="0" r="0" t="0"/>
            <wp:wrapSquare wrapText="right" distB="19050" distT="19050" distL="19050" distR="1905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57500" cy="2200275"/>
                    </a:xfrm>
                    <a:prstGeom prst="rect"/>
                    <a:ln/>
                  </pic:spPr>
                </pic:pic>
              </a:graphicData>
            </a:graphic>
          </wp:anchor>
        </w:drawing>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1.140136718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Evolution of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6.5997314453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Hydrogen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0.49987792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Reaction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598876953125" w:line="458.90785217285156" w:lineRule="auto"/>
        <w:ind w:left="86.15997314453125" w:right="1943.5406494140625" w:firstLine="363.3000183105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anode Fe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(oxidation)  at cathode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(reduction)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399841308594"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reaction Fe + 2H+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967908859253" w:lineRule="auto"/>
        <w:ind w:left="87.25997924804688" w:right="316.54052734375" w:firstLine="2.9800415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2.5.2. Oxygen absorption mechanism/rusting of iron in alkaline or neutral medium</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Usually metals are covered with a metal oxide layer. Suppose this metal is exposed to alkaline or  neutral atmosphere (i.e. it has dissolved oxygen) and small portion of the oxide layer gets scratched  then bare surface of metal comes in contact with environment and work as anode whereas  remaining part works as cathode.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2.902832031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495800" cy="293497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95800"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Oxygen absorption mechanism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1599731445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3229179382324" w:lineRule="auto"/>
        <w:ind w:left="446.15997314453125" w:right="1007.739868164062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anode Fe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(oxidation) X 2  At cathode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+4e 4OH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(reduction)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09765625"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reaction 2Fe +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2Fe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2Fe(OH)</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397216796875" w:line="231.7249059677124" w:lineRule="auto"/>
        <w:ind w:left="454.2999267578125" w:right="321.279296875" w:hanging="5.499877929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depending on the availability of oxygen in environment, two types of corrosion products  are formed.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5947265625" w:line="240" w:lineRule="auto"/>
        <w:ind w:left="86.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excess supply of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yellow rust is formed.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40002441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4Fe(OH)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4 Fe(OH)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2Fe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5.8001708984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Yellow rust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602783203125" w:line="240" w:lineRule="auto"/>
        <w:ind w:left="86.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limited supply of oxygen- black rust is formed.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Fe(OH)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Fe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FeO. 6H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Black rust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5986328125" w:line="240" w:lineRule="auto"/>
        <w:ind w:left="90.24002075195312" w:right="0" w:firstLine="0"/>
        <w:jc w:val="left"/>
        <w:rPr>
          <w:rFonts w:ascii="Times New Roman" w:cs="Times New Roman" w:eastAsia="Times New Roman" w:hAnsi="Times New Roman"/>
          <w:b w:val="0"/>
          <w:i w:val="0"/>
          <w:smallCaps w:val="0"/>
          <w:strike w:val="0"/>
          <w:color w:val="548dd4"/>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2.6.Different types of corrosion- there are many types of corrosion</w:t>
      </w:r>
      <w:r w:rsidDel="00000000" w:rsidR="00000000" w:rsidRPr="00000000">
        <w:rPr>
          <w:rFonts w:ascii="Times New Roman" w:cs="Times New Roman" w:eastAsia="Times New Roman" w:hAnsi="Times New Roman"/>
          <w:b w:val="0"/>
          <w:i w:val="0"/>
          <w:smallCaps w:val="0"/>
          <w:strike w:val="0"/>
          <w:color w:val="548dd4"/>
          <w:sz w:val="22"/>
          <w:szCs w:val="22"/>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00439453125" w:line="229.32000160217285" w:lineRule="auto"/>
        <w:ind w:left="91.66000366210938" w:right="318.43994140625" w:hanging="1.419982910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2.6.1.Galvanic corrosion/ differential metal corrosion </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two metals ,with large  difference in reduction potential, are in contact then one metal acts as anode whereas second metal  acts as cathode. the anode metal starts to get oxidized and releases electron which is accepted by  cathode and it gets reduced.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32763671875" w:line="240" w:lineRule="auto"/>
        <w:ind w:left="88.800048828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Eg. Zn-Cu Galvanic cell.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999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is why bolts and nuts made up of same metal are preferred in practice.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998535156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- 24 -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56996917725" w:lineRule="auto"/>
        <w:ind w:left="94.08004760742188" w:right="318.697509765625" w:hanging="3.84002685546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2.6.2.Pitting corrosion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corrosion results in the formation of small pits then it is called  as pitting corrosion. It takes place due to a small anodic and large cathodic area. Corrosion extent α cathodic area / anodic area.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63671875" w:line="217.0560121536255" w:lineRule="auto"/>
        <w:ind w:left="91.66000366210938" w:right="319.02099609375" w:firstLine="3.73992919921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Suppose, a small drop of conducting liquid is kept on metal rod. Then the dropped are (having less  concentration of dissolved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acts as anode and starts to get corroded. As cathodic area (high  concentration of atm.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very large, its high demand of e- for reduction is to be supplied by  small anodic area. So there is a very fast oxidation which results in a deep pit.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4013671875" w:line="202.35473155975342" w:lineRule="auto"/>
        <w:ind w:left="1166.7599487304688" w:right="465" w:hanging="976.60003662109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362575" cy="241935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62575" cy="24193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5994873046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Fig. Pitting Corrosion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5986328125" w:line="229.32000160217285" w:lineRule="auto"/>
        <w:ind w:left="89.68002319335938" w:right="316.4599609375" w:firstLine="0.5599975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2.6.3.Concentration Cell Corrosion/ Deferential Aeration Corrosion</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a metal rod  is partially immersed in a electrolytic solution and partially exposed to atmosphere,, then it results  in the formation of concentration cell. The immersed part (poor oxygenated area) becomes anode  and undergoes oxidation.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7329101562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- 25 -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598876953125" w:line="240" w:lineRule="auto"/>
        <w:ind w:left="0" w:right="1221.000366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-1770124</wp:posOffset>
            </wp:positionV>
            <wp:extent cx="4512183" cy="2626995"/>
            <wp:effectExtent b="0" l="0" r="0" t="0"/>
            <wp:wrapSquare wrapText="right" distB="19050" distT="19050" distL="19050" distR="1905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12183" cy="2626995"/>
                    </a:xfrm>
                    <a:prstGeom prst="rect"/>
                    <a:ln/>
                  </pic:spPr>
                </pic:pic>
              </a:graphicData>
            </a:graphic>
          </wp:anchor>
        </w:drawing>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0.980224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6614990234375" w:line="240" w:lineRule="auto"/>
        <w:ind w:left="452.319946289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Concentration cell corrosion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598876953125" w:line="240" w:lineRule="auto"/>
        <w:ind w:left="449.459991455078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anode Zn 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+ 2e</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(oxidation)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4150037765503" w:lineRule="auto"/>
        <w:ind w:left="449.4599914550781" w:right="790.999755859375" w:hanging="362.2000122070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Whereas exposed area (high oxygenated area) acts as cathode and undergoes reduction of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 cathode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(reduction)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042724609375" w:line="240" w:lineRule="auto"/>
        <w:ind w:left="453.6399841308594"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reaction Zn +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Zn</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Zn(OH)</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23974609375" w:line="229.57529067993164" w:lineRule="auto"/>
        <w:ind w:left="452.3199462890625" w:right="427.999267578125" w:hanging="362.07992553710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2.7.Prevention of corrosion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there are many methods of prevention from corrosion which are  given below –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4423828125" w:line="229.07551288604736" w:lineRule="auto"/>
        <w:ind w:left="89.01992797851562" w:right="602.540283203125" w:firstLine="1.220092773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2.7.1.Cathodic protection(Electrochemical protection)-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based on the principle that  the metal to be protected is forced to behave as a cathode. It is done by either of one way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447265625" w:line="229.81836318969727" w:lineRule="auto"/>
        <w:ind w:left="89.01992797851562" w:right="316.800537109375" w:firstLine="1.2200927734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2.7.1.1.Sacrificial Cathodic Protection</w:t>
      </w:r>
      <w:r w:rsidDel="00000000" w:rsidR="00000000" w:rsidRPr="00000000">
        <w:rPr>
          <w:rFonts w:ascii="Times New Roman" w:cs="Times New Roman" w:eastAsia="Times New Roman" w:hAnsi="Times New Roman"/>
          <w:b w:val="1"/>
          <w:i w:val="0"/>
          <w:smallCaps w:val="0"/>
          <w:strike w:val="0"/>
          <w:color w:val="548dd4"/>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method, the metal which is to be protected is  connected with a more reactive (more anodic) metal. So the more active metal will behave as anode  and the metal to be protected starts to behave as cathode. All corrosion is concentrated on more  active metal, not on the metal to be protected. As the more active metal is sacrificed in the process  to save the metal from corrosion, hence it is called as sacrificial cathodic protection. The sacrificial  metal is replaced after consumed completely. eg .Burried Water pipe lines are connected with Mg,  Al etc. rods.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278198242187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- 26 -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352695465088" w:lineRule="auto"/>
        <w:ind w:left="448.800048828125" w:right="630" w:hanging="93.64013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153025" cy="252222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153025" cy="2522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sacrificial cathodic protection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8212890625" w:line="229.32000160217285" w:lineRule="auto"/>
        <w:ind w:left="89.68002319335938" w:right="341.817626953125" w:firstLine="0.559997558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2.7.1.2. Impressed current cathodic protection</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method the a current from an  external sources is impressed (applied in opposite direction) to nullify the corrosion current. This  is done to convert the corroding metal from anode to cathode. Once the metal becomes cathode, it  is protected from corrosion.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6334228515625" w:line="240" w:lineRule="auto"/>
        <w:ind w:left="0" w:right="715.98022460937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w:t>
      </w:r>
      <w:r w:rsidDel="00000000" w:rsidR="00000000" w:rsidRPr="00000000">
        <w:drawing>
          <wp:anchor allowOverlap="1" behindDoc="0" distB="19050" distT="19050" distL="19050" distR="19050" hidden="0" layoutInCell="1" locked="0" relativeHeight="0" simplePos="0">
            <wp:simplePos x="0" y="0"/>
            <wp:positionH relativeFrom="column">
              <wp:posOffset>-3928515</wp:posOffset>
            </wp:positionH>
            <wp:positionV relativeFrom="paragraph">
              <wp:posOffset>-1824228</wp:posOffset>
            </wp:positionV>
            <wp:extent cx="3371850" cy="2586355"/>
            <wp:effectExtent b="0" l="0" r="0" t="0"/>
            <wp:wrapSquare wrapText="bothSides" distB="19050" distT="19050" distL="19050" distR="1905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71850" cy="2586355"/>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1.359863281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Impressed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7260.260009765625" w:right="946.259765625" w:hanging="6447.940063476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cathodic  protection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503173828125" w:line="229.57477569580078" w:lineRule="auto"/>
        <w:ind w:left="91.66000366210938" w:right="322.779541015625" w:hanging="1.419982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2.7.2 Coating-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Coating means any physical, continuous barrier b/w metal and corrosive  environment which prevents their direct interactions.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4515380859375" w:line="240" w:lineRule="auto"/>
        <w:ind w:left="89.899902343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three types of coating.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2.7.2.1. Metallic coating.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7.2.2. Organic coating.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60009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2.7.2.3. Inorganic coating.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6012573242188" w:line="231.81641578674316" w:lineRule="auto"/>
        <w:ind w:left="92.09991455078125" w:right="545.30029296875" w:hanging="2.2000122070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2"/>
          <w:szCs w:val="22"/>
          <w:u w:val="none"/>
          <w:shd w:fill="auto" w:val="clear"/>
          <w:vertAlign w:val="baseline"/>
          <w:rtl w:val="0"/>
        </w:rPr>
        <w:t xml:space="preserve">2.7.2.1. Metallic Coating</w:t>
      </w:r>
      <w:r w:rsidDel="00000000" w:rsidR="00000000" w:rsidRPr="00000000">
        <w:rPr>
          <w:rFonts w:ascii="Times New Roman" w:cs="Times New Roman" w:eastAsia="Times New Roman" w:hAnsi="Times New Roman"/>
          <w:b w:val="0"/>
          <w:i w:val="0"/>
          <w:smallCaps w:val="0"/>
          <w:strike w:val="0"/>
          <w:color w:val="548dd4"/>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means coating of metal on base metal (metal to be protected). It is  done in two ways-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6141357421875" w:line="240" w:lineRule="auto"/>
        <w:ind w:left="4157.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040.5000305175781" w:top="1385.599365234375" w:left="2074.840087890625" w:right="1065" w:header="0" w:footer="720"/>
          <w:cols w:equalWidth="0" w:num="1">
            <w:col w:space="0" w:w="9100.15991210937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- 27 -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091552734375"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Anodic coating/sacrificial coating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1982421875" w:line="229.45363998413086" w:lineRule="auto"/>
        <w:ind w:left="0.4400634765625" w:right="344.9200439453125" w:firstLine="23.32000732421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 this metallic coating, the coating of more  reactive metal (having high oxidation  potential) is done on base metal.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24609375" w:line="231.72544956207275" w:lineRule="auto"/>
        <w:ind w:left="0" w:right="346.54052734375" w:firstLine="5.940093994140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In anodic coating, base metal is protected  but anodic coating metal undergoes corrosion  sacrificially.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3125" w:line="231.7243480682373" w:lineRule="auto"/>
        <w:ind w:left="0" w:right="343.42041015625" w:firstLine="8.800048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It is effective even if it gets  broken/scratched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5947265625" w:line="240" w:lineRule="auto"/>
        <w:ind w:left="1.980133056640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eg. Zn,Al coating on steel.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3771839141846" w:lineRule="auto"/>
        <w:ind w:left="322.4395751953125" w:right="22.960205078125" w:firstLine="10.66040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Cathodic coating/Noble coating.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 this metallic coating, the coating of  noble metal (having very low oxidation  potential) is done on base metal.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58203125" w:line="229.45363998413086" w:lineRule="auto"/>
        <w:ind w:left="326.839599609375" w:right="24.7607421875" w:firstLine="1.0998535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2.In noble coating, base metal is protected  and coating metal also does not undergo  corrosion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724609375" w:line="227.72759914398193" w:lineRule="auto"/>
        <w:ind w:left="321.99951171875" w:right="22.640380859375" w:firstLine="8.800048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It is not effective, if it gets  broken/scratched.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8056640625" w:line="240" w:lineRule="auto"/>
        <w:ind w:left="323.9794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40.5000305175781" w:top="1385.599365234375" w:left="2161.6600036621094" w:right="1380.9802246093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eg.coating of Sn on Fe.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26171875" w:line="224.91000652313232" w:lineRule="auto"/>
        <w:ind w:left="90.3399658203125" w:right="315.48095703125" w:hanging="0.099945068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2.7.2.2. Organic Coating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coating, a barrier of organic compounds are formed.eg - paints,  varnishes, plastics on metal.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095458984375" w:line="229.07501220703125" w:lineRule="auto"/>
        <w:ind w:left="92.53997802734375" w:right="318.9794921875" w:hanging="2.29995727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2.7.2.3. Inorganic Coating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the inorganic coating, inorganic compounds converts the surface  of metal into non metallic layer which prevents further corrosion.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47265625" w:line="229.07501220703125" w:lineRule="auto"/>
        <w:ind w:left="91.66000366210938" w:right="322.020263671875" w:hanging="1.419982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2.7.3. Use of Inhibitors</w:t>
      </w:r>
      <w:r w:rsidDel="00000000" w:rsidR="00000000" w:rsidRPr="00000000">
        <w:rPr>
          <w:rFonts w:ascii="Times New Roman" w:cs="Times New Roman" w:eastAsia="Times New Roman" w:hAnsi="Times New Roman"/>
          <w:b w:val="0"/>
          <w:i w:val="0"/>
          <w:smallCaps w:val="0"/>
          <w:strike w:val="0"/>
          <w:color w:val="548dd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Inhibitors are the chemicals which prevents or slow the rate of  corrosion.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5068359375" w:line="229.45392608642578" w:lineRule="auto"/>
        <w:ind w:left="88.13995361328125" w:right="323.87939453125" w:firstLine="8.80004882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Cathodic inhibitor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inhibits the cathodic reaction by consuming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.eg. Urea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Anodic inhibitors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inhibitors reacts with ion on anode and form a layer or ppt on metal  which prevents further corrosion. eg. – Alkalies, chromates, phosphates etc.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266357421875" w:line="240" w:lineRule="auto"/>
        <w:ind w:left="90.24002075195312" w:right="0" w:firstLine="0"/>
        <w:jc w:val="left"/>
        <w:rPr>
          <w:rFonts w:ascii="Times New Roman" w:cs="Times New Roman" w:eastAsia="Times New Roman" w:hAnsi="Times New Roman"/>
          <w:b w:val="0"/>
          <w:i w:val="0"/>
          <w:smallCaps w:val="0"/>
          <w:strike w:val="0"/>
          <w:color w:val="548dd4"/>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 7.4.Modification of Environment</w:t>
      </w:r>
      <w:r w:rsidDel="00000000" w:rsidR="00000000" w:rsidRPr="00000000">
        <w:rPr>
          <w:rFonts w:ascii="Times New Roman" w:cs="Times New Roman" w:eastAsia="Times New Roman" w:hAnsi="Times New Roman"/>
          <w:b w:val="0"/>
          <w:i w:val="0"/>
          <w:smallCaps w:val="0"/>
          <w:strike w:val="0"/>
          <w:color w:val="548dd4"/>
          <w:sz w:val="22"/>
          <w:szCs w:val="22"/>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2665863037" w:lineRule="auto"/>
        <w:ind w:left="89.68002319335938" w:right="891.2402343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Moisture can be removed by increasing the storing temperature, by using silica. Al</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etc. ii. Acid can be removed by addition of lime.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5615234375" w:line="212.4155044555664" w:lineRule="auto"/>
        <w:ind w:left="89.68002319335938" w:right="1826.00036621093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Excess 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 be removed by mechanical (deaeration) or chemical (NH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iv. Salts can be removed by filtration.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042724609375" w:line="224.91000652313232" w:lineRule="auto"/>
        <w:ind w:left="87.25997924804688" w:right="321.57958984375" w:firstLine="2.98004150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2.7.5. By using pure metal-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Impurity in metal causes heterogeneity which decreases corrosion  resistance of metal,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95458984375" w:line="229.07501220703125" w:lineRule="auto"/>
        <w:ind w:left="92.53997802734375" w:right="317.060546875" w:hanging="2.29995727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2. 7.6. Using metal alloys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corrosion is also avoided by using alloys. Eg. Cr is alloyed into iron  or steel by electroplating.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1162109375" w:line="240" w:lineRule="auto"/>
        <w:ind w:left="90.2400207519531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single"/>
          <w:shd w:fill="auto" w:val="clear"/>
          <w:vertAlign w:val="baseline"/>
          <w:rtl w:val="0"/>
        </w:rPr>
        <w:t xml:space="preserve">2. 7.7. Proper designing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designing principles are-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00439453125" w:line="245.35637855529785" w:lineRule="auto"/>
        <w:ind w:left="457.5999450683594" w:right="511.9372558593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Avoid the contact of two dissimilar metals with a large difference of reduction potential.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galvanic cells, use large anodic area as compare to cathodic area.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1455078125" w:line="240" w:lineRule="auto"/>
        <w:ind w:left="457.59994506835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Proper drainage of water (avoid sharp edges).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3597412109375" w:line="240" w:lineRule="auto"/>
        <w:ind w:left="4294.9597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9319248199463" w:lineRule="auto"/>
        <w:ind w:left="86.15997314453125" w:right="0" w:firstLine="388.99993896484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476875" cy="2200275"/>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76875" cy="22002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Corrosion prevention by proper design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376708984375" w:line="240" w:lineRule="auto"/>
        <w:ind w:left="9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and answer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89.27993774414062" w:right="319.52392578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Iron corrodes faster than aluminium, even though iron is placed below aluminium in  the electrochemical series. Why?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20.07184505462646" w:lineRule="auto"/>
        <w:ind w:left="89.75997924804688" w:right="312.879638671875" w:hanging="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 When aluminium is exposed to environment, it forms a non-porous protective oxide  film of Al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oxide film of aluminium surface does not permit corrosion to occur.  So, aluminium is not corroded easily.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087890625" w:line="230.4633378982544" w:lineRule="auto"/>
        <w:ind w:left="87.35992431640625" w:right="321.20361328125" w:firstLine="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Rusting of iron is quicker in saline water than in ordinary water. Why? Ans. Saline water contains common salt, sodium chloride, which leads conductivity of  water. When saline water comes in contact with iron, corrosion current increases and  rusting of iron takes place rapidly.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567626953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How does rain effects on corrosion?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 Rain may have following important effects on corrosion: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It may remove corrosion product as in the case on nickel.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0852165222168" w:lineRule="auto"/>
        <w:ind w:left="872.1600341796875" w:right="408.563232421875" w:hanging="72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Its presence may develop a product having protective quantities as in the case of  copper.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474609375" w:line="233.23948860168457" w:lineRule="auto"/>
        <w:ind w:left="873.1201171875" w:right="588.03955078125" w:hanging="72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The rate of attack may be increased as a result of break down or removal of an  otherwise protective coating.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8060302734375" w:line="240" w:lineRule="auto"/>
        <w:ind w:left="96.7199707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does corrosion occur in steel pipe connected to copper plumbing?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2625255584717" w:lineRule="auto"/>
        <w:ind w:left="87.25997924804688" w:right="322.23876953125" w:firstLine="2.2000122070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Steel is an alloy of iron, which is higher in the electrochemical series. So, it forms the anode.  Hence, iron undergoes oxidation and gets corroded when steel pipe is connected to copper  plumbing is exposed to a corroding environment.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77612304687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Q.5. What do you mean by galvanic corrosion?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7815952301025" w:lineRule="auto"/>
        <w:ind w:left="87.25997924804688" w:right="317.48046875" w:firstLine="2.2000122070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When two dissimilar metals such as zinc and copper are electrically connected and exposed  to an electrolyte, the metal higher in electrochemical series, i.e. zinc in the present case, undergoes  corrosion and the type of corrosion is called galvanic corrosion. For example, corrosion in steel  pipe connected to copper plumbing.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5510253906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Q.6. Why does corrosion of water filled steel tanks occur below the waterline?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598876953125" w:line="240" w:lineRule="auto"/>
        <w:ind w:left="4294.9597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5363998413086" w:lineRule="auto"/>
        <w:ind w:left="89.01992797851562" w:right="317.7392578125" w:firstLine="0.440063476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The areas of steel tank above the water line is more oxygenated and acts as cathode, whereas  the areas below water line is not exposed to air and act as anode. Thus, the anodic area below water  line undergoes oxidation and gets corroded. This is called differential aeration corrosion.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76367187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Q.7. What is meant by term passivity?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4460620880127" w:lineRule="auto"/>
        <w:ind w:left="87.25997924804688" w:right="318.980712890625" w:firstLine="2.2000122070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Passivity is the phenomenon in which a metal or an alloy shows high corrosion resistance due  to formation of highly protective and very thin surface film, which is about 0.0004 mm thick. This  film is insoluble, non-porous, and self-healing in nature. The metal such as Ti, Cr, Al, etc. and a  wide verity stainless steel alloys containing Cr show high corrosion resistance due to formation of  protective oxide film of these metals easily. Any damage to this film is automatically repaired in  oxidizing environments. In reducing environment, the passive metals become chemically active  and undergo corrosion.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430175781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Q.8. How does waterline corrosion ships prevented?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4429149627686" w:lineRule="auto"/>
        <w:ind w:left="87.25997924804688" w:right="315.999755859375" w:firstLine="2.2000122070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One of the most effective ways to prevent and control ship corrosion is to apply coatings to  parts that are most susceptible to corrosion, such as the hull. This area of the ship sits below  the waterline, so it experiences more exposure to damaging salts and minerals. Waterline corrosion  is prevented by painting the sides of ships by special antifouling paints such as cuprous oxide (or  other copper compounds).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4238281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Q.9. What do you mean by the terms galvanization and tinning?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08930015563965" w:lineRule="auto"/>
        <w:ind w:left="91.66000366210938" w:right="540.579833984375" w:hanging="2.20001220703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Coating of zinc on iron by hot dipping is called galvanization and coating of tin on iron is  called tinning.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1086425781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Q.10. Why does part of a nail inside the wood undergo corrosion easily?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90.780029296875" w:right="318.1982421875" w:hanging="1.3200378417968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The part of nail inside the wood is not exposed to atmospheric condition and becomes  deoxygenated thereby behaves as anode. So, due to differential aeration, the part of nail inside the  wood acting as anode, undergoes oxidation and gets corroded.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45312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Q.11. A copper equipment should not possess a small steel bolt. Why?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2544956207275" w:lineRule="auto"/>
        <w:ind w:left="89.45999145507812" w:right="318.05908203125" w:hanging="2.2000122070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Steel contains iron, which is more anodic than copper. So, steel bolt acts as anode and gets  corroded. The copper equipment acts as cathode and is protected. Since anodic area is very small,  so it is completely corroded in the due course of time and action of bolt gets finished.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441162109375" w:line="240" w:lineRule="auto"/>
        <w:ind w:left="95.839996337890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Q.12. What are inhibitors? Explain about anodic and cathodic inhibitors.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87029266357" w:lineRule="auto"/>
        <w:ind w:left="91.66000366210938" w:right="320.57861328125" w:hanging="2.20001220703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 Inhibitors are substances which when added in small quantity to the aqueous medium,  decreases the rate of corrosion of the metal. They may be organic or inorganic small molecules that  dissolve in the corroding medium but don’t form any protective film or scale either in cathodic or  anodic area. Anodic inhibitors are generally salts react with metal ions to form insoluble  compounds. They form a thin film on the anodic surface and prevent further corrosion. Examples  of anodic inhibitors include silicates, phosphates, chromates of alkali and transition metals.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09619140625" w:line="226.83460235595703" w:lineRule="auto"/>
        <w:ind w:left="88.13995361328125" w:right="316.8603515625" w:firstLine="4.179992675781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Cathodic inhibitors: In acidic medium, corrosion takes place due to cathodic reaction, where  hydrogen is liberated. H+ + 2e- → 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corrosion at anode can be controlled by (a) decreasing  the evaluation of hydrogen at the cathode, (b) Increasing the over voltage of hydrogen at the anode  The evaluation of hydrogen can be controlled by addition of organic inhibitors such as amines,  heavy metal soaps, substituted ureas and thioureas. Antimony and arsenic oxides or salts such as  meta arsenate are also used as inhibitors. In neutral solutions, the cathodic reactions is due to  absorption of oxygen and formed OH ions.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52880859375" w:line="240" w:lineRule="auto"/>
        <w:ind w:left="145.33996582031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+ 1/2O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+2e- → 2OH-</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0199890136719"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7739601135254" w:lineRule="auto"/>
        <w:ind w:left="89.68002319335938" w:right="316.76025390625" w:firstLine="0.219879150390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can be eliminated by adding reducing agents such as sodium sulphite (Na</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3.333333333333336"/>
          <w:szCs w:val="23.333333333333336"/>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deaeration.  Diffusion to the cathodic areas can be retarded by adding inhibitors like Zn, Ni or Mg salts to the  corroding medium.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5771484375" w:line="229.85615730285645" w:lineRule="auto"/>
        <w:ind w:left="88.13995361328125" w:right="316.199951171875" w:firstLine="7.70004272460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Q.13. Why Al is less corroded than Fe instead having higher position in electrochemical series? Ans. Passivity of metal:- Passivity of metal is the process in which a metal or alloy exhibits a much  higher corrosion resistance power than expected from its poison in electrochemical series. Passivity  is due o the formation of a highly protective and very thin layer on the surface of metal or on the  alloy, which makes it more noble. The process of formation of this layer is known as passivation  and it is particular in nature for an environment in other type of environment it behaves according  the position in electrochemical series. eg. Al is less corroded than Fe instead having higher position  in electrochemical series due the formation of a very stable aluminum oxide layer.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57373046875" w:line="240" w:lineRule="auto"/>
        <w:ind w:left="9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University Question: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3497161865234" w:lineRule="auto"/>
        <w:ind w:left="94.2999267578125" w:right="556.497802734375" w:firstLine="1.5400695800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Q.1. Analyze why does part of a nail inside the wood undergoes corrosion easily? Q.2. Describe electrochemical theory of corrosion. Briefly explain sacrificial anodic protection  and impressed current cathodic protection.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123046875" w:line="229.45363998413086" w:lineRule="auto"/>
        <w:ind w:left="91.66000366210938" w:right="637.340087890625" w:firstLine="4.179992675781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Q.3.Discuss rusting of iron by Hydrogen evolution and Oxygen absorption mechanism Briefly  explain sacrificial anodic protection and impressed current cathodic protection. Q.4. Why does part of a nail inside the wood undergoes corrosion easily?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2763671875" w:line="240" w:lineRule="auto"/>
        <w:ind w:left="9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 resources: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200439453125" w:line="240" w:lineRule="auto"/>
        <w:ind w:left="472.79998779296875"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https://www.youtube.com/watch?v=m8t4btjJd5Y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760009765625"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https://www.youtube.com/watch?v=q3c-ig5G3bA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6199645996094"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https://www.youtube.com/watch?v=W6URLa36eNg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800048828125"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https://www.youtube.com/watch?v=UpfG3HqhcWg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520080566406"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 PHASE RULE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2022705078125" w:line="240" w:lineRule="auto"/>
        <w:ind w:left="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Rule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9198913574219"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by Williard Gibbs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30.1996374130249" w:lineRule="auto"/>
        <w:ind w:left="87.35992431640625" w:right="311.400146484375" w:firstLine="13.91998291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Phase rule states that “If the equilibrium between any number of phases is not  influenced by gravity, or electrical, or magnetic forces, or by surface action but are  influenced only by temperature, pressure and concentration, then the number of degrees of  freedom (F) of the system is related to the number of components (C ) and number of  phases (P) by the following phase rule equation :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20458984375" w:line="240" w:lineRule="auto"/>
        <w:ind w:left="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F+P = C + 2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2001953125" w:line="240" w:lineRule="auto"/>
        <w:ind w:left="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3.1.Phase (P)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28.99161338806152" w:lineRule="auto"/>
        <w:ind w:left="85.91995239257812" w:right="310.63964843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phase is defined as “an homogeneous, physically distinct and mechanically separable  portion of system, which is separated from other such parts of the system by definite  boundary surfaces” Example: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289306640625" w:line="229.07501220703125" w:lineRule="auto"/>
        <w:ind w:left="95.03997802734375" w:right="317.1215820312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Liquid phase: The number of liquid phase depends on the number of liquids present  and their miscibility.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447265625" w:line="229.07501220703125" w:lineRule="auto"/>
        <w:ind w:left="95.03997802734375" w:right="320.7226562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two liquids are immiscible, they will form two separate liquid phases. Example: benzene  and water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445068359375" w:line="229.07551288604736" w:lineRule="auto"/>
        <w:ind w:left="91.199951171875" w:right="312.16064453125" w:hanging="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two liquids are miscible they will form one liquid phase only. Example: alcohol and  water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1162109375" w:line="231.40764713287354" w:lineRule="auto"/>
        <w:ind w:left="86.88003540039062" w:right="311.4794921875" w:firstLine="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Solid phase: Each solid forms a separate phase. The number of solid phase depends  on the number of solids present in it. Example: Many forms of Sulphur can exist together,  but these are all separate phases.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11962890625" w:line="229.07551288604736" w:lineRule="auto"/>
        <w:ind w:left="91.199951171875" w:right="315.959472656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Gaseous phase: Since a gaseous mixture is thoroughly miscible in all proportions, it  will form one phase only. Example: a mixture of N</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forms one phase only.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441162109375" w:line="229.40852165222168" w:lineRule="auto"/>
        <w:ind w:left="98.39996337890625" w:right="316.6796875" w:firstLine="58.0799865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1.4. A solution of a substance in a solvent consists of one phase only, e.g. glucose  solution.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108642578125" w:line="240" w:lineRule="auto"/>
        <w:ind w:left="96.4799499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A heterogeneous mixture like: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396.4567279815674" w:lineRule="auto"/>
        <w:ind w:left="90.48004150390625" w:right="630.399169921875" w:firstLine="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(s) ↔CaO (s)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consists of three phases (i.e., two solids and one gaseous).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8526611328125" w:line="240" w:lineRule="auto"/>
        <w:ind w:left="96.4799499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1.6. In the equilibrium reaction: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40" w:lineRule="auto"/>
        <w:ind w:left="89.0399169921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Fe(s) +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O(g)↔ FeO(s) +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7989501953125" w:line="211.4361333847046" w:lineRule="auto"/>
        <w:ind w:left="90.71990966796875" w:right="311.719970703125" w:hanging="0.4798889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solid phases, Fe and FeO and one gaseous phase consisting of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 and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Thus three phases exists in equilibrium.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0513305664062" w:line="240" w:lineRule="auto"/>
        <w:ind w:left="96.4799499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1.7. Water consists of three phases: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989135742188"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8.99502754211426" w:lineRule="auto"/>
        <w:ind w:left="90" w:right="725.999755859375" w:firstLine="62.1600341796875"/>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Ice (s)↔ Water (l) ↔Water vapour (g)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3.2.Component (C)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568359375" w:line="231.15750789642334" w:lineRule="auto"/>
        <w:ind w:left="90" w:right="397.48046875" w:firstLine="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is defined as “the smallest number of independently variable constituents, by  means of which the composition of each phase can be expressed in the form of a  chemical equation”.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6220703125"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18798828125" w:line="240" w:lineRule="auto"/>
        <w:ind w:left="96.4799499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In the water system,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654296875" w:line="240" w:lineRule="auto"/>
        <w:ind w:left="92.16003417968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Ice (s)↔ Water (l) ↔Water vapour (g)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11.76077365875244" w:lineRule="auto"/>
        <w:ind w:left="98.39996337890625" w:right="398.23974609375" w:hanging="8.1599426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chemical component of all the three phases is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and therefore it is one component  system.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728515625" w:line="229.07501220703125" w:lineRule="auto"/>
        <w:ind w:left="89.27993774414062" w:right="319.360351562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2.2. Sulphur exists in four phases namely rhombic, monoclinic, liquid and vapour, but  the chemical composition of all phases is S. Thus is an one component system.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433.4930419921875" w:lineRule="auto"/>
        <w:ind w:left="96.47994995117188" w:right="1260.39978027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A system of saturated solution of NaCl consists of two component system. 3.2.4. In the thermal decomposition of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76123046875" w:line="240" w:lineRule="auto"/>
        <w:ind w:left="152.8799438476562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(s)↔ CaO (s)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7958984375" w:line="218.3191680908203" w:lineRule="auto"/>
        <w:ind w:left="89.27993774414062" w:right="310.91918945312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composition of each of the three phases can be expressed in terms of at least any two  of the independent variable constituents,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CaO and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Composition of each of  the three phases can be expressed in terms of any two constituents,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CaO and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shown below: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396484375" w:line="240" w:lineRule="auto"/>
        <w:ind w:left="9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CaO constituents </w:t>
      </w:r>
    </w:p>
    <w:tbl>
      <w:tblPr>
        <w:tblStyle w:val="Table4"/>
        <w:tblW w:w="7037.999572753906" w:type="dxa"/>
        <w:jc w:val="left"/>
        <w:tblInd w:w="46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1.6000366210938"/>
        <w:gridCol w:w="3226.3995361328125"/>
        <w:tblGridChange w:id="0">
          <w:tblGrid>
            <w:gridCol w:w="3811.6000366210938"/>
            <w:gridCol w:w="3226.3995361328125"/>
          </w:tblGrid>
        </w:tblGridChange>
      </w:tblGrid>
      <w:tr>
        <w:trPr>
          <w:cantSplit w:val="0"/>
          <w:trHeight w:val="765.39947509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59643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w:t>
            </w:r>
          </w:p>
        </w:tc>
      </w:tr>
      <w:tr>
        <w:trPr>
          <w:cantSplit w:val="0"/>
          <w:trHeight w:val="18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7978515625"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(s)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2012939453125"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1936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+ 0CaO (s)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7978515625" w:line="240" w:lineRule="auto"/>
              <w:ind w:left="120.75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CaO (s)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1343994140625" w:line="240" w:lineRule="auto"/>
              <w:ind w:left="121.71936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CaO (s)</w:t>
            </w:r>
          </w:p>
        </w:tc>
      </w:tr>
    </w:tbl>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constituents</w:t>
      </w:r>
    </w:p>
    <w:tbl>
      <w:tblPr>
        <w:tblStyle w:val="Table5"/>
        <w:tblW w:w="7037.999572753906" w:type="dxa"/>
        <w:jc w:val="left"/>
        <w:tblInd w:w="46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1.6000366210938"/>
        <w:gridCol w:w="3226.3995361328125"/>
        <w:tblGridChange w:id="0">
          <w:tblGrid>
            <w:gridCol w:w="3811.6000366210938"/>
            <w:gridCol w:w="3226.3995361328125"/>
          </w:tblGrid>
        </w:tblGridChange>
      </w:tblGrid>
      <w:tr>
        <w:trPr>
          <w:cantSplit w:val="0"/>
          <w:trHeight w:val="765.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59643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w:t>
            </w:r>
          </w:p>
        </w:tc>
      </w:tr>
    </w:tbl>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tbl>
      <w:tblPr>
        <w:tblStyle w:val="Table6"/>
        <w:tblW w:w="7037.999572753906" w:type="dxa"/>
        <w:jc w:val="left"/>
        <w:tblInd w:w="46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1.6000366210938"/>
        <w:gridCol w:w="3226.3995361328125"/>
        <w:tblGridChange w:id="0">
          <w:tblGrid>
            <w:gridCol w:w="3811.6000366210938"/>
            <w:gridCol w:w="3226.3995361328125"/>
          </w:tblGrid>
        </w:tblGridChange>
      </w:tblGrid>
      <w:tr>
        <w:trPr>
          <w:cantSplit w:val="0"/>
          <w:trHeight w:val="180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7998046875"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1936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+ 0CO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7998046875" w:line="240" w:lineRule="auto"/>
              <w:ind w:left="121.71936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- 0CO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7958984375" w:line="240" w:lineRule="auto"/>
              <w:ind w:left="120.75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r>
    </w:tbl>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CaO and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constituents </w:t>
      </w:r>
    </w:p>
    <w:tbl>
      <w:tblPr>
        <w:tblStyle w:val="Table7"/>
        <w:tblW w:w="7037.999572753906" w:type="dxa"/>
        <w:jc w:val="left"/>
        <w:tblInd w:w="46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1.6000366210938"/>
        <w:gridCol w:w="3226.3995361328125"/>
        <w:tblGridChange w:id="0">
          <w:tblGrid>
            <w:gridCol w:w="3811.6000366210938"/>
            <w:gridCol w:w="3226.3995361328125"/>
          </w:tblGrid>
        </w:tblGridChange>
      </w:tblGrid>
      <w:tr>
        <w:trPr>
          <w:cantSplit w:val="0"/>
          <w:trHeight w:val="76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59643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w:t>
            </w:r>
          </w:p>
        </w:tc>
      </w:tr>
      <w:tr>
        <w:trPr>
          <w:cantSplit w:val="0"/>
          <w:trHeight w:val="180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78759765625"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 (s)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40" w:lineRule="auto"/>
              <w:ind w:left="11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1936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CaO(s)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78759765625" w:line="240" w:lineRule="auto"/>
              <w:ind w:left="121.71936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CaO(s) + 0CO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802001953125" w:line="240" w:lineRule="auto"/>
              <w:ind w:left="120.75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0CaO(s)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r>
    </w:tbl>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0852165222168" w:lineRule="auto"/>
        <w:ind w:left="87.35992431640625" w:right="587.84301757812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in all cases, only two components are required to express the composition of each  phases. Hence it is a two component system.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08642578125" w:line="395.99584579467773" w:lineRule="auto"/>
        <w:ind w:left="149.0399169921875" w:right="525.599365234375" w:hanging="52.55996704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In the dissociation of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 the following equilibrium occurs: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Cl (s)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 HCl (g)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8359375" w:line="212.7353811264038" w:lineRule="auto"/>
        <w:ind w:left="92.1600341796875" w:right="310.919189453125" w:hanging="1.67999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close system consists of two phase namely solid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 and the gaseous mixture  containing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+HCl. When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HCl are present in equivalent quantities the  composition of both the phases can be represented by the same chemical compound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  and hence the system will be a one component system.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175537109375" w:line="212.83769130706787" w:lineRule="auto"/>
        <w:ind w:left="86.88003540039062" w:right="314.91943359375" w:firstLine="3.8398742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in open system if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HCl is in excess, the system becomes two component  system because decomposition of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 would not give the correct composition of the gas  phase. Hence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HCl would be required to specify the gas composition. Hence it  becomes two component system.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05859375" w:line="229.2414951324463" w:lineRule="auto"/>
        <w:ind w:left="92.1600341796875" w:right="318.321533203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are S substances and R relations among them, then the number of components (C)  can be calculated as: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84912109375" w:line="240" w:lineRule="auto"/>
        <w:ind w:left="9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 S-R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9200439453125"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3.3. Degree of freedom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2022705078125" w:line="229.07501220703125" w:lineRule="auto"/>
        <w:ind w:left="90" w:right="319.523925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 freedom is defined as the minimum number of independent variable factors such  as temperature, pressure and concentration of the phases, which must be fixed in order to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448791503906"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90.95993041992188" w:right="311.920166015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condition of a system completely. A system having 1, 2, 3 or 0 degrees of  freedom is called univariant, bivariant, trivariant and nonvariant respectively.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451171875" w:line="240" w:lineRule="auto"/>
        <w:ind w:left="9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water system,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40" w:lineRule="auto"/>
        <w:ind w:left="15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(s)↔ Water (l) ↔Water vapour (g)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29.32462215423584" w:lineRule="auto"/>
        <w:ind w:left="86.88003540039062" w:right="315.921630859375" w:firstLine="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three phases can be in equilibrium only at particular temperature and pressure.  Therefore, when all the three phases are present in equilibrium, then no condition needs to  be specified. The system is therefore zero variant or invariant or has no degree of freedom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6923828125" w:line="433.15996170043945" w:lineRule="auto"/>
        <w:ind w:left="92.1600341796875" w:right="1727.83874511718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3.4. Applications of Phase rule to one component system (water system)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(s)↔ Water (l) ↔Water vapour (g)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9423828125" w:line="229.07551288604736" w:lineRule="auto"/>
        <w:ind w:left="90.95993041992188" w:right="318.5620117187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water exists in three possible phases such as solid, liquid and vapour, there are three  forms of equilibria : Liquid – vapour , solid -vapour and solid- liquid i.e.,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240" w:lineRule="auto"/>
        <w:ind w:left="150.959930419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Liquid↔ Vapour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40" w:lineRule="auto"/>
        <w:ind w:left="10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Solid↔ Vapour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1982421875" w:line="240" w:lineRule="auto"/>
        <w:ind w:left="16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Solid ↔Liquid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654296875" w:line="230.24107933044434" w:lineRule="auto"/>
        <w:ind w:left="89.0399169921875" w:right="312.19970703125" w:hanging="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equilibrium involves two phases. The nature of these phases which exist in  equilibrium at any time depends on the conditions of temperature and pressure. These  conditions have been determined and summarized in the pressure-temperature diagram in  which pressure is treated as independent variable and is plotted along y – axis whereas  temperature is plotted along x axis.</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1.17919921875"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7725124359131" w:lineRule="auto"/>
        <w:ind w:left="86.15997314453125" w:right="17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89680" cy="3314701"/>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789680" cy="33147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248046875" w:line="240" w:lineRule="auto"/>
        <w:ind w:left="86.159973144531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Figure: Water Phase diagram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97314453125"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3.4.1. CURVES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654296875" w:line="229.07448291778564" w:lineRule="auto"/>
        <w:ind w:left="86.88003540039062" w:right="453.720703125" w:firstLine="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OA The curve OA is called vapourization curve, it represents the equilibrium  between water and vapour. At any point on the curve the following equilibrium will exist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459228515625" w:line="240" w:lineRule="auto"/>
        <w:ind w:left="89.279937744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Water ↔Water vapour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33.23998928070068" w:lineRule="auto"/>
        <w:ind w:left="92.1600341796875" w:right="320.9631347656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degree of freedom of the system is one, i.e, univariant. Thus applying phase rule  equation,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806884765625"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 C – P + 2 = 1 – 2 + 2 ; F = 1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1973876953125" w:line="227.9088020324707" w:lineRule="auto"/>
        <w:ind w:left="89.27993774414062" w:right="311.280517578125" w:firstLine="6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equilibrium (i.e, line OA ) will extend upto the critical temperature ( 374</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Beyond  the critical temperature the equilibrium will disappear only water vapour will exist.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503173828125" w:line="233.7397813796997" w:lineRule="auto"/>
        <w:ind w:left="86.88003540039062" w:right="314.07958984375" w:firstLine="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 The curve OB is called sublimation curve of ice, it represents the equilibrium  between ice and vapour. At any point on the curve the following equilibrium will exist.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8011474609375" w:line="240" w:lineRule="auto"/>
        <w:ind w:left="15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↔Vapour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29.07501220703125" w:lineRule="auto"/>
        <w:ind w:left="87.35992431640625" w:right="318.32275390625" w:firstLine="2.88009643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degree of freedom of the system is one, i.e., univariant. This is predicted by the phase  rule.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4521484375" w:line="240" w:lineRule="auto"/>
        <w:ind w:left="14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 C – P + 2 ; F = 1 – 2 + 2 ; F = 1</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9198913574219"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8020324707" w:lineRule="auto"/>
        <w:ind w:left="86.88003540039062" w:right="314.4409179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equilibrium line will extend upto the absolute zero (– 273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 where no vapour can  be present and only ice will exist.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451171875" w:line="233.23998928070068" w:lineRule="auto"/>
        <w:ind w:left="86.88003540039062" w:right="316.962890625" w:firstLine="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 The curve OC is called melting point curve of ice, it represents the equilibrium  between ice and water. At any point on the curve the following equilibrium will exist.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796875" w:line="240" w:lineRule="auto"/>
        <w:ind w:left="92.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Water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29.32515144348145" w:lineRule="auto"/>
        <w:ind w:left="88.32000732421875" w:right="321.444091796875" w:firstLine="1.920013427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curve OC is slightly inclined towards pressure axis. This shows that melting point of  ice decreases with increase of pressure. The degree of freedom of the system is one. i.e.,  univariant.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94482421875" w:line="229.07398223876953" w:lineRule="auto"/>
        <w:ind w:left="98.39996337890625" w:right="318.079833984375" w:firstLine="59.5199584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Curve OB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Metastable equilibrium) The curve OB is called vapour pressure curve of the  super-cool water or metastable equilibrium. Where the following equilibrium will exist.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46337890625" w:line="240" w:lineRule="auto"/>
        <w:ind w:left="96.23992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Super-cool water ↔Vapour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200439453125" w:line="230.52001476287842" w:lineRule="auto"/>
        <w:ind w:left="96.23992919921875" w:right="315.479736328125" w:hanging="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Sometimes water can be cooled below 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without the formation of ice, this water is called  super-cooled water. Supercooled water is unstable and it can be converted into solid by  ‘seeding’ or by slight disturbance.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6259765625"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3.4.2. POINT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28.10705661773682" w:lineRule="auto"/>
        <w:ind w:left="89.27993774414062" w:right="313.800048828125" w:firstLine="4.320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Triple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‘O’) At triple point all the three phases namely ice, water and vapour  coexist. Thus the value of P is 3. Applying phase rule equation, the degree of freedom at  this point is zero. It means that three phases can coexist in equilibrium only at a definite  temperature and pressure. The values are 0.0075</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and 4.58 mm Hg respectively. At this  triple point, neither pressure nor temperature can be altered even slightly without causing  the disappearance of one of the phases.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78369140625"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3.4.3. AREAS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29.9746608734131" w:lineRule="auto"/>
        <w:ind w:left="86.88003540039062" w:right="311.7993164062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BOC represents the solid ice, which is thermodynamically most stable states under  these condition. Area AOC represent the liquid water phase, similarly AOB represent gas  vapour phase. Area AOC, BOC , AOB represents water, ice and vapour respectively. In  order to define the system at any point in the areas, it is essential to specify both temperature  and pressure. The degree of freedom of the system is two. i.e.,Bivariant. This is predicted  by the phase rule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4534912109375"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 C – P + 2; F = 1 – 1 +2 ; F = 2</w:t>
      </w:r>
    </w:p>
    <w:tbl>
      <w:tblPr>
        <w:tblStyle w:val="Table8"/>
        <w:tblW w:w="8633.600769042969" w:type="dxa"/>
        <w:jc w:val="left"/>
        <w:tblInd w:w="8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631.0000610351562"/>
        <w:gridCol w:w="1055.599365234375"/>
        <w:gridCol w:w="595.400390625"/>
        <w:gridCol w:w="1710.5999755859375"/>
        <w:gridCol w:w="2071.0009765625"/>
        <w:tblGridChange w:id="0">
          <w:tblGrid>
            <w:gridCol w:w="570"/>
            <w:gridCol w:w="2631.0000610351562"/>
            <w:gridCol w:w="1055.599365234375"/>
            <w:gridCol w:w="595.400390625"/>
            <w:gridCol w:w="1710.5999755859375"/>
            <w:gridCol w:w="2071.0009765625"/>
          </w:tblGrid>
        </w:tblGridChange>
      </w:tblGrid>
      <w:tr>
        <w:trPr>
          <w:cantSplit w:val="0"/>
          <w:trHeight w:val="1040.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Equilibrium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391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2058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8024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F=C+2-P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8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Remarks</w:t>
            </w:r>
          </w:p>
        </w:tc>
      </w:tr>
    </w:tbl>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p>
    <w:tbl>
      <w:tblPr>
        <w:tblStyle w:val="Table9"/>
        <w:tblW w:w="8633.600769042969" w:type="dxa"/>
        <w:jc w:val="left"/>
        <w:tblInd w:w="8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631.0000610351562"/>
        <w:gridCol w:w="1055.599365234375"/>
        <w:gridCol w:w="595.400390625"/>
        <w:gridCol w:w="1710.5999755859375"/>
        <w:gridCol w:w="2071.0009765625"/>
        <w:tblGridChange w:id="0">
          <w:tblGrid>
            <w:gridCol w:w="570"/>
            <w:gridCol w:w="2631.0000610351562"/>
            <w:gridCol w:w="1055.599365234375"/>
            <w:gridCol w:w="595.400390625"/>
            <w:gridCol w:w="1710.5999755859375"/>
            <w:gridCol w:w="2071.0009765625"/>
          </w:tblGrid>
        </w:tblGridChange>
      </w:tblGrid>
      <w:tr>
        <w:trPr>
          <w:cantSplit w:val="0"/>
          <w:trHeight w:val="314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64001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1982421875" w:line="240" w:lineRule="auto"/>
              <w:ind w:left="126.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(i)Left of COB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26.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(ii)Above of COA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40" w:lineRule="auto"/>
              <w:ind w:left="126.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Right of AOB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1945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16.1993408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40" w:lineRule="auto"/>
              <w:ind w:left="119.55932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vapour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1982421875"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(Bivariant)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22.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(Bivariant)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40" w:lineRule="auto"/>
              <w:ind w:left="122.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(Bivariant)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and T can be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and T can be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2001953125"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and T can be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w:t>
            </w:r>
          </w:p>
        </w:tc>
      </w:tr>
      <w:tr>
        <w:trPr>
          <w:cantSplit w:val="0"/>
          <w:trHeight w:val="8067.40081787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1982421875" w:line="240" w:lineRule="auto"/>
              <w:ind w:left="136.519927978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319213867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2004394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654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1940917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3204345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1982421875" w:line="240" w:lineRule="auto"/>
              <w:ind w:left="286.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curve OC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21.960144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↔water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40" w:lineRule="auto"/>
              <w:ind w:left="117.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Freezing or melting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1982421875" w:line="240" w:lineRule="auto"/>
              <w:ind w:left="286.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(ii)curve OA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200439453125" w:line="240" w:lineRule="auto"/>
              <w:ind w:left="278.120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Water↔ Vapour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654296875" w:line="240" w:lineRule="auto"/>
              <w:ind w:left="278.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Vaporization curve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194091796875" w:line="240" w:lineRule="auto"/>
              <w:ind w:left="286.5200805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curve OB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654296875" w:line="240" w:lineRule="auto"/>
              <w:ind w:left="121.960144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Vapour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43359375" w:line="240" w:lineRule="auto"/>
              <w:ind w:left="127.2399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sublimation curve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204345703125" w:line="240" w:lineRule="auto"/>
              <w:ind w:left="284.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curve OA’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973876953125" w:line="229.07501220703125" w:lineRule="auto"/>
              <w:ind w:left="118.84002685546875" w:right="427.039794921875" w:firstLine="11.27990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Supercooled water↔  Vapour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503173828125" w:line="240" w:lineRule="auto"/>
              <w:ind w:left="117.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Metastable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1943359375" w:line="240" w:lineRule="auto"/>
              <w:ind w:left="122.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3204345703125" w:line="240" w:lineRule="auto"/>
              <w:ind w:left="122.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5194091796875" w:line="240" w:lineRule="auto"/>
              <w:ind w:left="122.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1943359375"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3204345703125"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5194091796875"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88.6507415771484" w:lineRule="auto"/>
              <w:ind w:left="141.6400146484375" w:right="106.160278320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1(monovariant) 1(monovariant) 1(monovariant) 1(monovariant)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or T can be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1982421875"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or T can be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5206298828125"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or T can be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3201293945312" w:line="240" w:lineRule="auto"/>
              <w:ind w:left="11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or T can be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varied </w:t>
            </w:r>
          </w:p>
        </w:tc>
      </w:tr>
      <w:tr>
        <w:trPr>
          <w:cantSplit w:val="0"/>
          <w:trHeight w:val="1280.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9976806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O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2017211914062" w:line="240" w:lineRule="auto"/>
              <w:ind w:left="119.0798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Triple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921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59887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(nonvariant)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8020324707" w:lineRule="auto"/>
              <w:ind w:left="113.8397216796875" w:right="315.640869140625" w:firstLine="0.2404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T=0.0075</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and  P=4.58 mm Hg</w:t>
            </w:r>
          </w:p>
        </w:tc>
      </w:tr>
    </w:tbl>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bl>
      <w:tblPr>
        <w:tblStyle w:val="Table10"/>
        <w:tblW w:w="8633.600769042969" w:type="dxa"/>
        <w:jc w:val="left"/>
        <w:tblInd w:w="8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631.0000610351562"/>
        <w:gridCol w:w="1055.599365234375"/>
        <w:gridCol w:w="595.400390625"/>
        <w:gridCol w:w="1710.5999755859375"/>
        <w:gridCol w:w="2071.0009765625"/>
        <w:tblGridChange w:id="0">
          <w:tblGrid>
            <w:gridCol w:w="570"/>
            <w:gridCol w:w="2631.0000610351562"/>
            <w:gridCol w:w="1055.599365234375"/>
            <w:gridCol w:w="595.400390625"/>
            <w:gridCol w:w="1710.5999755859375"/>
            <w:gridCol w:w="2071.0009765625"/>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000610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Ice (s)↔ Water (l)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60046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↔Water vapour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3.5. Advantage of phase rule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943359375" w:line="229.07501220703125" w:lineRule="auto"/>
        <w:ind w:left="87.35992431640625" w:right="697.96142578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3.5.1.It provides a simple method of classifying equilibrium states of a system such as  phases, components and degree of freedom.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453125" w:line="229.07398223876953" w:lineRule="auto"/>
        <w:ind w:left="86.88003540039062" w:right="747.679443359375" w:firstLine="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3.5.2.It indicates that different systems having the same number of degree of freedom  behave in like manner.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716796875" w:line="233.23998928070068" w:lineRule="auto"/>
        <w:ind w:left="87.35992431640625" w:right="501.9189453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3.5.3.It explains the behavior of system when allowed to change in the variables such as  pressue, temperature and concentration.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78857421875" w:line="240" w:lineRule="auto"/>
        <w:ind w:left="96.47994995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3.5.4.It is applicable to physical as well as chemical equilibria.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40" w:lineRule="auto"/>
        <w:ind w:left="9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3.6. Limitations of phase rule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00439453125" w:line="229.07501220703125" w:lineRule="auto"/>
        <w:ind w:left="89.27993774414062" w:right="557.841796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3.6.1.As the phase rules is applicable to heterogeneous systems in equilibrium, it is  therefore of no use for such systems which are slow in reaching the state of equilibrium.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445068359375" w:line="229.07551288604736" w:lineRule="auto"/>
        <w:ind w:left="90" w:right="463.4826660156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 As the phase rule is applicable to a single equilibrium state, it never tells about the  number of other equilibrium possible in the system.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1162109375" w:line="229.07551288604736" w:lineRule="auto"/>
        <w:ind w:left="92.87994384765625" w:right="457.961425781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3.6.3. All the phases are required to be present under the same temperature, pressure and  gravitational forces.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44091796875" w:line="233.23998928070068" w:lineRule="auto"/>
        <w:ind w:left="87.35992431640625" w:right="971.4807128906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3.6.4. Solids or liquid phase should not be in finely divided form, otherwise vapour  pressure may differ from the normal values.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80908203125" w:line="240" w:lineRule="auto"/>
        <w:ind w:left="9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with solutions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198242187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Q.1. What is Gibbs phase rule for general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472610473633" w:lineRule="auto"/>
        <w:ind w:left="87.35992431640625" w:right="786.202392578125" w:firstLine="2.4000549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The Gibbs phase rule F+P = C+2 gives the relationship between the number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phases and components c in a given alloy under equilibrium conditions at constant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pressure, where F is the number of thermodynamic degrees of freedom in the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4522705078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Q.2. What is the difference between phase and 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633378982544" w:lineRule="auto"/>
        <w:ind w:left="87.35992431640625" w:right="310.9191894531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A phase is a form of matter that is homogeneous in chemical composition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physical state. The number of components (C) is the number of chemically independent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constituents of the system, i.e. the minimum number of independent species necessary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define the composition of all phases of the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45678710937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Q.3. Why is the triple point of water important?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1586570739746" w:lineRule="auto"/>
        <w:ind w:left="89.75997924804688" w:right="312.2802734375" w:hanging="0.240020751953125"/>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It is also important to note that the triple point of water correlates with the pressure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necessary for liquid water to exist. Because ice is less dense than liquid water, ice frozen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 pressures below the triple point will sublime directly into water vapor.</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0401611328125" w:line="240" w:lineRule="auto"/>
        <w:ind w:left="429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Q.4. What is Triple Point explain with 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2426261901855" w:lineRule="auto"/>
        <w:ind w:left="91.199951171875" w:right="316.558837890625" w:hanging="1.43997192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In thermodynamics, the triple point of a substance is the temperature and pressure 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which the three phases (gas, liquid, and solid) of that substance coexist in thermodynamic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equilibrium.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96191406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Q.4. Why does the phase diagram of water have a negative slope?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300926208496" w:lineRule="auto"/>
        <w:ind w:left="92.63992309570312" w:right="311.6796875" w:hanging="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Unlike carbon dioxide and most other substances, the phase diagram of water shows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negative slope for the boundary line between the liquid and solid state. This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difference has to do with that fact that water actually expands as it goes from the liquid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state to the solid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8955078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Q.5. Can you have a quadruple point in one component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Quadruple point is not possible in one component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F+P=C+2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F+4=1+2 (P=4 for quadruple 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 = -1 (it is not possible)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 6.What is a critical point on a phase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599128723145" w:lineRule="auto"/>
        <w:ind w:left="87.35992431640625" w:right="311.76025390625" w:firstLine="2.4000549316406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In a phase diagram, the critical point or critical state is the point at which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two phases of a substance initially become indistinguishable from one another. The critical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point is the end point of a phase equilibrium curve, defined by a critical pressure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critical temperature 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3486328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Q.7. What is a supercritical 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92.1600341796875" w:right="312.48046875" w:hanging="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When a compound is subjected to a pressure and a temperature higher than 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critical point, the fluid is said to be "supercritical". In the supercritical region, the fluid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exhibits particular proporties and has an intermediate behavior between that of a liquid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gas.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7749023437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 8. Can a substance have more than one triple 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26625061035" w:lineRule="auto"/>
        <w:ind w:left="87.35992431640625" w:right="311.40014648437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It is physically impossible for more than three phases to coexist at any combination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temperature and pressure, but in principle there can be more than one triple point in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phase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787109375" w:line="229.07501220703125" w:lineRule="auto"/>
        <w:ind w:left="98.39996337890625" w:right="1051.76147460937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Q.9. Predict the number of phases, component and degree of freedom in following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4921875" w:line="240" w:lineRule="auto"/>
        <w:ind w:left="97.67990112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(s) ↔CaO (s)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67990112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(ii) Ice (s)↔ Water (l)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(i)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(s) ↔CaO (s) +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 of phases 3 [CaCO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 CaO (s) and CO</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Component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Degree of freed om=C+2-P =2+2-3=1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2012939453125" w:line="240" w:lineRule="auto"/>
        <w:ind w:left="97.679901123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(ii) Ice (s)↔ Water (l)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 of phases 2 [Ice (s) and Water (l)]</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9198913574219" w:line="240" w:lineRule="auto"/>
        <w:ind w:left="4290.64025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Component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Degree of freedom=C+2-P =1+2-2=1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982421875" w:line="229.07501220703125" w:lineRule="auto"/>
        <w:ind w:left="101.2799072265625" w:right="1917.2021484375" w:hanging="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Q.10. Calculate the number of phases and components in sulphur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Ss ↔ Sm ↔ S</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l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 Sv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89.0399169921875" w:right="1036.00036621093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Sulphur exists in four phases namely rhombic, monoclinic, liquid and vapour.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 of phases =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7265625"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Component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8798828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Q.11. Calculate the number of components KCl-NaCl-H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KCl-NaCl-H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System consist of six species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19915771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KCl, NaCl,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system, so S=6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Independent equilibrium reactions are two, so R=2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80029296875"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NaCl ↔ 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24002075195312"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KCl ↔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Hence C = S - (R+1) for electrolyte 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Component C = 6-(2+1)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Component =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Q.12. Calculate the number of components KCl-NaBr-H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5997924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Ans. KCl-NaBr-H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System consist of nine species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19915771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KCl, NaBr, KBr, NaCl, 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Br - and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system, so S=9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Independent equilibrium reactions are four, so R=4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1991577148438"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KCl ↔ 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Cl</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Pr>
      </w:pP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NaBr ↔ 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Br</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19915771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+Br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 KBr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Na</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 NaCl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102783203125" w:line="240" w:lineRule="auto"/>
        <w:ind w:left="90.71990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Hence C = S - (R+1) for electrolyte 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79943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Component C = 9-(4+1)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Number of Component =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1982421875" w:line="240" w:lineRule="auto"/>
        <w:ind w:left="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University Questions: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9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Q.1. Predict the number of phases in saturated NaCl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2489395141602" w:lineRule="auto"/>
        <w:ind w:left="88.32000732421875" w:right="311.63940429687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Q.2. Using phase rule outline the salient features of the phase diagram of water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highlighting the name of system (areas, curves and points), phase in equilibrium and degree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freedom in each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50927734375" w:line="240" w:lineRule="auto"/>
        <w:ind w:left="96.71997070312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Q.3. Calculate the no. of P, C and F in the following systems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Cl(S→)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 HCl (g) (open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ii.NH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4</w:t>
      </w:r>
      <w:r w:rsidDel="00000000" w:rsidR="00000000" w:rsidRPr="00000000">
        <w:rPr>
          <w:rFonts w:ascii="Cardo" w:cs="Cardo" w:eastAsia="Cardo" w:hAnsi="Cardo"/>
          <w:b w:val="0"/>
          <w:i w:val="0"/>
          <w:smallCaps w:val="0"/>
          <w:strike w:val="0"/>
          <w:color w:val="000000"/>
          <w:sz w:val="24"/>
          <w:szCs w:val="24"/>
          <w:highlight w:val="white"/>
          <w:u w:val="none"/>
          <w:vertAlign w:val="baseline"/>
          <w:rtl w:val="0"/>
        </w:rPr>
        <w:t xml:space="preserve">Cl(S) →NH</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 HCl (g) (closed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7998046875" w:line="240" w:lineRule="auto"/>
        <w:ind w:left="92.1600341796875"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 resources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0199890136719" w:line="240" w:lineRule="auto"/>
        <w:ind w:left="4290.64025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540" w:right="1767.60009765625" w:hanging="438.24005126953125"/>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https://www.khanacademy.org/science/chemistry/states-of-matter-and intermolecular-forces/states-of-matter/v/phase-diagrams</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7265625" w:line="240" w:lineRule="auto"/>
        <w:ind w:left="90.24002075195312"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https://www.youtube.com/watch?v=NqXIfsxy9yU</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90" w:right="0" w:firstLine="0"/>
        <w:jc w:val="left"/>
        <w:rPr>
          <w:rFonts w:ascii="Times New Roman" w:cs="Times New Roman" w:eastAsia="Times New Roman" w:hAnsi="Times New Roman"/>
          <w:b w:val="0"/>
          <w:i w:val="0"/>
          <w:smallCaps w:val="0"/>
          <w:strike w:val="0"/>
          <w:color w:val="0000ff"/>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https://www.youtube.com/watch?v=lrosz8N-9tA</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1990966796875" w:right="0" w:firstLine="0"/>
        <w:jc w:val="left"/>
        <w:rPr>
          <w:rFonts w:ascii="Times New Roman" w:cs="Times New Roman" w:eastAsia="Times New Roman" w:hAnsi="Times New Roman"/>
          <w:b w:val="0"/>
          <w:i w:val="0"/>
          <w:smallCaps w:val="0"/>
          <w:strike w:val="0"/>
          <w:color w:val="0000ff"/>
          <w:sz w:val="24"/>
          <w:szCs w:val="24"/>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https://nptel.ac.in/courses/113/104/113104068/</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8.419189453125" w:line="240" w:lineRule="auto"/>
        <w:ind w:left="4290.64025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p>
    <w:sectPr>
      <w:type w:val="continuous"/>
      <w:pgSz w:h="15840" w:w="12240" w:orient="portrait"/>
      <w:pgMar w:bottom="1040.5000305175781" w:top="1385.599365234375" w:left="2074.840087890625" w:right="1065" w:header="0" w:footer="720"/>
      <w:cols w:equalWidth="0" w:num="1">
        <w:col w:space="0" w:w="9100.1599121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libri"/>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