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4999542236328" w:right="0" w:firstLine="0"/>
        <w:jc w:val="left"/>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single"/>
          <w:shd w:fill="auto" w:val="clear"/>
          <w:vertAlign w:val="baseline"/>
          <w:rtl w:val="0"/>
        </w:rPr>
        <w:t xml:space="preserve">EXPERIMENT NO. 1</w:t>
      </w: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20703125" w:line="240" w:lineRule="auto"/>
        <w:ind w:left="392.9000091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safety and working in chemical laboratory.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62.3950004577637" w:lineRule="auto"/>
        <w:ind w:left="321.6999053955078" w:right="713.519287109375" w:firstLine="70.24017333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real understanding of the principles which includes all laboratory techniques  and procedure is possible only if a student plans his/her work carefully in advance and work  purposefully during each laboratory period. For efficient working in the laboratory following  points must be bore in mind.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24267578125" w:line="240" w:lineRule="auto"/>
        <w:ind w:left="347.1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Careful planning in advance will enable you to work fast and efficiently.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66.8935298919678" w:lineRule="auto"/>
        <w:ind w:left="321.6999053955078" w:right="727.07763671875" w:firstLine="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While performing the experiment record all the observations on left hand side page of  practical notebook and get it signed by the instructor/faculty members.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25" w:line="266.7267608642578" w:lineRule="auto"/>
        <w:ind w:left="321.6999053955078" w:right="726.759033203125" w:firstLine="9.120025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Be aware of what you are doing and why you are doing it. As you work, think over the  probable questions, if after your determined efforts you cannot answer them, do not hesitate  to ask your teacher.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934570312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Always follow the experimental instructions exactly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9228515625" w:line="260.1457214355469" w:lineRule="auto"/>
        <w:ind w:left="325.53993225097656" w:right="709.360351562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All glassware’s must be scrupulously clean, if not, then clean it with chromic acid  (potassium dichromate + sulphuric acid), washed with tap water and-then rinsed with distilled  water.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73828125" w:line="266.56002044677734" w:lineRule="auto"/>
        <w:ind w:left="321.6999053955078" w:right="706.4794921875" w:firstLine="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It should be regarded a normal practice that all determinations are performed in duplicate  While working in the laboratory suitable precautions should be observed to prevent accidents: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600830078125" w:line="240" w:lineRule="auto"/>
        <w:ind w:left="347.1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Never work alone in the laboratory unless a demonstrator or teaching assistant is present.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67.0597839355469" w:lineRule="auto"/>
        <w:ind w:left="326.50001525878906" w:right="712.5195312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To protect clothing from spoilage and damage by chemicals and accidents, the laboratory  coat (white) should be worn while working in the laboratory.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60009765625" w:line="240" w:lineRule="auto"/>
        <w:ind w:left="330.819931030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Read the label carefully before using the chemical from the container.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3125" w:line="267.0597839355469" w:lineRule="auto"/>
        <w:ind w:left="329.3799591064453" w:right="776.9970703125" w:hanging="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Under no circumstances should the working surface of the bench become cluttered with apparatus, if they will be needed at a later stage, it may be placed at the back of the bench.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595947265625" w:line="240" w:lineRule="auto"/>
        <w:ind w:left="328.1800079345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Never taste any chemical unless instructed to do so.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9462890625" w:line="266.56002044677734" w:lineRule="auto"/>
        <w:ind w:left="325.0598907470703" w:right="728.756103515625" w:firstLine="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Do not add any porous pieces or any solid to a boiling liquid; add only after allowing the  liquid to cool a little.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600830078125" w:line="266.89327239990234" w:lineRule="auto"/>
        <w:ind w:left="329.3799591064453" w:right="729.23583984375" w:hanging="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after all precautions, if accident occurs, do not panic and inform the instructor at once  and act as suggested below: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265869140625" w:line="253.2319450378418" w:lineRule="auto"/>
        <w:ind w:left="1046.5399932861328" w:right="712.279052734375" w:hanging="330.9001159667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Small Burns: Immediately plunge the burned area for 4 -5 min. Into the cold the cold  water, preferably with ice in it, then gently dry and apply an ointment.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80126953125" w:line="240" w:lineRule="auto"/>
        <w:ind w:left="696.199874877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Severe Burns: Do not apply any ointment but seek medical treatment at once.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9200897216797" w:line="240" w:lineRule="auto"/>
        <w:ind w:left="0" w:right="763.431396484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935298919678" w:lineRule="auto"/>
        <w:ind w:left="1053.740005493164" w:right="725.1171875" w:hanging="354.420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Acid Burns: Wash with plenty of water, then with very dilute sodium bicarbonate  solution and finally with distilled water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6123046875" w:line="267.059268951416" w:lineRule="auto"/>
        <w:ind w:left="1046.2999725341797" w:right="721.197509765625" w:hanging="354.420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Base Burns: Wash with plenty or water, then with very dilute acetic acid solution and  finally with distilled water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044.6199798583984" w:right="726.07666015625" w:hanging="347.9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Reagents sucked in Mouth: If the reagent is sucked, spit at once and wash the mouth  thoroughly with water.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6025390625" w:line="240" w:lineRule="auto"/>
        <w:ind w:left="696.43989562988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 USED IN CHEMICAL ANALYSIS: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695.7198333740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Chemical analysis is carried out in two ways: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66.89327239990234" w:lineRule="auto"/>
        <w:ind w:left="704.5998382568359" w:right="710.760498046875" w:hanging="11.04003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Qualitative analysis 2. Quantitative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Qualitative analysis is the detection of ions or radicals in an inorganic salt whereas  quantitative analysis involves the determination of quantity of a particular component  present in a substance. Quantitative analysis can be carried out in two ways: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Gravimetric analysis (ii) Volumetric analysis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25634765625" w:line="266.9766426086426" w:lineRule="auto"/>
        <w:ind w:left="329.3799591064453" w:right="707.7197265625" w:hanging="8.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analysis is based on the measurement of weight then it is called gravimetric  analysis. On the other hand when it is based on measuring the volume of the solution of a  substance then it is called volumetric analysis,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43212890625" w:line="240" w:lineRule="auto"/>
        <w:ind w:left="327.93998718261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TERMS USED IN VOLUMETRIC ANALYSIS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9462890625" w:line="266.8099021911621" w:lineRule="auto"/>
        <w:ind w:left="1042.699966430664" w:right="722.63916015625" w:hanging="338.100128173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Titration: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finding out the volume of one of the solution required to  react completely with the definite volume of the other solution is known as titration.  Titration can be classified into four categories: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107421875" w:line="240" w:lineRule="auto"/>
        <w:ind w:left="1053.019943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Acid – Base titration/ Neutralization titration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196533203125" w:line="240" w:lineRule="auto"/>
        <w:ind w:left="1053.019943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Redox Titration/ oxidation- reduction titration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1053.019943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Precipitation Titration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82421875" w:line="240" w:lineRule="auto"/>
        <w:ind w:left="1053.019943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Complexometric titration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001953125" w:line="240" w:lineRule="auto"/>
        <w:ind w:left="693.07991027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Titrant: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solution of known strength is called the titrant.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04345703125" w:line="253.23168754577637" w:lineRule="auto"/>
        <w:ind w:left="1045.3400421142578" w:right="724.837646484375" w:hanging="352.5001525878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Titrand: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solution which contains a substance to be estimated or whose strength  is to be estimated.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82080078125" w:line="266.72664642333984" w:lineRule="auto"/>
        <w:ind w:left="1047.5000762939453" w:right="715.79833984375" w:hanging="353.9402770996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End point and Equivalence 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point at which the completion of reaction  occurs is called equivalence point whereas an end point is an observable physical  change that occurs near the equivalence point.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33349609375" w:line="260.06260871887207" w:lineRule="auto"/>
        <w:ind w:left="1042.699966430664" w:right="707.19970703125" w:hanging="348.42010498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Indicator: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substance which indicates the end point of titration is called indicator.  The indicator indicates the completion of reaction by change in colour at the end  point. There are three types of indicators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57568359375" w:line="266.86543464660645" w:lineRule="auto"/>
        <w:ind w:left="1765.6201171875" w:right="707.51953125" w:hanging="713.07998657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Self Indicator: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one the reacting solution is strongly coloured and is  decolorized or changes into a deterrent colour by the substance that is being  determined then it is called self indicator Or it can defined as either titrant or  titrand changes its colour at the end point eg. Potassium permanganate.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5445861816406" w:line="240" w:lineRule="auto"/>
        <w:ind w:left="0" w:right="763.431396484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096160888672" w:lineRule="auto"/>
        <w:ind w:left="1765.6201171875" w:right="710.2392578125" w:hanging="713.07998657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Internal Indicator: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indicator are the substances which are added into  the conical flask in which titration is carried out. Eg. Phenolphthalein, methyl  orange, Diphenylamine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10986328125" w:line="266.8096160888672" w:lineRule="auto"/>
        <w:ind w:left="1766.3400268554688" w:right="715.279541015625" w:hanging="713.7998962402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External Indicator: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indicator is the substance, which is not  addedinto the conical flask taken outside on the white tile or spot plate. Eg.  Potassium ferricyanide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10107421875" w:line="260.0628662109375" w:lineRule="auto"/>
        <w:ind w:left="1044.6199798583984" w:right="717.476806640625" w:hanging="348.90014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Normality Equation: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the law of equivalence, the substances react with  each other in a definite ratio by mass. For example, if an acid titrated against a base  then at the end point according to normality equation.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45654296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 of gram equivalents of acid = Number of gram equivalents of the base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1982421875" w:line="240" w:lineRule="auto"/>
        <w:ind w:left="1041.500015258789"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48876953125" w:line="250.05629539489746" w:lineRule="auto"/>
        <w:ind w:left="321.2200164794922" w:right="710.799560546875" w:firstLine="0.4798889160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normality’s of acid and base and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volumes of acid and  base respectively. This is known as the normality equation and is not fundamental principle  of chemistry.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2109375" w:line="266.97641372680664" w:lineRule="auto"/>
        <w:ind w:left="1048.219985961914" w:right="717.279052734375" w:hanging="355.1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Strength: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amount of substance dissolved in I litre of solution, when expressed in  grams is termed as strength of a solution. Strength of solution can also be expressed in  any of the following ways: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4375" w:line="266.8099021911621" w:lineRule="auto"/>
        <w:ind w:left="1763.699951171875" w:right="719.559326171875" w:hanging="711.15982055664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Normality: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number of gram equivalents of the substance dissolved  per litre of the solution. It is denoted by N. If one gram equivalent of a  substance is dissolved per litre of the solution, it is called normal solution.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01318359375" w:line="266.56002044677734" w:lineRule="auto"/>
        <w:ind w:left="1774.739990234375" w:right="714.239501953125" w:hanging="722.199859619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Molarity: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number of moles of the solute present per litre of the  solution it is denoted by M. Is denoted by m.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72627449035645" w:lineRule="auto"/>
        <w:ind w:left="1789.1400146484375" w:right="722.078857421875" w:hanging="736.599884033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Molality: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number of moles of the substance dissolved in 1000gm or  1kg of the solvent. It is denoted by m.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43603515625" w:line="266.559476852417" w:lineRule="auto"/>
        <w:ind w:left="1768.9801025390625" w:right="708.03955078125" w:hanging="716.439971923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Formality: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number of gram formula weight of the substance  dissolved in one litre of the solution. It is denoted by F.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6065673828125" w:line="262.2839069366455" w:lineRule="auto"/>
        <w:ind w:left="1042.699966430664" w:right="720.118408203125" w:hanging="346.98013305664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Equivalent Weight: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equivalent weight of a substance is define as the number of  parts by weight of it that combine with or displace one part by weight of hydrogen or  eight part of oxygen or 35.5 parts by weight or chlorine. Equivalent weight expressed  in grams is called gram equivalent weight.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3616943359375" w:line="240" w:lineRule="auto"/>
        <w:ind w:left="1052.5400543212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Equivalent weight of an acid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20068359375" w:line="240" w:lineRule="auto"/>
        <w:ind w:left="1762.4999237060547"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Molecular weight of acid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0" w:right="799.40063476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 of replaceable hydrogen atoms in one molecule of acid (Basicity of acid)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200897216797" w:line="240" w:lineRule="auto"/>
        <w:ind w:left="0" w:right="763.431396484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42070388793945" w:lineRule="auto"/>
        <w:ind w:left="1043.6600494384766" w:right="704.998779296875" w:firstLine="9.35989379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(Basicity - number of replaceable hydrogen atoms in an acid. Example HCL,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monobasic, dibasic and tribasic as they contain 1, 2 and 3 replaceable  hydrogen atoms respectively)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66259765625" w:line="240" w:lineRule="auto"/>
        <w:ind w:left="1052.5400543212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Equivalent weight of a base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18798828125" w:line="240" w:lineRule="auto"/>
        <w:ind w:left="1762.4999237060547"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Molecular weight of base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8242187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 of replaceable OH – groups present in one molecule of acid (Acidity of base)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51904296875" w:line="250.05598068237305" w:lineRule="auto"/>
        <w:ind w:left="321.6999053955078" w:right="719.51904296875" w:firstLine="10.319976806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(Acidity = number of replaceable hydrogen OH groups in one molecule of a base. Example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 Ba (OH)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Al (OH)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mono, di and tri acid bases they contain 1 2 and 3  replaceable OH groups respectively)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9208984375" w:line="240" w:lineRule="auto"/>
        <w:ind w:left="1052.5400543212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Equivalent weight of an oxidizing or reducing agent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19384765625" w:line="240" w:lineRule="auto"/>
        <w:ind w:left="1770.4198455810547"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Molecular mass of the substance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320.4999542236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Number of electrons gained / lost by one molecule in the redox reaction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204345703125" w:line="260.3125190734863" w:lineRule="auto"/>
        <w:ind w:left="1042.699966430664" w:right="719.798583984375" w:hanging="347.460174560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Standard Solutions: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solution of known concentration is known as standard  solution. There are many types of substances which are generally employed for  preparing solution as explained below.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069091796875" w:line="262.3951721191406" w:lineRule="auto"/>
        <w:ind w:left="1763.699951171875" w:right="717.078857421875" w:hanging="711.15982055664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Primary standard substance: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substance whose standard solution can be  prepared directly by dissolving and accurately weighting its amount and  making up the solution to a known volume by dilution with water. A primary  standard substance possesses the following characteristics: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47802734375" w:line="271.224946975708" w:lineRule="auto"/>
        <w:ind w:left="1422.3800659179688" w:right="706.9592285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be easily available in highly pure state. The impurities. If present  must be inert with respect to the substance with which it is brought to react.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have a high equivalent weight or molar mass so that error due to  weighing is minimized.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47998046875" w:line="240" w:lineRule="auto"/>
        <w:ind w:left="1422.3799896240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be readily soluble in water or the desired solvent.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1422.3799896240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neither be hygroscopic not efflorescent.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008056640625" w:line="253.2319450378418" w:lineRule="auto"/>
        <w:ind w:left="1774.739990234375" w:right="724.437255859375" w:hanging="352.359924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be stable at oven temperature used for drying. The hydrated  substances are seldom used as primary standards.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8807373046875" w:line="240" w:lineRule="auto"/>
        <w:ind w:left="1422.3799896240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be stable and unaffected by air.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19775390625" w:line="240" w:lineRule="auto"/>
        <w:ind w:left="1422.3799896240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composition should not change on standing during storage.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10498046875" w:line="235.49421787261963" w:lineRule="auto"/>
        <w:ind w:left="1765.3799438476562" w:right="724.998779296875" w:hanging="342.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Crystalline oxalic acid, anhydrous sodium carbonate, dried KCL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are used as primary standards.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28277587890625" w:line="260.0625228881836" w:lineRule="auto"/>
        <w:ind w:left="1767.5399780273438" w:right="709.678955078125" w:hanging="714.519958496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Secondary Standard Substance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substances which do not fulfil the  above requirements and their standard solutions are not prepared directly by  weighing are called secondary standard standard substances.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8574676513672" w:line="240" w:lineRule="auto"/>
        <w:ind w:left="0" w:right="763.431396484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4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3759689331055" w:lineRule="auto"/>
        <w:ind w:left="1763.699951171875" w:right="716.76025390625" w:firstLine="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prepare the standard solution of secondary standard and approximate  weight of the substance is dissolved in a known volume of the solvent (water)  Then the exact strength of the solution is found by titrating it against some  primary standard. The process is called standardization.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48291015625" w:line="240" w:lineRule="auto"/>
        <w:ind w:left="1769.93980407714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common Secondary standards are: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8798828125" w:line="240" w:lineRule="auto"/>
        <w:ind w:left="1762.4999237060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66.8935298919678" w:lineRule="auto"/>
        <w:ind w:left="1767.5399780273438" w:right="749.31884765625" w:hanging="345.15991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Alkali hydroxides like NaOH, KOH etc. As they are hygroscopic and their weight keep on changing during weighing.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2626953125" w:line="243.79202842712402" w:lineRule="auto"/>
        <w:ind w:left="1768.9801025390625" w:right="717.7587890625" w:hanging="346.60003662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KMnO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it is not available in pure form and is associated with manganese  dioxide which catalyzes the auto decomposition of permanganate solution on  standing.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45703125" w:line="235.1228427886963" w:lineRule="auto"/>
        <w:ind w:left="1771.3800048828125" w:right="716.798095703125" w:hanging="348.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Inorganic acids HCl,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etc. Because their concentrations are known only  approximately.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01513671875" w:line="240" w:lineRule="auto"/>
        <w:ind w:left="323.8599395751953"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Multiple Choice Questions: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3125" w:line="240" w:lineRule="auto"/>
        <w:ind w:left="347.1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Phenolphthalein changes colour in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80.3875732421875" w:lineRule="auto"/>
        <w:ind w:left="697.8798675537109" w:right="2421.399536132812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i)Acids ii)alkalis iii)water iv) salt solutions 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930149078369" w:lineRule="auto"/>
        <w:ind w:left="692.8398895263672" w:right="2566.7193603515625" w:hanging="365.1399230957031"/>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Which of the following combinations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buffer solution? i) HNO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NaNO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839889526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HCN and NaCN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839889526367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HClO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NaClO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839889526367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759033203125" w:line="280.05455017089844" w:lineRule="auto"/>
        <w:ind w:left="594.1997528076172" w:right="1014.095458984375" w:hanging="263.379821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 pipette is used to transfer a base into a flask kept below a burette filled with acid. The  pipette, the flask and the burette should, respectively, be rinsed with.... i)Distilled water, base and acid.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54541015625" w:line="240" w:lineRule="auto"/>
        <w:ind w:left="692.839889526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ii)Base, Distilled water and acid.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692.839889526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iii)Acid, Base, Distilled water.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80078125" w:line="240" w:lineRule="auto"/>
        <w:ind w:left="692.839889526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iv)Distil water in all cases.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51959228515625" w:line="226.90913200378418" w:lineRule="auto"/>
        <w:ind w:left="692.8398895263672" w:right="2324.759521484375" w:hanging="369.4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Properties of a primary standard for use in acid-base titrations include…… i) Stability and high purity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986328125" w:line="240" w:lineRule="auto"/>
        <w:ind w:left="692.839889526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High purity and low solubility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8974609375" w:line="240" w:lineRule="auto"/>
        <w:ind w:left="692.839889526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Reactive with air and low molar mass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8398895263672"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iv) None of the above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3203735351562" w:line="240" w:lineRule="auto"/>
        <w:ind w:left="0" w:right="763.431396484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5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2.939987182617"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EXPERIMENT NO: 2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67.06029891967773" w:lineRule="auto"/>
        <w:ind w:left="1149.020004272461" w:right="722.877197265625" w:hanging="820.120086669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Determination of chloride content in the given sample by Mohr’s Method.  (Argentometric titration).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59765625" w:line="240" w:lineRule="auto"/>
        <w:ind w:left="32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Pipette, burette, conical flask.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52.51296997070312" w:lineRule="auto"/>
        <w:ind w:left="417.69996643066406" w:right="705.31982421875" w:hanging="89.759979248046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Chloride are present in water usually as NaCl, MgCl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may be due to  leaching of marine sedimentary deposits, pollution from sea water, industrial or domestic  wastes etc. Although chlorides are not harmful as such, their concentration over 250 ppm  imparts a salty taste to the water, thus rendering the water unacceptable for drinking  purposes from aesthetic point of view. Presence of chloride is also undesirable in boiler feed  water because they leads to problems like priming and foaming salts like MgCl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undergo hydrolysis under high pressure and temperature prevailing in the boiler, generating hydrochloric acid, which causes corrosion in boiler parts. Chloride in form of MgCl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cause permanent hardness.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71728515625" w:line="265.143985748291" w:lineRule="auto"/>
        <w:ind w:left="321.6999053955078" w:right="708.759765625" w:firstLine="721.00006103515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silver nitrate solution is added to a solution of NaCl containing a few drops of  potassium chromate, white silver chloride is precipitated initially. As soon as all the chloride  ions have been precipitated out, even a drop of silver nitrate added in excess gives a red  precipitate of silver chromate, indicating the end point. This method is based on the fact that  silver chloride is more insoluble than silver chromate because the solubility product of silver  chloride (1.2 x 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ower than that of silver chromate( 1.7 x 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Hence so long  the chloride ions are available the less soluble silver chloride is precipitated and no silver  chromate is formed. In fact silver chromate, even if formed, will immediately change to silver  chloride by interaction with chloride ions.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758544921875" w:line="240" w:lineRule="auto"/>
        <w:ind w:left="1766.099777221679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AgCl + CrO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0830078125" w:line="226.46673202514648" w:lineRule="auto"/>
        <w:ind w:left="326.50001525878906" w:right="711.558837890625" w:hanging="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soon as all chloride ions used, even a slight excess of Ag</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produces insoluble silver  chromate, which is red in colour.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1083984375" w:line="240" w:lineRule="auto"/>
        <w:ind w:left="1765.37986755371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NaCl +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AgCl + NaNO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 ppt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20068359375" w:line="240" w:lineRule="auto"/>
        <w:ind w:left="1769.699935913086"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+ 2KNO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Silver chromate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8.439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 colour)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4758949279785" w:lineRule="auto"/>
        <w:ind w:left="321.6999053955078" w:right="712.078857421875" w:firstLine="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it should be noted that the water sample used for chloride determination should be  practically neutral or only faintly alkaline (pH 7-8) since silver chromate is readily soluble in  dilute acids, whereas in strongly alkaline solutions. Ag</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may get precipitated as AgOH and  in ammonia solutions, AgCl itself is soluble.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99584960937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2001953125" w:line="233.4065580368042" w:lineRule="auto"/>
        <w:ind w:left="324.5800018310547" w:right="717.679443359375" w:firstLine="11.519927978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Standard N/20 NaCl 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0.2922g of pure and dry A.R. (Analytical  Reagent) NaCl (Mol. Wt. =58.44) in a clean and dry watch glass. Dissolve it in distilled  water and make up the volume up to the mark in a 100ml standard flask.</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5132904052734" w:line="240" w:lineRule="auto"/>
        <w:ind w:left="0" w:right="763.431396484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6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73420524597168" w:lineRule="auto"/>
        <w:ind w:left="418.66004943847656" w:right="706.959228515625" w:firstLine="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Standardization of AgNO</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the burette with unknown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and  note the initial reading. Pipette out 10ml of standard 0.05N sodium chloride solution into a  conical flask and add 1ml of indicator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solution. Add silver nitrate solution slowly  from a burette, swirling the liquid constantly; a white precipitate of AgCl is obtained. After  the addition of few ml of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red colour appear in the flask but disappears quickly  upon shaking. As the end point is approached, the red colour disappears slowly. Continue  the addition of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drop by drop, till a permanent reddish brown colour is  obtained. The colour persists even after shaking. This will be the end point. Note the reading  and repeat the titration until concordant reading obtained.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31494140625" w:line="227.0758867263794" w:lineRule="auto"/>
        <w:ind w:left="322.6599884033203" w:right="714.3994140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Titration against unknown sample (NaCl):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above procedure with the  unknown sample provided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4462890625" w:line="212.6488494873047" w:lineRule="auto"/>
        <w:ind w:left="324.33998107910156" w:right="709.840087890625" w:firstLine="0.7199096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Blank Correction with distilled water: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10ml of distilled water sample in a conical  flask and add 1ml of indicator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it. Titrate it against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till red colour  is obtained having the same intensity as in (1)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22509765625"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2001953125" w:line="240" w:lineRule="auto"/>
        <w:ind w:left="704.599838256835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Blank Correction with distilled water </w:t>
      </w:r>
    </w:p>
    <w:tbl>
      <w:tblPr>
        <w:tblStyle w:val="Table1"/>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210.5999755859375"/>
        <w:gridCol w:w="977.3995971679688"/>
        <w:gridCol w:w="1153.6004638671875"/>
        <w:gridCol w:w="2643.399658203125"/>
        <w:gridCol w:w="1538.00048828125"/>
        <w:tblGridChange w:id="0">
          <w:tblGrid>
            <w:gridCol w:w="737.0001220703125"/>
            <w:gridCol w:w="2210.5999755859375"/>
            <w:gridCol w:w="977.3995971679688"/>
            <w:gridCol w:w="1153.6004638671875"/>
            <w:gridCol w:w="2643.399658203125"/>
            <w:gridCol w:w="1538.00048828125"/>
          </w:tblGrid>
        </w:tblGridChange>
      </w:tblGrid>
      <w:tr>
        <w:trPr>
          <w:cantSplit w:val="0"/>
          <w:trHeight w:val="3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06260871887207" w:lineRule="auto"/>
              <w:ind w:left="132.79998779296875" w:right="38.280029296875" w:hanging="0.95993041992187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distilled  water sample  taken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AgNO</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8447265625" w:right="0" w:firstLine="0"/>
              <w:jc w:val="left"/>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tl w:val="0"/>
              </w:rPr>
              <w:t xml:space="preserve">Blank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764404296875" w:right="0" w:firstLine="0"/>
              <w:jc w:val="left"/>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tl w:val="0"/>
              </w:rPr>
              <w:t xml:space="preserve">Correction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tl w:val="0"/>
              </w:rPr>
              <w:t xml:space="preserve">(BC) Reading</w:t>
            </w:r>
          </w:p>
        </w:tc>
      </w:tr>
      <w:tr>
        <w:trPr>
          <w:cantSplit w:val="0"/>
          <w:trHeight w:val="64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00006103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194580078125" w:line="240" w:lineRule="auto"/>
              <w:ind w:left="132.080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001953125" w:line="240" w:lineRule="auto"/>
              <w:ind w:left="131.840057373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19458007812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00195312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5800018310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Titration of silver nitrate with sodium chloride (0.05N) </w:t>
      </w:r>
    </w:p>
    <w:tbl>
      <w:tblPr>
        <w:tblStyle w:val="Table2"/>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146.6000366210938"/>
        <w:gridCol w:w="977.39990234375"/>
        <w:gridCol w:w="1137.60009765625"/>
        <w:gridCol w:w="1313.399658203125"/>
        <w:gridCol w:w="1442.0001220703125"/>
        <w:gridCol w:w="1506.0003662109375"/>
        <w:tblGridChange w:id="0">
          <w:tblGrid>
            <w:gridCol w:w="737.0001220703125"/>
            <w:gridCol w:w="2146.6000366210938"/>
            <w:gridCol w:w="977.39990234375"/>
            <w:gridCol w:w="1137.60009765625"/>
            <w:gridCol w:w="1313.399658203125"/>
            <w:gridCol w:w="1442.0001220703125"/>
            <w:gridCol w:w="1506.0003662109375"/>
          </w:tblGrid>
        </w:tblGridChange>
      </w:tblGrid>
      <w:tr>
        <w:trPr>
          <w:cantSplit w:val="0"/>
          <w:trHeight w:val="319.8992919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97641372680664" w:lineRule="auto"/>
              <w:ind w:left="131.84005737304688" w:right="37.240295410156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known  NaCl solution taken (V</w:t>
            </w:r>
            <w:r w:rsidDel="00000000" w:rsidR="00000000" w:rsidRPr="00000000">
              <w:rPr>
                <w:rFonts w:ascii="Times New Roman" w:cs="Times New Roman" w:eastAsia="Times New Roman" w:hAnsi="Times New Roman"/>
                <w:b w:val="1"/>
                <w:i w:val="1"/>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39929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930149078369" w:lineRule="auto"/>
              <w:ind w:left="113.9599609375" w:right="70" w:firstLine="1.6796875"/>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AgNO</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3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Used (V</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35.560302734375" w:right="22.4395751953125" w:firstLine="4.80041503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Concordant  reading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83837890625" w:right="0" w:firstLine="0"/>
              <w:jc w:val="left"/>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tl w:val="0"/>
              </w:rPr>
              <w:t xml:space="preserve">Final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489670753479" w:lineRule="auto"/>
              <w:ind w:left="132.183837890625" w:right="40" w:firstLine="2.239990234375"/>
              <w:jc w:val="left"/>
              <w:rPr>
                <w:rFonts w:ascii="Times New Roman" w:cs="Times New Roman" w:eastAsia="Times New Roman" w:hAnsi="Times New Roman"/>
                <w:b w:val="1"/>
                <w:i w:val="0"/>
                <w:smallCaps w:val="0"/>
                <w:strike w:val="0"/>
                <w:color w:val="000000"/>
                <w:sz w:val="14.399999618530273"/>
                <w:szCs w:val="14.3999996185302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tl w:val="0"/>
              </w:rPr>
              <w:t xml:space="preserve">Reading =  V</w:t>
            </w:r>
            <w:r w:rsidDel="00000000" w:rsidR="00000000" w:rsidRPr="00000000">
              <w:rPr>
                <w:rFonts w:ascii="Times New Roman" w:cs="Times New Roman" w:eastAsia="Times New Roman" w:hAnsi="Times New Roman"/>
                <w:b w:val="1"/>
                <w:i w:val="0"/>
                <w:smallCaps w:val="0"/>
                <w:strike w:val="0"/>
                <w:color w:val="000000"/>
                <w:sz w:val="23.999999364217125"/>
                <w:szCs w:val="23.999999364217125"/>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3.999999364217125"/>
                <w:szCs w:val="23.999999364217125"/>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tl w:val="0"/>
              </w:rPr>
              <w:t xml:space="preserve">– BC= V</w:t>
            </w:r>
            <w:r w:rsidDel="00000000" w:rsidR="00000000" w:rsidRPr="00000000">
              <w:rPr>
                <w:rFonts w:ascii="Times New Roman" w:cs="Times New Roman" w:eastAsia="Times New Roman" w:hAnsi="Times New Roman"/>
                <w:b w:val="1"/>
                <w:i w:val="0"/>
                <w:smallCaps w:val="0"/>
                <w:strike w:val="0"/>
                <w:color w:val="000000"/>
                <w:sz w:val="14.399999618530273"/>
                <w:szCs w:val="14.399999618530273"/>
                <w:u w:val="none"/>
                <w:shd w:fill="auto" w:val="clear"/>
                <w:vertAlign w:val="baseline"/>
                <w:rtl w:val="0"/>
              </w:rPr>
              <w:t xml:space="preserve">2</w:t>
            </w:r>
          </w:p>
        </w:tc>
      </w:tr>
      <w:tr>
        <w:trPr>
          <w:cantSplit w:val="0"/>
          <w:trHeight w:val="641.1004638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4.399999618530273"/>
                <w:szCs w:val="14.39999961853027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4.399999618530273"/>
                <w:szCs w:val="14.39999961853027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001220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39599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85.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00006103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1982421875" w:line="240" w:lineRule="auto"/>
              <w:ind w:left="132.080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2010498046875" w:line="240" w:lineRule="auto"/>
              <w:ind w:left="131.840057373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198242187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201049804687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1982421875" w:line="240" w:lineRule="auto"/>
              <w:ind w:left="11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2010498046875" w:line="240" w:lineRule="auto"/>
              <w:ind w:left="11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Titration of silver nitrate with unknown sample</w:t>
      </w:r>
    </w:p>
    <w:tbl>
      <w:tblPr>
        <w:tblStyle w:val="Table3"/>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146.6000366210938"/>
        <w:gridCol w:w="977.39990234375"/>
        <w:gridCol w:w="1137.60009765625"/>
        <w:gridCol w:w="1313.399658203125"/>
        <w:gridCol w:w="1458.00048828125"/>
        <w:gridCol w:w="1490"/>
        <w:tblGridChange w:id="0">
          <w:tblGrid>
            <w:gridCol w:w="737.0001220703125"/>
            <w:gridCol w:w="2146.6000366210938"/>
            <w:gridCol w:w="977.39990234375"/>
            <w:gridCol w:w="1137.60009765625"/>
            <w:gridCol w:w="1313.399658203125"/>
            <w:gridCol w:w="1458.00048828125"/>
            <w:gridCol w:w="1490"/>
          </w:tblGrid>
        </w:tblGridChange>
      </w:tblGrid>
      <w:tr>
        <w:trPr>
          <w:cantSplit w:val="0"/>
          <w:trHeight w:val="320.40008544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72664642333984" w:lineRule="auto"/>
              <w:ind w:left="131.84005737304688" w:right="21.319885253906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unknown NaCl solution taken (V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29.959716796875" w:right="54.000244140625" w:firstLine="1.6796875"/>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AgNO</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3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Used (V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758867263794" w:lineRule="auto"/>
              <w:ind w:left="135.560302734375" w:right="82.8399658203125" w:firstLine="4.80041503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Concordant reading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834716796875" w:right="0" w:firstLine="0"/>
              <w:jc w:val="left"/>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tl w:val="0"/>
              </w:rPr>
              <w:t xml:space="preserve">Final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48994255065918" w:lineRule="auto"/>
              <w:ind w:left="116.1834716796875" w:right="40" w:firstLine="2.239990234375"/>
              <w:jc w:val="left"/>
              <w:rPr>
                <w:rFonts w:ascii="Times New Roman" w:cs="Times New Roman" w:eastAsia="Times New Roman" w:hAnsi="Times New Roman"/>
                <w:b w:val="1"/>
                <w:i w:val="0"/>
                <w:smallCaps w:val="0"/>
                <w:strike w:val="0"/>
                <w:color w:val="000000"/>
                <w:sz w:val="14.399999618530273"/>
                <w:szCs w:val="14.3999996185302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tl w:val="0"/>
              </w:rPr>
              <w:t xml:space="preserve">Reading =  V</w:t>
            </w:r>
            <w:r w:rsidDel="00000000" w:rsidR="00000000" w:rsidRPr="00000000">
              <w:rPr>
                <w:rFonts w:ascii="Times New Roman" w:cs="Times New Roman" w:eastAsia="Times New Roman" w:hAnsi="Times New Roman"/>
                <w:b w:val="1"/>
                <w:i w:val="0"/>
                <w:smallCaps w:val="0"/>
                <w:strike w:val="0"/>
                <w:color w:val="000000"/>
                <w:sz w:val="23.999999364217125"/>
                <w:szCs w:val="23.999999364217125"/>
                <w:u w:val="none"/>
                <w:shd w:fill="auto" w:val="clear"/>
                <w:vertAlign w:val="subscript"/>
                <w:rtl w:val="0"/>
              </w:rPr>
              <w:t xml:space="preserve">3</w:t>
            </w:r>
            <w:r w:rsidDel="00000000" w:rsidR="00000000" w:rsidRPr="00000000">
              <w:rPr>
                <w:rFonts w:ascii="Times New Roman" w:cs="Times New Roman" w:eastAsia="Times New Roman" w:hAnsi="Times New Roman"/>
                <w:b w:val="1"/>
                <w:i w:val="0"/>
                <w:smallCaps w:val="0"/>
                <w:strike w:val="0"/>
                <w:color w:val="000000"/>
                <w:sz w:val="23.999999364217125"/>
                <w:szCs w:val="23.999999364217125"/>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22.399999618530273"/>
                <w:szCs w:val="22.399999618530273"/>
                <w:u w:val="none"/>
                <w:shd w:fill="auto" w:val="clear"/>
                <w:vertAlign w:val="baseline"/>
                <w:rtl w:val="0"/>
              </w:rPr>
              <w:t xml:space="preserve">– BC= V</w:t>
            </w:r>
            <w:r w:rsidDel="00000000" w:rsidR="00000000" w:rsidRPr="00000000">
              <w:rPr>
                <w:rFonts w:ascii="Times New Roman" w:cs="Times New Roman" w:eastAsia="Times New Roman" w:hAnsi="Times New Roman"/>
                <w:b w:val="1"/>
                <w:i w:val="0"/>
                <w:smallCaps w:val="0"/>
                <w:strike w:val="0"/>
                <w:color w:val="000000"/>
                <w:sz w:val="14.399999618530273"/>
                <w:szCs w:val="14.399999618530273"/>
                <w:u w:val="none"/>
                <w:shd w:fill="auto" w:val="clear"/>
                <w:vertAlign w:val="baseline"/>
                <w:rtl w:val="0"/>
              </w:rPr>
              <w:t xml:space="preserve">3</w:t>
            </w:r>
          </w:p>
        </w:tc>
      </w:tr>
      <w:tr>
        <w:trPr>
          <w:cantSplit w:val="0"/>
          <w:trHeight w:val="640.5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4.399999618530273"/>
                <w:szCs w:val="14.39999961853027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4.399999618530273"/>
                <w:szCs w:val="14.39999961853027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39599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60.8987426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00006103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976806640625" w:line="240" w:lineRule="auto"/>
              <w:ind w:left="132.080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20074462890625" w:line="240" w:lineRule="auto"/>
              <w:ind w:left="131.840057373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97680664062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2007446289062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15985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976806640625" w:line="240" w:lineRule="auto"/>
              <w:ind w:left="134.15985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20074462890625" w:line="240" w:lineRule="auto"/>
              <w:ind w:left="134.15985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431396484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7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59902954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Calculations: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NaCl taken = 10 ml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48632812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NaCl taken = 0.05N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680664062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consumed = -----ml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57812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 ------N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77783203125" w:line="240" w:lineRule="auto"/>
        <w:ind w:left="330.5799102783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578125" w:line="376.8911933898926" w:lineRule="auto"/>
        <w:ind w:left="320.4999542236328" w:right="2103.118896484375" w:firstLine="2.879943847656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Normality of NaCl provided x volume = Normality of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volume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7919921875" w:line="240" w:lineRule="auto"/>
        <w:ind w:left="330.57991027832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6806640625" w:line="379.6275043487549" w:lineRule="auto"/>
        <w:ind w:left="320.4999542236328" w:right="3661.779174804687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is equal to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 --------ml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unknown solution = ---------N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unknown sample taken = --------ml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315185546875" w:line="240" w:lineRule="auto"/>
        <w:ind w:left="320.499954223632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61962890625" w:line="240" w:lineRule="auto"/>
        <w:ind w:left="330.57991027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Eq. wt. of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578125" w:line="240" w:lineRule="auto"/>
        <w:ind w:left="0" w:right="2898.439331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(Equivalent weight of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35.5)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197021484375" w:line="240" w:lineRule="auto"/>
        <w:ind w:left="330.57991027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35.5 g/l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51708984375" w:line="240" w:lineRule="auto"/>
        <w:ind w:left="324.580001831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204345703125" w:line="240" w:lineRule="auto"/>
        <w:ind w:left="327.2199249267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Chloride present in the unknown sample = -----------g/l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83642578125" w:line="240" w:lineRule="auto"/>
        <w:ind w:left="2483.499984741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-----------mg/l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25146484375" w:line="240" w:lineRule="auto"/>
        <w:ind w:left="3925.100021362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-----------ppm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897460937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Precautions: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386.84523582458496" w:lineRule="auto"/>
        <w:ind w:left="327.69996643066406" w:right="2230.43701171875" w:firstLine="19.440002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end point should be noted when a tinge of brownish red colour persists. 2. Store AgNO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coloured bottle.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449951171875" w:line="240" w:lineRule="auto"/>
        <w:ind w:left="330.819931030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reaction mixture should be briskly shaken during the titration.</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3200225830078" w:line="240" w:lineRule="auto"/>
        <w:ind w:left="0" w:right="763.431396484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8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8599395751953"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Multiple Choice Questions: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40369033813477" w:lineRule="auto"/>
        <w:ind w:left="1045.3400421142578" w:right="771.236572265625" w:hanging="329.7001647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1.The titration in which insoluble colored precipitates are formed at end point is known as i)Neutralization titration ii) Complexometric titration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iii)Precipitation titration iv) Redox titration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982421875"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The pH of the sample in Mohr’s Method lies between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i)4-5 ii)8-9 iii)7-8 iv)9-10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982421875" w:line="226.82573318481445" w:lineRule="auto"/>
        <w:ind w:left="1045.3400421142578" w:right="849.3994140625" w:hanging="724.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Presence of chloride is undesirable in boiler feed water because i)They cause priming and foaming ii)They undergo hydrolysis and cause corrosion iii)They cause permanent hardness iv)All of the above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94482421875" w:line="226.9101333618164" w:lineRule="auto"/>
        <w:ind w:left="320.4999542236328" w:right="1920.395507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Sample required for blank correction reading in Argentometric titration is i) Sodium Chloride solution ii)Distilled water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Brine solution iv)Silver salt solution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189453125" w:line="240" w:lineRule="auto"/>
        <w:ind w:left="0" w:right="763.431396484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9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88.9400482177734"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EXPERIMENT NO. 3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440.3236770629883" w:lineRule="auto"/>
        <w:ind w:left="322.6599884033203" w:right="1443.037109375" w:firstLine="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Determination of iron content in the given sample by using external indicator.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pipette, Standard flask, Spot plate, Glass rod, Conical flask.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70703125" w:line="258.76376152038574" w:lineRule="auto"/>
        <w:ind w:left="322.6599884033203" w:right="704.91821289062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Iron content can be determined by taking ferrous ammonium sulphate as sample.  This titration can be categorized under redox titration. Ferrous ions present in Mohr’s Salt are  oxidized to ferric ions by potasssium dichromate (strong oxidizing agent) in the presence of  an acid (dil HCl or dil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molecule of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gives up three atoms of oxygen,  which are used for oxidation of ferrous ion to ferric ion, leaving ammonium sulphate  unchanged. Also in the presence of acid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ions), each chromium atom reduces from 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trivalent 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ion ( by gaining three electron form reducing agent). The reaction takes place in  the following manner.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6083984375" w:line="379.91360664367676" w:lineRule="auto"/>
        <w:ind w:left="325.0598907470703" w:right="927.0397949218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+ 3[O] Or [Cr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+ 3[O] Hence complete reaction is: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2421875" w:line="388.3735942840576" w:lineRule="auto"/>
        <w:ind w:left="328.65989685058594" w:right="1101.599121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+ 6FeSO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+ 3Fe(SO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+ 6Fe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6Fe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884765625" w:line="262.3950004577637" w:lineRule="auto"/>
        <w:ind w:left="323.6199188232422" w:right="715.52001953125" w:firstLine="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external indicator ( 0.1 % potassium ferricyanide) is taken on white tile. From time to  time during titration, a drop of titrated solution is mixed with an indicator on tile. If much  ferrous ions (Fe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present a strong blue color appears due to the formation of  ferroferricyanide complex.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248779296875" w:line="199.92000102996826" w:lineRule="auto"/>
        <w:ind w:left="4664.915466308594" w:right="1776.93603515625" w:hanging="4331.871337890625"/>
        <w:jc w:val="lef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2K</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[Fe(CN)</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6</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 + 3FeSO</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4</w:t>
      </w:r>
      <w:r w:rsidDel="00000000" w:rsidR="00000000" w:rsidRPr="00000000">
        <w:rPr>
          <w:rFonts w:ascii="Calibri" w:cs="Calibri" w:eastAsia="Calibri" w:hAnsi="Calibri"/>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Fe</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[Fe(CN)</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6</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+ 2K</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SO</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4</w:t>
      </w:r>
      <w:r w:rsidDel="00000000" w:rsidR="00000000" w:rsidRPr="00000000">
        <w:rPr>
          <w:rFonts w:ascii="Calibri" w:cs="Calibri" w:eastAsia="Calibri" w:hAnsi="Calibri"/>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Ferrous ferricyanide ( Dark blue complex)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997802734375" w:line="266.83759689331055" w:lineRule="auto"/>
        <w:ind w:left="321.6999053955078" w:right="721.318359375" w:firstLine="0.7200622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titration proceeds, blue colour becomes fainter because ferrous ion present in Mohr’s  salt keepon oxidizing to ferric ion. At the end point yellowish brown colored complex of  ferriferricyanide is formed indicating that all the ferrous ion are oxidized to ferric ions by  potassium dichromate.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82373046875" w:line="240" w:lineRule="auto"/>
        <w:ind w:left="331.6999053955078" w:right="0" w:firstLine="0"/>
        <w:jc w:val="lef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3Fe</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(SO</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4</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+ 2[K</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Fe(CN)</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6</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 3 K</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SO</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4</w:t>
      </w:r>
      <w:r w:rsidDel="00000000" w:rsidR="00000000" w:rsidRPr="00000000">
        <w:rPr>
          <w:rFonts w:ascii="Calibri" w:cs="Calibri" w:eastAsia="Calibri" w:hAnsi="Calibri"/>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+ 2Fe[Fe(CN</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6</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1911621093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Ferri ferricyanide(Yellowish Brown)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92138671875" w:line="247.99973487854004" w:lineRule="auto"/>
        <w:ind w:left="324.33998107910156" w:right="707.679443359375" w:firstLine="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potassium ferricyanide (indicator) is used internally then some of the ferrous ions of FAS  form ferroferricyanide complex ( which is blue in color) and some of the ferrous ions of FAS  will undergo oxidation in presence of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forming ferriferricyanide (whch is yellow in  color). At the same time the reduction of chromium form +6 state in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+3 state in  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occurs, which is of light green color. Thus,due to the formation of different colors  i.e.yellow color is masked by green and blue color and therefore we are unable to detect the  end point.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7149505615234"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10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 (N/20) solution of Ferrous Ammonium Sulphate: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43.8085651397705" w:lineRule="auto"/>
        <w:ind w:left="321.6999053955078" w:right="711.639404296875" w:hanging="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1.9600 g of pure A.R. grade Ferrous ammonium sulphate (Eq. wt. = 392.12) and  transfer into a 100ml volumetric flask. Add 5ml of conc.H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dissolve the salt completely  and then make up to the mark with distilled water.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85693359375" w:line="240" w:lineRule="auto"/>
        <w:ind w:left="327.93998718261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Titration of K</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with known ferrous ammonium sulphate solution: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14501953125" w:line="250.76969146728516" w:lineRule="auto"/>
        <w:ind w:left="321.2200164794922" w:right="711.878662109375" w:firstLine="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Rinse the burette with potassium dichromate solution and fill it. Pipette out 10ml of ferrous  ammonium sulphate solution of known concentration in a clean conical flask and add to it  about equal volume of 2N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help of measuring cylinder. Put a series of drops of  external indicator (0.1% potassium ferricyanide solution) with the help of a glass rod, on a  tile. Run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from the burette into the conical flask having acidified Mohr’s salt  solution. After adding one ml of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with drawn a drop of the solution form  conical flask with a thin glass rod and mix it with one drop of Potassium ferricyanide on the  tile. The appearance of blue colour shows the presence of ferrous ions in the solution that is  being titrated and indicates that the end point has not yet reached. Now add another ml of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and do the test with another drop of potassium ferricyanide. Continue the  addition of the dichromate in one ml lots till no blue colour is obtained.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37841796875" w:line="264.8939609527588" w:lineRule="auto"/>
        <w:ind w:left="321.6999053955078" w:right="705.399169921875" w:firstLine="8.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Supposed in experiment there is a blue colour on the addition of 18ml of potassium  dichromate solution, but no blue colour on the addition of 19ml of potassium dichromate  solutions. It means that the end point lies between 18ml and 19ml. Now repeat the titration by  adding 18ml of potassium dichromate without withdrawing any drop of the reaction mixture.  After this add 0.1 ml of potassium dichromate solution every time and test a drop of the  reaction mixture with potassium ferricyanide. Continue adding dichromate in 0.1ml lots till a  drop of the reaction mixture does not give a blue colour with potassium ferricyanide. Repeat  this titration to yield concordant reading.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261474609375" w:line="240" w:lineRule="auto"/>
        <w:ind w:left="327.93998718261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Titration of k</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with unknown ferrous ammonium sulphate solution: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4765625" w:line="266.9765281677246" w:lineRule="auto"/>
        <w:ind w:left="327.45994567871094" w:right="725.638427734375" w:hanging="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titration will be carried out exactly in the same way as mentioned above except in place  of known ferrous ammonium sulphate solution, unknown ferrous ammonium sulphate  solution will be taken.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4332275390625"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2008056640625" w:line="240" w:lineRule="auto"/>
        <w:ind w:left="326.50001525878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Titration of K</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with known ferrous ammonium sulphate solution:</w:t>
      </w:r>
    </w:p>
    <w:tbl>
      <w:tblPr>
        <w:tblStyle w:val="Table4"/>
        <w:tblW w:w="9932.999572753906"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915.5999755859375"/>
        <w:gridCol w:w="1682.3995971679688"/>
        <w:gridCol w:w="1265.6005859375"/>
        <w:gridCol w:w="2002.3992919921875"/>
        <w:gridCol w:w="1330"/>
        <w:tblGridChange w:id="0">
          <w:tblGrid>
            <w:gridCol w:w="737.0001220703125"/>
            <w:gridCol w:w="2915.5999755859375"/>
            <w:gridCol w:w="1682.3995971679688"/>
            <w:gridCol w:w="1265.6005859375"/>
            <w:gridCol w:w="2002.3992919921875"/>
            <w:gridCol w:w="1330"/>
          </w:tblGrid>
        </w:tblGridChange>
      </w:tblGrid>
      <w:tr>
        <w:trPr>
          <w:cantSplit w:val="0"/>
          <w:trHeight w:val="336.39892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40.24002075195312" w:right="39.3600463867187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Known FAS  solution taken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395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136.15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09462738037" w:lineRule="auto"/>
              <w:ind w:left="116.6802978515625" w:right="38.759765625" w:firstLine="2.639770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Concordant  Reading</w:t>
            </w:r>
          </w:p>
        </w:tc>
      </w:tr>
      <w:tr>
        <w:trPr>
          <w:cantSplit w:val="0"/>
          <w:trHeight w:val="384.60113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60.39886474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976806640625" w:line="240" w:lineRule="auto"/>
              <w:ind w:left="135.20004272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0135498046875" w:line="240" w:lineRule="auto"/>
              <w:ind w:left="138.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ml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97680664062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10ml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013549804687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11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5800018310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Titration of K</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with unknown ferrous ammonium sulphate solution: </w:t>
      </w:r>
    </w:p>
    <w:tbl>
      <w:tblPr>
        <w:tblStyle w:val="Table5"/>
        <w:tblW w:w="9932.999572753906"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915.5999755859375"/>
        <w:gridCol w:w="1682.3995971679688"/>
        <w:gridCol w:w="1602.0001220703125"/>
        <w:gridCol w:w="1665.999755859375"/>
        <w:gridCol w:w="1330"/>
        <w:tblGridChange w:id="0">
          <w:tblGrid>
            <w:gridCol w:w="737.0001220703125"/>
            <w:gridCol w:w="2915.5999755859375"/>
            <w:gridCol w:w="1682.3995971679688"/>
            <w:gridCol w:w="1602.0001220703125"/>
            <w:gridCol w:w="1665.999755859375"/>
            <w:gridCol w:w="1330"/>
          </w:tblGrid>
        </w:tblGridChange>
      </w:tblGrid>
      <w:tr>
        <w:trPr>
          <w:cantSplit w:val="0"/>
          <w:trHeight w:val="335.99975585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935298919678" w:lineRule="auto"/>
              <w:ind w:left="140.24002075195312" w:right="25.4403686523437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unknown FAS  solution taken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395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82421875" w:line="240" w:lineRule="auto"/>
              <w:ind w:left="136.15966796875"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529296875" w:line="240" w:lineRule="auto"/>
              <w:ind w:left="195.7604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62391662598" w:lineRule="auto"/>
              <w:ind w:left="116.6802978515625" w:right="38.759765625" w:firstLine="2.639770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Concordant  Reading</w:t>
            </w:r>
          </w:p>
        </w:tc>
      </w:tr>
      <w:tr>
        <w:trPr>
          <w:cantSplit w:val="0"/>
          <w:trHeight w:val="7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1884765625" w:line="240" w:lineRule="auto"/>
              <w:ind w:left="135.20004272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19384765625" w:line="240" w:lineRule="auto"/>
              <w:ind w:left="138.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ml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188476562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10ml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19384765625"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59902954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Calculation: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185546875" w:line="240" w:lineRule="auto"/>
        <w:ind w:left="387.3799896240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known ferrous ammonium sulphate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922851562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known ferrous ammonium sulphate solution taken.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7651367187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76074218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N2 = ? (Normality of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756591796875" w:line="411.8936347961426" w:lineRule="auto"/>
        <w:ind w:left="323.37989807128906" w:right="1902.3992919921875" w:firstLine="0.9600830078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x Normality of known solution = Volume x Normality of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63037109375" w:line="240" w:lineRule="auto"/>
        <w:ind w:left="326.2599945068359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0.05 x 10 =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x</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76684570312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0.05 x 10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759033203125" w:line="240" w:lineRule="auto"/>
        <w:ind w:left="945.500106811523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7546386718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Normality of known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7607421875" w:line="240" w:lineRule="auto"/>
        <w:ind w:left="324.8200225830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titration against unknown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200195312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7607421875" w:line="240" w:lineRule="auto"/>
        <w:ind w:left="321.699905395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unknown ferrous ammonium sulphate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425048828125" w:line="240" w:lineRule="auto"/>
        <w:ind w:left="1041.5000152587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unknown ferrous ammonium sulphate solution taken.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09375" w:line="240" w:lineRule="auto"/>
        <w:ind w:left="945.5001068115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7626953125" w:line="240" w:lineRule="auto"/>
        <w:ind w:left="945.500106811523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Which is equal to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953369140625" w:line="240" w:lineRule="auto"/>
        <w:ind w:left="945.500106811523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7601928710938" w:line="240" w:lineRule="auto"/>
        <w:ind w:left="945.5001068115234" w:right="0" w:firstLine="0"/>
        <w:jc w:val="left"/>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758819580078"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12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56571197509766" w:lineRule="auto"/>
        <w:ind w:left="325.29991149902344" w:right="711.9995117187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substituting the values in the above equation we calculate the normality of unknown  ferrous ammonium sulphate.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953125" w:line="240" w:lineRule="auto"/>
        <w:ind w:left="330.57991027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of unknown solution = 392.12 x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7607421875" w:line="240" w:lineRule="auto"/>
        <w:ind w:left="0" w:right="2232.79846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(Equivalent weight of Mohr’s = 392.12)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18798828125" w:line="240" w:lineRule="auto"/>
        <w:ind w:left="330.819931030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392.12 g of FAS contain = 56g of Fe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326.73988342285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2001953125" w:line="240" w:lineRule="auto"/>
        <w:ind w:left="330.57991027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of ferrous contents in unknown solution = 56 x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7631835937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Precautions: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18798828125" w:line="266.8935298919678" w:lineRule="auto"/>
        <w:ind w:left="323.6199188232422" w:right="726.116943359375" w:firstLine="23.52005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glass rod must be washd each time before use for withdrawing a drop from the  titration flask.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26708984375" w:line="223.44014167785645" w:lineRule="auto"/>
        <w:ind w:left="324.33998107910156" w:right="712.039794921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Always uses dilute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reducing agent because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acts as an oxidant in acidic  medium.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44384765625" w:line="240" w:lineRule="auto"/>
        <w:ind w:left="323.8599395751953"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Multiple Choice Questions: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01416015625" w:line="240" w:lineRule="auto"/>
        <w:ind w:left="345.36399841308594" w:right="0" w:firstLine="0"/>
        <w:jc w:val="left"/>
        <w:rPr>
          <w:rFonts w:ascii="Times New Roman" w:cs="Times New Roman" w:eastAsia="Times New Roman" w:hAnsi="Times New Roman"/>
          <w:b w:val="0"/>
          <w:i w:val="0"/>
          <w:smallCaps w:val="0"/>
          <w:strike w:val="0"/>
          <w:color w:val="000000"/>
          <w:sz w:val="22.399999618530273"/>
          <w:szCs w:val="22.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399999618530273"/>
          <w:szCs w:val="22.399999618530273"/>
          <w:u w:val="none"/>
          <w:shd w:fill="auto" w:val="clear"/>
          <w:vertAlign w:val="baseline"/>
          <w:rtl w:val="0"/>
        </w:rPr>
        <w:t xml:space="preserve">1. The formula of Mohr’s salt is…………………….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920654296875" w:line="240" w:lineRule="auto"/>
        <w:ind w:left="327.2199249267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399999618530273"/>
          <w:szCs w:val="22.39999961853027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oxidation state of chromium in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591796875" w:line="240" w:lineRule="auto"/>
        <w:ind w:left="692.839889526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+ 6 ii) +3 iii) +2 iv) + 4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206787109375" w:line="240" w:lineRule="auto"/>
        <w:ind w:left="330.1319122314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399999618530273"/>
          <w:szCs w:val="22.399999618530273"/>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oxidation state of chromium in 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591796875" w:line="240" w:lineRule="auto"/>
        <w:ind w:left="692.839889526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+ 6 ii) +3 iii) +2 iv) + 4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20068359375" w:line="240" w:lineRule="auto"/>
        <w:ind w:left="323.18794250488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399999618530273"/>
          <w:szCs w:val="22.399999618530273"/>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 of chromium form +6 state in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+3 state in Cr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576110839844"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13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2039642333984" w:right="0" w:firstLine="0"/>
        <w:jc w:val="left"/>
        <w:rPr>
          <w:rFonts w:ascii="Times New Roman" w:cs="Times New Roman" w:eastAsia="Times New Roman" w:hAnsi="Times New Roman"/>
          <w:b w:val="1"/>
          <w:i w:val="0"/>
          <w:smallCaps w:val="0"/>
          <w:strike w:val="0"/>
          <w:color w:val="000000"/>
          <w:sz w:val="25.650001525878906"/>
          <w:szCs w:val="25.6500015258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650001525878906"/>
          <w:szCs w:val="25.650001525878906"/>
          <w:u w:val="single"/>
          <w:shd w:fill="auto" w:val="clear"/>
          <w:vertAlign w:val="baseline"/>
          <w:rtl w:val="0"/>
        </w:rPr>
        <w:t xml:space="preserve">EXPERIMENT NO. 4</w:t>
      </w:r>
      <w:r w:rsidDel="00000000" w:rsidR="00000000" w:rsidRPr="00000000">
        <w:rPr>
          <w:rFonts w:ascii="Times New Roman" w:cs="Times New Roman" w:eastAsia="Times New Roman" w:hAnsi="Times New Roman"/>
          <w:b w:val="1"/>
          <w:i w:val="0"/>
          <w:smallCaps w:val="0"/>
          <w:strike w:val="0"/>
          <w:color w:val="000000"/>
          <w:sz w:val="25.650001525878906"/>
          <w:szCs w:val="25.650001525878906"/>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65185546875" w:line="267.059268951416" w:lineRule="auto"/>
        <w:ind w:left="1220.3800201416016" w:right="723.75732421875" w:hanging="891.4801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Determination of total, permanent and temporary hardness in water sample using  EDTA as standard solution.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6123046875" w:line="240" w:lineRule="auto"/>
        <w:ind w:left="32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conical flask, funnel, volumetric flask(250 ml).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50.08190155029297" w:lineRule="auto"/>
        <w:ind w:left="321.6999053955078" w:right="704.998779296875" w:firstLine="6.240081787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Hardness is defined as the soap precipitating power of the water. Any salt which  precipitates soap is responsible for hardness. As soaps are sodium or potassium salts of  higher fatty acids and the sodium and potassium salts do not precipitate soap therefore they  do not cause any hardness. The divalent salts e.g. Ca(HCO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Mg(HCO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MgSO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MgCl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etc, are generally found in appreciable amount and are thus considered  reasonable for hardness in ground water, the presence of FeSO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cause  hardness although their presence are not very common.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93017578125" w:line="240" w:lineRule="auto"/>
        <w:ind w:left="331.0279083251953" w:right="0" w:firstLine="0"/>
        <w:jc w:val="lef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17</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35</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COONa + NaCl C</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17</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3.999999364217125"/>
          <w:szCs w:val="23.999999364217125"/>
          <w:u w:val="none"/>
          <w:shd w:fill="auto" w:val="clear"/>
          <w:vertAlign w:val="subscript"/>
          <w:rtl w:val="0"/>
        </w:rPr>
        <w:t xml:space="preserve">35</w:t>
      </w: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COONa + NaCl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3399200439453" w:right="0" w:firstLine="0"/>
        <w:jc w:val="lef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Soap or any no ppt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08203125" w:line="240" w:lineRule="auto"/>
        <w:ind w:left="2493.57994079589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Soluble salts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2871093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Exchange of sodium ion, thus sodium ion is not responsible for hardness.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209228515625" w:line="262.190580368042" w:lineRule="auto"/>
        <w:ind w:left="323.37989807128906" w:right="704.49951171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Hardness may be of two types- Temporary hardness ( cause due to bicarbonate of Ca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  Mg</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permanent hardness (caused due to chloride and sulphate of Ca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 Mg</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919921875" w:line="250.29032707214355" w:lineRule="auto"/>
        <w:ind w:left="327.2199249267578" w:right="709.520263671875" w:firstLine="718.3601379394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temporary and permanent hardness of water are expressed in their equivalents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parts per million (1,00,000 parts of water). This is referred to as degree of hardness  of water.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71875" w:line="265.3197383880615" w:lineRule="auto"/>
        <w:ind w:left="321.6999053955078" w:right="706.8798828125" w:firstLine="1.67999267578125"/>
        <w:jc w:val="both"/>
        <w:rPr>
          <w:rFonts w:ascii="Times New Roman" w:cs="Times New Roman" w:eastAsia="Times New Roman" w:hAnsi="Times New Roman"/>
          <w:b w:val="0"/>
          <w:i w:val="0"/>
          <w:smallCaps w:val="0"/>
          <w:strike w:val="0"/>
          <w:color w:val="000000"/>
          <w:sz w:val="22.399999618530273"/>
          <w:szCs w:val="22.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EDTA (versanate) forms a stable and soluble complex with a large number of metal ions  responsible for hardness. This method is the best method available for the estimation of  hardness as it is simple, inexpensive and gives accurate results. The determination is based  upon the fact that when EBT is added to water sample at pH10 (ammonia buffer) gives wine  red coloured unstable complex with calcium and magnesium ions present in water due to the  formation of less stable metal- indicator complexes. The addition of versenate solution results  in the formation of more stable metal- EDTA complexes as compared to metal indicator  complexes. The versenate first reacts with hardness producing metal ions present in water and  when they are consumed it reacts with metal ions released from the less stable metal-indicator  </w:t>
      </w:r>
      <w:r w:rsidDel="00000000" w:rsidR="00000000" w:rsidRPr="00000000">
        <w:rPr>
          <w:rFonts w:ascii="Times New Roman" w:cs="Times New Roman" w:eastAsia="Times New Roman" w:hAnsi="Times New Roman"/>
          <w:b w:val="0"/>
          <w:i w:val="0"/>
          <w:smallCaps w:val="0"/>
          <w:strike w:val="0"/>
          <w:color w:val="000000"/>
          <w:sz w:val="22.399999618530273"/>
          <w:szCs w:val="22.399999618530273"/>
          <w:u w:val="none"/>
          <w:shd w:fill="auto" w:val="clear"/>
          <w:vertAlign w:val="baseline"/>
          <w:rtl w:val="0"/>
        </w:rPr>
        <w:t xml:space="preserve">which gives rise to its original blue colour at the end point.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003662109375" w:line="240" w:lineRule="auto"/>
        <w:ind w:left="324.03602600097656" w:right="0" w:firstLine="0"/>
        <w:jc w:val="left"/>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The formula of the versenate is: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6412353515625" w:line="370.8465099334717" w:lineRule="auto"/>
        <w:ind w:left="322.99598693847656" w:right="933.2080078125" w:firstLine="0"/>
        <w:jc w:val="right"/>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HOOCCH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00000190734863"/>
          <w:szCs w:val="12.80000019073486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COONa HOOCCH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00000190734863"/>
          <w:szCs w:val="12.80000019073486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COO-  NCH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N NCH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N +2 Na </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2.800000190734863"/>
          <w:szCs w:val="12.80000019073486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NaOOCCH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00000190734863"/>
          <w:szCs w:val="12.80000019073486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COOH -OOCCH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00000190734863"/>
          <w:szCs w:val="12.80000019073486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CH</w:t>
      </w:r>
      <w:r w:rsidDel="00000000" w:rsidR="00000000" w:rsidRPr="00000000">
        <w:rPr>
          <w:rFonts w:ascii="Times New Roman" w:cs="Times New Roman" w:eastAsia="Times New Roman" w:hAnsi="Times New Roman"/>
          <w:b w:val="0"/>
          <w:i w:val="0"/>
          <w:smallCaps w:val="0"/>
          <w:strike w:val="0"/>
          <w:color w:val="000000"/>
          <w:sz w:val="21.333333651224773"/>
          <w:szCs w:val="21.33333365122477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799999237060547"/>
          <w:szCs w:val="20.799999237060547"/>
          <w:u w:val="none"/>
          <w:shd w:fill="auto" w:val="clear"/>
          <w:vertAlign w:val="baseline"/>
          <w:rtl w:val="0"/>
        </w:rPr>
        <w:t xml:space="preserve">COOH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7382202148438" w:line="240" w:lineRule="auto"/>
        <w:ind w:left="327.93998718261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above equation can be written as: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9199676513672"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14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37989807128906"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07861328125" w:line="240" w:lineRule="auto"/>
        <w:ind w:left="332.0198822021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(Solid) ( in solution)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Mg</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6806640625" w:line="265.14352798461914" w:lineRule="auto"/>
        <w:ind w:left="324.33998107910156" w:right="707.119140625" w:firstLine="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metal ions get attached in place of hydrogen atoms of the carboxylic acid groups present  in the versenate forming stable complexes and not through the carboxylate ions created by the  ionization of 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solution.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76416015625" w:line="240" w:lineRule="auto"/>
        <w:ind w:left="2003.9000701904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590417" cy="137541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590417" cy="137541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78238677978516" w:lineRule="auto"/>
        <w:ind w:left="321.2200164794922" w:right="710.15869140625" w:firstLine="2.15988159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EBT polymerize in strongly acidic solutions to a red brown product and hence the indicator is  generally used in EDTA titration with solutions having pH greater than 6.5. The sulphuric  acid group loses its proton much before the pH range of 7 – 12. The sulphuric acid group  losses its proton much before the pH ranges of 7 – 12. The dissociation of the hydrogen atoms of the phenolic groups only should therefore be considered and hence in solution it can  be represented by the formula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Initially, when it is added to hard water along with buffer  solution of pH = 10, the reaction is;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303466796875" w:line="240" w:lineRule="auto"/>
        <w:ind w:left="1044.37995910644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MD</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7490234375" w:line="240" w:lineRule="auto"/>
        <w:ind w:left="1053.019943237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(Blue colour) (Red colour)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198974609375" w:line="240" w:lineRule="auto"/>
        <w:ind w:left="320.499954223632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MD</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076171875"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 (Colourless) (Colourless) (Blue)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01416015625" w:line="266.8935298919678" w:lineRule="auto"/>
        <w:ind w:left="325.53993225097656" w:right="724.915771484375" w:firstLine="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addition of EDTA, the red colour diminishes and ultimately at the end point changes from  wine red to sky blue.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26220703125" w:line="240" w:lineRule="auto"/>
        <w:ind w:left="323.859939575195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00732421875" w:line="240" w:lineRule="auto"/>
        <w:ind w:left="336.09992980957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Preparation of Standard CaCl</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4765625" w:line="253.309965133667" w:lineRule="auto"/>
        <w:ind w:left="321.2200164794922" w:right="707.279052734375" w:firstLine="0.4798889160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out accurately about 0.05g of pure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 watch glass and transfer it into a well  clean conical flask rinsed with distilled water. Add 3ml of dilute hydrochloric acid to dissolve  all the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distilled water, heat for 5 minutes to remove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cool and neutralize the  excess of acid with pure dilute ammonia using litmus paper as indicator which changes from  red to blue. Transfer it to a clean 250mL Volumetric flask rinsed with distilled water 2 or 3  times, transfer the washings also to the volumetric flask and make the volume upto the mark  by adding distilled water.</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2445526123047"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15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5800018310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Standardization of Versenate Solution: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5.0551700592041" w:lineRule="auto"/>
        <w:ind w:left="324.33998107910156" w:right="711.79931640625" w:firstLine="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50 ml of standard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in a conical flask. Add 3-4 drops of indicator (EBT)  and 10ml of buffer solution containing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 +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 to hold the pH around 10. Titrate  it against EDTA solution (0.01M) till colour just changes from wine red to sky blue and note  down the burette readings.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52148437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Determination of Hardness: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3125" w:line="262.3950004577637" w:lineRule="auto"/>
        <w:ind w:left="321.2200164794922" w:right="705" w:firstLine="3.1199645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Total hardness: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50ml of water sample in the conical flask. Add 3-4 of the indicator  (EBT) and 10ml of buffer solution to hold the pH around 10, the colour of the solution will  be wine red if any hardness is present. Now add the reagent (EDTA solution) from the burette  until the wine red colour just changes to sky blue.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23291015625" w:line="264.89410400390625" w:lineRule="auto"/>
        <w:ind w:left="321.2200164794922" w:right="705" w:firstLine="3.1199645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Permanent Hardness: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50ml of the hard water sample in a beaker, boil it to reduce  its volume to approximately less than half (to ensure that the temporary hardness is  completely removed), cool and filter into a conical flask rinsed with distilled water. Wash the  beaker with distilled water two or three times and filter the washing also in the same flask to  ensure that no permanent hardness producing salts are left in the beaker. Make up the volume  upto 50ml. Add 10ml buffer solution and 3-4 drops of indicator to it. Titrate the filter with the  versenate solution and note down the end point when the colour changes from wine red to sky  blue.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2529296875"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01416015625" w:line="240" w:lineRule="auto"/>
        <w:ind w:left="321.699905395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empty watch glass = W</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61962890625" w:line="240" w:lineRule="auto"/>
        <w:ind w:left="321.699905395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watch glass +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761474609375" w:line="240" w:lineRule="auto"/>
        <w:ind w:left="321.699905395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55859375" w:line="240" w:lineRule="auto"/>
        <w:ind w:left="336.09992980957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Standardization of EDTA solution: </w:t>
      </w:r>
    </w:p>
    <w:tbl>
      <w:tblPr>
        <w:tblStyle w:val="Table6"/>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851.6000366210938"/>
        <w:gridCol w:w="1666.3995361328125"/>
        <w:gridCol w:w="1570"/>
        <w:gridCol w:w="2435.0006103515625"/>
        <w:tblGridChange w:id="0">
          <w:tblGrid>
            <w:gridCol w:w="737.0001220703125"/>
            <w:gridCol w:w="2851.6000366210938"/>
            <w:gridCol w:w="1666.3995361328125"/>
            <w:gridCol w:w="1570"/>
            <w:gridCol w:w="2435.0006103515625"/>
          </w:tblGrid>
        </w:tblGridChange>
      </w:tblGrid>
      <w:tr>
        <w:trPr>
          <w:cantSplit w:val="0"/>
          <w:trHeight w:val="336.600952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89013671875" w:lineRule="auto"/>
              <w:ind w:left="131.1199951171875" w:right="22.160034179687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taken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31.35986328125" w:right="38.28125" w:firstLine="0.4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EDTA  Used</w:t>
            </w:r>
          </w:p>
        </w:tc>
      </w:tr>
      <w:tr>
        <w:trPr>
          <w:cantSplit w:val="0"/>
          <w:trHeight w:val="32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5196533203125" w:line="240" w:lineRule="auto"/>
              <w:ind w:left="135.20004272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2012939453125" w:line="240" w:lineRule="auto"/>
              <w:ind w:left="138.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ml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5196533203125"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50ml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2012939453125"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Xml</w:t>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4651355743408" w:lineRule="auto"/>
        <w:ind w:left="324.5800018310547" w:right="2192.4798583984375" w:firstLine="368.2598876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50ml of standard CaCl</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 Xml EDTA solution used 2. Determination of total hardness:</w:t>
      </w:r>
    </w:p>
    <w:tbl>
      <w:tblPr>
        <w:tblStyle w:val="Table7"/>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851.6000366210938"/>
        <w:gridCol w:w="1666.3995361328125"/>
        <w:gridCol w:w="1570"/>
        <w:gridCol w:w="2435.0006103515625"/>
        <w:tblGridChange w:id="0">
          <w:tblGrid>
            <w:gridCol w:w="737.0001220703125"/>
            <w:gridCol w:w="2851.6000366210938"/>
            <w:gridCol w:w="1666.3995361328125"/>
            <w:gridCol w:w="1570"/>
            <w:gridCol w:w="2435.0006103515625"/>
          </w:tblGrid>
        </w:tblGridChange>
      </w:tblGrid>
      <w:tr>
        <w:trPr>
          <w:cantSplit w:val="0"/>
          <w:trHeight w:val="336.0002136230469"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931007385254" w:lineRule="auto"/>
              <w:ind w:left="140.24002075195312" w:right="24.559936523437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hard water  solution taken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931007385254" w:lineRule="auto"/>
              <w:ind w:left="131.35986328125" w:right="38.28125" w:firstLine="0.4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EDTA  Used</w:t>
            </w:r>
          </w:p>
        </w:tc>
      </w:tr>
      <w:tr>
        <w:trPr>
          <w:cantSplit w:val="0"/>
          <w:trHeight w:val="320.3999328613281"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0.500030517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16 </w:t>
      </w:r>
    </w:p>
    <w:tbl>
      <w:tblPr>
        <w:tblStyle w:val="Table8"/>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851.6000366210938"/>
        <w:gridCol w:w="1666.3995361328125"/>
        <w:gridCol w:w="1570"/>
        <w:gridCol w:w="2435.0006103515625"/>
        <w:tblGridChange w:id="0">
          <w:tblGrid>
            <w:gridCol w:w="737.0001220703125"/>
            <w:gridCol w:w="2851.6000366210938"/>
            <w:gridCol w:w="1666.3995361328125"/>
            <w:gridCol w:w="1570"/>
            <w:gridCol w:w="2435.0006103515625"/>
          </w:tblGrid>
        </w:tblGridChange>
      </w:tblGrid>
      <w:tr>
        <w:trPr>
          <w:cantSplit w:val="0"/>
          <w:trHeight w:val="96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20004272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20068359375" w:line="240" w:lineRule="auto"/>
              <w:ind w:left="138.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50ml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20068359375"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8002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Yml</w:t>
            </w:r>
          </w:p>
        </w:tc>
      </w:tr>
    </w:tbl>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8398895263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50ml of hard water = Yml EDTA solution used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831054687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Determination of permanent hardness water: </w:t>
      </w:r>
    </w:p>
    <w:tbl>
      <w:tblPr>
        <w:tblStyle w:val="Table9"/>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851.6000366210938"/>
        <w:gridCol w:w="1666.3995361328125"/>
        <w:gridCol w:w="1570"/>
        <w:gridCol w:w="2435.0006103515625"/>
        <w:tblGridChange w:id="0">
          <w:tblGrid>
            <w:gridCol w:w="737.0001220703125"/>
            <w:gridCol w:w="2851.6000366210938"/>
            <w:gridCol w:w="1666.3995361328125"/>
            <w:gridCol w:w="1570"/>
            <w:gridCol w:w="2435.0006103515625"/>
          </w:tblGrid>
        </w:tblGridChange>
      </w:tblGrid>
      <w:tr>
        <w:trPr>
          <w:cantSplit w:val="0"/>
          <w:trHeight w:val="3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059268951416" w:lineRule="auto"/>
              <w:ind w:left="133.04000854492188" w:right="23.120117187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boiled hard  water solution taken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059268951416" w:lineRule="auto"/>
              <w:ind w:left="131.35986328125" w:right="38.28125" w:firstLine="0.4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EDTA  Used</w:t>
            </w:r>
          </w:p>
        </w:tc>
      </w:tr>
      <w:tr>
        <w:trPr>
          <w:cantSplit w:val="0"/>
          <w:trHeight w:val="336.40014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1982421875" w:line="240" w:lineRule="auto"/>
              <w:ind w:left="135.20004272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19189453125" w:line="240" w:lineRule="auto"/>
              <w:ind w:left="138.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ml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1982421875"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50ml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19189453125"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Zml</w:t>
            </w:r>
          </w:p>
        </w:tc>
      </w:tr>
    </w:tbl>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8398895263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50ml of boiled hard water = Zml EDTA solution used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320.4999542236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Calculation: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9228515625" w:line="240" w:lineRule="auto"/>
        <w:ind w:left="692.8398895263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696.199874877929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 ml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contains = 0.05g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093505859375" w:line="353.2408332824707" w:lineRule="auto"/>
        <w:ind w:left="696.6799163818359" w:right="1758.47900390625" w:firstLine="18.959960937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1ml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contains = 0.05g/ 250ml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ml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contains = 0.05 x 50 = 0.01g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68408203125" w:line="240" w:lineRule="auto"/>
        <w:ind w:left="3925.100021362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2001953125" w:line="240" w:lineRule="auto"/>
        <w:ind w:left="691.3999176025391"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Xml of EDTA solution = 0.01 g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757080078125" w:line="240" w:lineRule="auto"/>
        <w:ind w:left="715.6398773193359"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1ml of EDTA solution = 0.01g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756591796875" w:line="240" w:lineRule="auto"/>
        <w:ind w:left="3206.899948120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204345703125" w:line="240" w:lineRule="auto"/>
        <w:ind w:left="328.4514617919922" w:right="0" w:firstLine="0"/>
        <w:jc w:val="left"/>
        <w:rPr>
          <w:rFonts w:ascii="Times New Roman" w:cs="Times New Roman" w:eastAsia="Times New Roman" w:hAnsi="Times New Roman"/>
          <w:b w:val="1"/>
          <w:i w:val="0"/>
          <w:smallCaps w:val="0"/>
          <w:strike w:val="0"/>
          <w:color w:val="000000"/>
          <w:sz w:val="25.650001525878906"/>
          <w:szCs w:val="25.6500015258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650001525878906"/>
          <w:szCs w:val="25.650001525878906"/>
          <w:u w:val="none"/>
          <w:shd w:fill="auto" w:val="clear"/>
          <w:vertAlign w:val="baseline"/>
          <w:rtl w:val="0"/>
        </w:rPr>
        <w:t xml:space="preserve">Total Hardness: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63671875" w:line="240" w:lineRule="auto"/>
        <w:ind w:left="330.57991027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1998291015625" w:line="353.0938911437988" w:lineRule="auto"/>
        <w:ind w:left="5366.8994140625" w:right="2543.399658203125" w:hanging="5041.119689941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Yml of EDTA solution used for 50ml of hard water = 0.01 x Y g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352.98182487487793" w:lineRule="auto"/>
        <w:ind w:left="5366.8994140625" w:right="1581.99951171875" w:hanging="5043.51989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EDTA solution which is used for 1ml hard water sample = 0.01 x Y g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50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25634765625" w:line="240" w:lineRule="auto"/>
        <w:ind w:left="347.13996887207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 of hard water = 0.01 x Y x 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0789184570312" w:line="240" w:lineRule="auto"/>
        <w:ind w:left="2483.499984741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50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2007446289062" w:line="240" w:lineRule="auto"/>
        <w:ind w:left="324.580001831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hardness of given water sample = -------------ppm</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4199981689453"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17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6039581298828" w:right="0" w:firstLine="0"/>
        <w:jc w:val="left"/>
        <w:rPr>
          <w:rFonts w:ascii="Times New Roman" w:cs="Times New Roman" w:eastAsia="Times New Roman" w:hAnsi="Times New Roman"/>
          <w:b w:val="1"/>
          <w:i w:val="0"/>
          <w:smallCaps w:val="0"/>
          <w:strike w:val="0"/>
          <w:color w:val="000000"/>
          <w:sz w:val="25.650001525878906"/>
          <w:szCs w:val="25.6500015258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650001525878906"/>
          <w:szCs w:val="25.650001525878906"/>
          <w:u w:val="none"/>
          <w:shd w:fill="auto" w:val="clear"/>
          <w:vertAlign w:val="baseline"/>
          <w:rtl w:val="0"/>
        </w:rPr>
        <w:t xml:space="preserve">Permanent Hardness :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64697265625" w:line="240" w:lineRule="auto"/>
        <w:ind w:left="330.57991027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for permanent hardness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18798828125" w:line="353.35341453552246" w:lineRule="auto"/>
        <w:ind w:left="6087.8997802734375" w:right="1838.5992431640625" w:hanging="5765.239868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Zml of EDTA solution used for 50ml boiled hard water = 0.01 x Z g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36181640625" w:line="353.35341453552246" w:lineRule="auto"/>
        <w:ind w:left="5366.8994140625" w:right="2190.9991455078125" w:hanging="5043.51989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EDTA solution which is used for 1 ml boiled hard water = 0.01 x Y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50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6328125" w:line="240" w:lineRule="auto"/>
        <w:ind w:left="347.13996887207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 of hard water = 0.01 x Z x 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of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08251953125" w:line="240" w:lineRule="auto"/>
        <w:ind w:left="2483.499984741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50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19189453125" w:line="240" w:lineRule="auto"/>
        <w:ind w:left="327.16896057128906" w:right="0" w:firstLine="0"/>
        <w:jc w:val="left"/>
        <w:rPr>
          <w:rFonts w:ascii="Times New Roman" w:cs="Times New Roman" w:eastAsia="Times New Roman" w:hAnsi="Times New Roman"/>
          <w:b w:val="1"/>
          <w:i w:val="0"/>
          <w:smallCaps w:val="0"/>
          <w:strike w:val="0"/>
          <w:color w:val="000000"/>
          <w:sz w:val="25.650001525878906"/>
          <w:szCs w:val="25.6500015258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650001525878906"/>
          <w:szCs w:val="25.650001525878906"/>
          <w:u w:val="none"/>
          <w:shd w:fill="auto" w:val="clear"/>
          <w:vertAlign w:val="baseline"/>
          <w:rtl w:val="0"/>
        </w:rPr>
        <w:t xml:space="preserve">Result:-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63427734375" w:line="240" w:lineRule="auto"/>
        <w:ind w:left="715.63987731933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Total hardness _______________ppm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199874877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Permanent hardness _____________ppm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3198394775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Temporary hardness_____________(1 – 2)ppm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18798828125" w:line="396.4366149902344" w:lineRule="auto"/>
        <w:ind w:left="320.4999542236328" w:right="1231.439208984375" w:firstLine="8.399963378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 result of hardness can be classified on the basis of their hardness value S. No. Classification mg/l or ppm grains/gal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Soft Water 0 – 17.1 0 -1  2. Slightly Hard 17.1 – 60 1 – 3.5  3. Moderately Hard 60 – 120 3.5 – 7.0  4. Hard 120 – 180 7.0 – 10.5  5. Very Hard 180 &amp; above 10.5&amp; above]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Multiple Choice Questions: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832763671875" w:line="226.9096326828003" w:lineRule="auto"/>
        <w:ind w:left="1079.5000457763672" w:right="724.075927734375" w:hanging="347.860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 water sample contains 222 ppm of calcium chloride. The hardness in term of  calcium carbonate will be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068.14002990722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1)400ppm ii) 20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iii)40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iv).400mg/l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680.19981384277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Titraion of hardwater against EDTA involved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200195312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i)Redox titration ii) Complexometric titration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201293945312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iii)Neutralisation titration iv) Precipitation titration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1995849609375"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EBT has following linkage in its structure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0073242187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i)-COOH ii) -C≡N iii)-N=C iv)-N=N-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1995849609375"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The color of metal –EDTA complex is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2270507812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i)Blue ii)Wine red iii)Yellow iv) Colorless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3199920654297"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18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1.115951538086" w:right="0" w:firstLine="0"/>
        <w:jc w:val="left"/>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single"/>
          <w:shd w:fill="auto" w:val="clear"/>
          <w:vertAlign w:val="baseline"/>
          <w:rtl w:val="0"/>
        </w:rPr>
        <w:t xml:space="preserve">EXPERIMENT NO. 5</w:t>
      </w: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20703125" w:line="240" w:lineRule="auto"/>
        <w:ind w:left="328.89991760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Determination of alkalinity in the given water sample.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 w:lineRule="auto"/>
        <w:ind w:left="32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Conical Flask, Pipette.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66.83759689331055" w:lineRule="auto"/>
        <w:ind w:left="323.6199188232422" w:right="715.799560546875" w:firstLine="4.3200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alkalinity of water may be defined as its capacity to neutralize acids. It is due  to the presence of HCO3-, CO32-and OH- of Na+, K+, Ca2+ &amp; Mg2+ . Some of the salts  not all which causes alkalinity also causes hardness. However presence of otheer bases such  as borates, silicates phosphates can also contributes to alkalinity through to a smaller extent.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82373046875" w:line="240" w:lineRule="auto"/>
        <w:ind w:left="324.580001831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alkalinity of water can be considered to be mainly due to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 w:lineRule="auto"/>
        <w:ind w:left="327.2199249267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Caustic alkalinity (due to OH- and CO32- ions )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40" w:lineRule="auto"/>
        <w:ind w:left="324.580001831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Bicarbonate alkalinty also called temporary hardness (due to HCO3- ions)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66.83794021606445" w:lineRule="auto"/>
        <w:ind w:left="321.6999053955078" w:right="725.054931640625" w:firstLine="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Highly alkaline waters may lead to caustic embrittlement and also may cause deposition of  precipitates and sludges in the boiler tubes and pipes. Bicarbonates of calcium and  magnesium induces temporary hardnesss in water, which if untreated, causes scale formation  in boilers. The possible combinations of ions causing alkalinity in water are: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8212890625" w:line="240" w:lineRule="auto"/>
        <w:ind w:left="328.65989685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or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52587890625" w:line="240" w:lineRule="auto"/>
        <w:ind w:left="327.2199249267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or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078125" w:line="240" w:lineRule="auto"/>
        <w:ind w:left="325.059890747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or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5755615234375" w:line="240" w:lineRule="auto"/>
        <w:ind w:left="328.65989685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together or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4091796875" w:line="240" w:lineRule="auto"/>
        <w:ind w:left="325.059890747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together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753173828125" w:line="234.63828563690186" w:lineRule="auto"/>
        <w:ind w:left="324.33998107910156" w:right="718.1579589843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possibility of 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ions together is ruled out, because they combine  instantaneously to form CO32- ions.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163818359375" w:line="240" w:lineRule="auto"/>
        <w:ind w:left="1049.65995788574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432373046875" w:line="240" w:lineRule="auto"/>
        <w:ind w:left="1044.3799591064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NaOH +| NaHCO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7620849609375" w:line="223.38878631591797" w:lineRule="auto"/>
        <w:ind w:left="323.6199188232422" w:right="705.6799316406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ions cannot exist together in water. On the basis of same reasoning, all  the three ( 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cannot exist together.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10595703125" w:line="260.06275177001953" w:lineRule="auto"/>
        <w:ind w:left="324.33998107910156" w:right="713.91845703125" w:firstLine="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type and extent of alkalinity present in the water sample can be determined by titration  an aliquot of the sample against a standard acid, using phenolphthalein and methyl orange as  indicators. The determination is based on the following reactions: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5714111328125" w:line="240" w:lineRule="auto"/>
        <w:ind w:left="347.1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4247436523438" w:line="240" w:lineRule="auto"/>
        <w:ind w:left="327.69996643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7614135742188" w:line="240" w:lineRule="auto"/>
        <w:ind w:left="330.81993103027344" w:right="0" w:firstLine="0"/>
        <w:jc w:val="left"/>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58514404297"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19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65998840332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Action of Indicator ( Modern Quinoid Theory) :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67.06029891967773" w:lineRule="auto"/>
        <w:ind w:left="324.33998107910156" w:right="722.0373535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Phenolphthalein: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 8- 9.6) It possesses a benzenoid structure in acidic medium, where as  it changes to pink coloured quinoid in alkaline medium having quinoid form.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65966796875" w:line="240" w:lineRule="auto"/>
        <w:ind w:left="348.4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86350" cy="20574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0863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7267608642578" w:lineRule="auto"/>
        <w:ind w:left="324.33998107910156" w:right="717.3583984375" w:hanging="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Methyl Ornage: (pH 3.1-4.4) It also exists in two aromatic forms. In alkaline solution it exists  in benzzenoid form and is yellow in colour. In acidic solution it exists in red colour having  quinoid structure.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92626953125" w:line="240" w:lineRule="auto"/>
        <w:ind w:left="348.4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91200" cy="241935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912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441078186035" w:lineRule="auto"/>
        <w:ind w:left="322.6599884033203" w:right="706.959228515625" w:firstLine="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titration of the water sample against a standard acid up to phenolphthalein end point  marks the completion of reaction (1) and (2) i.e. complete neutralization of OH- ions and  neutralization of CO32- up to HCO3- stage ( half neutralization of CO32- ions). On the other  hand the volume of acid used up to methyl orange end-point marks the completion of reaction  (1), (2) and (3). Hence, the amount of acid used after the phenolphthalein end point  corresponds to one-half of normal carbonate plus all the bicarbonates while the total amount  of acid used represents the total alkalinity ( due to 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7581176757812" w:line="240" w:lineRule="auto"/>
        <w:ind w:left="327.93998718261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I represents various forms of alkalinity present in water sample</w:t>
      </w:r>
    </w:p>
    <w:tbl>
      <w:tblPr>
        <w:tblStyle w:val="Table10"/>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000244140625"/>
        <w:gridCol w:w="2291.0000610351562"/>
        <w:gridCol w:w="2322.999267578125"/>
        <w:gridCol w:w="2307.000732421875"/>
        <w:tblGridChange w:id="0">
          <w:tblGrid>
            <w:gridCol w:w="2339.000244140625"/>
            <w:gridCol w:w="2291.0000610351562"/>
            <w:gridCol w:w="2322.999267578125"/>
            <w:gridCol w:w="2307.000732421875"/>
          </w:tblGrid>
        </w:tblGridChange>
      </w:tblGrid>
      <w:tr>
        <w:trPr>
          <w:cantSplit w:val="0"/>
          <w:trHeight w:val="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000366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Alkalinity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OH- (ppm)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CO32- (ppm)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HCO3- (ppm)</w:t>
            </w:r>
          </w:p>
        </w:tc>
      </w:tr>
    </w:tbl>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20 </w:t>
      </w:r>
    </w:p>
    <w:tbl>
      <w:tblPr>
        <w:tblStyle w:val="Table11"/>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000244140625"/>
        <w:gridCol w:w="2291.0000610351562"/>
        <w:gridCol w:w="2322.999267578125"/>
        <w:gridCol w:w="2307.000732421875"/>
        <w:tblGridChange w:id="0">
          <w:tblGrid>
            <w:gridCol w:w="2339.000244140625"/>
            <w:gridCol w:w="2291.0000610351562"/>
            <w:gridCol w:w="2322.999267578125"/>
            <w:gridCol w:w="2307.000732421875"/>
          </w:tblGrid>
        </w:tblGridChange>
      </w:tblGrid>
      <w:tr>
        <w:trPr>
          <w:cantSplit w:val="0"/>
          <w:trHeight w:val="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4005737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80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p>
        </w:tc>
      </w:tr>
      <w:tr>
        <w:trPr>
          <w:cantSplit w:val="0"/>
          <w:trHeight w:val="33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4005737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P=1/2M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80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w:t>
            </w:r>
          </w:p>
        </w:tc>
      </w:tr>
      <w:tr>
        <w:trPr>
          <w:cantSplit w:val="0"/>
          <w:trHeight w:val="3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4005737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P&lt;1/2M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(M-2P)</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4005737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P&gt;1/2M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2(M-2P)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80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w:t>
            </w:r>
          </w:p>
        </w:tc>
      </w:tr>
      <w:tr>
        <w:trPr>
          <w:cantSplit w:val="0"/>
          <w:trHeight w:val="32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4005737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80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w:t>
            </w:r>
          </w:p>
        </w:tc>
      </w:tr>
    </w:tbl>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Phenolphthalein end-point , M= Methyl orange end-point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879882812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64.12769317626953" w:lineRule="auto"/>
        <w:ind w:left="323.6199188232422" w:right="709.000244140625" w:firstLine="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50 ml of the water sample into a conical flask and add 1 ml of phenolphthalein  indicator. Titrate the sample with the standard HCl until the pink colour just disappears. Note  the titrate vaulue as the phenolphthalein end-point, (P). Add 1ml of methyl orange indicator  to the same solution and continue the titration until a sharp colour change from yellow to red  takes place. Note the titrate value from the beginning of the experiment as methyl orange  end-point (M)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9111328125"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Observations: </w:t>
      </w:r>
    </w:p>
    <w:tbl>
      <w:tblPr>
        <w:tblStyle w:val="Table12"/>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3.0001831054688"/>
        <w:gridCol w:w="2515"/>
        <w:gridCol w:w="2146.99951171875"/>
        <w:gridCol w:w="2003.00048828125"/>
        <w:gridCol w:w="1762.0001220703125"/>
        <w:tblGridChange w:id="0">
          <w:tblGrid>
            <w:gridCol w:w="833.0001831054688"/>
            <w:gridCol w:w="2515"/>
            <w:gridCol w:w="2146.99951171875"/>
            <w:gridCol w:w="2003.00048828125"/>
            <w:gridCol w:w="1762.0001220703125"/>
          </w:tblGrid>
        </w:tblGridChange>
      </w:tblGrid>
      <w:tr>
        <w:trPr>
          <w:cantSplit w:val="0"/>
          <w:trHeight w:val="528.59924316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7998657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0597839355469" w:lineRule="auto"/>
              <w:ind w:left="140.2398681640625" w:right="38.8403320312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of the water  sample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797973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Reading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39575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of N/50 HCl rundown</w:t>
            </w:r>
          </w:p>
        </w:tc>
      </w:tr>
      <w:tr>
        <w:trPr>
          <w:cantSplit w:val="0"/>
          <w:trHeight w:val="528.401489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Xml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1198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Yml</w:t>
            </w:r>
          </w:p>
        </w:tc>
      </w:tr>
      <w:tr>
        <w:trPr>
          <w:cantSplit w:val="0"/>
          <w:trHeight w:val="528.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20004272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8.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59902954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Calculations: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205078125" w:line="240" w:lineRule="auto"/>
        <w:ind w:left="1765.3798675537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[P] = X mL [M] = Y mL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197021484375" w:line="235.12322902679443" w:lineRule="auto"/>
        <w:ind w:left="328.65989685058594" w:right="710.63964843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[P] &lt; ½ [M] the sample should contain only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it does not contain  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71142578125" w:line="376.7606735229492" w:lineRule="auto"/>
        <w:ind w:left="391.2200164794922" w:right="1627.43896484375" w:hanging="60.640106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2[P] should correspond to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volume of N/50 HCl is equivalent to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2[P] = 2 X ml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805908203125" w:line="371.3004684448242" w:lineRule="auto"/>
        <w:ind w:left="325.0598907470703" w:right="1898.919677734375" w:firstLine="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2[P] should correspond to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volume of N/50 HCl equivalent to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 – 2P] = [Y-2X] mL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23779296875" w:line="240" w:lineRule="auto"/>
        <w:ind w:left="324.33998107910156"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Now for CO</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single"/>
          <w:shd w:fill="auto" w:val="clear"/>
          <w:vertAlign w:val="subscript"/>
          <w:rtl w:val="0"/>
        </w:rPr>
        <w:t xml:space="preserve">3</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3079833984375" w:line="240" w:lineRule="auto"/>
        <w:ind w:left="323.37989807128906"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4262695312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water sample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759887695312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water sample taken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7591247558594"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21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HCl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680664062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HCl used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75537109375" w:line="240" w:lineRule="auto"/>
        <w:ind w:left="1044.3799591064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50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singl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x 2P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{2P}= XmL ]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65989685058594"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N1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singl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x 2X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2X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1.5000152587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50 50 2500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376.7600727081299" w:lineRule="auto"/>
        <w:ind w:left="328.65989685058594" w:right="2032.55859375" w:hanging="4.079895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Strength of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30 g/L [ equivalent weight of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 Or strength of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30 x 1000 mg/L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814453125" w:line="240" w:lineRule="auto"/>
        <w:ind w:left="0" w:right="1502.079467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[ 30g of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50g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578125" w:line="199.92000102996826" w:lineRule="auto"/>
        <w:ind w:left="5366.8994140625" w:right="2957.43896484375" w:hanging="5036.31958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of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term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Strength of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50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  30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09765625" w:line="240" w:lineRule="auto"/>
        <w:ind w:left="324.33998107910156"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For HCO</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16"/>
          <w:szCs w:val="16"/>
          <w:u w:val="singl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075683593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water sample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6196289062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water sample taken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57812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HCl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75952148437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used HCl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51708984375" w:line="240" w:lineRule="auto"/>
        <w:ind w:left="320.499954223632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61962890625" w:line="211.6798210144043" w:lineRule="auto"/>
        <w:ind w:left="1762.5" w:right="1491.5594482421875" w:hanging="1441.9999694824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50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M – 2P ] [ {P} = X mL, {M} = YmL ]  50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4609375"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50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Y – 2X ]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Y - 2X ]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2.499923706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50 50 50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3203125" w:line="376.76130294799805" w:lineRule="auto"/>
        <w:ind w:left="392.6599884033203" w:right="2543.4796142578125" w:hanging="68.0799865722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strength of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61 g/L [ 61 of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50g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strength of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61 x 1000 mg/L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80224609375" w:line="240" w:lineRule="auto"/>
        <w:ind w:left="0" w:right="2255.079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[ 61g of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50g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578125" w:line="200.0669288635254" w:lineRule="auto"/>
        <w:ind w:left="6087.8997802734375" w:right="3021.79931640625" w:hanging="5757.3199462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of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term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Strength of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50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  61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32275390625" w:line="240" w:lineRule="auto"/>
        <w:ind w:left="326.73988342285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01416015625" w:line="240" w:lineRule="auto"/>
        <w:ind w:left="324.0999603271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Alkalinity with respect to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mg/L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7604370117188" w:line="240" w:lineRule="auto"/>
        <w:ind w:left="324.0999603271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Alkalinity with respect ot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mg/L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760498046875" w:line="240" w:lineRule="auto"/>
        <w:ind w:left="324.580001831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Alkalinity =………….. [ 1+2 ] mg/L</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199981689453"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22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8599395751953"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Multiple Choice Questions: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67.06029891967773" w:lineRule="auto"/>
        <w:ind w:left="324.33998107910156" w:right="3442.799072265625" w:firstLine="2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Which of the following cannot exist together in water with 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HCO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iii)both of the above iv) none of the above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260986328125" w:line="266.72627449035645" w:lineRule="auto"/>
        <w:ind w:left="324.33998107910156" w:right="3001.79931640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Which of the following are draw backs of highly alkaline water  i)Carcinogenic disease formation ii)Deposition of sludges  iii)Caustic embrittlement iv)All the above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79296875" w:line="266.8935298919678" w:lineRule="auto"/>
        <w:ind w:left="320.4999542236328" w:right="3400.67993164062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Which of the chromo groups is present in methyl orange   i)Azo group ii) keto group iii)Imino group iv) benzyne group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26220703125" w:line="440.3236770629883" w:lineRule="auto"/>
        <w:ind w:left="320.4999542236328" w:right="2495.718994140625" w:firstLine="66.88003540039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Which of the chromophoric group is present in phenolpthalein indicator   i) keto group ii) Azo group iii) imino group iv)none of the above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6.995849609375"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23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88.9400482177734"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EXPERIMENT NO. 6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 w:lineRule="auto"/>
        <w:ind w:left="328.89991760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Determination of available chlorine in bleaching powder.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40" w:lineRule="auto"/>
        <w:ind w:left="32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Burette, pipette , conical flask, Pestle mortar, Volumetric flask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20068359375" w:line="230.11623859405518" w:lineRule="auto"/>
        <w:ind w:left="324.33998107910156" w:right="707.559814453125" w:firstLine="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and significance: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available chlorine is the amount of chlorine liberated by the  action of dilute mineral acids on bleaching powder and it expressed in terms of percentage  weight of bleaching powder. Commercially Bleaching powder contains 36 – 40% available  chlorine and it deteriorates on storage due to continuous decomposition, so available chlorine  is determined as soon as the sample is prepared.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0283203125" w:line="215.7339334487915" w:lineRule="auto"/>
        <w:ind w:left="321.6999053955078" w:right="705.518798828125" w:firstLine="2.8800964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Bleaching powder is a mixture of many constituents. The main constituents of bleaching  powder are calcium hypochlorite Ca(OCl)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basic calcium chloride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calcium hydroxide [Ca(OH)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some free slaked lime. The active constituent is Calcium  hypochlorite, which on treatment with HCl generates Hypochlorous acid, which is mainly  responsible for the disinfecting and bleaching action.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3271484375" w:line="240" w:lineRule="auto"/>
        <w:ind w:left="1769.219894409179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HCl CaCl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7.239379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chlorine)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04345703125" w:line="240" w:lineRule="auto"/>
        <w:ind w:left="1769.219894409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HCl + HOCl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4.919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(Hypochlorous acid)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20263671875" w:line="230.1161241531372" w:lineRule="auto"/>
        <w:ind w:left="324.33998107910156" w:right="716.358642578125" w:firstLine="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disinfecting action of HOCl, take place by direct chemical reaction of HOCl with the  enzymes in the cell of microorganisms. The effectiveness of HOCl is supported by Chlorine  concentration and pH. pH should be greater than 8 for the efficient working of HOCl. At  lower pH, HOCl will be dissociated into hypochlorite ion, which is less effective than HOCl  in disinfecting action.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47119140625" w:line="240" w:lineRule="auto"/>
        <w:ind w:left="324.82002258300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pH&lt;8 then HOCl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65.15930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(hypochlorite ion)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20263671875" w:line="231.24089241027832" w:lineRule="auto"/>
        <w:ind w:left="321.2200164794922" w:right="707.239990234375" w:firstLine="6.47994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available chlorine is estimated by Bunsen’s method. In this method, a suspension of  bleaching powder is treated with dilute acetic acid in presence of KI solution. The liberated  chlorine from bleaching powder reacts with KI to form an equivalent amount of Iodine,  which is titrated against sodium thiosulphate solution using starch as an indicator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91748046875" w:line="341.334171295166" w:lineRule="auto"/>
        <w:ind w:left="320.4999542236328" w:right="2463.399658203125" w:firstLine="6.7199707031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COOH (CH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 +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+ 2KI 2KCl + I</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079833984375" w:line="240" w:lineRule="auto"/>
        <w:ind w:left="1041.5000152587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+ 2NaI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6.91955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(Sodium tetrathionate)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897460937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580001831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solutions are supplied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2012939453125" w:line="240" w:lineRule="auto"/>
        <w:ind w:left="336.0999298095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N/20 Iodine solution.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1995849609375" w:line="240" w:lineRule="auto"/>
        <w:ind w:left="324.580001831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Sodium thiosulphate solution (to be standardized)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997680664062" w:line="240" w:lineRule="auto"/>
        <w:ind w:left="331.5399932861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Standardization of Sodium thiosulphate solution (Iodimetric titration)</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9199676513672"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24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178504943848" w:lineRule="auto"/>
        <w:ind w:left="323.6199188232422" w:right="712.117919921875" w:firstLine="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the given Sodium thiosulphate solution in a burette. Pipette out 10ml of standard iodine  solution in a conical flask. Add about 3ml of HCl to it, the solution turns brown due to the  liberation of iodine since reaction is not instantaneous hence 4-5minutes must be allowed for  the complete liberation of iodine. Titrate it against Sodium thiosulphate to a light yellow  colour. Add 5-6 drops of starch indicator when yellow colour turns to blue. Continue the  addition of Sodium thiosulphate drop-wise till the blue colour disappears. Note down the  volume of the sodium thiosulphate used.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27099609375" w:line="240" w:lineRule="auto"/>
        <w:ind w:left="331.5399932861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Determination of available chlorine (Iodometric titration)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982421875" w:line="229.01940822601318" w:lineRule="auto"/>
        <w:ind w:left="321.6999053955078" w:right="706.63940429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out accurately 1.0g of bleaching powder in watch glass and transfer it to a mortar.  Add a few ml of distilled water. Grind it to a smooth thick paste and dilute it with more  distilled water. Transfer the suspension completely to 100ml volumetric flask with small  portions of distilled water and make the volume up to the mark. Shake it vigorously and  pipette out 10ml of homogeneous suspension in a conical flask. Add about 1 g of solid KI and  about 5ml of glacial acetic acid. Titrate the liberated iodine against Sodium thiosulphate as  above. Note down the volume of Sodium thiosulphate used.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0126953125"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Observations: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18798828125" w:line="240" w:lineRule="auto"/>
        <w:ind w:left="321.699905395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empty watch glass = W</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7607421875" w:line="240" w:lineRule="auto"/>
        <w:ind w:left="321.699905395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watch glass + bleaching powder = W</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59033203125" w:line="240" w:lineRule="auto"/>
        <w:ind w:left="321.699905395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bleaching powder = W</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 g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754638671875"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Standardization of sodium thiosulphate solution: </w:t>
      </w:r>
    </w:p>
    <w:tbl>
      <w:tblPr>
        <w:tblStyle w:val="Table13"/>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771.6000366210938"/>
        <w:gridCol w:w="1617.7996826171875"/>
        <w:gridCol w:w="1538.2000732421875"/>
        <w:gridCol w:w="2595.400390625"/>
        <w:tblGridChange w:id="0">
          <w:tblGrid>
            <w:gridCol w:w="737.0001220703125"/>
            <w:gridCol w:w="2771.6000366210938"/>
            <w:gridCol w:w="1617.7996826171875"/>
            <w:gridCol w:w="1538.2000732421875"/>
            <w:gridCol w:w="2595.400390625"/>
          </w:tblGrid>
        </w:tblGridChange>
      </w:tblGrid>
      <w:tr>
        <w:trPr>
          <w:cantSplit w:val="0"/>
          <w:trHeight w:val="320.600585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399963378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Iodine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02880859375" w:line="240" w:lineRule="auto"/>
              <w:ind w:left="123.04000854492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4001464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0628662109375" w:lineRule="auto"/>
              <w:ind w:left="132.2393798828125" w:right="21.160888671875" w:hanging="0.96008300781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sodium  thiousulphate Used  (V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r>
      <w:tr>
        <w:trPr>
          <w:cantSplit w:val="0"/>
          <w:trHeight w:val="64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2005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00006103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200439453125" w:line="240" w:lineRule="auto"/>
              <w:ind w:left="132.080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204345703125" w:line="240" w:lineRule="auto"/>
              <w:ind w:left="131.840057373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200439453125" w:line="240" w:lineRule="auto"/>
              <w:ind w:left="13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204345703125" w:line="240" w:lineRule="auto"/>
              <w:ind w:left="13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59875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200439453125" w:line="240" w:lineRule="auto"/>
              <w:ind w:left="133.559875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204345703125" w:line="240" w:lineRule="auto"/>
              <w:ind w:left="133.559875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859939575195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Determination of Available chlorine:</w:t>
      </w:r>
    </w:p>
    <w:tbl>
      <w:tblPr>
        <w:tblStyle w:val="Table14"/>
        <w:tblW w:w="9260.000305175781"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7.0001220703125"/>
        <w:gridCol w:w="2787.5997924804688"/>
        <w:gridCol w:w="1617.9998779296875"/>
        <w:gridCol w:w="1522.0001220703125"/>
        <w:gridCol w:w="2595.400390625"/>
        <w:tblGridChange w:id="0">
          <w:tblGrid>
            <w:gridCol w:w="737.0001220703125"/>
            <w:gridCol w:w="2787.5997924804688"/>
            <w:gridCol w:w="1617.9998779296875"/>
            <w:gridCol w:w="1522.0001220703125"/>
            <w:gridCol w:w="2595.400390625"/>
          </w:tblGrid>
        </w:tblGridChange>
      </w:tblGrid>
      <w:tr>
        <w:trPr>
          <w:cantSplit w:val="0"/>
          <w:trHeight w:val="3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73173713684082" w:lineRule="auto"/>
              <w:ind w:left="116.55990600585938" w:right="55.7601928710937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bleaching  powder solution (V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40258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Burette 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14586448669434" w:lineRule="auto"/>
              <w:ind w:left="132.2393798828125" w:right="37.16064453125" w:hanging="0.96008300781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sodium  thiousulphate Used  (V</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r>
      <w:tr>
        <w:trPr>
          <w:cantSplit w:val="0"/>
          <w:trHeight w:val="640.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0034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1.400299072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00006103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20068359375" w:line="240" w:lineRule="auto"/>
              <w:ind w:left="132.080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01721191406" w:line="240" w:lineRule="auto"/>
              <w:ind w:left="131.840057373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20068359375" w:line="240" w:lineRule="auto"/>
              <w:ind w:left="13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01721191406" w:line="240" w:lineRule="auto"/>
              <w:ind w:left="138.639984130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60119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20068359375" w:line="240" w:lineRule="auto"/>
              <w:ind w:left="117.560119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01721191406" w:line="240" w:lineRule="auto"/>
              <w:ind w:left="117.560119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25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59902954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Calculation: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982421875" w:line="240" w:lineRule="auto"/>
        <w:ind w:left="324.0999603271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normality equation,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1904296875" w:line="240" w:lineRule="auto"/>
        <w:ind w:left="323.37989807128906"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772949218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Sodium thiosulphate.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762695312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Sodium thiosulphate solution used.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772949218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iodine solution.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iodine solution taken.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75683593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x 10 = 2N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08544921875" w:line="240" w:lineRule="auto"/>
        <w:ind w:left="1041.500015258789"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75048828125" w:line="386.8457221984863" w:lineRule="auto"/>
        <w:ind w:left="330.5799102783203" w:right="2064.078979492187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the weight of Bleaching powder dissolved in 100ml = ….….W g (W=1.0 g) Strength of bleaching powder = 10 x W g/L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7431640625" w:line="353.09414863586426" w:lineRule="auto"/>
        <w:ind w:left="320.4999542236328" w:right="2116.7193603515625" w:firstLine="2.8799438476562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 be the volume of 2N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Sodium thiosulphate required for 10ml  4V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244140625" w:line="199.92000102996826" w:lineRule="auto"/>
        <w:ind w:left="321.6999053955078" w:right="717.5183105468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bleaching powder suspension and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the normality of Iodine liberated by bleaching  powder.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9978027343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according to normality equation,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196533203125" w:line="240" w:lineRule="auto"/>
        <w:ind w:left="320.499954223632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7607421875" w:line="240" w:lineRule="auto"/>
        <w:ind w:left="323.37989807128906"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Sodium thiosulphate which is equal to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75659179687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Sodium thiosulphate solution used.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75463867187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bleaching powder solution.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529296875"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bleaching powder solution taken.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7607421875" w:line="240" w:lineRule="auto"/>
        <w:ind w:left="1044.379959106445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756591796875" w:line="352.800235748291" w:lineRule="auto"/>
        <w:ind w:left="1762.5" w:right="2623.5992431640625" w:hanging="1433.8400268554688"/>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N x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2N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3359375" w:line="200.3612995147705" w:lineRule="auto"/>
        <w:ind w:left="326.50001525878906" w:right="714.7595214843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normality of chlorine = 2N x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Normality of Iodine = Normality of available  chlorine]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0020751953125" w:line="240" w:lineRule="auto"/>
        <w:ind w:left="3204.50004577636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425048828125" w:line="240" w:lineRule="auto"/>
        <w:ind w:left="330.57991027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of available chlorine = 2N x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35.5 g/L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7583618164062" w:line="240" w:lineRule="auto"/>
        <w:ind w:left="3204.500045776367" w:right="0" w:firstLine="0"/>
        <w:jc w:val="left"/>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9923858642578"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26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1.70005798339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2N x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35.5 x 100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240" w:lineRule="auto"/>
        <w:ind w:left="3204.50004577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7666015625" w:line="353.09489250183105" w:lineRule="auto"/>
        <w:ind w:left="3204.5001220703125" w:right="2938.9190673828125" w:hanging="2872.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available chlorine = 2N x 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35.5 x 100 x 100  4V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x 1000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2685546875" w:line="240" w:lineRule="auto"/>
        <w:ind w:left="0" w:right="1344.35974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 1.0 g]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400.17356872558594" w:lineRule="auto"/>
        <w:ind w:left="324.33998107910156" w:right="1312.4755859375" w:firstLine="2.39990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given bleaching powder sample contains…..……… % available chlorine.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Precautions: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45458984375" w:line="226.9101333618164" w:lineRule="auto"/>
        <w:ind w:left="324.33998107910156" w:right="725.85693359375" w:firstLine="11.75994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suspension of bleaching powder is very unstable and hence should be titrated  immediately after its preparation.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09619140625" w:line="226.57609462738037" w:lineRule="auto"/>
        <w:ind w:left="322.6599884033203" w:right="715.1989746093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solution should not be sucked in to the pipette with mouth as chlorine vapours are  harmful.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445068359375" w:line="240" w:lineRule="auto"/>
        <w:ind w:left="323.859939575195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Multiple Choice Questions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196533203125" w:line="240" w:lineRule="auto"/>
        <w:ind w:left="708.0399322509766" w:right="0" w:firstLine="0"/>
        <w:jc w:val="lef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1. The indicator used in Iodometric titration is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1845703125" w:line="240" w:lineRule="auto"/>
        <w:ind w:left="1045.34004211425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Starch ii)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755615234375" w:line="226.57609462738037" w:lineRule="auto"/>
        <w:ind w:left="1050.3800201416016" w:right="708.199462890625" w:hanging="354.180145263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In the titration of bleaching powder with hypo solution, what is the role of glacial  acetic acid…………………………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462890625" w:line="240" w:lineRule="auto"/>
        <w:ind w:left="699.3198394775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yellow color of solution in iodometric titration is due to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045.34004211425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i)low concentration of I</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ii)Liberation of I</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iii)Formation of Starch-Iodide complex iv)None of the above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194580078125"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The bleaching action of HOCl depends on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i)pH ii) concentration of I</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iii)Mineral acids iv) Conc. of Hypochlorite ion</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7.575988769531"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27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1.115951538086" w:right="0" w:firstLine="0"/>
        <w:jc w:val="left"/>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single"/>
          <w:shd w:fill="auto" w:val="clear"/>
          <w:vertAlign w:val="baseline"/>
          <w:rtl w:val="0"/>
        </w:rPr>
        <w:t xml:space="preserve">EXPERIMENT NO. 7</w:t>
      </w: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20703125" w:line="226.90913200378418" w:lineRule="auto"/>
        <w:ind w:left="324.33998107910156" w:right="722.235107421875" w:firstLine="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Determination of coefficient of viscosity of the given liquid by Ostwald’s  Viscometer method.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123046875" w:line="266.56002044677734" w:lineRule="auto"/>
        <w:ind w:left="325.53993225097656" w:right="720.95581054687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Ostwald’s viscometer, stop watch, specific gravity bottle, pipette, distilled  water, rubber tubing.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59228515625" w:line="240" w:lineRule="auto"/>
        <w:ind w:left="327.93998718261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67.059268951416" w:lineRule="auto"/>
        <w:ind w:left="4294.220275878906" w:right="708.1201171875" w:hanging="3884.120178222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Ostwald’s Viscometer: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consists of a capillary tube connected at its upper end with a  bulb B and its lower end with a U-tube provided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269875</wp:posOffset>
            </wp:positionV>
            <wp:extent cx="2533650" cy="2124074"/>
            <wp:effectExtent b="0" l="0" r="0" t="0"/>
            <wp:wrapSquare wrapText="right" distB="19050" distT="19050" distL="19050" distR="1905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33650" cy="2124074"/>
                    </a:xfrm>
                    <a:prstGeom prst="rect"/>
                    <a:ln/>
                  </pic:spPr>
                </pic:pic>
              </a:graphicData>
            </a:graphic>
          </wp:anchor>
        </w:drawing>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171875" w:line="240" w:lineRule="auto"/>
        <w:ind w:left="0" w:right="706.4794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bulb A. Bulb A is of larger size than B (Fig. 1)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9677734375" w:line="240" w:lineRule="auto"/>
        <w:ind w:left="0" w:right="711.9592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Marks C and D are etched on the capillary tube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8798828125" w:line="240" w:lineRule="auto"/>
        <w:ind w:left="0" w:right="709.3200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above and below the bulb B. The bulbs are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0" w:right="715.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necessary to maintain the hydrostatic pressure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82421875" w:line="240" w:lineRule="auto"/>
        <w:ind w:left="0" w:right="717.91870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flow of liquid. Through the capillary the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8798828125" w:line="240" w:lineRule="auto"/>
        <w:ind w:left="0" w:right="2148.439331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liquid flows with a measurable speed.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5.3204345703125" w:line="267.0597839355469" w:lineRule="auto"/>
        <w:ind w:left="3862.3001098632812" w:right="719.51904296875" w:hanging="3530.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Relative Density Bottle: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density of liquid is conveniently measured by means of a  relative density bottle or specific gravity bottle. It is 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278130</wp:posOffset>
            </wp:positionV>
            <wp:extent cx="1981200" cy="1638300"/>
            <wp:effectExtent b="0" l="0" r="0" t="0"/>
            <wp:wrapSquare wrapText="right" distB="19050" distT="19050" distL="19050" distR="1905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81200" cy="1638300"/>
                    </a:xfrm>
                    <a:prstGeom prst="rect"/>
                    <a:ln/>
                  </pic:spPr>
                </pic:pic>
              </a:graphicData>
            </a:graphic>
          </wp:anchor>
        </w:drawing>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0" w:right="717.598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round bottomed glass vessel, fitted with a glass cork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0" w:right="3051.599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containing a fine capillary Fig. 2.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5.919189453125" w:line="266.8098449707031" w:lineRule="auto"/>
        <w:ind w:left="323.6199188232422" w:right="716.71875" w:firstLine="4.0800476074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Ostwald’s Viscometer method is based on poiseuille’s equation. This related the rate of  flow of a liquid through a capillary tube with the coefficient of viscosity and is expressed by  the equation,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1025390625" w:line="240" w:lineRule="auto"/>
        <w:ind w:left="4296.380233764648"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perscript"/>
          <w:rtl w:val="0"/>
        </w:rPr>
        <w:t xml:space="preserve">4</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20068359375" w:line="280.38783073425293" w:lineRule="auto"/>
        <w:ind w:left="329.3799591064453" w:right="708.519287109375" w:hanging="5.03997802734375"/>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Volume of the liquid of viscosity n flowing in time t, through a capillary tube of radius r  and length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3237915039062" w:line="240" w:lineRule="auto"/>
        <w:ind w:left="324.33998107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Hydrostatic pressure of the liquid.</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3199615478516"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28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2213191986084" w:lineRule="auto"/>
        <w:ind w:left="323.6199188232422" w:right="726.35742187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determination of the absolute viscosity by means by Poiseuille’s expression involves  the determination of V, r, 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P.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98388671875" w:line="254.9384307861328" w:lineRule="auto"/>
        <w:ind w:left="322.17994689941406" w:right="712.19848632812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is however tedious and laborious one. Hence, a simpler method is used wherein  we compare the viscosities of the two liquids. If the coefficient of viscosity of one liquid is  known, then that of the other can be calculated. If t</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flow times required to flow  for equal volumes of two liquids through the same length of a capillary tube then from  equation we have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4853515625" w:line="240" w:lineRule="auto"/>
        <w:ind w:left="3895.9798431396484"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perscript"/>
          <w:rtl w:val="0"/>
        </w:rPr>
        <w:t xml:space="preserve">4</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5.9798431396484" w:right="0" w:firstLine="0"/>
        <w:jc w:val="left"/>
        <w:rPr>
          <w:rFonts w:ascii="Cambria Math" w:cs="Cambria Math" w:eastAsia="Cambria Math" w:hAnsi="Cambria Math"/>
          <w:b w:val="0"/>
          <w:i w:val="0"/>
          <w:smallCaps w:val="0"/>
          <w:strike w:val="0"/>
          <w:color w:val="000000"/>
          <w:sz w:val="17.600000381469727"/>
          <w:szCs w:val="17.60000038146972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perscript"/>
          <w:rtl w:val="0"/>
        </w:rPr>
        <w:t xml:space="preserve">4</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7.600000381469727"/>
          <w:szCs w:val="17.600000381469727"/>
          <w:u w:val="none"/>
          <w:shd w:fill="auto" w:val="clear"/>
          <w:vertAlign w:val="baseline"/>
          <w:rtl w:val="0"/>
        </w:rPr>
        <w:t xml:space="preserv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03125" w:line="240" w:lineRule="auto"/>
        <w:ind w:left="4344.780502319336" w:right="0" w:firstLine="0"/>
        <w:jc w:val="left"/>
        <w:rPr>
          <w:rFonts w:ascii="Cambria Math" w:cs="Cambria Math" w:eastAsia="Cambria Math" w:hAnsi="Cambria Math"/>
          <w:b w:val="0"/>
          <w:i w:val="0"/>
          <w:smallCaps w:val="0"/>
          <w:strike w:val="0"/>
          <w:color w:val="000000"/>
          <w:sz w:val="17.600000381469727"/>
          <w:szCs w:val="17.60000038146972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7.600000381469727"/>
          <w:szCs w:val="17.600000381469727"/>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80502319336" w:right="0" w:firstLine="0"/>
        <w:jc w:val="left"/>
        <w:rPr>
          <w:rFonts w:ascii="Cambria Math" w:cs="Cambria Math" w:eastAsia="Cambria Math" w:hAnsi="Cambria Math"/>
          <w:b w:val="0"/>
          <w:i w:val="0"/>
          <w:smallCaps w:val="0"/>
          <w:strike w:val="0"/>
          <w:color w:val="000000"/>
          <w:sz w:val="17.600000381469727"/>
          <w:szCs w:val="17.60000038146972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7.600000381469727"/>
          <w:szCs w:val="17.600000381469727"/>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80.4949951171875" w:firstLine="0"/>
        <w:jc w:val="right"/>
        <w:rPr>
          <w:rFonts w:ascii="Cambria Math" w:cs="Cambria Math" w:eastAsia="Cambria Math" w:hAnsi="Cambria Math"/>
          <w:b w:val="0"/>
          <w:i w:val="0"/>
          <w:smallCaps w:val="0"/>
          <w:strike w:val="0"/>
          <w:color w:val="000000"/>
          <w:sz w:val="17.600000381469727"/>
          <w:szCs w:val="17.60000038146972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7.600000381469727"/>
          <w:szCs w:val="17.600000381469727"/>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0517578125" w:line="240" w:lineRule="auto"/>
        <w:ind w:left="324.0839385986328" w:right="0" w:firstLine="0"/>
        <w:jc w:val="left"/>
        <w:rPr>
          <w:rFonts w:ascii="Times New Roman" w:cs="Times New Roman" w:eastAsia="Times New Roman" w:hAnsi="Times New Roman"/>
          <w:b w:val="0"/>
          <w:i w:val="0"/>
          <w:smallCaps w:val="0"/>
          <w:strike w:val="0"/>
          <w:color w:val="000000"/>
          <w:sz w:val="22.399999618530273"/>
          <w:szCs w:val="22.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399999618530273"/>
          <w:szCs w:val="22.399999618530273"/>
          <w:u w:val="none"/>
          <w:shd w:fill="auto" w:val="clear"/>
          <w:vertAlign w:val="baseline"/>
          <w:rtl w:val="0"/>
        </w:rPr>
        <w:t xml:space="preserve">P=hdg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04296875" w:line="266.5598487854004" w:lineRule="auto"/>
        <w:ind w:left="324.33998107910156" w:right="724.437255859375" w:hanging="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h is the height of the liquid column (It is constant for all the liquids if taken for  identical points and liquids are taken in equal volumes for a particular set of observations.)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0498046875" w:line="240" w:lineRule="auto"/>
        <w:ind w:left="327.2199249267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 acceleration due to gravity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8974609375" w:line="240" w:lineRule="auto"/>
        <w:ind w:left="326.9799041748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 density of the liquid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9462890625" w:line="240" w:lineRule="auto"/>
        <w:ind w:left="330.579910278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in this case for two liquids h and g are same hence,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19775390625" w:line="240" w:lineRule="auto"/>
        <w:ind w:left="324.9799346923828" w:right="0" w:firstLine="0"/>
        <w:jc w:val="left"/>
        <w:rPr>
          <w:rFonts w:ascii="Cambria Math" w:cs="Cambria Math" w:eastAsia="Cambria Math" w:hAnsi="Cambria Math"/>
          <w:b w:val="0"/>
          <w:i w:val="0"/>
          <w:smallCaps w:val="0"/>
          <w:strike w:val="0"/>
          <w:color w:val="000000"/>
          <w:sz w:val="19.200000762939453"/>
          <w:szCs w:val="19.200000762939453"/>
          <w:u w:val="none"/>
          <w:shd w:fill="auto" w:val="clear"/>
          <w:vertAlign w:val="baseline"/>
        </w:rPr>
        <w:sectPr>
          <w:pgSz w:h="16820" w:w="11900" w:orient="portrait"/>
          <w:pgMar w:bottom="1025" w:top="1409.09912109375" w:left="1121.500015258789" w:right="657.000732421875" w:header="0" w:footer="720"/>
          <w:pgNumType w:start="1"/>
        </w:sectPr>
      </w:pP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0087242126465" w:lineRule="auto"/>
        <w:ind w:left="0" w:right="0" w:firstLine="0"/>
        <w:jc w:val="left"/>
        <w:rPr>
          <w:rFonts w:ascii="Cambria Math" w:cs="Cambria Math" w:eastAsia="Cambria Math" w:hAnsi="Cambria Math"/>
          <w:b w:val="0"/>
          <w:i w:val="0"/>
          <w:smallCaps w:val="0"/>
          <w:strike w:val="0"/>
          <w:color w:val="000000"/>
          <w:sz w:val="19.200000762939453"/>
          <w:szCs w:val="19.20000076293945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2.04999923706055"/>
          <w:szCs w:val="32.04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7.33333269755046"/>
          <w:szCs w:val="37.3333326975504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1 </w:t>
      </w: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01427268981934" w:lineRule="auto"/>
        <w:ind w:left="0" w:right="0" w:firstLine="0"/>
        <w:jc w:val="left"/>
        <w:rPr>
          <w:rFonts w:ascii="Cambria Math" w:cs="Cambria Math" w:eastAsia="Cambria Math" w:hAnsi="Cambria Math"/>
          <w:b w:val="0"/>
          <w:i w:val="0"/>
          <w:smallCaps w:val="0"/>
          <w:strike w:val="0"/>
          <w:color w:val="000000"/>
          <w:sz w:val="19.200000762939453"/>
          <w:szCs w:val="19.200000762939453"/>
          <w:u w:val="none"/>
          <w:shd w:fill="auto" w:val="clear"/>
          <w:vertAlign w:val="baseline"/>
        </w:rPr>
        <w:sectPr>
          <w:type w:val="continuous"/>
          <w:pgSz w:h="16820" w:w="11900" w:orient="portrait"/>
          <w:pgMar w:bottom="1025" w:top="1409.09912109375" w:left="5230" w:right="5230" w:header="0" w:footer="720"/>
          <w:cols w:equalWidth="0" w:num="2">
            <w:col w:space="0" w:w="720"/>
            <w:col w:space="0" w:w="720"/>
          </w:cols>
        </w:sectPr>
      </w:pP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2646484375" w:line="226.40933990478516" w:lineRule="auto"/>
        <w:ind w:left="329.3799591064453" w:right="721.519775390625" w:hanging="4.799957275390625"/>
        <w:jc w:val="left"/>
        <w:rPr>
          <w:rFonts w:ascii="Cambria Math" w:cs="Cambria Math" w:eastAsia="Cambria Math" w:hAnsi="Cambria Math"/>
          <w:b w:val="0"/>
          <w:i w:val="0"/>
          <w:smallCaps w:val="0"/>
          <w:strike w:val="0"/>
          <w:color w:val="000000"/>
          <w:sz w:val="20.799999237060547"/>
          <w:szCs w:val="20.79999923706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give us the relative viscosity of the given liquid. Relative viscosity has no units. The  absolute viscosity </w:t>
      </w:r>
      <w:r w:rsidDel="00000000" w:rsidR="00000000" w:rsidRPr="00000000">
        <w:rPr>
          <w:rFonts w:ascii="Cambria Math" w:cs="Cambria Math" w:eastAsia="Cambria Math" w:hAnsi="Cambria Math"/>
          <w:b w:val="0"/>
          <w:i w:val="0"/>
          <w:smallCaps w:val="0"/>
          <w:strike w:val="0"/>
          <w:color w:val="000000"/>
          <w:sz w:val="28.850000381469727"/>
          <w:szCs w:val="28.85000038146972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4.666665395100914"/>
          <w:szCs w:val="34.666665395100914"/>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20.799999237060547"/>
          <w:szCs w:val="20.799999237060547"/>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6.6039276123047" w:right="0" w:firstLine="0"/>
        <w:jc w:val="left"/>
        <w:rPr>
          <w:rFonts w:ascii="Cambria Math" w:cs="Cambria Math" w:eastAsia="Cambria Math" w:hAnsi="Cambria Math"/>
          <w:b w:val="0"/>
          <w:i w:val="0"/>
          <w:smallCaps w:val="0"/>
          <w:strike w:val="0"/>
          <w:color w:val="000000"/>
          <w:sz w:val="20.799999237060547"/>
          <w:szCs w:val="20.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4.666665395100914"/>
          <w:szCs w:val="34.666665395100914"/>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850000381469727"/>
          <w:szCs w:val="28.85000038146972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4.666665395100914"/>
          <w:szCs w:val="34.666665395100914"/>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4.666665395100914"/>
          <w:szCs w:val="34.66666539510091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850000381469727"/>
          <w:szCs w:val="28.85000038146972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850000381469727"/>
          <w:szCs w:val="28.85000038146972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4.666665395100914"/>
          <w:szCs w:val="34.666665395100914"/>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0.799999237060547"/>
          <w:szCs w:val="20.799999237060547"/>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23608398437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33.23951721191406" w:lineRule="auto"/>
        <w:ind w:left="332.7399444580078" w:right="709.239501953125" w:firstLine="14.40002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Clean the viscometer with chromic acid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7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wash it  several times with distilled water. It is finally washed with alcohol and ether and then dried.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1668701171875" w:line="240" w:lineRule="auto"/>
        <w:ind w:left="327.69996643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Attach a piece of clean rubber tube to the end C and clamp the viscometer vertically in air.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01416015625" w:line="267.05952644348145" w:lineRule="auto"/>
        <w:ind w:left="332.7399444580078" w:right="725.3942871093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Now introduce a sufficient volume of the given liquid with the help of a pipette in bulb B  so that the bend portion of the U-tube and more than half of bulb B are filled up.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606201171875" w:line="267.0597839355469" w:lineRule="auto"/>
        <w:ind w:left="323.6199188232422" w:right="727.0788574218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Through the rubber tube, suck up the liquid until it rises above the mark X. Make sure that  there is no air bubble inside the liquid.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6007080078125" w:line="266.56002044677734" w:lineRule="auto"/>
        <w:ind w:left="325.53993225097656" w:right="717.91992187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Now, allow the liquid to fall freely through the capillary upto the mark X. Start the stop  watch and note the time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flow of the liquid from mark X to mark Y.</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3600006103516"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29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05995178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Repeat the experiment thrice. The values should be concordant.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 w:lineRule="auto"/>
        <w:ind w:left="325.2999114990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Remove the liquid and clean and dry the viscometer again.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80.2213191986084" w:lineRule="auto"/>
        <w:ind w:left="323.6199188232422" w:right="726.1169433593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Repeat the experiment by taking the same volume fo the distilled water and note down the  time taken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flow of water from mark X to Y. Repeat thrice.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9814453125" w:line="240" w:lineRule="auto"/>
        <w:ind w:left="327.69996643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Weigh the relative density bottle and note down its weight.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40" w:lineRule="auto"/>
        <w:ind w:left="347.1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Fill it with the given liquid and weigh it again.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66.56002044677734" w:lineRule="auto"/>
        <w:ind w:left="323.37989807128906" w:right="727.557373046875" w:firstLine="23.7600708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Remove the liquid. Wash it with chromic acid and then distilled water. Dry in the oven.  Now fill it with the distilled water and weight it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0498046875"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Observations :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40" w:lineRule="auto"/>
        <w:ind w:left="324.5800018310547"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Room temperature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 Table: </w:t>
      </w:r>
    </w:p>
    <w:tbl>
      <w:tblPr>
        <w:tblStyle w:val="Table15"/>
        <w:tblW w:w="9645.10032653808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9998016357422"/>
        <w:gridCol w:w="2227.1002197265625"/>
        <w:gridCol w:w="2211.0000610351562"/>
        <w:gridCol w:w="2226.99951171875"/>
        <w:gridCol w:w="2227.000732421875"/>
        <w:tblGridChange w:id="0">
          <w:tblGrid>
            <w:gridCol w:w="752.9998016357422"/>
            <w:gridCol w:w="2227.1002197265625"/>
            <w:gridCol w:w="2211.0000610351562"/>
            <w:gridCol w:w="2226.99951171875"/>
            <w:gridCol w:w="2227.000732421875"/>
          </w:tblGrid>
        </w:tblGridChange>
      </w:tblGrid>
      <w:tr>
        <w:trPr>
          <w:cantSplit w:val="0"/>
          <w:trHeight w:val="80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739868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liquid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w:t>
            </w:r>
          </w:p>
        </w:tc>
      </w:tr>
      <w:tr>
        <w:trPr>
          <w:cantSplit w:val="0"/>
          <w:trHeight w:val="801.0003662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80133056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of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8017578125"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of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80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0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20004272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8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6199188232422" w:right="0" w:firstLine="0"/>
        <w:jc w:val="left"/>
        <w:rPr>
          <w:rFonts w:ascii="Cambria Math" w:cs="Cambria Math" w:eastAsia="Cambria Math" w:hAnsi="Cambria Math"/>
          <w:b w:val="0"/>
          <w:i w:val="0"/>
          <w:smallCaps w:val="0"/>
          <w:strike w:val="0"/>
          <w:color w:val="000000"/>
          <w:sz w:val="17.600000381469727"/>
          <w:szCs w:val="17.600000381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empty specific gravity bottle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17.600000381469727"/>
          <w:szCs w:val="17.600000381469727"/>
          <w:u w:val="none"/>
          <w:shd w:fill="auto" w:val="clear"/>
          <w:vertAlign w:val="baseline"/>
          <w:rtl w:val="0"/>
        </w:rPr>
        <w:t xml:space="preserv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0419921875" w:line="240" w:lineRule="auto"/>
        <w:ind w:left="323.6199188232422" w:right="0" w:firstLine="0"/>
        <w:jc w:val="left"/>
        <w:rPr>
          <w:rFonts w:ascii="Cambria Math" w:cs="Cambria Math" w:eastAsia="Cambria Math" w:hAnsi="Cambria Math"/>
          <w:b w:val="0"/>
          <w:i w:val="0"/>
          <w:smallCaps w:val="0"/>
          <w:strike w:val="0"/>
          <w:color w:val="000000"/>
          <w:sz w:val="17.600000381469727"/>
          <w:szCs w:val="17.600000381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empty specific gravity bottle + given liquid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7.600000381469727"/>
          <w:szCs w:val="17.600000381469727"/>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706298828125" w:line="240" w:lineRule="auto"/>
        <w:ind w:left="323.6199188232422" w:right="0" w:firstLine="0"/>
        <w:jc w:val="left"/>
        <w:rPr>
          <w:rFonts w:ascii="Cambria Math" w:cs="Cambria Math" w:eastAsia="Cambria Math" w:hAnsi="Cambria Math"/>
          <w:b w:val="0"/>
          <w:i w:val="0"/>
          <w:smallCaps w:val="0"/>
          <w:strike w:val="0"/>
          <w:color w:val="000000"/>
          <w:sz w:val="17.600000381469727"/>
          <w:szCs w:val="17.600000381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empty specific gravity bottle + distilled water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7.600000381469727"/>
          <w:szCs w:val="17.600000381469727"/>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03662109375" w:line="240" w:lineRule="auto"/>
        <w:ind w:left="332.259902954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20" w:w="11900" w:orient="portrait"/>
          <w:pgMar w:bottom="1025" w:top="1409.09912109375" w:left="1121.500015258789" w:right="657.000732421875" w:header="0" w:footer="720"/>
          <w:cols w:equalWidth="0" w:num="1">
            <w:col w:space="0" w:w="10121.499252319336"/>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Calculation: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25146484375" w:line="240" w:lineRule="auto"/>
        <w:ind w:left="0" w:right="0" w:firstLine="0"/>
        <w:jc w:val="left"/>
        <w:rPr>
          <w:rFonts w:ascii="Cambria Math" w:cs="Cambria Math" w:eastAsia="Cambria Math" w:hAnsi="Cambria Math"/>
          <w:b w:val="0"/>
          <w:i w:val="0"/>
          <w:smallCaps w:val="0"/>
          <w:strike w:val="0"/>
          <w:color w:val="000000"/>
          <w:sz w:val="22.399999618530273"/>
          <w:szCs w:val="22.39999961853027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 ���� ����������������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9.200000762939453"/>
          <w:szCs w:val="19.200000762939453"/>
          <w:u w:val="single"/>
          <w:shd w:fill="auto" w:val="clear"/>
          <w:vertAlign w:val="baseline"/>
        </w:rPr>
      </w:pP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2.04999923706055"/>
          <w:szCs w:val="32.04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7.33333269755046"/>
          <w:szCs w:val="37.3333326975504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9.200000762939453"/>
          <w:szCs w:val="19.200000762939453"/>
          <w:u w:val="single"/>
          <w:shd w:fill="auto" w:val="clear"/>
          <w:vertAlign w:val="baseline"/>
          <w:rtl w:val="0"/>
        </w:rPr>
        <w:t xml:space="preserve">1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9.200000762939453"/>
          <w:szCs w:val="19.20000076293945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7.33333269755046"/>
          <w:szCs w:val="37.33333269755046"/>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7.33333269755046"/>
          <w:szCs w:val="37.3333326975504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200000762939453"/>
          <w:szCs w:val="19.200000762939453"/>
          <w:u w:val="single"/>
          <w:shd w:fill="auto" w:val="clear"/>
          <w:vertAlign w:val="baseline"/>
          <w:rtl w:val="0"/>
        </w:rPr>
        <w:t xml:space="preserve">1</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01220703125" w:line="240" w:lineRule="auto"/>
        <w:ind w:left="0" w:right="0" w:firstLine="0"/>
        <w:jc w:val="left"/>
        <w:rPr>
          <w:rFonts w:ascii="Cambria Math" w:cs="Cambria Math" w:eastAsia="Cambria Math" w:hAnsi="Cambria Math"/>
          <w:b w:val="0"/>
          <w:i w:val="0"/>
          <w:smallCaps w:val="0"/>
          <w:strike w:val="0"/>
          <w:color w:val="000000"/>
          <w:sz w:val="32.00000127156576"/>
          <w:szCs w:val="32.00000127156576"/>
          <w:u w:val="none"/>
          <w:shd w:fill="auto" w:val="clear"/>
          <w:vertAlign w:val="subscript"/>
        </w:rPr>
        <w:sectPr>
          <w:type w:val="continuous"/>
          <w:pgSz w:h="16820" w:w="11900" w:orient="portrait"/>
          <w:pgMar w:bottom="1025" w:top="1409.09912109375" w:left="1449.1679382324219" w:right="6562.760009765625" w:header="0" w:footer="720"/>
          <w:cols w:equalWidth="0" w:num="2">
            <w:col w:space="0" w:w="1960"/>
            <w:col w:space="0" w:w="1960"/>
          </w:cols>
        </w:sectPr>
      </w:pP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1</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8759155273438"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30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5800018310547" w:right="0" w:firstLine="0"/>
        <w:jc w:val="left"/>
        <w:rPr>
          <w:rFonts w:ascii="Cambria Math" w:cs="Cambria Math" w:eastAsia="Cambria Math" w:hAnsi="Cambria Math"/>
          <w:b w:val="0"/>
          <w:i w:val="0"/>
          <w:smallCaps w:val="0"/>
          <w:strike w:val="0"/>
          <w:color w:val="000000"/>
          <w:sz w:val="19.200000762939453"/>
          <w:szCs w:val="19.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Relative viscosity of the given liquid = </w:t>
      </w:r>
      <w:r w:rsidDel="00000000" w:rsidR="00000000" w:rsidRPr="00000000">
        <w:rPr>
          <w:rFonts w:ascii="Cambria Math" w:cs="Cambria Math" w:eastAsia="Cambria Math" w:hAnsi="Cambria Math"/>
          <w:b w:val="0"/>
          <w:i w:val="0"/>
          <w:smallCaps w:val="0"/>
          <w:strike w:val="0"/>
          <w:color w:val="000000"/>
          <w:sz w:val="37.33333269755046"/>
          <w:szCs w:val="37.3333326975504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200000762939453"/>
          <w:szCs w:val="19.200000762939453"/>
          <w:u w:val="single"/>
          <w:shd w:fill="auto" w:val="clear"/>
          <w:vertAlign w:val="baseline"/>
          <w:rtl w:val="0"/>
        </w:rPr>
        <w:t xml:space="preserve">1</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7.979965209961" w:right="0" w:firstLine="0"/>
        <w:jc w:val="left"/>
        <w:rPr>
          <w:rFonts w:ascii="Cambria Math" w:cs="Cambria Math" w:eastAsia="Cambria Math" w:hAnsi="Cambria Math"/>
          <w:b w:val="0"/>
          <w:i w:val="0"/>
          <w:smallCaps w:val="0"/>
          <w:strike w:val="0"/>
          <w:color w:val="000000"/>
          <w:sz w:val="19.200000762939453"/>
          <w:szCs w:val="19.20000076293945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2.04999923706055"/>
          <w:szCs w:val="32.04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7.33333269755046"/>
          <w:szCs w:val="37.3333326975504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200000762939453"/>
          <w:szCs w:val="19.200000762939453"/>
          <w:u w:val="single"/>
          <w:shd w:fill="auto" w:val="clear"/>
          <w:vertAlign w:val="baseline"/>
          <w:rtl w:val="0"/>
        </w:rPr>
        <w:t xml:space="preserve">1</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44.211654663086" w:right="0" w:firstLine="0"/>
        <w:jc w:val="left"/>
        <w:rPr>
          <w:rFonts w:ascii="Cambria Math" w:cs="Cambria Math" w:eastAsia="Cambria Math" w:hAnsi="Cambria Math"/>
          <w:b w:val="0"/>
          <w:i w:val="0"/>
          <w:smallCaps w:val="0"/>
          <w:strike w:val="0"/>
          <w:color w:val="000000"/>
          <w:sz w:val="19.200000762939453"/>
          <w:szCs w:val="19.20000076293945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Χ</w:t>
      </w:r>
      <w:r w:rsidDel="00000000" w:rsidR="00000000" w:rsidRPr="00000000">
        <w:rPr>
          <w:rFonts w:ascii="Cambria Math" w:cs="Cambria Math" w:eastAsia="Cambria Math" w:hAnsi="Cambria Math"/>
          <w:b w:val="0"/>
          <w:i w:val="0"/>
          <w:smallCaps w:val="0"/>
          <w:strike w:val="0"/>
          <w:color w:val="000000"/>
          <w:sz w:val="37.33333269755046"/>
          <w:szCs w:val="37.3333326975504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singl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2470703125" w:line="240" w:lineRule="auto"/>
        <w:ind w:left="324.09996032714844" w:right="0" w:firstLine="0"/>
        <w:jc w:val="left"/>
        <w:rPr>
          <w:rFonts w:ascii="Cambria Math" w:cs="Cambria Math" w:eastAsia="Cambria Math" w:hAnsi="Cambria Math"/>
          <w:b w:val="0"/>
          <w:i w:val="0"/>
          <w:smallCaps w:val="0"/>
          <w:strike w:val="0"/>
          <w:color w:val="000000"/>
          <w:sz w:val="19.200000762939453"/>
          <w:szCs w:val="19.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Absolute Viscosity </w:t>
      </w:r>
      <w:r w:rsidDel="00000000" w:rsidR="00000000" w:rsidRPr="00000000">
        <w:rPr>
          <w:rFonts w:ascii="Times New Roman" w:cs="Times New Roman" w:eastAsia="Times New Roman" w:hAnsi="Times New Roman"/>
          <w:b w:val="0"/>
          <w:i w:val="0"/>
          <w:smallCaps w:val="0"/>
          <w:strike w:val="0"/>
          <w:color w:val="000000"/>
          <w:sz w:val="32.04999923706055"/>
          <w:szCs w:val="32.04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7.33333269755046"/>
          <w:szCs w:val="37.3333326975504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200000762939453"/>
          <w:szCs w:val="19.200000762939453"/>
          <w:u w:val="single"/>
          <w:shd w:fill="auto" w:val="clear"/>
          <w:vertAlign w:val="baseline"/>
          <w:rtl w:val="0"/>
        </w:rPr>
        <w:t xml:space="preserve">1</w:t>
      </w:r>
      <w:r w:rsidDel="00000000" w:rsidR="00000000" w:rsidRPr="00000000">
        <w:rPr>
          <w:rFonts w:ascii="Cambria Math" w:cs="Cambria Math" w:eastAsia="Cambria Math" w:hAnsi="Cambria Math"/>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7.6119232177734" w:right="0" w:firstLine="0"/>
        <w:jc w:val="left"/>
        <w:rPr>
          <w:rFonts w:ascii="Cambria Math" w:cs="Cambria Math" w:eastAsia="Cambria Math" w:hAnsi="Cambria Math"/>
          <w:b w:val="0"/>
          <w:i w:val="0"/>
          <w:smallCaps w:val="0"/>
          <w:strike w:val="0"/>
          <w:color w:val="000000"/>
          <w:sz w:val="17.600000381469727"/>
          <w:szCs w:val="17.60000038146972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Χ</w:t>
      </w:r>
      <w:r w:rsidDel="00000000" w:rsidR="00000000" w:rsidRPr="00000000">
        <w:rPr>
          <w:rFonts w:ascii="Cambria Math" w:cs="Cambria Math" w:eastAsia="Cambria Math" w:hAnsi="Cambria Math"/>
          <w:b w:val="0"/>
          <w:i w:val="0"/>
          <w:smallCaps w:val="0"/>
          <w:strike w:val="0"/>
          <w:color w:val="000000"/>
          <w:sz w:val="37.33333269755046"/>
          <w:szCs w:val="37.3333326975504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singl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22.399999618530273"/>
          <w:szCs w:val="22.399999618530273"/>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00000127156576"/>
          <w:szCs w:val="32.00000127156576"/>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Χ��</w:t>
      </w:r>
      <w:r w:rsidDel="00000000" w:rsidR="00000000" w:rsidRPr="00000000">
        <w:rPr>
          <w:rFonts w:ascii="Cambria Math" w:cs="Cambria Math" w:eastAsia="Cambria Math" w:hAnsi="Cambria Math"/>
          <w:b w:val="0"/>
          <w:i w:val="0"/>
          <w:smallCaps w:val="0"/>
          <w:strike w:val="0"/>
          <w:color w:val="000000"/>
          <w:sz w:val="29.33333396911621"/>
          <w:szCs w:val="29.33333396911621"/>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7.600000381469727"/>
          <w:szCs w:val="17.600000381469727"/>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93359375" w:line="426.91246032714844" w:lineRule="auto"/>
        <w:ind w:left="323.8599395751953" w:right="2887.039794921875" w:firstLine="2.8799438476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relative viscosity of the given solution is ... at………….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absolute viscosity of the given solution is…..… Pas at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Multiple Choice Questions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7177734375" w:line="266.8935298919678" w:lineRule="auto"/>
        <w:ind w:left="251.1400604248047" w:right="3860.43884277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Which property measures the resistance of a liquid to flow? a) Density b) Viscosity c) Volume d) Solubility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25732421875" w:line="240" w:lineRule="auto"/>
        <w:ind w:left="327.69996643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What is viscosity index?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82421875" w:line="240" w:lineRule="auto"/>
        <w:ind w:left="505.380020141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effect of pressure on changes in viscosity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497.220077514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effect of temperature on changes in viscosity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8798828125" w:line="240" w:lineRule="auto"/>
        <w:ind w:left="502.5000762939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effect of resistance between two surfaces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502.979965209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none of the above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6787109375" w:line="240" w:lineRule="auto"/>
        <w:ind w:left="330.819931030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What is coefficient of viscosity?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00195312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What is SI unit of Viscosity?</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1.319580078125"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31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1.115951538086" w:right="0" w:firstLine="0"/>
        <w:jc w:val="left"/>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single"/>
          <w:shd w:fill="auto" w:val="clear"/>
          <w:vertAlign w:val="baseline"/>
          <w:rtl w:val="0"/>
        </w:rPr>
        <w:t xml:space="preserve">EXPERIMENT NO. 8</w:t>
      </w: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tl w:val="0"/>
        </w:rPr>
        <w:t xml:space="preserv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20703125" w:line="253.7314796447754" w:lineRule="auto"/>
        <w:ind w:left="332.7399444580078" w:right="725.274658203125" w:hanging="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determine the surface tension of the given liquid at room temperature by  stalagmometer using drop number method.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8984375" w:line="266.56002044677734" w:lineRule="auto"/>
        <w:ind w:left="321.6999053955078" w:right="708.03955078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Stalagmometer, distilled water, unknown liquid, beaker, rubber tube with screw  pinch cock, clamp stand, specific gravity bottle or pyknometer.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5947265625" w:line="263.5196113586426" w:lineRule="auto"/>
        <w:ind w:left="321.6999053955078" w:right="707.51953125" w:firstLine="2.8800964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Theory: Surface tension is defined as the attractive force exerted upon the surface molecules  of a liquid by the molecules beneath that tends to draw the surface molecules into the bulk of  the liquid and makes the liquid assume the shape having the least surface area. It is a physical  property of every liquid due to the intermolecular attraction among the molecules, which is  equal to the amount of force per unit area.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998046875" w:line="240" w:lineRule="auto"/>
        <w:ind w:left="4424.06028747558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ɣ = F/ L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66.56002044677734" w:lineRule="auto"/>
        <w:ind w:left="325.53993225097656" w:right="723.51684570312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Gamma represents surface tension, F represents force, and L represents the length along  which the force is felt. Its SI unit is N/m and CGS unit is dyne /cm.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600830078125" w:line="264.12769317626953" w:lineRule="auto"/>
        <w:ind w:left="324.33998107910156" w:right="708.599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Surface tension forces are due to intermolecular forces between the liquid's molecules at the  liquid's outer boundaries. The molecule in the interior of liquid attracted by surrounding  molecules in all direction by cohesive forces and hence resultant force on that molecule is  zero (Fig.1). However, the molecules at the surface do not have other like molecules on all  sides around them and they are pulled inwards the liquid core by non-zero net force (Fig. 1) Consequently, they cohere more strongly to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1135634</wp:posOffset>
            </wp:positionV>
            <wp:extent cx="2705100" cy="2028825"/>
            <wp:effectExtent b="0" l="0" r="0" t="0"/>
            <wp:wrapSquare wrapText="right" distB="19050" distT="19050" distL="19050" distR="1905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05100" cy="2028825"/>
                    </a:xfrm>
                    <a:prstGeom prst="rect"/>
                    <a:ln/>
                  </pic:spPr>
                </pic:pic>
              </a:graphicData>
            </a:graphic>
          </wp:anchor>
        </w:drawing>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22119140625" w:line="240" w:lineRule="auto"/>
        <w:ind w:left="0" w:right="715.7995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those associated with them directly on the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04345703125" w:line="240" w:lineRule="auto"/>
        <w:ind w:left="0" w:right="712.91870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surface and form a surface "film"(called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0" w:right="710.7189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Surface Strain or Stretching). Nevertheless,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001953125" w:line="240" w:lineRule="auto"/>
        <w:ind w:left="0" w:right="713.159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surface molecules are in the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0" w:right="716.7590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energetically unfavourable state, which forces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94580078125" w:line="240" w:lineRule="auto"/>
        <w:ind w:left="0" w:right="713.39721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liquid to minimize the surface area. The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001953125" w:line="240" w:lineRule="auto"/>
        <w:ind w:left="0" w:right="714.59838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geometrical requirement of smallest surface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0" w:right="715.7995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 at the fixed volume is satisfied by the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04345703125" w:line="240" w:lineRule="auto"/>
        <w:ind w:left="0" w:right="706.9592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sphere. It is the reason why the free drops of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0" w:right="2361.4794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form spherical droplets.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20263671875" w:line="240" w:lineRule="auto"/>
        <w:ind w:left="325.07591247558594" w:right="0" w:firstLine="0"/>
        <w:jc w:val="left"/>
        <w:rPr>
          <w:rFonts w:ascii="Calibri" w:cs="Calibri" w:eastAsia="Calibri" w:hAnsi="Calibri"/>
          <w:b w:val="1"/>
          <w:i w:val="1"/>
          <w:smallCaps w:val="0"/>
          <w:strike w:val="0"/>
          <w:color w:val="1f497d"/>
          <w:sz w:val="17.600000381469727"/>
          <w:szCs w:val="17.600000381469727"/>
          <w:u w:val="none"/>
          <w:shd w:fill="auto" w:val="clear"/>
          <w:vertAlign w:val="baseline"/>
        </w:rPr>
      </w:pPr>
      <w:r w:rsidDel="00000000" w:rsidR="00000000" w:rsidRPr="00000000">
        <w:rPr>
          <w:rFonts w:ascii="Calibri" w:cs="Calibri" w:eastAsia="Calibri" w:hAnsi="Calibri"/>
          <w:b w:val="1"/>
          <w:i w:val="1"/>
          <w:smallCaps w:val="0"/>
          <w:strike w:val="0"/>
          <w:color w:val="1f497d"/>
          <w:sz w:val="17.600000381469727"/>
          <w:szCs w:val="17.600000381469727"/>
          <w:u w:val="none"/>
          <w:shd w:fill="auto" w:val="clear"/>
          <w:vertAlign w:val="baseline"/>
          <w:rtl w:val="0"/>
        </w:rPr>
        <w:t xml:space="preserve">Figure 1: Forces on the Molecule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3990478515625" w:line="267.05952644348145" w:lineRule="auto"/>
        <w:ind w:left="323.6199188232422" w:right="725.87768554687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1025" w:top="1409.09912109375" w:left="1121.500015258789" w:right="657.000732421875" w:header="0" w:footer="720"/>
          <w:cols w:equalWidth="0" w:num="1">
            <w:col w:space="0" w:w="10121.49925231933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surface tension of the given liquid is determined relative to water at the room temperature by using stalagmometer. The no. of drops for the same volume of water and the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0412597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liquid are counted and let these be as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943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27541732788086"/>
          <w:szCs w:val="24.92754173278808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927541732788086"/>
          <w:szCs w:val="24.92754173278808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7730655670166"/>
          <w:szCs w:val="24.773065567016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7730655670166"/>
          <w:szCs w:val="24.773065567016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respectively. Now if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288574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84592628479004"/>
          <w:szCs w:val="24.8459262847900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84592628479004"/>
          <w:szCs w:val="24.8459262847900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1025" w:top="1409.09912109375" w:left="1448.7199401855469" w:right="1362.48046875" w:header="0" w:footer="720"/>
          <w:cols w:equalWidth="0" w:num="4">
            <w:col w:space="0" w:w="2280"/>
            <w:col w:space="0" w:w="2280"/>
            <w:col w:space="0" w:w="2280"/>
            <w:col w:space="0" w:w="2280"/>
          </w:cols>
        </w:sectPr>
      </w:pPr>
      <w:r w:rsidDel="00000000" w:rsidR="00000000" w:rsidRPr="00000000">
        <w:rPr>
          <w:rFonts w:ascii="Times New Roman" w:cs="Times New Roman" w:eastAsia="Times New Roman" w:hAnsi="Times New Roman"/>
          <w:b w:val="0"/>
          <w:i w:val="1"/>
          <w:smallCaps w:val="0"/>
          <w:strike w:val="0"/>
          <w:color w:val="000000"/>
          <w:sz w:val="25.289236068725586"/>
          <w:szCs w:val="25.28923606872558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5.289236068725586"/>
          <w:szCs w:val="25.28923606872558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4046630859375" w:line="240" w:lineRule="auto"/>
        <w:ind w:left="326.9799041748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1025" w:top="1409.09912109375" w:left="1121.500015258789" w:right="657.000732421875" w:header="0" w:footer="720"/>
          <w:cols w:equalWidth="0" w:num="1">
            <w:col w:space="0" w:w="10121.49925231933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densities of water and the given liquid at the room temperature as determined separately by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307.043952941894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specific gravity bottle or pyknometer, then the surface-tension  can be calculated by using the simplified relationship as: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1025" w:top="1409.09912109375" w:left="1444.1600036621094" w:right="1367.2802734375" w:header="0" w:footer="720"/>
          <w:cols w:equalWidth="0" w:num="2">
            <w:col w:space="0" w:w="4560"/>
            <w:col w:space="0" w:w="4560"/>
          </w:cols>
        </w:sectPr>
      </w:pPr>
      <w:r w:rsidDel="00000000" w:rsidR="00000000" w:rsidRPr="00000000">
        <w:rPr>
          <w:rFonts w:ascii="Times New Roman" w:cs="Times New Roman" w:eastAsia="Times New Roman" w:hAnsi="Times New Roman"/>
          <w:b w:val="0"/>
          <w:i w:val="1"/>
          <w:smallCaps w:val="0"/>
          <w:strike w:val="0"/>
          <w:color w:val="000000"/>
          <w:sz w:val="24.460580825805664"/>
          <w:szCs w:val="24.46058082580566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460580825805664"/>
          <w:szCs w:val="24.46058082580566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given liquid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6178894042969" w:line="240" w:lineRule="auto"/>
        <w:ind w:left="0" w:right="0" w:firstLine="0"/>
        <w:jc w:val="left"/>
        <w:rPr>
          <w:rFonts w:ascii="Noto Sans Symbols" w:cs="Noto Sans Symbols" w:eastAsia="Noto Sans Symbols" w:hAnsi="Noto Sans Symbols"/>
          <w:b w:val="0"/>
          <w:i w:val="0"/>
          <w:smallCaps w:val="0"/>
          <w:strike w:val="0"/>
          <w:color w:val="000000"/>
          <w:sz w:val="29.808271408081055"/>
          <w:szCs w:val="29.808271408081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808271408081055"/>
          <w:szCs w:val="29.808271408081055"/>
          <w:u w:val="none"/>
          <w:shd w:fill="auto" w:val="clear"/>
          <w:vertAlign w:val="baseline"/>
          <w:rtl w:val="0"/>
        </w:rPr>
        <w:t xml:space="preserve">γ</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tl w:val="0"/>
        </w:rPr>
        <w:t xml:space="preserve">1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9.01145362854004"/>
          <w:szCs w:val="29.0114536285400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9.01145362854004"/>
          <w:szCs w:val="29.01145362854004"/>
          <w:u w:val="none"/>
          <w:shd w:fill="auto" w:val="clear"/>
          <w:vertAlign w:val="baseline"/>
          <w:rtl w:val="0"/>
        </w:rPr>
        <w:t xml:space="preserve">n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1396484375" w:line="240" w:lineRule="auto"/>
        <w:ind w:left="0" w:right="0" w:firstLine="0"/>
        <w:jc w:val="left"/>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tl w:val="0"/>
        </w:rPr>
        <w:t xml:space="preserve">2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9.01145362854004"/>
          <w:szCs w:val="29.0114536285400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9.01145362854004"/>
          <w:szCs w:val="29.01145362854004"/>
          <w:u w:val="none"/>
          <w:shd w:fill="auto" w:val="clear"/>
          <w:vertAlign w:val="baseline"/>
          <w:rtl w:val="0"/>
        </w:rPr>
        <w:t xml:space="preserve">d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Pr>
        <w:sectPr>
          <w:type w:val="continuous"/>
          <w:pgSz w:h="16820" w:w="11900" w:orient="portrait"/>
          <w:pgMar w:bottom="1025" w:top="1409.09912109375" w:left="3790" w:right="3790" w:header="0" w:footer="720"/>
          <w:cols w:equalWidth="0" w:num="6">
            <w:col w:space="0" w:w="720"/>
            <w:col w:space="0" w:w="720"/>
            <w:col w:space="0" w:w="720"/>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tl w:val="0"/>
        </w:rPr>
        <w:t xml:space="preserve">1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36663818359375" w:line="240" w:lineRule="auto"/>
        <w:ind w:left="0" w:right="0" w:firstLine="0"/>
        <w:jc w:val="left"/>
        <w:rPr>
          <w:rFonts w:ascii="Noto Sans Symbols" w:cs="Noto Sans Symbols" w:eastAsia="Noto Sans Symbols" w:hAnsi="Noto Sans Symbols"/>
          <w:b w:val="0"/>
          <w:i w:val="0"/>
          <w:smallCaps w:val="0"/>
          <w:strike w:val="0"/>
          <w:color w:val="000000"/>
          <w:sz w:val="29.808271408081055"/>
          <w:szCs w:val="29.808271408081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808271408081055"/>
          <w:szCs w:val="29.808271408081055"/>
          <w:u w:val="none"/>
          <w:shd w:fill="auto" w:val="clear"/>
          <w:vertAlign w:val="baseline"/>
          <w:rtl w:val="0"/>
        </w:rPr>
        <w:t xml:space="preserve">γ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tl w:val="0"/>
        </w:rPr>
        <w:t xml:space="preserve">2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9.01145362854004"/>
          <w:szCs w:val="29.01145362854004"/>
          <w:u w:val="none"/>
          <w:shd w:fill="auto" w:val="clear"/>
          <w:vertAlign w:val="baseline"/>
        </w:rPr>
        <w:sectPr>
          <w:type w:val="continuous"/>
          <w:pgSz w:h="16820" w:w="11900" w:orient="portrait"/>
          <w:pgMar w:bottom="1025" w:top="1409.09912109375" w:left="4870" w:right="4870" w:header="0" w:footer="720"/>
          <w:cols w:equalWidth="0" w:num="3">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9.01145362854004"/>
          <w:szCs w:val="29.01145362854004"/>
          <w:u w:val="none"/>
          <w:shd w:fill="auto" w:val="clear"/>
          <w:vertAlign w:val="baseline"/>
          <w:rtl w:val="0"/>
        </w:rPr>
        <w:t xml:space="preserve">= ×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9.01145362854004"/>
          <w:szCs w:val="29.0114536285400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9.01145362854004"/>
          <w:szCs w:val="29.01145362854004"/>
          <w:u w:val="none"/>
          <w:shd w:fill="auto" w:val="clear"/>
          <w:vertAlign w:val="baseline"/>
          <w:rtl w:val="0"/>
        </w:rPr>
        <w:t xml:space="preserve">n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tl w:val="0"/>
        </w:rPr>
        <w:t xml:space="preserve">1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9.01145362854004"/>
          <w:szCs w:val="29.0114536285400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9.01145362854004"/>
          <w:szCs w:val="29.01145362854004"/>
          <w:u w:val="none"/>
          <w:shd w:fill="auto" w:val="clear"/>
          <w:vertAlign w:val="baseline"/>
          <w:rtl w:val="0"/>
        </w:rPr>
        <w:t xml:space="preserve">d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Pr>
        <w:sectPr>
          <w:type w:val="continuous"/>
          <w:pgSz w:h="16820" w:w="11900" w:orient="portrait"/>
          <w:pgMar w:bottom="1025" w:top="1409.09912109375" w:left="4510" w:right="451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9.01145362854004"/>
          <w:szCs w:val="29.01145362854004"/>
          <w:u w:val="none"/>
          <w:shd w:fill="auto" w:val="clear"/>
          <w:vertAlign w:val="baseline"/>
          <w:rtl w:val="0"/>
        </w:rPr>
        <w:t xml:space="preserve">2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544891357422"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32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47715187072754" w:lineRule="auto"/>
        <w:ind w:left="2037.6202392578125" w:right="706.158447265625" w:hanging="1713.7602233886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the apparatus: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stalagmometer consists of a bulbed dropping tube with a  capillary. The lower end of capillary is well ground, polished and flattened  in order to provide larger dropping surface. There are two marks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above and below the bulb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upper end of the apparatus is connected  with a rubber tube with a screw pinch cock in order to control the rate of  flow so that spherical drop may be formed. Hence by simply counting the  number of drops for the given liquid and water and knowing their density,  we can find the relative surface tension of the liquid. The drop-count  method isa very convenient and quick process and can also be employed for  determinations at different temperatures by placing the whole apparatus in a  thermostat.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338455</wp:posOffset>
            </wp:positionV>
            <wp:extent cx="971550" cy="1943100"/>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971550" cy="1943100"/>
                    </a:xfrm>
                    <a:prstGeom prst="rect"/>
                    <a:ln/>
                  </pic:spPr>
                </pic:pic>
              </a:graphicData>
            </a:graphic>
          </wp:anchor>
        </w:drawing>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41748046875" w:line="240" w:lineRule="auto"/>
        <w:ind w:left="325.07591247558594" w:right="0" w:firstLine="0"/>
        <w:jc w:val="left"/>
        <w:rPr>
          <w:rFonts w:ascii="Calibri" w:cs="Calibri" w:eastAsia="Calibri" w:hAnsi="Calibri"/>
          <w:b w:val="1"/>
          <w:i w:val="1"/>
          <w:smallCaps w:val="0"/>
          <w:strike w:val="0"/>
          <w:color w:val="1f497d"/>
          <w:sz w:val="17.600000381469727"/>
          <w:szCs w:val="17.600000381469727"/>
          <w:u w:val="none"/>
          <w:shd w:fill="auto" w:val="clear"/>
          <w:vertAlign w:val="baseline"/>
        </w:rPr>
      </w:pPr>
      <w:r w:rsidDel="00000000" w:rsidR="00000000" w:rsidRPr="00000000">
        <w:rPr>
          <w:rFonts w:ascii="Calibri" w:cs="Calibri" w:eastAsia="Calibri" w:hAnsi="Calibri"/>
          <w:b w:val="1"/>
          <w:i w:val="1"/>
          <w:smallCaps w:val="0"/>
          <w:strike w:val="0"/>
          <w:color w:val="1f497d"/>
          <w:sz w:val="17.600000381469727"/>
          <w:szCs w:val="17.600000381469727"/>
          <w:u w:val="none"/>
          <w:shd w:fill="auto" w:val="clear"/>
          <w:vertAlign w:val="baseline"/>
          <w:rtl w:val="0"/>
        </w:rPr>
        <w:t xml:space="preserve">Figure 2: Stalagmometer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40820312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53.56571197509766" w:lineRule="auto"/>
        <w:ind w:left="326.50001525878906" w:right="723.056640625" w:firstLine="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the stalagmometer, a specific gravity bottle or pyknometer thoroughly first with  chromic acid solution, then wash with distilled water and finally dry in electric oven.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542236328125" w:line="266.3932228088379" w:lineRule="auto"/>
        <w:ind w:left="329.3799591064453" w:right="708.51928710937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immersing lower end in a beaker containing distilled water, suck up water until it rises  above the mark A and tighten the screw of the screwpinch.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26708984375" w:line="262.3950004577637" w:lineRule="auto"/>
        <w:ind w:left="324.33998107910156" w:right="708.1201171875" w:hanging="0.7199096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Now loosen the screw of the screw-pinch care-fully so that the liquid drops start falling at  an interval of about 2-3 seconds in successive drops. Counting of drops is started when the  water meniscus just reaches the upper mark A, and stopped when the meniscus just passes the  lower mark C. Repeat to get three readings and take the mean value.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2548828125" w:line="266.8930149078369" w:lineRule="auto"/>
        <w:ind w:left="329.3799591064453" w:right="724.26025390625" w:hanging="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the stalagmometer and dry it. Fill it with liquid until it rises above the upper mark A  and count the number of drops as before.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26220703125" w:line="426.49606704711914" w:lineRule="auto"/>
        <w:ind w:left="328.89991760253906" w:right="838.17626953125" w:hanging="3.11996459960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and dry the specific gravity bottle or pyknometer and measure the density of liquid.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32568359375" w:line="240" w:lineRule="auto"/>
        <w:ind w:left="3791.154708862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29014619191488"/>
          <w:szCs w:val="23.2901461919148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6.860885620117" w:right="0" w:firstLine="0"/>
        <w:jc w:val="left"/>
        <w:rPr>
          <w:rFonts w:ascii="Times New Roman" w:cs="Times New Roman" w:eastAsia="Times New Roman" w:hAnsi="Times New Roman"/>
          <w:b w:val="0"/>
          <w:i w:val="1"/>
          <w:smallCaps w:val="0"/>
          <w:strike w:val="0"/>
          <w:color w:val="000000"/>
          <w:sz w:val="23.961326599121094"/>
          <w:szCs w:val="23.96132659912109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61326599121094"/>
          <w:szCs w:val="23.961326599121094"/>
          <w:u w:val="none"/>
          <w:shd w:fill="auto" w:val="clear"/>
          <w:vertAlign w:val="baseline"/>
          <w:rtl w:val="0"/>
        </w:rPr>
        <w:t xml:space="preserve">C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1025" w:top="1409.09912109375" w:left="1121.500015258789" w:right="657.000732421875" w:header="0" w:footer="720"/>
          <w:cols w:equalWidth="0" w:num="1">
            <w:col w:space="0" w:w="10121.499252319336"/>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Room Temp. = ...........................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Density of water at room temp. =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84592628479004"/>
          <w:szCs w:val="24.84592628479004"/>
          <w:u w:val="none"/>
          <w:shd w:fill="auto" w:val="clear"/>
          <w:vertAlign w:val="baseline"/>
        </w:rPr>
        <w:sectPr>
          <w:type w:val="continuous"/>
          <w:pgSz w:h="16820" w:w="11900" w:orient="portrait"/>
          <w:pgMar w:bottom="1025" w:top="1409.09912109375" w:left="1509.840087890625" w:right="6834.647216796875" w:header="0" w:footer="720"/>
          <w:cols w:equalWidth="0" w:num="2">
            <w:col w:space="0" w:w="1780"/>
            <w:col w:space="0" w:w="1780"/>
          </w:cols>
        </w:sectPr>
      </w:pPr>
      <w:r w:rsidDel="00000000" w:rsidR="00000000" w:rsidRPr="00000000">
        <w:rPr>
          <w:rFonts w:ascii="Times New Roman" w:cs="Times New Roman" w:eastAsia="Times New Roman" w:hAnsi="Times New Roman"/>
          <w:b w:val="0"/>
          <w:i w:val="1"/>
          <w:smallCaps w:val="0"/>
          <w:strike w:val="0"/>
          <w:color w:val="000000"/>
          <w:sz w:val="24.84592628479004"/>
          <w:szCs w:val="24.8459262847900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84592628479004"/>
          <w:szCs w:val="24.84592628479004"/>
          <w:u w:val="none"/>
          <w:shd w:fill="auto" w:val="clear"/>
          <w:vertAlign w:val="baseline"/>
          <w:rtl w:val="0"/>
        </w:rPr>
        <w:t xml:space="preserve">1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5246582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empty specific gravity bottle or pyknometer =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38288879394531"/>
          <w:szCs w:val="14.238288879394531"/>
          <w:u w:val="none"/>
          <w:shd w:fill="auto" w:val="clear"/>
          <w:vertAlign w:val="baseline"/>
        </w:rPr>
        <w:sectPr>
          <w:type w:val="continuous"/>
          <w:pgSz w:h="16820" w:w="11900" w:orient="portrait"/>
          <w:pgMar w:bottom="1025" w:top="1409.09912109375" w:left="1443.1999206542969" w:right="4542.283935546875" w:header="0" w:footer="720"/>
          <w:cols w:equalWidth="0" w:num="2">
            <w:col w:space="0" w:w="2960"/>
            <w:col w:space="0" w:w="2960"/>
          </w:cols>
        </w:sectPr>
      </w:pPr>
      <w:r w:rsidDel="00000000" w:rsidR="00000000" w:rsidRPr="00000000">
        <w:rPr>
          <w:rFonts w:ascii="Times New Roman" w:cs="Times New Roman" w:eastAsia="Times New Roman" w:hAnsi="Times New Roman"/>
          <w:b w:val="0"/>
          <w:i w:val="1"/>
          <w:smallCaps w:val="0"/>
          <w:strike w:val="0"/>
          <w:color w:val="000000"/>
          <w:sz w:val="24.407861709594727"/>
          <w:szCs w:val="24.407861709594727"/>
          <w:u w:val="none"/>
          <w:shd w:fill="auto" w:val="clear"/>
          <w:vertAlign w:val="baseline"/>
          <w:rtl w:val="0"/>
        </w:rPr>
        <w:t xml:space="preserve">w g</w:t>
      </w:r>
      <w:r w:rsidDel="00000000" w:rsidR="00000000" w:rsidRPr="00000000">
        <w:rPr>
          <w:rFonts w:ascii="Times New Roman" w:cs="Times New Roman" w:eastAsia="Times New Roman" w:hAnsi="Times New Roman"/>
          <w:b w:val="0"/>
          <w:i w:val="0"/>
          <w:smallCaps w:val="0"/>
          <w:strike w:val="0"/>
          <w:color w:val="000000"/>
          <w:sz w:val="23.730481465657554"/>
          <w:szCs w:val="23.73048146565755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4.238288879394531"/>
          <w:szCs w:val="14.238288879394531"/>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94677734375" w:line="240" w:lineRule="auto"/>
        <w:ind w:left="321.6999053955078" w:right="0" w:firstLine="0"/>
        <w:jc w:val="left"/>
        <w:rPr>
          <w:rFonts w:ascii="Times New Roman" w:cs="Times New Roman" w:eastAsia="Times New Roman" w:hAnsi="Times New Roman"/>
          <w:b w:val="0"/>
          <w:i w:val="0"/>
          <w:smallCaps w:val="0"/>
          <w:strike w:val="0"/>
          <w:color w:val="000000"/>
          <w:sz w:val="14.073710441589355"/>
          <w:szCs w:val="14.0737104415893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specific gravity bottle or pyknometer with water = </w:t>
      </w:r>
      <w:r w:rsidDel="00000000" w:rsidR="00000000" w:rsidRPr="00000000">
        <w:rPr>
          <w:rFonts w:ascii="Times New Roman" w:cs="Times New Roman" w:eastAsia="Times New Roman" w:hAnsi="Times New Roman"/>
          <w:b w:val="0"/>
          <w:i w:val="1"/>
          <w:smallCaps w:val="0"/>
          <w:strike w:val="0"/>
          <w:color w:val="000000"/>
          <w:sz w:val="24.125736236572266"/>
          <w:szCs w:val="24.125736236572266"/>
          <w:u w:val="none"/>
          <w:shd w:fill="auto" w:val="clear"/>
          <w:vertAlign w:val="baseline"/>
          <w:rtl w:val="0"/>
        </w:rPr>
        <w:t xml:space="preserve">w g</w:t>
      </w:r>
      <w:r w:rsidDel="00000000" w:rsidR="00000000" w:rsidRPr="00000000">
        <w:rPr>
          <w:rFonts w:ascii="Times New Roman" w:cs="Times New Roman" w:eastAsia="Times New Roman" w:hAnsi="Times New Roman"/>
          <w:b w:val="0"/>
          <w:i w:val="0"/>
          <w:smallCaps w:val="0"/>
          <w:strike w:val="0"/>
          <w:color w:val="000000"/>
          <w:sz w:val="23.456184069315594"/>
          <w:szCs w:val="23.45618406931559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073710441589355"/>
          <w:szCs w:val="14.073710441589355"/>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0289306640625" w:line="240" w:lineRule="auto"/>
        <w:ind w:left="321.699905395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1025" w:top="1409.09912109375" w:left="1121.500015258789" w:right="657.000732421875" w:header="0" w:footer="720"/>
          <w:cols w:equalWidth="0" w:num="1">
            <w:col w:space="0" w:w="10121.49925231933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specific gravity bottle or pyknometer with liquid for the same volume as that of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02873420715332"/>
          <w:szCs w:val="25.02873420715332"/>
          <w:u w:val="none"/>
          <w:shd w:fill="auto" w:val="clear"/>
          <w:vertAlign w:val="baseline"/>
        </w:rPr>
        <w:sectPr>
          <w:type w:val="continuous"/>
          <w:pgSz w:h="16820" w:w="11900" w:orient="portrait"/>
          <w:pgMar w:bottom="1025" w:top="1409.0991210937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5.02873420715332"/>
          <w:szCs w:val="25.02873420715332"/>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4.312644004821777"/>
          <w:szCs w:val="24.312644004821777"/>
          <w:u w:val="none"/>
          <w:shd w:fill="auto" w:val="clear"/>
          <w:vertAlign w:val="subscript"/>
          <w:rtl w:val="0"/>
        </w:rPr>
        <w:t xml:space="preserve">3 </w:t>
      </w:r>
      <w:r w:rsidDel="00000000" w:rsidR="00000000" w:rsidRPr="00000000">
        <w:rPr>
          <w:rFonts w:ascii="Times New Roman" w:cs="Times New Roman" w:eastAsia="Times New Roman" w:hAnsi="Times New Roman"/>
          <w:b w:val="0"/>
          <w:i w:val="1"/>
          <w:smallCaps w:val="0"/>
          <w:strike w:val="0"/>
          <w:color w:val="000000"/>
          <w:sz w:val="25.02873420715332"/>
          <w:szCs w:val="25.02873420715332"/>
          <w:u w:val="none"/>
          <w:shd w:fill="auto" w:val="clear"/>
          <w:vertAlign w:val="baseline"/>
          <w:rtl w:val="0"/>
        </w:rPr>
        <w:t xml:space="preserve">g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71984863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water = (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1767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124433517456055"/>
          <w:szCs w:val="25.124433517456055"/>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5.124433517456055"/>
          <w:szCs w:val="25.124433517456055"/>
          <w:u w:val="none"/>
          <w:shd w:fill="auto" w:val="clear"/>
          <w:vertAlign w:val="baseline"/>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5.124433517456055"/>
          <w:szCs w:val="25.12443351745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124433517456055"/>
          <w:szCs w:val="25.124433517456055"/>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5.124433517456055"/>
          <w:szCs w:val="25.12443351745605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1025" w:top="1409.09912109375" w:left="1443.1999206542969" w:right="6577.80029296875" w:header="0" w:footer="720"/>
          <w:cols w:equalWidth="0" w:num="3">
            <w:col w:space="0" w:w="1300"/>
            <w:col w:space="0" w:w="1300"/>
            <w:col w:space="0" w:w="1300"/>
          </w:cols>
        </w:sectPr>
      </w:pPr>
      <w:r w:rsidDel="00000000" w:rsidR="00000000" w:rsidRPr="00000000">
        <w:rPr>
          <w:rFonts w:ascii="Times New Roman" w:cs="Times New Roman" w:eastAsia="Times New Roman" w:hAnsi="Times New Roman"/>
          <w:b w:val="0"/>
          <w:i w:val="1"/>
          <w:smallCaps w:val="0"/>
          <w:strike w:val="0"/>
          <w:color w:val="000000"/>
          <w:sz w:val="24.407861709594727"/>
          <w:szCs w:val="24.407861709594727"/>
          <w:u w:val="none"/>
          <w:shd w:fill="auto" w:val="clear"/>
          <w:vertAlign w:val="baseline"/>
          <w:rtl w:val="0"/>
        </w:rPr>
        <w:t xml:space="preserve">m g</w:t>
      </w:r>
      <w:r w:rsidDel="00000000" w:rsidR="00000000" w:rsidRPr="00000000">
        <w:rPr>
          <w:rFonts w:ascii="Times New Roman" w:cs="Times New Roman" w:eastAsia="Times New Roman" w:hAnsi="Times New Roman"/>
          <w:b w:val="0"/>
          <w:i w:val="0"/>
          <w:smallCaps w:val="0"/>
          <w:strike w:val="0"/>
          <w:color w:val="000000"/>
          <w:sz w:val="23.730481465657554"/>
          <w:szCs w:val="23.73048146565755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8316192626953"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sectPr>
          <w:type w:val="continuous"/>
          <w:pgSz w:h="16820" w:w="11900" w:orient="portrait"/>
          <w:pgMar w:bottom="1025" w:top="1409.09912109375" w:left="1121.500015258789" w:right="657.000732421875" w:header="0" w:footer="720"/>
          <w:cols w:equalWidth="0" w:num="1">
            <w:col w:space="0" w:w="10121.499252319336"/>
          </w:cols>
        </w:sect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33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60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of liquid =(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60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1205406188965"/>
          <w:szCs w:val="24.91205406188965"/>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4.91205406188965"/>
          <w:szCs w:val="24.91205406188965"/>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4.91205406188965"/>
          <w:szCs w:val="24.9120540618896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91205406188965"/>
          <w:szCs w:val="24.91205406188965"/>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4.91205406188965"/>
          <w:szCs w:val="24.9120540618896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09625244140625"/>
          <w:szCs w:val="14.09625244140625"/>
          <w:u w:val="none"/>
          <w:shd w:fill="auto" w:val="clear"/>
          <w:vertAlign w:val="baseline"/>
        </w:rPr>
        <w:sectPr>
          <w:type w:val="continuous"/>
          <w:pgSz w:h="16820" w:w="11900" w:orient="portrait"/>
          <w:pgMar w:bottom="1025" w:top="1409.09912109375" w:left="1443.1999206542969" w:right="7145.303955078125" w:header="0" w:footer="720"/>
          <w:cols w:equalWidth="0" w:num="3">
            <w:col w:space="0" w:w="1120"/>
            <w:col w:space="0" w:w="1120"/>
            <w:col w:space="0" w:w="1120"/>
          </w:cols>
        </w:sectPr>
      </w:pPr>
      <w:r w:rsidDel="00000000" w:rsidR="00000000" w:rsidRPr="00000000">
        <w:rPr>
          <w:rFonts w:ascii="Times New Roman" w:cs="Times New Roman" w:eastAsia="Times New Roman" w:hAnsi="Times New Roman"/>
          <w:b w:val="0"/>
          <w:i w:val="1"/>
          <w:smallCaps w:val="0"/>
          <w:strike w:val="0"/>
          <w:color w:val="000000"/>
          <w:sz w:val="24.130266189575195"/>
          <w:szCs w:val="24.130266189575195"/>
          <w:u w:val="none"/>
          <w:shd w:fill="auto" w:val="clear"/>
          <w:vertAlign w:val="baseline"/>
          <w:rtl w:val="0"/>
        </w:rPr>
        <w:t xml:space="preserve">m g</w:t>
      </w:r>
      <w:r w:rsidDel="00000000" w:rsidR="00000000" w:rsidRPr="00000000">
        <w:rPr>
          <w:rFonts w:ascii="Times New Roman" w:cs="Times New Roman" w:eastAsia="Times New Roman" w:hAnsi="Times New Roman"/>
          <w:b w:val="0"/>
          <w:i w:val="0"/>
          <w:smallCaps w:val="0"/>
          <w:strike w:val="0"/>
          <w:color w:val="000000"/>
          <w:sz w:val="23.493754069010418"/>
          <w:szCs w:val="23.49375406901041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09625244140625"/>
          <w:szCs w:val="14.09625244140625"/>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09625244140625"/>
          <w:szCs w:val="14.09625244140625"/>
          <w:u w:val="none"/>
          <w:shd w:fill="auto" w:val="clear"/>
          <w:vertAlign w:val="baseline"/>
        </w:rPr>
      </w:pPr>
      <w:r w:rsidDel="00000000" w:rsidR="00000000" w:rsidRPr="00000000">
        <w:rPr>
          <w:rtl w:val="0"/>
        </w:rPr>
      </w:r>
    </w:p>
    <w:tbl>
      <w:tblPr>
        <w:tblStyle w:val="Table16"/>
        <w:tblW w:w="7866.399841308594" w:type="dxa"/>
        <w:jc w:val="left"/>
        <w:tblInd w:w="192.499923706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8.6001586914062"/>
        <w:gridCol w:w="1169.4000244140625"/>
        <w:gridCol w:w="1073.4002685546875"/>
        <w:gridCol w:w="1442.1990966796875"/>
        <w:gridCol w:w="2082.80029296875"/>
        <w:tblGridChange w:id="0">
          <w:tblGrid>
            <w:gridCol w:w="2098.6001586914062"/>
            <w:gridCol w:w="1169.4000244140625"/>
            <w:gridCol w:w="1073.4002685546875"/>
            <w:gridCol w:w="1442.1990966796875"/>
            <w:gridCol w:w="2082.80029296875"/>
          </w:tblGrid>
        </w:tblGridChange>
      </w:tblGrid>
      <w:tr>
        <w:trPr>
          <w:cantSplit w:val="0"/>
          <w:trHeight w:val="287.999267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Liquids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79870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of drops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81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value </w:t>
            </w:r>
          </w:p>
        </w:tc>
      </w:tr>
      <w:tr>
        <w:trPr>
          <w:cantSplit w:val="0"/>
          <w:trHeight w:val="27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51965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4.1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99981689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77587890625" w:right="0" w:firstLine="0"/>
              <w:jc w:val="left"/>
              <w:rPr>
                <w:rFonts w:ascii="Times New Roman" w:cs="Times New Roman" w:eastAsia="Times New Roman" w:hAnsi="Times New Roman"/>
                <w:b w:val="0"/>
                <w:i w:val="0"/>
                <w:smallCaps w:val="0"/>
                <w:strike w:val="0"/>
                <w:color w:val="000000"/>
                <w:sz w:val="24.927541732788086"/>
                <w:szCs w:val="24.927541732788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27541732788086"/>
                <w:szCs w:val="24.92754173278808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927541732788086"/>
                <w:szCs w:val="24.927541732788086"/>
                <w:u w:val="none"/>
                <w:shd w:fill="auto" w:val="clear"/>
                <w:vertAlign w:val="baseline"/>
                <w:rtl w:val="0"/>
              </w:rPr>
              <w:t xml:space="preserve">1</w:t>
            </w:r>
          </w:p>
        </w:tc>
      </w:tr>
      <w:tr>
        <w:trPr>
          <w:cantSplit w:val="0"/>
          <w:trHeight w:val="288.4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800842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Liquid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329345703125" w:right="0" w:firstLine="0"/>
              <w:jc w:val="left"/>
              <w:rPr>
                <w:rFonts w:ascii="Times New Roman" w:cs="Times New Roman" w:eastAsia="Times New Roman" w:hAnsi="Times New Roman"/>
                <w:b w:val="0"/>
                <w:i w:val="0"/>
                <w:smallCaps w:val="0"/>
                <w:strike w:val="0"/>
                <w:color w:val="000000"/>
                <w:sz w:val="24.7730655670166"/>
                <w:szCs w:val="24.77306556701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7730655670166"/>
                <w:szCs w:val="24.773065567016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7730655670166"/>
                <w:szCs w:val="24.7730655670166"/>
                <w:u w:val="none"/>
                <w:shd w:fill="auto" w:val="clear"/>
                <w:vertAlign w:val="baseline"/>
                <w:rtl w:val="0"/>
              </w:rPr>
              <w:t xml:space="preserve">2</w:t>
            </w:r>
          </w:p>
        </w:tc>
      </w:tr>
    </w:tbl>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259902954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Calculations: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1025" w:top="1409.09912109375" w:left="1121.500015258789" w:right="657.000732421875" w:header="0" w:footer="720"/>
          <w:cols w:equalWidth="0" w:num="1">
            <w:col w:space="0" w:w="10121.499252319336"/>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Density of the given liquid relative to water at room temperature.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8056640625" w:line="240" w:lineRule="auto"/>
        <w:ind w:left="0" w:right="0" w:firstLine="0"/>
        <w:jc w:val="left"/>
        <w:rPr>
          <w:rFonts w:ascii="Times New Roman" w:cs="Times New Roman" w:eastAsia="Times New Roman" w:hAnsi="Times New Roman"/>
          <w:b w:val="0"/>
          <w:i w:val="1"/>
          <w:smallCaps w:val="0"/>
          <w:strike w:val="0"/>
          <w:color w:val="000000"/>
          <w:sz w:val="24.054025650024414"/>
          <w:szCs w:val="24.05402565002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54025650024414"/>
          <w:szCs w:val="24.054025650024414"/>
          <w:u w:val="none"/>
          <w:shd w:fill="auto" w:val="clear"/>
          <w:vertAlign w:val="baseline"/>
          <w:rtl w:val="0"/>
        </w:rPr>
        <w:t xml:space="preserve">m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016098976135254"/>
          <w:szCs w:val="14.0160989761352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16098976135254"/>
          <w:szCs w:val="14.016098976135254"/>
          <w:u w:val="none"/>
          <w:shd w:fill="auto" w:val="clear"/>
          <w:vertAlign w:val="baseline"/>
          <w:rtl w:val="0"/>
        </w:rPr>
        <w:t xml:space="preserve">2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54025650024414"/>
          <w:szCs w:val="24.054025650024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54025650024414"/>
          <w:szCs w:val="24.054025650024414"/>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54025650024414"/>
          <w:szCs w:val="24.054025650024414"/>
          <w:u w:val="none"/>
          <w:shd w:fill="auto" w:val="clear"/>
          <w:vertAlign w:val="baseline"/>
        </w:rPr>
        <w:sectPr>
          <w:type w:val="continuous"/>
          <w:pgSz w:h="16820" w:w="11900" w:orient="portrait"/>
          <w:pgMar w:bottom="1025" w:top="1409.09912109375" w:left="4510" w:right="451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4.054025650024414"/>
          <w:szCs w:val="24.054025650024414"/>
          <w:u w:val="none"/>
          <w:shd w:fill="auto" w:val="clear"/>
          <w:vertAlign w:val="baseline"/>
          <w:rtl w:val="0"/>
        </w:rPr>
        <w:t xml:space="preserve">d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54025650024414"/>
          <w:szCs w:val="24.05402565002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54025650024414"/>
          <w:szCs w:val="24.054025650024414"/>
          <w:u w:val="none"/>
          <w:shd w:fill="auto" w:val="clear"/>
          <w:vertAlign w:val="baseline"/>
          <w:rtl w:val="0"/>
        </w:rPr>
        <w:t xml:space="preserve">m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016098976135254"/>
          <w:szCs w:val="14.0160989761352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16098976135254"/>
          <w:szCs w:val="14.016098976135254"/>
          <w:u w:val="none"/>
          <w:shd w:fill="auto" w:val="clear"/>
          <w:vertAlign w:val="baseline"/>
          <w:rtl w:val="0"/>
        </w:rPr>
        <w:t xml:space="preserve">2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46484375" w:line="240" w:lineRule="auto"/>
        <w:ind w:left="0" w:right="0" w:firstLine="0"/>
        <w:jc w:val="left"/>
        <w:rPr>
          <w:rFonts w:ascii="Times New Roman" w:cs="Times New Roman" w:eastAsia="Times New Roman" w:hAnsi="Times New Roman"/>
          <w:b w:val="0"/>
          <w:i w:val="0"/>
          <w:smallCaps w:val="0"/>
          <w:strike w:val="0"/>
          <w:color w:val="000000"/>
          <w:sz w:val="14.016098976135254"/>
          <w:szCs w:val="14.0160989761352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16098976135254"/>
          <w:szCs w:val="14.016098976135254"/>
          <w:u w:val="none"/>
          <w:shd w:fill="auto" w:val="clear"/>
          <w:vertAlign w:val="baseline"/>
          <w:rtl w:val="0"/>
        </w:rPr>
        <w:t xml:space="preserve">1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05322265625" w:line="240" w:lineRule="auto"/>
        <w:ind w:left="0" w:right="0" w:firstLine="0"/>
        <w:jc w:val="left"/>
        <w:rPr>
          <w:rFonts w:ascii="Noto Sans Symbols" w:cs="Noto Sans Symbols" w:eastAsia="Noto Sans Symbols" w:hAnsi="Noto Sans Symbols"/>
          <w:b w:val="0"/>
          <w:i w:val="0"/>
          <w:smallCaps w:val="0"/>
          <w:strike w:val="0"/>
          <w:color w:val="000000"/>
          <w:sz w:val="26.454099655151367"/>
          <w:szCs w:val="26.4540996551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454099655151367"/>
          <w:szCs w:val="26.454099655151367"/>
          <w:u w:val="none"/>
          <w:shd w:fill="auto" w:val="clear"/>
          <w:vertAlign w:val="baseline"/>
          <w:rtl w:val="0"/>
        </w:rPr>
        <w:t xml:space="preserve">γ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tl w:val="0"/>
        </w:rPr>
        <w:t xml:space="preserve">n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tl w:val="0"/>
        </w:rPr>
        <w:t xml:space="preserve">d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1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2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sectPr>
          <w:type w:val="continuous"/>
          <w:pgSz w:h="16820" w:w="11900" w:orient="portrait"/>
          <w:pgMar w:bottom="1025" w:top="1409.09912109375" w:left="1518.984375" w:right="4862.4713134765625" w:header="0" w:footer="720"/>
          <w:cols w:equalWidth="0" w:num="2">
            <w:col w:space="0" w:w="2760"/>
            <w:col w:space="0" w:w="2760"/>
          </w:cols>
        </w:sect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1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3720703125" w:line="240" w:lineRule="auto"/>
        <w:ind w:left="0" w:right="0" w:firstLine="0"/>
        <w:jc w:val="left"/>
        <w:rPr>
          <w:rFonts w:ascii="Noto Sans Symbols" w:cs="Noto Sans Symbols" w:eastAsia="Noto Sans Symbols" w:hAnsi="Noto Sans Symbols"/>
          <w:b w:val="0"/>
          <w:i w:val="0"/>
          <w:smallCaps w:val="0"/>
          <w:strike w:val="0"/>
          <w:color w:val="000000"/>
          <w:sz w:val="26.454099655151367"/>
          <w:szCs w:val="26.4540996551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454099655151367"/>
          <w:szCs w:val="26.454099655151367"/>
          <w:u w:val="none"/>
          <w:shd w:fill="auto" w:val="clear"/>
          <w:vertAlign w:val="baseline"/>
          <w:rtl w:val="0"/>
        </w:rPr>
        <w:t xml:space="preserve">γ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54344940185547"/>
          <w:szCs w:val="25.754344940185547"/>
          <w:u w:val="none"/>
          <w:shd w:fill="auto" w:val="clear"/>
          <w:vertAlign w:val="baseline"/>
        </w:rPr>
        <w:sectPr>
          <w:type w:val="continuous"/>
          <w:pgSz w:h="16820" w:w="11900" w:orient="portrait"/>
          <w:pgMar w:bottom="1025" w:top="1409.09912109375" w:left="5230" w:right="5230" w:header="0" w:footer="720"/>
          <w:cols w:equalWidth="0" w:num="2">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5.754344940185547"/>
          <w:szCs w:val="25.754344940185547"/>
          <w:u w:val="none"/>
          <w:shd w:fill="auto" w:val="clear"/>
          <w:vertAlign w:val="baseline"/>
          <w:rtl w:val="0"/>
        </w:rPr>
        <w:t xml:space="preserve">= ×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88427734375"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2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tl w:val="0"/>
        </w:rPr>
        <w:t xml:space="preserve">n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1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tl w:val="0"/>
        </w:rPr>
        <w:t xml:space="preserve">d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sectPr>
          <w:type w:val="continuous"/>
          <w:pgSz w:h="16820" w:w="11900" w:orient="portrait"/>
          <w:pgMar w:bottom="1025" w:top="1409.09912109375" w:left="3790" w:right="3790" w:header="0" w:footer="720"/>
          <w:cols w:equalWidth="0" w:num="6">
            <w:col w:space="0" w:w="720"/>
            <w:col w:space="0" w:w="720"/>
            <w:col w:space="0" w:w="720"/>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2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942626953125" w:line="240" w:lineRule="auto"/>
        <w:ind w:left="0" w:right="0" w:firstLine="0"/>
        <w:jc w:val="left"/>
        <w:rPr>
          <w:rFonts w:ascii="Noto Sans Symbols" w:cs="Noto Sans Symbols" w:eastAsia="Noto Sans Symbols" w:hAnsi="Noto Sans Symbols"/>
          <w:b w:val="0"/>
          <w:i w:val="0"/>
          <w:smallCaps w:val="0"/>
          <w:strike w:val="0"/>
          <w:color w:val="000000"/>
          <w:sz w:val="26.454099655151367"/>
          <w:szCs w:val="26.4540996551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454099655151367"/>
          <w:szCs w:val="26.454099655151367"/>
          <w:u w:val="none"/>
          <w:shd w:fill="auto" w:val="clear"/>
          <w:vertAlign w:val="baseline"/>
          <w:rtl w:val="0"/>
        </w:rPr>
        <w:t xml:space="preserve">γ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tl w:val="0"/>
        </w:rPr>
        <w:t xml:space="preserve">n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1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tl w:val="0"/>
        </w:rPr>
        <w:t xml:space="preserve">d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sectPr>
          <w:type w:val="continuous"/>
          <w:pgSz w:h="16820" w:w="11900" w:orient="portrait"/>
          <w:pgMar w:bottom="1025" w:top="1409.09912109375" w:left="4150" w:right="4150" w:header="0" w:footer="720"/>
          <w:cols w:equalWidth="0" w:num="5">
            <w:col w:space="0" w:w="720"/>
            <w:col w:space="0" w:w="720"/>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2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5131.3568115234375" w:right="4116.2744140625" w:hanging="207.6751708984375"/>
        <w:jc w:val="left"/>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Pr>
        <w:sectPr>
          <w:type w:val="continuous"/>
          <w:pgSz w:h="16820" w:w="11900" w:orient="portrait"/>
          <w:pgMar w:bottom="1025" w:top="1409.09912109375" w:left="1121.500015258789" w:right="657.000732421875" w:header="0" w:footer="720"/>
          <w:cols w:equalWidth="0" w:num="1">
            <w:col w:space="0" w:w="10121.499252319336"/>
          </w:cols>
        </w:sectPr>
      </w:pPr>
      <w:r w:rsidDel="00000000" w:rsidR="00000000" w:rsidRPr="00000000">
        <w:rPr>
          <w:rFonts w:ascii="Noto Sans Symbols" w:cs="Noto Sans Symbols" w:eastAsia="Noto Sans Symbols" w:hAnsi="Noto Sans Symbols"/>
          <w:b w:val="0"/>
          <w:i w:val="0"/>
          <w:smallCaps w:val="0"/>
          <w:strike w:val="0"/>
          <w:color w:val="000000"/>
          <w:sz w:val="25.754344940185547"/>
          <w:szCs w:val="25.754344940185547"/>
          <w:u w:val="none"/>
          <w:shd w:fill="auto" w:val="clear"/>
          <w:vertAlign w:val="baseline"/>
          <w:rtl w:val="0"/>
        </w:rPr>
        <w:t xml:space="preserve">= × × </w:t>
      </w:r>
      <w:r w:rsidDel="00000000" w:rsidR="00000000" w:rsidRPr="00000000">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tl w:val="0"/>
        </w:rPr>
        <w:t xml:space="preserve">Y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2 1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966552734375" w:line="240" w:lineRule="auto"/>
        <w:ind w:left="0" w:right="0" w:firstLine="0"/>
        <w:jc w:val="left"/>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tl w:val="0"/>
        </w:rPr>
        <w:t xml:space="preserve">n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2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966552734375" w:line="240" w:lineRule="auto"/>
        <w:ind w:left="0" w:right="0" w:firstLine="0"/>
        <w:jc w:val="left"/>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54344940185547"/>
          <w:szCs w:val="25.754344940185547"/>
          <w:u w:val="none"/>
          <w:shd w:fill="auto" w:val="clear"/>
          <w:vertAlign w:val="baseline"/>
          <w:rtl w:val="0"/>
        </w:rPr>
        <w:t xml:space="preserve">d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Pr>
        <w:sectPr>
          <w:type w:val="continuous"/>
          <w:pgSz w:h="16820" w:w="11900" w:orient="portrait"/>
          <w:pgMar w:bottom="1025" w:top="1409.09912109375" w:left="4150" w:right="4150" w:header="0" w:footer="720"/>
          <w:cols w:equalWidth="0" w:num="5">
            <w:col w:space="0" w:w="720"/>
            <w:col w:space="0" w:w="720"/>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9940185546875"/>
          <w:szCs w:val="14.9940185546875"/>
          <w:u w:val="none"/>
          <w:shd w:fill="auto" w:val="clear"/>
          <w:vertAlign w:val="baseline"/>
          <w:rtl w:val="0"/>
        </w:rPr>
        <w:t xml:space="preserve">1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291503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15574073791504" w:lineRule="auto"/>
        <w:ind w:left="0" w:right="0" w:firstLine="0"/>
        <w:jc w:val="left"/>
        <w:rPr>
          <w:rFonts w:ascii="Times New Roman" w:cs="Times New Roman" w:eastAsia="Times New Roman" w:hAnsi="Times New Roman"/>
          <w:b w:val="0"/>
          <w:i w:val="0"/>
          <w:smallCaps w:val="0"/>
          <w:strike w:val="0"/>
          <w:color w:val="000000"/>
          <w:sz w:val="14.072847366333008"/>
          <w:szCs w:val="14.072847366333008"/>
          <w:u w:val="none"/>
          <w:shd w:fill="auto" w:val="clear"/>
          <w:vertAlign w:val="baseline"/>
        </w:rPr>
        <w:sectPr>
          <w:type w:val="continuous"/>
          <w:pgSz w:h="16820" w:w="11900" w:orient="portrait"/>
          <w:pgMar w:bottom="1025" w:top="1409.09912109375" w:left="1443.1999206542969" w:right="2881.0406494140625" w:header="0" w:footer="720"/>
          <w:cols w:equalWidth="0" w:num="2">
            <w:col w:space="0" w:w="3800"/>
            <w:col w:space="0" w:w="3800"/>
          </w:cols>
        </w:sectPr>
      </w:pPr>
      <w:r w:rsidDel="00000000" w:rsidR="00000000" w:rsidRPr="00000000">
        <w:rPr>
          <w:rFonts w:ascii="Noto Sans Symbols" w:cs="Noto Sans Symbols" w:eastAsia="Noto Sans Symbols" w:hAnsi="Noto Sans Symbols"/>
          <w:b w:val="0"/>
          <w:i w:val="0"/>
          <w:smallCaps w:val="0"/>
          <w:strike w:val="0"/>
          <w:color w:val="000000"/>
          <w:sz w:val="24.67081642150879"/>
          <w:szCs w:val="24.67081642150879"/>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surface tension of water at room temp. (say 72 dynes/cm at 25°C) </w:t>
      </w:r>
      <w:r w:rsidDel="00000000" w:rsidR="00000000" w:rsidRPr="00000000">
        <w:rPr>
          <w:rFonts w:ascii="Times New Roman" w:cs="Times New Roman" w:eastAsia="Times New Roman" w:hAnsi="Times New Roman"/>
          <w:b w:val="0"/>
          <w:i w:val="0"/>
          <w:smallCaps w:val="0"/>
          <w:strike w:val="0"/>
          <w:color w:val="000000"/>
          <w:sz w:val="14.072847366333008"/>
          <w:szCs w:val="14.072847366333008"/>
          <w:u w:val="none"/>
          <w:shd w:fill="auto" w:val="clear"/>
          <w:vertAlign w:val="baseline"/>
          <w:rtl w:val="0"/>
        </w:rPr>
        <w:t xml:space="preserve">1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690185546875" w:line="240" w:lineRule="auto"/>
        <w:ind w:left="0" w:right="434.919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883373260498047"/>
          <w:szCs w:val="24.883373260498047"/>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4.27603530883789"/>
          <w:szCs w:val="24.27603530883789"/>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27603530883789"/>
          <w:szCs w:val="24.27603530883789"/>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27603530883789"/>
          <w:szCs w:val="24.27603530883789"/>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27603530883789"/>
          <w:szCs w:val="24.27603530883789"/>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27603530883789"/>
          <w:szCs w:val="24.27603530883789"/>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27603530883789"/>
          <w:szCs w:val="24.27603530883789"/>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69061088562012" w:lineRule="auto"/>
        <w:ind w:left="0" w:right="885.265502929687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Substituting the values of </w:t>
      </w:r>
      <w:r w:rsidDel="00000000" w:rsidR="00000000" w:rsidRPr="00000000">
        <w:rPr>
          <w:rFonts w:ascii="Times New Roman" w:cs="Times New Roman" w:eastAsia="Times New Roman" w:hAnsi="Times New Roman"/>
          <w:b w:val="0"/>
          <w:i w:val="0"/>
          <w:smallCaps w:val="0"/>
          <w:strike w:val="0"/>
          <w:color w:val="000000"/>
          <w:sz w:val="23.602313995361328"/>
          <w:szCs w:val="23.602313995361328"/>
          <w:u w:val="none"/>
          <w:shd w:fill="auto" w:val="clear"/>
          <w:vertAlign w:val="subscript"/>
          <w:rtl w:val="0"/>
        </w:rPr>
        <w:t xml:space="preserve">1 1 2 1</w:t>
      </w:r>
      <w:r w:rsidDel="00000000" w:rsidR="00000000" w:rsidRPr="00000000">
        <w:rPr>
          <w:rFonts w:ascii="Times New Roman" w:cs="Times New Roman" w:eastAsia="Times New Roman" w:hAnsi="Times New Roman"/>
          <w:b w:val="0"/>
          <w:i w:val="0"/>
          <w:smallCaps w:val="0"/>
          <w:strike w:val="0"/>
          <w:color w:val="000000"/>
          <w:sz w:val="14.161388397216797"/>
          <w:szCs w:val="14.16138839721679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thus becomes known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75439453125" w:line="399.83960151672363" w:lineRule="auto"/>
        <w:ind w:left="0" w:right="34.47998046875" w:firstLine="0"/>
        <w:jc w:val="left"/>
        <w:rPr>
          <w:rFonts w:ascii="Times New Roman" w:cs="Times New Roman" w:eastAsia="Times New Roman" w:hAnsi="Times New Roman"/>
          <w:b w:val="0"/>
          <w:i w:val="0"/>
          <w:smallCaps w:val="0"/>
          <w:strike w:val="0"/>
          <w:color w:val="000000"/>
          <w:sz w:val="23.67259407043457"/>
          <w:szCs w:val="23.67259407043457"/>
          <w:u w:val="none"/>
          <w:shd w:fill="auto" w:val="clear"/>
          <w:vertAlign w:val="baseline"/>
        </w:rPr>
        <w:sectPr>
          <w:type w:val="continuous"/>
          <w:pgSz w:h="16820" w:w="11900" w:orient="portrait"/>
          <w:pgMar w:bottom="1025" w:top="1409.09912109375" w:left="1445.1199340820312" w:right="1369.3603515625" w:header="0" w:footer="720"/>
          <w:cols w:equalWidth="0" w:num="2">
            <w:col w:space="0" w:w="4560"/>
            <w:col w:space="0" w:w="4560"/>
          </w:cols>
        </w:sectPr>
      </w:pPr>
      <w:r w:rsidDel="00000000" w:rsidR="00000000" w:rsidRPr="00000000">
        <w:rPr>
          <w:rFonts w:ascii="Times New Roman" w:cs="Times New Roman" w:eastAsia="Times New Roman" w:hAnsi="Times New Roman"/>
          <w:b w:val="0"/>
          <w:i w:val="0"/>
          <w:smallCaps w:val="0"/>
          <w:strike w:val="0"/>
          <w:color w:val="000000"/>
          <w:sz w:val="23.015618324279785"/>
          <w:szCs w:val="23.015618324279785"/>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3.67259407043457"/>
          <w:szCs w:val="23.67259407043457"/>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surface-tension of the given liquid at room  </w:t>
      </w:r>
      <w:r w:rsidDel="00000000" w:rsidR="00000000" w:rsidRPr="00000000">
        <w:rPr>
          <w:rFonts w:ascii="Times New Roman" w:cs="Times New Roman" w:eastAsia="Times New Roman" w:hAnsi="Times New Roman"/>
          <w:b w:val="0"/>
          <w:i w:val="0"/>
          <w:smallCaps w:val="0"/>
          <w:strike w:val="0"/>
          <w:color w:val="000000"/>
          <w:sz w:val="23.67259407043457"/>
          <w:szCs w:val="23.67259407043457"/>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892822265625" w:line="267.0597839355469" w:lineRule="auto"/>
        <w:ind w:left="324.33998107910156" w:right="722.396240234375" w:firstLine="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relative surface tension of liquid with respect to water at room temperature  is.........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59594726562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Precautions: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3125" w:line="253.23168754577637" w:lineRule="auto"/>
        <w:ind w:left="329.3799591064453" w:right="726.91650390625" w:firstLine="81.76010131835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stalagmometer and specific gravity bottle or pyknometer should be cleaned properly  and dried before use.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880859375" w:line="240" w:lineRule="auto"/>
        <w:ind w:left="327.69996643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Fit the stalagmometer vertically.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67.05986976623535" w:lineRule="auto"/>
        <w:ind w:left="332.7399444580078" w:right="70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rate of the fall of drops should be adjusted in a way of having interval of at least 2-3  second in successive drops. The number of drops per minute must be in between 15-20.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6031494140625" w:line="266.8930149078369" w:lineRule="auto"/>
        <w:ind w:left="321.6999053955078" w:right="724.43603515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drops should fall from the tip of the stalagmometer under their own weight rather than  pushing them by force.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27197265625" w:line="240" w:lineRule="auto"/>
        <w:ind w:left="328.1800079345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Wash and dry the stalagmometer after use.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83642578125" w:line="240" w:lineRule="auto"/>
        <w:ind w:left="323.8599395751953"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Multiple Choice Questions: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31860351562" w:line="240" w:lineRule="auto"/>
        <w:ind w:left="347.1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At the boiling point , what is its surface tension of water?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976806640625" w:line="240" w:lineRule="auto"/>
        <w:ind w:left="324.33998107910156"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 zero ii) one iii) three iv) ten</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99676513672"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34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935298919678" w:lineRule="auto"/>
        <w:ind w:left="324.33998107910156" w:right="4242.518310546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 What is the surface of water in contact with glass wall?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 Concave ii) Convex iii) flat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2548828125" w:line="253.56571197509766" w:lineRule="auto"/>
        <w:ind w:left="324.33998107910156" w:right="3970.9179687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3..What is the surface of mercury in contact with glass wall?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 Convex i) Concave iii) flat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53125" w:line="240" w:lineRule="auto"/>
        <w:ind w:left="323.37989807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How does soap affect the surface tension of water?</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1.319580078125"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35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1.115951538086" w:right="0" w:firstLine="0"/>
        <w:jc w:val="left"/>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single"/>
          <w:shd w:fill="auto" w:val="clear"/>
          <w:vertAlign w:val="baseline"/>
          <w:rtl w:val="0"/>
        </w:rPr>
        <w:t xml:space="preserve">EXPERIMENT NO. 9</w:t>
      </w: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20703125" w:line="253.7314796447754" w:lineRule="auto"/>
        <w:ind w:left="1042.699966430664" w:right="710.55908203125" w:hanging="713.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determine pH of acidic solution using a pH meter and titration of such a solution  pH-metrically.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8984375" w:line="240" w:lineRule="auto"/>
        <w:ind w:left="323.85993957519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 meter, Glass electrode HCl, 0.05 N NaOH.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8310546875" w:line="266.83794021606445" w:lineRule="auto"/>
        <w:ind w:left="329.3799591064453" w:right="705.399169921875" w:hanging="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concept of pH was first introduced by Danish chemist Søren Peder Lauritz  Sørensen at the Carlsberg Laboratory in 1909. pH is a measure of the acidity or basicity of  an aqueous solution. pH is defined as a negative decimal logarithm of the hydrogen ion activity in a solution.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82177734375" w:line="240" w:lineRule="auto"/>
        <w:ind w:left="4054.6999359130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 = - log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8310546875" w:line="266.56002044677734" w:lineRule="auto"/>
        <w:ind w:left="421.2999725341797" w:right="711.478271484375" w:hanging="32.9598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Pure water is said to be neutral, with a pH close to 7.0 at 25 °C. Solutions with a pH less than  7 are said to be acidic and solutions with a pH greater than 7 are basic or alkaline.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171875" w:line="266.83759689331055" w:lineRule="auto"/>
        <w:ind w:left="323.6199188232422" w:right="706.400146484375" w:firstLine="1.200103759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method, we use combined electrode (a device having two electrodes together). In  combined electrode, glass electrode has balloon shaped structure at bottom made up of very  thin glass. This thin glass has a property to from a gel layer when it comes in contact of an aq.  medium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3.082275390625" w:line="266.8931293487549" w:lineRule="auto"/>
        <w:ind w:left="321.2200164794922" w:right="707.119140625" w:firstLine="3.1199645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Functioning</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dip the electrode in unknown solution, thin glass forms the inner gel  layer (due to standard HCl solution) and outer gel layer (due to unknown solution). These two  gel layers have two different potentials (Inner potential and outer potential). The potential  difference indicates the value of pH. On titration, the outer potential changes hence difference  between two potentials also gets changed, which gives a new pH value.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2694091796875" w:line="266.72664642333984" w:lineRule="auto"/>
        <w:ind w:left="323.37989807128906" w:right="708.43994140625" w:firstLine="1.440124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case of strong acid and strong base titration, the equivalence point is at pH equal to 7.  From sigmoid curve (Obtained in the case of strong acid – strong base titration) we can  calculate the volume of NaOH used to neutralize the unknown HCl.</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7933959960938"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36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3759689331055" w:lineRule="auto"/>
        <w:ind w:left="323.6199188232422" w:right="705.87890625" w:hanging="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an alkali is added to an acid solution the pH of solution increases slowly, but a t the  vicinity of the equivalence point, the rate of change of pH of the solution is very rapid. From  the sharp break in the curve, we can read the equivalence point using sigmoidal curve,  through which the strength can be calculated by using normality equation.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833984375" w:line="266.89252853393555" w:lineRule="auto"/>
        <w:ind w:left="323.6199188232422" w:right="705.559082031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of HCl can be determined by titrating it with a standard NaOH solution (Acid-Base  titration). This determination can be done by pH-metric titration.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62695312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Nature of Graph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519287109375" w:line="240" w:lineRule="auto"/>
        <w:ind w:left="320.4999542236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pH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197998046875" w:line="240" w:lineRule="auto"/>
        <w:ind w:left="320.499954223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 of NaOH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67.0597839355469" w:lineRule="auto"/>
        <w:ind w:left="322.6599884033203" w:right="715.11840820312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 metric titration is different from ordinary acid-base titration as we do not use indicators  hence it is based on equivalence point not on end point.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59765625" w:line="262.3951721191406" w:lineRule="auto"/>
        <w:ind w:left="321.6999053955078" w:right="715.3198242187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in earlier stage of titration, strong acid is neutralized by small amount of strong base  resulting in a slow change in pH. Then pH changes sharply near the equivalence point (at  pH=7) and again there is a slow change in pH value on addition of NaOH as system has been  changed into basic medium.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2451171875" w:line="255.5507755279541" w:lineRule="auto"/>
        <w:ind w:left="321.2200164794922" w:right="709.840087890625" w:firstLine="0.4798889160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pH-metric titration is more accurate than an ordinary acid-base titration because it is based  on equivalence point (the point when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exact equal to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as ordinary acid base titration is based on end point calculation (point when mili equivalent of one compounds  is slightly more than other).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1235351562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197021484375" w:line="240" w:lineRule="auto"/>
        <w:ind w:left="332.259902954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Calibration of Electrodes: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25146484375" w:line="267.0597839355469" w:lineRule="auto"/>
        <w:ind w:left="324.5800018310547" w:right="708.359375" w:hanging="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electrode should be calibrated before beginning measurements or when pH readings are  suspect. Once the calibration has been carried out, do not change electrodes without further  calibration.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6000976562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Following procedure is adopted.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01416015625" w:line="240" w:lineRule="auto"/>
        <w:ind w:left="777.8798675537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Dip the combined electrode in a 4 pH buffer solution.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5866470337" w:lineRule="auto"/>
        <w:ind w:left="769.7199249267578" w:right="708.8793945312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Set the “TEMPERATURE C” control to the buffer solution temperature. c) Set the function selector switch to pH position and adjust “CALIBRATE” control  until the meter displays the precise pH value of the buffer solution.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47981262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Now set the function selector switch to STANDBY.</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199981689453"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37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90913200378418" w:lineRule="auto"/>
        <w:ind w:left="1142.540054321289" w:right="722.4755859375" w:hanging="367.54013061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Remove the electrode from the buffer solution: wash with distilled or deionised  water.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20703125" w:line="233.4896421432495" w:lineRule="auto"/>
        <w:ind w:left="773.7998199462891" w:right="722.2363281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Dip the combined electrode into another buffer solution (says 9.2pH value). g) Set the “TEMPERATURE C” control to the temperature of the selected buffer  solution.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18528842926025" w:lineRule="auto"/>
        <w:ind w:left="1138.2201385498047" w:right="715.118408203125" w:hanging="367.0602416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Set the function selector switch to pH position. Adjust the “SLOPE” correction  control using a screwdriver, until the meter displays the pH value of the selected  buffer solution. Check that the correct readings are obtained with both solutions  without further adjustment.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033203125" w:line="240" w:lineRule="auto"/>
        <w:ind w:left="325.0598907470703"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pH Measurement: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measure pH value of the solution, after calibrating the electrode proceed as follows: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26.57559394836426" w:lineRule="auto"/>
        <w:ind w:left="1050.3800201416016" w:right="708.519287109375" w:hanging="352.5001525878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Remove the electrode from the buffer solution, was with distilled or de-ionised water,  and immerse in the solution under test (2).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33.4067726135254" w:lineRule="auto"/>
        <w:ind w:left="689.7199249267578" w:right="713.999023437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Set the “TEMPERATURE C” control to the temperature of the test solution. c) Set the function selector switch to the pH position.The meter will display pH value of  the test solution.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7538604736328" w:lineRule="auto"/>
        <w:ind w:left="1053.2599639892578" w:right="723.914794921875" w:hanging="357.78015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Between measurements leave the electrode immersed in distilled water and function  selector switch to “STANDBY” position.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47265625" w:line="263.5196113586426" w:lineRule="auto"/>
        <w:ind w:left="694.9999237060547" w:right="710.6396484375" w:hanging="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beaker (1) add sufficient water so that glass electrode as well as the reference electrode  are completely dipped. In beaker (2) take 100 ml of HCl solution. Note the pH of pure  acid solution. Now add 1ml of 0.05N NaOH from the burette in the beaker. Stir the  content well and note the reading. Note the pH of the solution on each addition upto say  35ml of NaOH.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00244140625" w:line="240" w:lineRule="auto"/>
        <w:ind w:left="692.8398895263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acid taken= 100ml (say) </w:t>
      </w:r>
    </w:p>
    <w:tbl>
      <w:tblPr>
        <w:tblStyle w:val="Table17"/>
        <w:tblW w:w="8651.499938964844" w:type="dxa"/>
        <w:jc w:val="left"/>
        <w:tblInd w:w="672.9998016357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2.1002197265625"/>
        <w:gridCol w:w="7209.399719238281"/>
        <w:tblGridChange w:id="0">
          <w:tblGrid>
            <w:gridCol w:w="1442.1002197265625"/>
            <w:gridCol w:w="7209.399719238281"/>
          </w:tblGrid>
        </w:tblGridChange>
      </w:tblGrid>
      <w:tr>
        <w:trPr>
          <w:cantSplit w:val="0"/>
          <w:trHeight w:val="1153.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14.16015625" w:right="54.02008056640625" w:firstLine="1.679992675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of  Alkali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9609375" w:line="240" w:lineRule="auto"/>
              <w:ind w:left="118.00018310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added(ml)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27.8399658203125" w:right="74.04052734375" w:hanging="10.0802612304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00, 01, 02, 03, 04, 05, 06, 07, 08, 09, 10, 11, 12, 13, 14, 15, 16, 17,  18……..</w:t>
            </w:r>
          </w:p>
        </w:tc>
      </w:tr>
      <w:tr>
        <w:trPr>
          <w:cantSplit w:val="0"/>
          <w:trHeight w:val="65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6005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7598114013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Calculation: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67.05986976623535" w:lineRule="auto"/>
        <w:ind w:left="697.8798675537109" w:right="711.79809570312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curve in plotted with pH values as ordinate and the voume of alkali added (ml) as  abscicca.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6031494140625" w:line="240" w:lineRule="auto"/>
        <w:ind w:left="691.8798065185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out the end point suppose it is equivalent to x ml of NaOH.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8974609375" w:line="240" w:lineRule="auto"/>
        <w:ind w:left="691.8798065185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normality equation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9462890625" w:line="240" w:lineRule="auto"/>
        <w:ind w:left="3207.3799896240234"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608642578125" w:line="240" w:lineRule="auto"/>
        <w:ind w:left="3216.02012634277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(Acid) (Alkali)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00732421875" w:line="240" w:lineRule="auto"/>
        <w:ind w:left="2483.499984741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100 = 0.05 x X</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5758819580078"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38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0798187255859"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of HCl solution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0.05 x X x 36.5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 w:lineRule="auto"/>
        <w:ind w:left="3951.740036010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19287109375" w:line="240" w:lineRule="auto"/>
        <w:ind w:left="326.739883422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strength of given acid solutionis …………………..g/l.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Precautions: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8310546875" w:line="240.23792266845703" w:lineRule="auto"/>
        <w:ind w:left="1044.6199798583984" w:right="725.457763671875" w:hanging="328.9801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1.The temperature control knob of the pH meter should be adjusted to the room  temperature.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199874877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2.After addition of alkali, solution should be properly stirred.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9014282226562" w:lineRule="auto"/>
        <w:ind w:left="691.8798065185547" w:right="1748.81713867187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3.The pH should be first standardized by taking the buffer of a known pH. 4.Soak the electrode in water for some hours (preferably over night before use). 5.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89991760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Quiz Questions: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193359375" w:line="240" w:lineRule="auto"/>
        <w:ind w:left="715.63987731933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1.The Reference electrode used in pH meter is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Glass electrode ii) Hydrogen electrode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iii)Quinhydrone electrode iv)Silver electrode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193115234375" w:line="240" w:lineRule="auto"/>
        <w:ind w:left="696.199874877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2.The least count of pH meter is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i)0.1 ii)0.01 iii)0.001 iv) none of the above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2001953125" w:line="386.8447208404541" w:lineRule="auto"/>
        <w:ind w:left="692.8398895263672" w:right="1379.304809570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Why electrode is dipped in buffer solution before titration in pH metric titration? 4. Give the cell diagram of the electrode used…………………................................</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075439453125"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39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7.116012573242" w:right="0" w:firstLine="0"/>
        <w:jc w:val="left"/>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single"/>
          <w:shd w:fill="auto" w:val="clear"/>
          <w:vertAlign w:val="baseline"/>
          <w:rtl w:val="0"/>
        </w:rPr>
        <w:t xml:space="preserve">EXPERIMENT NO. 10</w:t>
      </w:r>
      <w:r w:rsidDel="00000000" w:rsidR="00000000" w:rsidRPr="00000000">
        <w:rPr>
          <w:rFonts w:ascii="Times New Roman" w:cs="Times New Roman" w:eastAsia="Times New Roman" w:hAnsi="Times New Roman"/>
          <w:b w:val="1"/>
          <w:i w:val="0"/>
          <w:smallCaps w:val="0"/>
          <w:strike w:val="0"/>
          <w:color w:val="000000"/>
          <w:sz w:val="28.850000381469727"/>
          <w:szCs w:val="28.850000381469727"/>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20458984375" w:line="240" w:lineRule="auto"/>
        <w:ind w:left="328.89991760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Preparation of Phenol – formaldehyde resin (Bakelite resin)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2001953125" w:line="240" w:lineRule="auto"/>
        <w:ind w:left="322.65998840332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 requirement: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3799591064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Beaker, glass rod, funnel and filter paper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40369033813477" w:lineRule="auto"/>
        <w:ind w:left="322.6599884033203" w:right="725.157470703125" w:hanging="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Chemical. Phenol, Formaldehyde (40% of solution), conc. HCl and glacial acetic acid and  hexa methylene tetramine.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7236328125" w:line="240" w:lineRule="auto"/>
        <w:ind w:left="327.93998718261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8798828125" w:line="266.56002044677734" w:lineRule="auto"/>
        <w:ind w:left="332.7399444580078" w:right="726.835937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Phenol and formaldehyde react to form methylol derivate which act as monomers for  subsequent polymerization.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0986328125" w:line="224.50969219207764" w:lineRule="auto"/>
        <w:ind w:left="324.5800018310547" w:right="1117.999267578125" w:firstLine="23.91998291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495925" cy="1228725"/>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95925" cy="12287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nature of product depends on the nature of the catalyst (acidic or basic)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450927734375" w:line="266.7265033721924" w:lineRule="auto"/>
        <w:ind w:left="325.0598907470703" w:right="708.87939453125" w:firstLine="22.08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 presence of acid catalysts, the methylol derivatives condense with phenol to form the  dihydroxy diphenyl methane. These on further condensation gives low molecular weight  linear polymers which are fusible and soluble and are known as Novalacs.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37744140625" w:line="240" w:lineRule="auto"/>
        <w:ind w:left="348.4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076700" cy="26289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76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9327239990234" w:lineRule="auto"/>
        <w:ind w:left="325.0598907470703" w:right="727.55737304687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In presence of alkaline catalyst, methyl phenol can condense either through methylene  linkages or through ether linkages to form Resols.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2694091796875" w:line="266.8099021911621" w:lineRule="auto"/>
        <w:ind w:left="320.4999542236328" w:right="713.359375" w:hanging="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Further heating of novolac in the presence of a catalyst, Hexamethylene tetramine ( it  produces HCHO), induces three dimensional, cross – linked networked polymer, Bakelite,  which is hard rigid and infusible solid.</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1100311279297"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40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49998474121094" w:right="0" w:firstLine="0"/>
        <w:jc w:val="lef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Pr>
        <w:drawing>
          <wp:inline distB="19050" distT="19050" distL="19050" distR="19050">
            <wp:extent cx="5495925" cy="553402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9592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8935298919678" w:lineRule="auto"/>
        <w:ind w:left="326.50001525878906" w:right="714.1198730468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Bakelite is a hard, rigid, scratch resistant, infusible, water resistant solid. They possess  excellent electrical insulating character.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2652587890625" w:line="266.72664642333984" w:lineRule="auto"/>
        <w:ind w:left="321.6999053955078" w:right="706.4794921875" w:firstLine="2.8800964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Bakelite is used for making electric insulator parts like switches , plugs, heater handles etc.  They are used for making moulded articles (like telephone parts etc.), as adhesive and in  paints and varnishes.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9345703125" w:line="240" w:lineRule="auto"/>
        <w:ind w:left="320.49995422363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00732421875" w:line="226.57609462738037" w:lineRule="auto"/>
        <w:ind w:left="321.2200164794922" w:right="2500.6768798828125" w:firstLine="8.1599426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Take 2 grams of phenol and 5 ml of glacial acetic acid in 250 ml beaker. b). Add 2.5 ml of 40% formaldehyde solution into it.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371337890625" w:line="240" w:lineRule="auto"/>
        <w:ind w:left="326.500015258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Wrap a cloth loosely round the beaker.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6852989196777" w:lineRule="auto"/>
        <w:ind w:left="325.29991149902344" w:right="725.877685546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Slowly add a few ml of conc. HCl into the mixture carefully and heat it slightly. e) Formation of Novolac takes place which on further heating in presence of hexamethylene  tetramine results in the formation of cross – linked, pink coloured polymer, Bakelite. f). Wash the product, several times with distilled water.</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5135192871094"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41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2199249267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Dry and measure the weight of this pink plastic.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Calculate the yield.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2001953125" w:line="240" w:lineRule="auto"/>
        <w:ind w:left="324.3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Precaution :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4856986999512" w:lineRule="auto"/>
        <w:ind w:left="323.8599395751953" w:right="1235.8380126953125" w:firstLine="721.24008178710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conc. HCl carefully for the formation of Bakelite as it is a vigorous reaction.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Multiple Choice Questions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3369140625" w:line="240" w:lineRule="auto"/>
        <w:ind w:left="715.63987731933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Catalyst used for formation of Bakelite is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3400421142578"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ii)(CH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iii)(CH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iv)(CH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7626953125" w:line="240" w:lineRule="auto"/>
        <w:ind w:left="696.1998748779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Bakelite is a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i)Phenol-Formaldeyde resin ii) Cross linked polymer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98242187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Pink colored plastic iv) All of the above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18798828125" w:line="226.90913200378418" w:lineRule="auto"/>
        <w:ind w:left="1045.3400421142578" w:right="724.395751953125" w:hanging="346.0202026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Thermoplastic product formed by the condensation of methylol derivative and phenol  in presence of acid catalyst is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2070312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i)Bakelite ii)Resol iii) Trimethylol phenol iv) Novolac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18798828125" w:line="240" w:lineRule="auto"/>
        <w:ind w:left="691.8798065185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Bakelite is said to be a cross linked polymer as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i)Its combining monomer have one active site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200195312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Its combining monomer have two active site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20288085937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Its combining monomer have more than two active site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982421875" w:line="240" w:lineRule="auto"/>
        <w:ind w:left="1045.3400421142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Its combining monomer have 3- D structure</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8.919677734375" w:line="240" w:lineRule="auto"/>
        <w:ind w:left="0" w:right="764.031982421875" w:firstLine="0"/>
        <w:jc w:val="right"/>
        <w:rPr>
          <w:rFonts w:ascii="Calibri" w:cs="Calibri" w:eastAsia="Calibri" w:hAnsi="Calibri"/>
          <w:b w:val="0"/>
          <w:i w:val="0"/>
          <w:smallCaps w:val="0"/>
          <w:strike w:val="0"/>
          <w:color w:val="000000"/>
          <w:sz w:val="22.399999618530273"/>
          <w:szCs w:val="22.399999618530273"/>
          <w:u w:val="none"/>
          <w:shd w:fill="auto" w:val="clear"/>
          <w:vertAlign w:val="baseline"/>
        </w:rPr>
      </w:pPr>
      <w:r w:rsidDel="00000000" w:rsidR="00000000" w:rsidRPr="00000000">
        <w:rPr>
          <w:rFonts w:ascii="Calibri" w:cs="Calibri" w:eastAsia="Calibri" w:hAnsi="Calibri"/>
          <w:b w:val="0"/>
          <w:i w:val="0"/>
          <w:smallCaps w:val="0"/>
          <w:strike w:val="0"/>
          <w:color w:val="000000"/>
          <w:sz w:val="22.399999618530273"/>
          <w:szCs w:val="22.399999618530273"/>
          <w:u w:val="none"/>
          <w:shd w:fill="auto" w:val="clear"/>
          <w:vertAlign w:val="baseline"/>
          <w:rtl w:val="0"/>
        </w:rPr>
        <w:t xml:space="preserve">42 </w:t>
      </w:r>
    </w:p>
    <w:sectPr>
      <w:type w:val="continuous"/>
      <w:pgSz w:h="16820" w:w="11900" w:orient="portrait"/>
      <w:pgMar w:bottom="1025" w:top="1409.09912109375" w:left="1121.500015258789" w:right="657.000732421875" w:header="0" w:footer="720"/>
      <w:cols w:equalWidth="0" w:num="1">
        <w:col w:space="0" w:w="10121.49925231933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Gungsuh"/>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