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u w:val="single"/>
        </w:rPr>
      </w:pPr>
      <w:bookmarkStart w:colFirst="0" w:colLast="0" w:name="_cquk6k45b61i" w:id="0"/>
      <w:bookmarkEnd w:id="0"/>
      <w:r w:rsidDel="00000000" w:rsidR="00000000" w:rsidRPr="00000000">
        <w:rPr>
          <w:b w:val="1"/>
          <w:u w:val="single"/>
          <w:rtl w:val="0"/>
        </w:rPr>
        <w:t xml:space="preserve">Fake News Detection Using NLP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b w:val="1"/>
          <w:u w:val="single"/>
        </w:rPr>
      </w:pPr>
      <w:bookmarkStart w:colFirst="0" w:colLast="0" w:name="_ngkzidpi4lxq" w:id="1"/>
      <w:bookmarkEnd w:id="1"/>
      <w:r w:rsidDel="00000000" w:rsidR="00000000" w:rsidRPr="00000000">
        <w:rPr>
          <w:b w:val="1"/>
          <w:u w:val="single"/>
          <w:rtl w:val="0"/>
        </w:rPr>
        <w:t xml:space="preserve">Innovative Techniques for Fake News Detection</w:t>
      </w:r>
    </w:p>
    <w:p w:rsidR="00000000" w:rsidDel="00000000" w:rsidP="00000000" w:rsidRDefault="00000000" w:rsidRPr="00000000" w14:paraId="00000004">
      <w:pPr>
        <w:rPr/>
      </w:pPr>
      <w:r w:rsidDel="00000000" w:rsidR="00000000" w:rsidRPr="00000000">
        <w:rPr>
          <w:rtl w:val="0"/>
        </w:rPr>
        <w:t xml:space="preserve">Certainly! Fake news detection using NLP (Natural Language Processing) can benefit from innovative techniques like ensemble methods and deep learning architectures to improve prediction accuracy and robustness. Here's an explanation of how these techniques can be applied: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Ensemble Methods:</w:t>
      </w:r>
    </w:p>
    <w:p w:rsidR="00000000" w:rsidDel="00000000" w:rsidP="00000000" w:rsidRDefault="00000000" w:rsidRPr="00000000" w14:paraId="00000007">
      <w:pPr>
        <w:rPr/>
      </w:pPr>
      <w:r w:rsidDel="00000000" w:rsidR="00000000" w:rsidRPr="00000000">
        <w:rPr>
          <w:rtl w:val="0"/>
        </w:rPr>
        <w:t xml:space="preserve">   Ensemble methods combine the predictions of multiple machine learning models to improve accuracy and robustness. In the context of fake news detection:</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   a. **Voting Ensemble**: You can train multiple NLP models (e.g., Logistic Regression, Random Forest, or Naïve Bayes) and combine their predictions using a majority voting mechanism. This helps in making more accurate predictions by reducing individual model biases.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b. **Stacking**: Stacking involves training a meta-model on top of several base models. The meta-model learns how to weigh the predictions of base models, optimizing the overall predictive performance.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c. **Bagging and Boosting**: Techniques like Random Forest (bagging) and AdaBoost (boosting) can be used to improve model robustness by combining weak learners into a strong one.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Deep Learning Architectures:</w:t>
      </w:r>
    </w:p>
    <w:p w:rsidR="00000000" w:rsidDel="00000000" w:rsidP="00000000" w:rsidRDefault="00000000" w:rsidRPr="00000000" w14:paraId="00000010">
      <w:pPr>
        <w:rPr/>
      </w:pPr>
      <w:r w:rsidDel="00000000" w:rsidR="00000000" w:rsidRPr="00000000">
        <w:rPr>
          <w:rtl w:val="0"/>
        </w:rPr>
        <w:t xml:space="preserve">   Deep learning models have shown promising results in NLP tasks. Here's how they can be used in fake news detection: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a. **Recurrent Neural Networks (RNNs)**: RNNs, especially Long Short-Term Memory (LSTM) and Gated Recurrent Unit (GRU), can capture sequential dependencies in text data. They are useful for identifying subtle patterns in fake news articles.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b. **Convolutional Neural Networks (CNNs)**: CNNs can be employed to extract important features from text through convolutional layers. They are effective at capturing local patterns in text, which can be valuable for fake news detection.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c. **Transformer-Based Models**: Transformer models, such as BERT, GPT-3, and their variants, have set new benchmarks in NLP. They can understand the contextual meaning of words and sentences, making them highly effective in distinguishing fake news from real news.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d. **Ensemble of Deep Models**: You can also create an ensemble of deep learning models, such as combining the predictions from a BERT-based model with those from an LSTM-based model. This can leverage the strengths of different architectures to enhance accuracy.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To further improve the performance of these techniques, consider the following: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Data Preprocessing: Clean and preprocess text data, including tokenization, removing stop words, and handling imbalanced datasets.</w:t>
      </w:r>
    </w:p>
    <w:p w:rsidR="00000000" w:rsidDel="00000000" w:rsidP="00000000" w:rsidRDefault="00000000" w:rsidRPr="00000000" w14:paraId="0000001D">
      <w:pPr>
        <w:rPr/>
      </w:pPr>
      <w:r w:rsidDel="00000000" w:rsidR="00000000" w:rsidRPr="00000000">
        <w:rPr>
          <w:rtl w:val="0"/>
        </w:rPr>
        <w:t xml:space="preserve">- Feature Engineering: Extract relevant features from text, such as word embeddings or TF-IDF vectors.</w:t>
      </w:r>
    </w:p>
    <w:p w:rsidR="00000000" w:rsidDel="00000000" w:rsidP="00000000" w:rsidRDefault="00000000" w:rsidRPr="00000000" w14:paraId="0000001E">
      <w:pPr>
        <w:rPr/>
      </w:pPr>
      <w:r w:rsidDel="00000000" w:rsidR="00000000" w:rsidRPr="00000000">
        <w:rPr>
          <w:rtl w:val="0"/>
        </w:rPr>
        <w:t xml:space="preserve">- Hyperparameter Tuning: Optimize the parameters of individual models and the ensemble method.</w:t>
      </w:r>
    </w:p>
    <w:p w:rsidR="00000000" w:rsidDel="00000000" w:rsidP="00000000" w:rsidRDefault="00000000" w:rsidRPr="00000000" w14:paraId="0000001F">
      <w:pPr>
        <w:rPr/>
      </w:pPr>
      <w:r w:rsidDel="00000000" w:rsidR="00000000" w:rsidRPr="00000000">
        <w:rPr>
          <w:rtl w:val="0"/>
        </w:rPr>
        <w:t xml:space="preserve">- Regularization: Apply techniques like dropout and L2 regularization to prevent overfitting.</w:t>
      </w:r>
    </w:p>
    <w:p w:rsidR="00000000" w:rsidDel="00000000" w:rsidP="00000000" w:rsidRDefault="00000000" w:rsidRPr="00000000" w14:paraId="00000020">
      <w:pPr>
        <w:rPr/>
      </w:pPr>
      <w:r w:rsidDel="00000000" w:rsidR="00000000" w:rsidRPr="00000000">
        <w:rPr>
          <w:rtl w:val="0"/>
        </w:rPr>
        <w:t xml:space="preserve">- Evaluation Metrics: Use appropriate evaluation metrics like accuracy, precision, recall, F1-score, or ROC-AUC to assess the model's performance.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By implementing ensemble methods and deep learning architectures along with these best practices, you can build a robust and accurate fake news detection system using NLP.</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