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4DA4" w14:textId="77777777" w:rsidR="002C7BAF" w:rsidRPr="002C7BAF" w:rsidRDefault="002C7BAF" w:rsidP="002C7BAF">
      <w:pPr>
        <w:spacing w:after="0" w:line="240" w:lineRule="auto"/>
        <w:ind w:left="136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 No: 2 </w:t>
      </w:r>
    </w:p>
    <w:p w14:paraId="5262636B" w14:textId="631401DA" w:rsidR="002C7BAF" w:rsidRPr="002C7BAF" w:rsidRDefault="002C7BAF" w:rsidP="002C7BAF">
      <w:pPr>
        <w:spacing w:after="0" w:line="240" w:lineRule="auto"/>
        <w:ind w:left="134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Date: </w:t>
      </w:r>
      <w:r w:rsidR="00BF09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17/8/22</w:t>
      </w:r>
    </w:p>
    <w:p w14:paraId="238CEDB8" w14:textId="77777777" w:rsidR="002C7BAF" w:rsidRPr="002C7BAF" w:rsidRDefault="002C7BAF" w:rsidP="002C7BAF">
      <w:pPr>
        <w:spacing w:before="317" w:after="0" w:line="240" w:lineRule="auto"/>
        <w:ind w:left="61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STUDY OF BASIC FUNCTIONS OF SOCKET PROGRAMMING</w:t>
      </w:r>
    </w:p>
    <w:p w14:paraId="70886A42" w14:textId="77777777" w:rsidR="002C7BAF" w:rsidRPr="002C7BAF" w:rsidRDefault="002C7BAF" w:rsidP="002C7BAF">
      <w:pPr>
        <w:spacing w:before="505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AIM: </w:t>
      </w:r>
    </w:p>
    <w:p w14:paraId="3C614B94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To discuss some of the basic functions used for socket programming. </w:t>
      </w:r>
    </w:p>
    <w:p w14:paraId="7B9D524A" w14:textId="77777777" w:rsidR="002C7BAF" w:rsidRPr="002C7BAF" w:rsidRDefault="002C7BAF" w:rsidP="002C7BAF">
      <w:pPr>
        <w:spacing w:before="249" w:after="0" w:line="240" w:lineRule="auto"/>
        <w:ind w:left="156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1.</w:t>
      </w: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man socket </w:t>
      </w:r>
    </w:p>
    <w:p w14:paraId="5D6AE5CE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68FEF2AA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Socket – create an endpoint for communication. </w:t>
      </w:r>
    </w:p>
    <w:p w14:paraId="17B05401" w14:textId="77777777" w:rsidR="002C7BAF" w:rsidRPr="002C7BAF" w:rsidRDefault="002C7BAF" w:rsidP="002C7BAF">
      <w:pPr>
        <w:spacing w:before="249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</w:t>
      </w:r>
      <w:r w:rsidRPr="002C7BAF">
        <w:rPr>
          <w:rFonts w:ascii="Times New Roman" w:eastAsia="Times New Roman" w:hAnsi="Times New Roman" w:cs="Times New Roman"/>
          <w:color w:val="000000"/>
        </w:rPr>
        <w:t>: </w:t>
      </w:r>
    </w:p>
    <w:p w14:paraId="62936195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#include&lt;sys/types.h&gt; </w:t>
      </w:r>
    </w:p>
    <w:p w14:paraId="4B138C50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#include&lt;sys/socket.h&gt; </w:t>
      </w:r>
    </w:p>
    <w:p w14:paraId="47FAA437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int socket(int domain,int type,int protocol); </w:t>
      </w:r>
    </w:p>
    <w:p w14:paraId="757AB2EF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DESCRIPTION: </w:t>
      </w:r>
    </w:p>
    <w:p w14:paraId="7F2F7CAC" w14:textId="77777777" w:rsidR="002C7BAF" w:rsidRPr="002C7BAF" w:rsidRDefault="002C7BAF" w:rsidP="002C7BAF">
      <w:pPr>
        <w:spacing w:before="249" w:after="0" w:line="240" w:lineRule="auto"/>
        <w:ind w:left="122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Socket creates an endpoint for communication and returns a descriptor. </w:t>
      </w:r>
    </w:p>
    <w:p w14:paraId="5BCECA71" w14:textId="77777777" w:rsidR="002C7BAF" w:rsidRPr="002C7BAF" w:rsidRDefault="002C7BAF" w:rsidP="002C7BAF">
      <w:pPr>
        <w:spacing w:after="0" w:line="240" w:lineRule="auto"/>
        <w:ind w:left="1228" w:right="1" w:hanging="34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domain parameter specifies a common domain this selects the protocol family  which will be used for communication. </w:t>
      </w:r>
    </w:p>
    <w:p w14:paraId="273949E9" w14:textId="77777777" w:rsidR="002C7BAF" w:rsidRPr="002C7BAF" w:rsidRDefault="002C7BAF" w:rsidP="002C7BAF">
      <w:pPr>
        <w:spacing w:before="6" w:after="0" w:line="240" w:lineRule="auto"/>
        <w:ind w:left="122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These families are defined in &lt;sys/socket.h&gt;. </w:t>
      </w:r>
    </w:p>
    <w:p w14:paraId="5BD548F5" w14:textId="77777777" w:rsidR="002C7BAF" w:rsidRPr="002C7BAF" w:rsidRDefault="002C7BAF" w:rsidP="002C7BAF">
      <w:pPr>
        <w:spacing w:before="248" w:after="0" w:line="240" w:lineRule="auto"/>
        <w:ind w:left="135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FORMAT: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4279"/>
      </w:tblGrid>
      <w:tr w:rsidR="002C7BAF" w:rsidRPr="002C7BAF" w14:paraId="0CDE599B" w14:textId="77777777" w:rsidTr="002C7BAF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CCCA0" w14:textId="77777777" w:rsidR="002C7BAF" w:rsidRPr="002C7BAF" w:rsidRDefault="002C7BAF" w:rsidP="002C7BAF">
            <w:pPr>
              <w:spacing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2E600" w14:textId="77777777" w:rsidR="002C7BAF" w:rsidRPr="002C7BAF" w:rsidRDefault="002C7BAF" w:rsidP="002C7BAF">
            <w:pPr>
              <w:spacing w:after="0" w:line="240" w:lineRule="auto"/>
              <w:ind w:left="8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PURPOSE</w:t>
            </w:r>
          </w:p>
        </w:tc>
      </w:tr>
      <w:tr w:rsidR="002C7BAF" w:rsidRPr="002C7BAF" w14:paraId="0F36B447" w14:textId="77777777" w:rsidTr="002C7BAF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4D59" w14:textId="77777777" w:rsidR="002C7BAF" w:rsidRPr="002C7BAF" w:rsidRDefault="002C7BAF" w:rsidP="002C7BAF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>PF_UNIX,PF_LOCAL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43874" w14:textId="77777777" w:rsidR="002C7BAF" w:rsidRPr="002C7BAF" w:rsidRDefault="002C7BAF" w:rsidP="002C7BAF">
            <w:pPr>
              <w:spacing w:after="0" w:line="240" w:lineRule="auto"/>
              <w:ind w:left="19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 xml:space="preserve"> Local Communication.</w:t>
            </w:r>
          </w:p>
        </w:tc>
      </w:tr>
      <w:tr w:rsidR="002C7BAF" w:rsidRPr="002C7BAF" w14:paraId="6BC312AC" w14:textId="77777777" w:rsidTr="002C7BAF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EBE44" w14:textId="77777777" w:rsidR="002C7BAF" w:rsidRPr="002C7BAF" w:rsidRDefault="002C7BAF" w:rsidP="002C7BAF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>PF_INET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1292" w14:textId="77777777" w:rsidR="002C7BAF" w:rsidRPr="002C7BAF" w:rsidRDefault="002C7BAF" w:rsidP="002C7BAF">
            <w:pPr>
              <w:spacing w:after="0" w:line="240" w:lineRule="auto"/>
              <w:ind w:left="8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 xml:space="preserve"> IPV4 Internet Protocols.</w:t>
            </w:r>
          </w:p>
        </w:tc>
      </w:tr>
      <w:tr w:rsidR="002C7BAF" w:rsidRPr="002C7BAF" w14:paraId="2E867424" w14:textId="77777777" w:rsidTr="002C7BAF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0540F" w14:textId="77777777" w:rsidR="002C7BAF" w:rsidRPr="002C7BAF" w:rsidRDefault="002C7BAF" w:rsidP="002C7BAF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>PF_IPX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9BCA" w14:textId="77777777" w:rsidR="002C7BAF" w:rsidRPr="002C7BAF" w:rsidRDefault="002C7BAF" w:rsidP="002C7BAF">
            <w:pPr>
              <w:spacing w:after="0" w:line="240" w:lineRule="auto"/>
              <w:ind w:left="1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 xml:space="preserve"> IPX-Novell Protocols.</w:t>
            </w:r>
          </w:p>
        </w:tc>
      </w:tr>
      <w:tr w:rsidR="002C7BAF" w:rsidRPr="002C7BAF" w14:paraId="4E71AABB" w14:textId="77777777" w:rsidTr="002C7BAF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6829" w14:textId="77777777" w:rsidR="002C7BAF" w:rsidRPr="002C7BAF" w:rsidRDefault="002C7BAF" w:rsidP="002C7BAF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>PF_APPLETALK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D9FD" w14:textId="77777777" w:rsidR="002C7BAF" w:rsidRPr="002C7BAF" w:rsidRDefault="002C7BAF" w:rsidP="002C7BAF">
            <w:pPr>
              <w:spacing w:after="0" w:line="240" w:lineRule="auto"/>
              <w:ind w:left="20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 xml:space="preserve"> Apple Talk.</w:t>
            </w:r>
          </w:p>
        </w:tc>
      </w:tr>
    </w:tbl>
    <w:p w14:paraId="79AFB075" w14:textId="77777777" w:rsidR="002C7BAF" w:rsidRPr="002C7BAF" w:rsidRDefault="002C7BAF" w:rsidP="002C7B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16140" w14:textId="77777777" w:rsidR="002C7BAF" w:rsidRPr="002C7BAF" w:rsidRDefault="002C7BAF" w:rsidP="002C7BAF">
      <w:pPr>
        <w:spacing w:after="0" w:line="240" w:lineRule="auto"/>
        <w:ind w:right="465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socket has the indicated type, which specifies the communication semantics. </w:t>
      </w:r>
    </w:p>
    <w:p w14:paraId="09CCD20F" w14:textId="77777777" w:rsidR="002C7BAF" w:rsidRPr="002C7BAF" w:rsidRDefault="002C7BAF" w:rsidP="002C7BAF">
      <w:pPr>
        <w:spacing w:before="501" w:after="0" w:line="240" w:lineRule="auto"/>
        <w:ind w:left="13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TYPES: </w:t>
      </w:r>
    </w:p>
    <w:p w14:paraId="11A33BF4" w14:textId="77777777" w:rsidR="002C7BAF" w:rsidRPr="002C7BAF" w:rsidRDefault="002C7BAF" w:rsidP="002C7BAF">
      <w:pPr>
        <w:spacing w:before="249" w:after="0" w:line="240" w:lineRule="auto"/>
        <w:ind w:left="145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1.SOCK_STREAM: </w:t>
      </w:r>
    </w:p>
    <w:p w14:paraId="3E3FC373" w14:textId="77777777" w:rsidR="002C7BAF" w:rsidRPr="002C7BAF" w:rsidRDefault="002C7BAF" w:rsidP="002C7BAF">
      <w:pPr>
        <w:spacing w:before="249" w:after="0" w:line="240" w:lineRule="auto"/>
        <w:ind w:left="1288" w:right="1239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Provides sequenced , reliable, two-way , connection based byte streams. </w:t>
      </w: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An out-of-band data transmission mechanism, may be supported. </w:t>
      </w:r>
    </w:p>
    <w:p w14:paraId="2F39FB61" w14:textId="77777777" w:rsidR="002C7BAF" w:rsidRPr="002C7BAF" w:rsidRDefault="002C7BAF" w:rsidP="002C7BAF">
      <w:pPr>
        <w:spacing w:before="5" w:after="0" w:line="240" w:lineRule="auto"/>
        <w:ind w:left="135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2.SOCK_DGRAM: </w:t>
      </w:r>
    </w:p>
    <w:p w14:paraId="5E6D8197" w14:textId="77777777" w:rsidR="002C7BAF" w:rsidRPr="002C7BAF" w:rsidRDefault="002C7BAF" w:rsidP="002C7BAF">
      <w:pPr>
        <w:spacing w:after="0" w:line="240" w:lineRule="auto"/>
        <w:ind w:left="1348" w:right="1" w:hanging="34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Supports datagram (connectionless, unreliable messages of a fixed maximum  length). </w:t>
      </w:r>
    </w:p>
    <w:p w14:paraId="2A117764" w14:textId="77777777" w:rsidR="002C7BAF" w:rsidRPr="002C7BAF" w:rsidRDefault="002C7BAF" w:rsidP="002C7BAF">
      <w:pPr>
        <w:spacing w:before="6" w:after="0" w:line="240" w:lineRule="auto"/>
        <w:ind w:left="134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3.SOCK_SEQPACKET: </w:t>
      </w:r>
    </w:p>
    <w:p w14:paraId="7B1E02A1" w14:textId="77777777" w:rsidR="002C7BAF" w:rsidRPr="002C7BAF" w:rsidRDefault="002C7BAF" w:rsidP="002C7BAF">
      <w:pPr>
        <w:spacing w:after="0" w:line="240" w:lineRule="auto"/>
        <w:ind w:left="1348" w:hanging="35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Provides a sequenced , reliable, two-way connection based data transmission path  for datagrams of fixed maximum length.</w:t>
      </w:r>
    </w:p>
    <w:p w14:paraId="4957C962" w14:textId="77777777" w:rsidR="002C7BAF" w:rsidRPr="002C7BAF" w:rsidRDefault="002C7BAF" w:rsidP="002C7BAF">
      <w:pPr>
        <w:spacing w:after="0" w:line="240" w:lineRule="auto"/>
        <w:ind w:left="136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4.SOCK_RAW: </w:t>
      </w:r>
    </w:p>
    <w:p w14:paraId="47D587D9" w14:textId="77777777" w:rsidR="002C7BAF" w:rsidRPr="002C7BAF" w:rsidRDefault="002C7BAF" w:rsidP="002C7BAF">
      <w:pPr>
        <w:spacing w:after="0" w:line="240" w:lineRule="auto"/>
        <w:ind w:left="134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Provides raw network protocol access. </w:t>
      </w:r>
    </w:p>
    <w:p w14:paraId="65C9621A" w14:textId="77777777" w:rsidR="002C7BAF" w:rsidRPr="002C7BAF" w:rsidRDefault="002C7BAF" w:rsidP="002C7BAF">
      <w:pPr>
        <w:spacing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5.SOCK_RDM: </w:t>
      </w:r>
    </w:p>
    <w:p w14:paraId="79C56A37" w14:textId="77777777" w:rsidR="002C7BAF" w:rsidRPr="002C7BAF" w:rsidRDefault="002C7BAF" w:rsidP="002C7BAF">
      <w:pPr>
        <w:spacing w:after="0" w:line="240" w:lineRule="auto"/>
        <w:ind w:left="134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Provides a reliable datagram layer that doesn’t guarantee ordering. </w:t>
      </w:r>
    </w:p>
    <w:p w14:paraId="2588B9F7" w14:textId="77777777" w:rsidR="002C7BAF" w:rsidRPr="002C7BAF" w:rsidRDefault="002C7BAF" w:rsidP="002C7BAF">
      <w:pPr>
        <w:spacing w:after="0" w:line="240" w:lineRule="auto"/>
        <w:ind w:left="13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6.SOCK_PACKET: </w:t>
      </w:r>
    </w:p>
    <w:p w14:paraId="0953077C" w14:textId="77777777" w:rsidR="002C7BAF" w:rsidRPr="002C7BAF" w:rsidRDefault="002C7BAF" w:rsidP="002C7BAF">
      <w:pPr>
        <w:spacing w:after="0" w:line="240" w:lineRule="auto"/>
        <w:ind w:left="134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Obsolete and shouldn’t be used in new programs. </w:t>
      </w:r>
    </w:p>
    <w:p w14:paraId="5152CFDA" w14:textId="77777777" w:rsidR="002C7BAF" w:rsidRPr="002C7BAF" w:rsidRDefault="002C7BAF" w:rsidP="002C7BAF">
      <w:pPr>
        <w:spacing w:before="248" w:after="0" w:line="240" w:lineRule="auto"/>
        <w:ind w:left="135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2.man connect: </w:t>
      </w:r>
    </w:p>
    <w:p w14:paraId="70FCB3B0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29864A72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connect – initiate a connection on a socket. </w:t>
      </w:r>
    </w:p>
    <w:p w14:paraId="1FE2B349" w14:textId="77777777" w:rsidR="002C7BAF" w:rsidRPr="002C7BAF" w:rsidRDefault="002C7BAF" w:rsidP="002C7BAF">
      <w:pPr>
        <w:spacing w:before="249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5704B004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#include&lt;sys/types.h&gt; </w:t>
      </w:r>
    </w:p>
    <w:p w14:paraId="69E161A4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#include&lt;sys/socket.h&gt; </w:t>
      </w:r>
    </w:p>
    <w:p w14:paraId="066BC8C4" w14:textId="77777777" w:rsidR="002C7BAF" w:rsidRPr="002C7BAF" w:rsidRDefault="002C7BAF" w:rsidP="002C7BAF">
      <w:pPr>
        <w:spacing w:after="0" w:line="480" w:lineRule="auto"/>
        <w:ind w:left="130" w:right="1611" w:hanging="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 xml:space="preserve"> int connect(int sockfd,const (struct sockaddr*)serv_addr,socklen_t addrlen); </w:t>
      </w: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DESCRIPTION: </w:t>
      </w:r>
    </w:p>
    <w:p w14:paraId="7001C82A" w14:textId="77777777" w:rsidR="002C7BAF" w:rsidRPr="002C7BAF" w:rsidRDefault="002C7BAF" w:rsidP="002C7BAF">
      <w:pPr>
        <w:spacing w:before="48" w:after="0" w:line="240" w:lineRule="auto"/>
        <w:ind w:left="134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file descriptor sockfd must refer to a socket. </w:t>
      </w:r>
    </w:p>
    <w:p w14:paraId="0F68DF9C" w14:textId="77777777" w:rsidR="002C7BAF" w:rsidRPr="002C7BAF" w:rsidRDefault="002C7BAF" w:rsidP="002C7BAF">
      <w:pPr>
        <w:spacing w:after="0" w:line="240" w:lineRule="auto"/>
        <w:ind w:left="1348" w:hanging="3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If the socket is of type SOCK_DGRAM then the serv_addr address is the address to  which datagrams are sent by default and the only addr from which datagrams are  received. </w:t>
      </w:r>
    </w:p>
    <w:p w14:paraId="455709F6" w14:textId="77777777" w:rsidR="002C7BAF" w:rsidRPr="002C7BAF" w:rsidRDefault="002C7BAF" w:rsidP="002C7BAF">
      <w:pPr>
        <w:spacing w:before="6" w:after="0" w:line="240" w:lineRule="auto"/>
        <w:ind w:left="1348" w:right="1" w:hanging="349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If the socket is of type SOCK_STREAM or SOCK_SEQPACKET , this call  attempts to make a connection to another socket. </w:t>
      </w:r>
    </w:p>
    <w:p w14:paraId="3725F53D" w14:textId="77777777" w:rsidR="002C7BAF" w:rsidRPr="002C7BAF" w:rsidRDefault="002C7BAF" w:rsidP="002C7BAF">
      <w:pPr>
        <w:spacing w:before="259" w:after="0" w:line="240" w:lineRule="auto"/>
        <w:ind w:left="134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RETURN VALUE</w:t>
      </w:r>
      <w:r w:rsidRPr="002C7BAF">
        <w:rPr>
          <w:rFonts w:ascii="Times New Roman" w:eastAsia="Times New Roman" w:hAnsi="Times New Roman" w:cs="Times New Roman"/>
          <w:color w:val="000000"/>
        </w:rPr>
        <w:t>: </w:t>
      </w:r>
    </w:p>
    <w:p w14:paraId="463DFAF4" w14:textId="77777777" w:rsidR="002C7BAF" w:rsidRPr="002C7BAF" w:rsidRDefault="002C7BAF" w:rsidP="002C7BAF">
      <w:pPr>
        <w:spacing w:before="249" w:after="0" w:line="240" w:lineRule="auto"/>
        <w:ind w:left="140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If the connection or binding succeeds, zero is returned. </w:t>
      </w:r>
    </w:p>
    <w:p w14:paraId="52D13BA8" w14:textId="77777777" w:rsidR="002C7BAF" w:rsidRPr="002C7BAF" w:rsidRDefault="002C7BAF" w:rsidP="002C7BAF">
      <w:pPr>
        <w:spacing w:after="0" w:line="240" w:lineRule="auto"/>
        <w:ind w:left="140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On error , -1 is returned , and error number is set appropriately. </w:t>
      </w:r>
    </w:p>
    <w:p w14:paraId="3FEA6DC7" w14:textId="77777777" w:rsidR="002C7BAF" w:rsidRPr="002C7BAF" w:rsidRDefault="002C7BAF" w:rsidP="002C7BAF">
      <w:pPr>
        <w:spacing w:before="501" w:after="0" w:line="240" w:lineRule="auto"/>
        <w:ind w:left="134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ERRORS: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6892"/>
      </w:tblGrid>
      <w:tr w:rsidR="002C7BAF" w:rsidRPr="002C7BAF" w14:paraId="7872EB0E" w14:textId="77777777" w:rsidTr="002C7BAF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24BA7" w14:textId="77777777" w:rsidR="002C7BAF" w:rsidRPr="002C7BAF" w:rsidRDefault="002C7BAF" w:rsidP="002C7BAF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>EBADF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D0FC5" w14:textId="77777777" w:rsidR="002C7BAF" w:rsidRPr="002C7BAF" w:rsidRDefault="002C7BAF" w:rsidP="002C7BAF">
            <w:pPr>
              <w:spacing w:after="0" w:line="240" w:lineRule="auto"/>
              <w:ind w:left="6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 xml:space="preserve"> Not a valid Index.</w:t>
            </w:r>
          </w:p>
        </w:tc>
      </w:tr>
      <w:tr w:rsidR="002C7BAF" w:rsidRPr="002C7BAF" w14:paraId="6D9A8A49" w14:textId="77777777" w:rsidTr="002C7BAF">
        <w:trPr>
          <w:trHeight w:val="5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066E7" w14:textId="77777777" w:rsidR="002C7BAF" w:rsidRPr="002C7BAF" w:rsidRDefault="002C7BAF" w:rsidP="002C7BAF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>EFAULT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9EA2" w14:textId="77777777" w:rsidR="002C7BAF" w:rsidRPr="002C7BAF" w:rsidRDefault="002C7BAF" w:rsidP="002C7BAF">
            <w:pPr>
              <w:spacing w:after="0" w:line="240" w:lineRule="auto"/>
              <w:ind w:left="133" w:right="50" w:firstLine="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 xml:space="preserve"> The socket structure address is outside the user’s address space.</w:t>
            </w:r>
          </w:p>
        </w:tc>
      </w:tr>
      <w:tr w:rsidR="002C7BAF" w:rsidRPr="002C7BAF" w14:paraId="21A3EE89" w14:textId="77777777" w:rsidTr="002C7BAF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7FFC3" w14:textId="77777777" w:rsidR="002C7BAF" w:rsidRPr="002C7BAF" w:rsidRDefault="002C7BAF" w:rsidP="002C7BAF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>ENOTSOCK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BD5C0" w14:textId="77777777" w:rsidR="002C7BAF" w:rsidRPr="002C7BAF" w:rsidRDefault="002C7BAF" w:rsidP="002C7BAF">
            <w:pPr>
              <w:spacing w:after="0" w:line="240" w:lineRule="auto"/>
              <w:ind w:left="17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 xml:space="preserve"> Not associated with a socket.</w:t>
            </w:r>
          </w:p>
        </w:tc>
      </w:tr>
      <w:tr w:rsidR="002C7BAF" w:rsidRPr="002C7BAF" w14:paraId="1474B5B0" w14:textId="77777777" w:rsidTr="002C7BAF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2B1B2" w14:textId="77777777" w:rsidR="002C7BAF" w:rsidRPr="002C7BAF" w:rsidRDefault="002C7BAF" w:rsidP="002C7BAF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>EISCONN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CEC8" w14:textId="77777777" w:rsidR="002C7BAF" w:rsidRPr="002C7BAF" w:rsidRDefault="002C7BAF" w:rsidP="002C7BAF">
            <w:pPr>
              <w:spacing w:after="0" w:line="240" w:lineRule="auto"/>
              <w:ind w:left="15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 xml:space="preserve"> Socket is already connected. </w:t>
            </w:r>
          </w:p>
        </w:tc>
      </w:tr>
      <w:tr w:rsidR="002C7BAF" w:rsidRPr="002C7BAF" w14:paraId="793BE1C4" w14:textId="77777777" w:rsidTr="002C7BAF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ACB0C" w14:textId="77777777" w:rsidR="002C7BAF" w:rsidRPr="002C7BAF" w:rsidRDefault="002C7BAF" w:rsidP="002C7BAF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>ECONNREFUSED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6859" w14:textId="77777777" w:rsidR="002C7BAF" w:rsidRPr="002C7BAF" w:rsidRDefault="002C7BAF" w:rsidP="002C7BAF">
            <w:pPr>
              <w:spacing w:after="0" w:line="240" w:lineRule="auto"/>
              <w:ind w:right="109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BAF">
              <w:rPr>
                <w:rFonts w:ascii="Times New Roman" w:eastAsia="Times New Roman" w:hAnsi="Times New Roman" w:cs="Times New Roman"/>
                <w:color w:val="000000"/>
              </w:rPr>
              <w:t xml:space="preserve"> No one listening on the remote address.</w:t>
            </w:r>
          </w:p>
        </w:tc>
      </w:tr>
    </w:tbl>
    <w:p w14:paraId="09510854" w14:textId="77777777" w:rsidR="002C7BAF" w:rsidRPr="002C7BAF" w:rsidRDefault="002C7BAF" w:rsidP="002C7B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93631" w14:textId="77777777" w:rsidR="002C7BAF" w:rsidRPr="002C7BAF" w:rsidRDefault="002C7BAF" w:rsidP="002C7BAF">
      <w:pPr>
        <w:spacing w:after="0" w:line="240" w:lineRule="auto"/>
        <w:ind w:right="2037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</w:t>
      </w:r>
    </w:p>
    <w:p w14:paraId="5060A7B4" w14:textId="77777777" w:rsidR="002C7BAF" w:rsidRPr="002C7BAF" w:rsidRDefault="002C7BAF" w:rsidP="002C7BAF">
      <w:pPr>
        <w:spacing w:before="1335" w:after="0" w:line="240" w:lineRule="auto"/>
        <w:ind w:left="134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3.man accept </w:t>
      </w:r>
    </w:p>
    <w:p w14:paraId="270E7D2F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71E530EA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accept/reject job is sent to a destination. </w:t>
      </w:r>
    </w:p>
    <w:p w14:paraId="00926DBC" w14:textId="77777777" w:rsidR="002C7BAF" w:rsidRPr="002C7BAF" w:rsidRDefault="002C7BAF" w:rsidP="002C7BAF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0C8867FE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accept destination(s) </w:t>
      </w:r>
    </w:p>
    <w:p w14:paraId="680A3292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reject[-t] [-h server] [-r reason] destination(s) </w:t>
      </w:r>
    </w:p>
    <w:p w14:paraId="6A42F253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DESCRIPTION:</w:t>
      </w:r>
    </w:p>
    <w:p w14:paraId="2557563C" w14:textId="77777777" w:rsidR="002C7BAF" w:rsidRPr="002C7BAF" w:rsidRDefault="002C7BAF" w:rsidP="002C7BAF">
      <w:pPr>
        <w:spacing w:after="0" w:line="240" w:lineRule="auto"/>
        <w:ind w:left="1408" w:right="155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accept instructs the printing system to accept print jobs to the specified destination. </w:t>
      </w: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–r option sets the reason for rejecting print jobs. </w:t>
      </w:r>
    </w:p>
    <w:p w14:paraId="22940DD8" w14:textId="77777777" w:rsidR="002C7BAF" w:rsidRPr="002C7BAF" w:rsidRDefault="002C7BAF" w:rsidP="002C7BAF">
      <w:pPr>
        <w:spacing w:before="5" w:after="0" w:line="240" w:lineRule="auto"/>
        <w:ind w:left="140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–e option forces encryption when connecting to the server. </w:t>
      </w:r>
    </w:p>
    <w:p w14:paraId="24E3ED57" w14:textId="77777777" w:rsidR="002C7BAF" w:rsidRPr="002C7BAF" w:rsidRDefault="002C7BAF" w:rsidP="002C7BAF">
      <w:pPr>
        <w:spacing w:before="248" w:after="0" w:line="240" w:lineRule="auto"/>
        <w:ind w:left="136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4.man send </w:t>
      </w:r>
    </w:p>
    <w:p w14:paraId="5714DC39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56516AB2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send, sendto, sendmsg - send a message from a socket. </w:t>
      </w:r>
    </w:p>
    <w:p w14:paraId="0C770F66" w14:textId="77777777" w:rsidR="002C7BAF" w:rsidRPr="002C7BAF" w:rsidRDefault="002C7BAF" w:rsidP="002C7BAF">
      <w:pPr>
        <w:spacing w:before="249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4E9682A3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#include&lt;sys/types.h&gt; </w:t>
      </w:r>
    </w:p>
    <w:p w14:paraId="7F1E8519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#include&lt;sys/socket.h&gt; </w:t>
      </w:r>
    </w:p>
    <w:p w14:paraId="50E500C6" w14:textId="77777777" w:rsidR="002C7BAF" w:rsidRPr="002C7BAF" w:rsidRDefault="002C7BAF" w:rsidP="002C7BAF">
      <w:pPr>
        <w:spacing w:before="249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ssize_t send(int s, const void *buf, size_t len, int flags); </w:t>
      </w:r>
    </w:p>
    <w:p w14:paraId="7C5B8CF5" w14:textId="77777777" w:rsidR="002C7BAF" w:rsidRPr="002C7BAF" w:rsidRDefault="002C7BAF" w:rsidP="002C7BAF">
      <w:pPr>
        <w:spacing w:after="0" w:line="240" w:lineRule="auto"/>
        <w:ind w:left="141" w:right="11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ssize_t sendto(int s, const void *buf, size_t len, int flags, const struct sock_addr*to, socklen_t tolen); ssize_t sendmsg(int s, const struct msghdr *msg, int flags); </w:t>
      </w:r>
    </w:p>
    <w:p w14:paraId="5F3B9BD2" w14:textId="77777777" w:rsidR="002C7BAF" w:rsidRPr="002C7BAF" w:rsidRDefault="002C7BAF" w:rsidP="002C7BAF">
      <w:pPr>
        <w:spacing w:before="764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DESCRIPTION: </w:t>
      </w:r>
    </w:p>
    <w:p w14:paraId="0CD5BB35" w14:textId="77777777" w:rsidR="002C7BAF" w:rsidRPr="002C7BAF" w:rsidRDefault="002C7BAF" w:rsidP="002C7BAF">
      <w:pPr>
        <w:spacing w:before="249" w:after="0" w:line="240" w:lineRule="auto"/>
        <w:ind w:left="1288" w:right="1" w:hanging="352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system calls send, sendto and sendmsg are used to transmit a message to another  socket. </w:t>
      </w:r>
    </w:p>
    <w:p w14:paraId="7E7B93A7" w14:textId="77777777" w:rsidR="002C7BAF" w:rsidRPr="002C7BAF" w:rsidRDefault="002C7BAF" w:rsidP="002C7BAF">
      <w:pPr>
        <w:spacing w:before="6" w:after="0" w:line="240" w:lineRule="auto"/>
        <w:ind w:left="1288" w:right="130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The send call may be used only when the socket is in a connected state. </w:t>
      </w: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only difference between send and write is the presence of flags. </w:t>
      </w:r>
    </w:p>
    <w:p w14:paraId="65DC5EBC" w14:textId="77777777" w:rsidR="002C7BAF" w:rsidRPr="002C7BAF" w:rsidRDefault="002C7BAF" w:rsidP="002C7BAF">
      <w:pPr>
        <w:spacing w:before="5" w:after="0" w:line="240" w:lineRule="auto"/>
        <w:ind w:left="128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parameter is the file descriptor of the sending socket. </w:t>
      </w:r>
    </w:p>
    <w:p w14:paraId="522B2FE2" w14:textId="77777777" w:rsidR="002C7BAF" w:rsidRPr="002C7BAF" w:rsidRDefault="002C7BAF" w:rsidP="002C7BAF">
      <w:pPr>
        <w:spacing w:before="248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5.man recv </w:t>
      </w:r>
    </w:p>
    <w:p w14:paraId="5DD8C5EB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602DB9E3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recv, recvfrom, recvmsg – receive a message from a socket. </w:t>
      </w:r>
    </w:p>
    <w:p w14:paraId="55411A6C" w14:textId="77777777" w:rsidR="002C7BAF" w:rsidRPr="002C7BAF" w:rsidRDefault="002C7BAF" w:rsidP="002C7BAF">
      <w:pPr>
        <w:spacing w:before="249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3D9F7CB9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#include&lt;sys/types.h&gt; </w:t>
      </w:r>
    </w:p>
    <w:p w14:paraId="2A8096BB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#include&lt;sys/socket.h&gt; </w:t>
      </w:r>
    </w:p>
    <w:p w14:paraId="22234F63" w14:textId="77777777" w:rsidR="002C7BAF" w:rsidRPr="002C7BAF" w:rsidRDefault="002C7BAF" w:rsidP="002C7BAF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ssize_t recv(int s, void *buf, size_t len, int flags); </w:t>
      </w:r>
    </w:p>
    <w:p w14:paraId="3FA95F6F" w14:textId="77777777" w:rsidR="002C7BAF" w:rsidRPr="002C7BAF" w:rsidRDefault="002C7BAF" w:rsidP="002C7BAF">
      <w:pPr>
        <w:spacing w:after="0" w:line="240" w:lineRule="auto"/>
        <w:ind w:left="141" w:right="29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ssize_t recvfrom(int s, void *buf, size_t len, int flags, struct sockaddr *from, socklen_t* from len); ssize_t recvmsg(int s, struct msghdr *msg, int flags); </w:t>
      </w:r>
    </w:p>
    <w:p w14:paraId="5FBEF053" w14:textId="77777777" w:rsidR="002C7BAF" w:rsidRPr="002C7BAF" w:rsidRDefault="002C7BAF" w:rsidP="002C7BAF">
      <w:pPr>
        <w:spacing w:before="258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DESCRIPTION: </w:t>
      </w:r>
    </w:p>
    <w:p w14:paraId="3B169989" w14:textId="77777777" w:rsidR="002C7BAF" w:rsidRPr="002C7BAF" w:rsidRDefault="002C7BAF" w:rsidP="002C7BAF">
      <w:pPr>
        <w:spacing w:before="249" w:after="0" w:line="240" w:lineRule="auto"/>
        <w:ind w:left="134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The recvfrom and recvmsg calls are used to receive messages from a socket, and  may be used to recv data on a socket whether or not it is connection oriented. </w:t>
      </w: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If from is not NULL, and the underlying protocol provides the src addr , this src  addr is filled in. </w:t>
      </w:r>
    </w:p>
    <w:p w14:paraId="6D0D007F" w14:textId="77777777" w:rsidR="002C7BAF" w:rsidRPr="002C7BAF" w:rsidRDefault="002C7BAF" w:rsidP="002C7BAF">
      <w:pPr>
        <w:spacing w:before="6" w:after="0" w:line="240" w:lineRule="auto"/>
        <w:ind w:left="1348" w:hanging="34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recv call is normally used only on a connection socket and is identical to  recvfrom with a NULL from parameter. </w:t>
      </w:r>
    </w:p>
    <w:p w14:paraId="26D8FF46" w14:textId="77777777" w:rsidR="002C7BAF" w:rsidRPr="002C7BAF" w:rsidRDefault="002C7BAF" w:rsidP="002C7BAF">
      <w:pPr>
        <w:spacing w:before="6" w:after="0" w:line="240" w:lineRule="auto"/>
        <w:ind w:left="13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6.man read </w:t>
      </w:r>
    </w:p>
    <w:p w14:paraId="6DC5F313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</w:t>
      </w:r>
    </w:p>
    <w:p w14:paraId="5E0B0727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read, readonly, return </w:t>
      </w:r>
    </w:p>
    <w:p w14:paraId="681E48B2" w14:textId="77777777" w:rsidR="002C7BAF" w:rsidRPr="002C7BAF" w:rsidRDefault="002C7BAF" w:rsidP="002C7BAF">
      <w:pPr>
        <w:spacing w:before="249" w:after="0" w:line="240" w:lineRule="auto"/>
        <w:ind w:left="137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7.man write </w:t>
      </w:r>
    </w:p>
    <w:p w14:paraId="6CD7B339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2A037464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write- send a message to another user. </w:t>
      </w:r>
    </w:p>
    <w:p w14:paraId="6194DC58" w14:textId="77777777" w:rsidR="002C7BAF" w:rsidRPr="002C7BAF" w:rsidRDefault="002C7BAF" w:rsidP="002C7BAF">
      <w:pPr>
        <w:spacing w:before="249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26D608C4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write user[ttyname] </w:t>
      </w:r>
    </w:p>
    <w:p w14:paraId="7C1B1726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DESCRIPTION: </w:t>
      </w:r>
    </w:p>
    <w:p w14:paraId="365405BD" w14:textId="77777777" w:rsidR="002C7BAF" w:rsidRPr="002C7BAF" w:rsidRDefault="002C7BAF" w:rsidP="002C7BAF">
      <w:pPr>
        <w:spacing w:before="249" w:after="0" w:line="240" w:lineRule="auto"/>
        <w:ind w:left="1108" w:right="1045" w:hanging="366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write allows you to communicate with other users, by copying lines from terminal to ……… </w:t>
      </w:r>
    </w:p>
    <w:p w14:paraId="506D0418" w14:textId="77777777" w:rsidR="002C7BAF" w:rsidRPr="002C7BAF" w:rsidRDefault="002C7BAF" w:rsidP="002C7BAF">
      <w:pPr>
        <w:spacing w:before="6" w:after="0" w:line="240" w:lineRule="auto"/>
        <w:ind w:left="1090" w:right="438" w:firstLine="1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When you run the write and the user you are writing to get a message of the form:  Message from yourname @yourhost on yourtty at hh:mm:…</w:t>
      </w:r>
    </w:p>
    <w:p w14:paraId="0142DDCC" w14:textId="77777777" w:rsidR="002C7BAF" w:rsidRPr="002C7BAF" w:rsidRDefault="002C7BAF" w:rsidP="002C7BAF">
      <w:pPr>
        <w:spacing w:before="6" w:after="0" w:line="240" w:lineRule="auto"/>
        <w:ind w:left="1048" w:right="121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Any further lines you enter will be copied to the specified user’s terminal. </w:t>
      </w: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If the other user wants to reply they must run write as well. </w:t>
      </w:r>
    </w:p>
    <w:p w14:paraId="7D437CC0" w14:textId="77777777" w:rsidR="002C7BAF" w:rsidRPr="002C7BAF" w:rsidRDefault="002C7BAF" w:rsidP="002C7BAF">
      <w:pPr>
        <w:spacing w:before="258" w:after="0" w:line="240" w:lineRule="auto"/>
        <w:ind w:left="13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8. ifconfig </w:t>
      </w:r>
    </w:p>
    <w:p w14:paraId="2115C0F2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5A97D835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ifconfig- configure a network interface. </w:t>
      </w:r>
    </w:p>
    <w:p w14:paraId="0E4E505C" w14:textId="77777777" w:rsidR="002C7BAF" w:rsidRPr="002C7BAF" w:rsidRDefault="002C7BAF" w:rsidP="002C7BAF">
      <w:pPr>
        <w:spacing w:before="249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6D6D8A7F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ifconfig[interface] </w:t>
      </w:r>
    </w:p>
    <w:p w14:paraId="1E67295E" w14:textId="77777777" w:rsidR="002C7BAF" w:rsidRPr="002C7BAF" w:rsidRDefault="002C7BAF" w:rsidP="002C7BAF">
      <w:pPr>
        <w:spacing w:after="0" w:line="480" w:lineRule="auto"/>
        <w:ind w:left="130" w:right="1335" w:hanging="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 xml:space="preserve"> ifconfig interface[aftype] options | address…… </w:t>
      </w: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DESCRIPTION: </w:t>
      </w:r>
    </w:p>
    <w:p w14:paraId="76AABF1B" w14:textId="77777777" w:rsidR="002C7BAF" w:rsidRPr="002C7BAF" w:rsidRDefault="002C7BAF" w:rsidP="002C7BAF">
      <w:pPr>
        <w:spacing w:before="48" w:after="0" w:line="240" w:lineRule="auto"/>
        <w:ind w:left="110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ifconfig is used to configure the kernel resident network interfaces. </w:t>
      </w:r>
    </w:p>
    <w:p w14:paraId="0F726559" w14:textId="77777777" w:rsidR="002C7BAF" w:rsidRPr="002C7BAF" w:rsidRDefault="002C7BAF" w:rsidP="002C7BAF">
      <w:pPr>
        <w:spacing w:after="0" w:line="240" w:lineRule="auto"/>
        <w:ind w:left="110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It is used at boot time to setup interfaces as necessary. </w:t>
      </w:r>
    </w:p>
    <w:p w14:paraId="32A6C899" w14:textId="77777777" w:rsidR="002C7BAF" w:rsidRPr="002C7BAF" w:rsidRDefault="002C7BAF" w:rsidP="002C7BAF">
      <w:pPr>
        <w:spacing w:after="0" w:line="240" w:lineRule="auto"/>
        <w:ind w:left="137" w:right="89" w:firstLine="972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After that, it is usually only needed when debugging or when system tuning is needed. </w:t>
      </w: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If no arguments are given, ifconfig displays the status of the currently active interfaces. </w:t>
      </w: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9. man bind </w:t>
      </w:r>
    </w:p>
    <w:p w14:paraId="436A5113" w14:textId="77777777" w:rsidR="002C7BAF" w:rsidRPr="002C7BAF" w:rsidRDefault="002C7BAF" w:rsidP="002C7BAF">
      <w:pPr>
        <w:spacing w:before="259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60B52848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 </w:t>
      </w:r>
    </w:p>
    <w:p w14:paraId="20D73EF4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bind[-m keymap] [-lp sv psv] </w:t>
      </w:r>
    </w:p>
    <w:p w14:paraId="7C96E696" w14:textId="77777777" w:rsidR="002C7BAF" w:rsidRPr="002C7BAF" w:rsidRDefault="002C7BAF" w:rsidP="002C7BAF">
      <w:pPr>
        <w:spacing w:before="249" w:after="0" w:line="240" w:lineRule="auto"/>
        <w:ind w:left="145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10. man htons/ man htonl </w:t>
      </w:r>
    </w:p>
    <w:p w14:paraId="4419016D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0E589309" w14:textId="77777777" w:rsidR="002C7BAF" w:rsidRPr="002C7BAF" w:rsidRDefault="002C7BAF" w:rsidP="002C7BAF">
      <w:pPr>
        <w:spacing w:before="249" w:after="0" w:line="480" w:lineRule="auto"/>
        <w:ind w:left="130" w:right="1521" w:hanging="1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htonl, htons, ntohl, ntohs - convert values between host and network byte order. </w:t>
      </w: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770D6AFA" w14:textId="77777777" w:rsidR="002C7BAF" w:rsidRPr="002C7BAF" w:rsidRDefault="002C7BAF" w:rsidP="002C7BAF">
      <w:pPr>
        <w:spacing w:before="48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#include&lt;netinet/in.h&gt; </w:t>
      </w:r>
    </w:p>
    <w:p w14:paraId="58CDE730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uint32_t htonl(uint32_t hostlong);  </w:t>
      </w:r>
    </w:p>
    <w:p w14:paraId="6E2B0BB4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uint16_t htons(uint32_t hostshort); </w:t>
      </w:r>
    </w:p>
    <w:p w14:paraId="046CEE7B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uint32_t ntohl(uint32_t netlong);  </w:t>
      </w:r>
    </w:p>
    <w:p w14:paraId="6205A259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uint16_t ntohs(uint16_t netshort);  </w:t>
      </w:r>
    </w:p>
    <w:p w14:paraId="0D321CFB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DESCRIPTION: </w:t>
      </w:r>
    </w:p>
    <w:p w14:paraId="568E8B32" w14:textId="77777777" w:rsidR="002C7BAF" w:rsidRPr="002C7BAF" w:rsidRDefault="002C7BAF" w:rsidP="002C7BAF">
      <w:pPr>
        <w:spacing w:before="249" w:after="0" w:line="240" w:lineRule="auto"/>
        <w:ind w:left="1168" w:hanging="34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htonl() function converts the unsigned integer hostlong from host byte order to  network byte order. </w:t>
      </w:r>
    </w:p>
    <w:p w14:paraId="357ED7FA" w14:textId="77777777" w:rsidR="002C7BAF" w:rsidRPr="002C7BAF" w:rsidRDefault="002C7BAF" w:rsidP="002C7BAF">
      <w:pPr>
        <w:spacing w:before="6" w:after="0" w:line="240" w:lineRule="auto"/>
        <w:ind w:left="1168" w:hanging="34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htons() converts the unsigned short integer hostshort from host byte order to  network byte order. </w:t>
      </w:r>
    </w:p>
    <w:p w14:paraId="5E30715A" w14:textId="77777777" w:rsidR="002C7BAF" w:rsidRPr="002C7BAF" w:rsidRDefault="002C7BAF" w:rsidP="002C7BAF">
      <w:pPr>
        <w:spacing w:before="6" w:after="0" w:line="240" w:lineRule="auto"/>
        <w:ind w:left="1168" w:hanging="3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ntohl() converts the unsigned integer netlong from network byte order to host  byte order. </w:t>
      </w:r>
    </w:p>
    <w:p w14:paraId="03797A3E" w14:textId="77777777" w:rsidR="002C7BAF" w:rsidRPr="002C7BAF" w:rsidRDefault="002C7BAF" w:rsidP="002C7BAF">
      <w:pPr>
        <w:spacing w:before="259" w:after="0" w:line="240" w:lineRule="auto"/>
        <w:ind w:left="145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11. man gethostname </w:t>
      </w:r>
    </w:p>
    <w:p w14:paraId="66534941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242E2D50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gethostname, sethostname- get/set host name. </w:t>
      </w:r>
    </w:p>
    <w:p w14:paraId="1A8D22B7" w14:textId="77777777" w:rsidR="002C7BAF" w:rsidRPr="002C7BAF" w:rsidRDefault="002C7BAF" w:rsidP="002C7BAF">
      <w:pPr>
        <w:spacing w:before="249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3379995A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2C7BAF">
        <w:rPr>
          <w:rFonts w:ascii="Times New Roman" w:eastAsia="Times New Roman" w:hAnsi="Times New Roman" w:cs="Times New Roman"/>
          <w:color w:val="000000"/>
        </w:rPr>
        <w:t>#include&lt;unistd.h&gt; </w:t>
      </w:r>
    </w:p>
    <w:p w14:paraId="5AFCE77D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int gethostname(char *name,size_t len); </w:t>
      </w:r>
    </w:p>
    <w:p w14:paraId="33497F6D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int sethostname(const char *name,size_t len);  </w:t>
      </w:r>
    </w:p>
    <w:p w14:paraId="25AA4A59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DESCRIPTION: </w:t>
      </w:r>
    </w:p>
    <w:p w14:paraId="10F2F254" w14:textId="77777777" w:rsidR="002C7BAF" w:rsidRPr="002C7BAF" w:rsidRDefault="002C7BAF" w:rsidP="002C7BAF">
      <w:pPr>
        <w:spacing w:before="249" w:after="0" w:line="240" w:lineRule="auto"/>
        <w:ind w:left="1168" w:right="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These functions are used to access or to change the host name of the current processor. </w:t>
      </w: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The gethostname() returns a NULL terminated hostname(set earlier by sethostname())  in the array name that has a length of len bytes. </w:t>
      </w:r>
    </w:p>
    <w:p w14:paraId="53474A9E" w14:textId="77777777" w:rsidR="002C7BAF" w:rsidRPr="002C7BAF" w:rsidRDefault="002C7BAF" w:rsidP="002C7BAF">
      <w:pPr>
        <w:spacing w:before="6" w:after="0" w:line="240" w:lineRule="auto"/>
        <w:ind w:left="1168" w:hanging="34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In case the NULL terminated then hostname does not fit ,no error is returned, but the  hostname is truncated. </w:t>
      </w:r>
    </w:p>
    <w:p w14:paraId="710681E3" w14:textId="77777777" w:rsidR="002C7BAF" w:rsidRPr="002C7BAF" w:rsidRDefault="002C7BAF" w:rsidP="002C7BAF">
      <w:pPr>
        <w:spacing w:before="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It is unspecified whether the truncated hostname will be NULL terminated. </w:t>
      </w:r>
    </w:p>
    <w:p w14:paraId="21B1D049" w14:textId="77777777" w:rsidR="002C7BAF" w:rsidRPr="002C7BAF" w:rsidRDefault="002C7BAF" w:rsidP="002C7BAF">
      <w:pPr>
        <w:spacing w:before="501" w:after="0" w:line="240" w:lineRule="auto"/>
        <w:ind w:left="145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12. man gethostbyname </w:t>
      </w:r>
    </w:p>
    <w:p w14:paraId="3D904CDF" w14:textId="77777777" w:rsidR="002C7BAF" w:rsidRPr="002C7BAF" w:rsidRDefault="002C7BAF" w:rsidP="002C7BAF">
      <w:pPr>
        <w:spacing w:before="249"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NAME: </w:t>
      </w:r>
    </w:p>
    <w:p w14:paraId="63E1E45F" w14:textId="77777777" w:rsidR="002C7BAF" w:rsidRPr="002C7BAF" w:rsidRDefault="002C7BAF" w:rsidP="002C7BAF">
      <w:pPr>
        <w:spacing w:before="249" w:after="0" w:line="240" w:lineRule="auto"/>
        <w:ind w:left="138" w:firstLine="617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gethostbyname, gethostbyaddr, sethostent, endhostent, herror, hstr – error – get network host  entry. </w:t>
      </w:r>
    </w:p>
    <w:p w14:paraId="6C02F6C9" w14:textId="77777777" w:rsidR="002C7BAF" w:rsidRPr="002C7BAF" w:rsidRDefault="002C7BAF" w:rsidP="002C7BAF">
      <w:pPr>
        <w:spacing w:before="258" w:after="0"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SYNOPSIS: </w:t>
      </w:r>
    </w:p>
    <w:p w14:paraId="48C27AE6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 </w:t>
      </w:r>
      <w:r w:rsidRPr="002C7BAF">
        <w:rPr>
          <w:rFonts w:ascii="Times New Roman" w:eastAsia="Times New Roman" w:hAnsi="Times New Roman" w:cs="Times New Roman"/>
          <w:color w:val="000000"/>
        </w:rPr>
        <w:t>#include&lt;netdb.h&gt; </w:t>
      </w:r>
    </w:p>
    <w:p w14:paraId="67F1A963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extern int h_errno; </w:t>
      </w:r>
    </w:p>
    <w:p w14:paraId="3CFC2105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struct hostent *gethostbyname(const char *name);  </w:t>
      </w:r>
    </w:p>
    <w:p w14:paraId="2F8B7F6E" w14:textId="77777777" w:rsidR="002C7BAF" w:rsidRPr="002C7BAF" w:rsidRDefault="002C7BAF" w:rsidP="002C7BAF">
      <w:pPr>
        <w:spacing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#include&lt;sys/socket.h&gt; </w:t>
      </w:r>
    </w:p>
    <w:p w14:paraId="15A464CC" w14:textId="77777777" w:rsidR="002C7BAF" w:rsidRPr="002C7BAF" w:rsidRDefault="002C7BAF" w:rsidP="002C7BAF">
      <w:pPr>
        <w:spacing w:after="0" w:line="240" w:lineRule="auto"/>
        <w:ind w:left="130" w:right="249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struct hostent *gethostbyaddr(const char *addr)int len, int type);  struct hostent *gethostbyname2(const char *name,int af); </w:t>
      </w:r>
    </w:p>
    <w:p w14:paraId="5EBBA4AC" w14:textId="77777777" w:rsidR="002C7BAF" w:rsidRPr="002C7BAF" w:rsidRDefault="002C7BAF" w:rsidP="002C7BAF">
      <w:pPr>
        <w:spacing w:before="6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</w:t>
      </w:r>
    </w:p>
    <w:p w14:paraId="5FA94E06" w14:textId="77777777" w:rsidR="002C7BAF" w:rsidRPr="002C7BAF" w:rsidRDefault="002C7BAF" w:rsidP="002C7BAF">
      <w:pPr>
        <w:spacing w:after="0" w:line="240" w:lineRule="auto"/>
        <w:ind w:left="13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DESCRIPTION: </w:t>
      </w:r>
    </w:p>
    <w:p w14:paraId="7D231976" w14:textId="77777777" w:rsidR="002C7BAF" w:rsidRPr="002C7BAF" w:rsidRDefault="002C7BAF" w:rsidP="002C7BAF">
      <w:pPr>
        <w:spacing w:before="249" w:after="0" w:line="240" w:lineRule="auto"/>
        <w:ind w:left="1168" w:right="693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The gethostbyname() returns a structure of type hostent for the given hostname. </w:t>
      </w: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Name-&gt;hostname or IPV4/IPV6 with dot notation. </w:t>
      </w:r>
    </w:p>
    <w:p w14:paraId="4694C98A" w14:textId="77777777" w:rsidR="002C7BAF" w:rsidRPr="002C7BAF" w:rsidRDefault="002C7BAF" w:rsidP="002C7BAF">
      <w:pPr>
        <w:spacing w:before="5" w:after="0" w:line="240" w:lineRule="auto"/>
        <w:ind w:left="116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gethostbyaddr()- struct of type hostent / host address length</w:t>
      </w:r>
    </w:p>
    <w:p w14:paraId="55048EC5" w14:textId="77777777" w:rsidR="002C7BAF" w:rsidRPr="002C7BAF" w:rsidRDefault="002C7BAF" w:rsidP="002C7BAF">
      <w:pPr>
        <w:spacing w:after="0" w:line="240" w:lineRule="auto"/>
        <w:ind w:left="116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Address types- AF_INET, AF_INET6. </w:t>
      </w:r>
    </w:p>
    <w:p w14:paraId="2AE5FB07" w14:textId="77777777" w:rsidR="002C7BAF" w:rsidRPr="002C7BAF" w:rsidRDefault="002C7BAF" w:rsidP="002C7BAF">
      <w:pPr>
        <w:spacing w:after="0" w:line="240" w:lineRule="auto"/>
        <w:ind w:left="116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sethostent() – stay open is true(1). </w:t>
      </w:r>
    </w:p>
    <w:p w14:paraId="53DBFEC1" w14:textId="77777777" w:rsidR="002C7BAF" w:rsidRPr="002C7BAF" w:rsidRDefault="002C7BAF" w:rsidP="002C7BAF">
      <w:pPr>
        <w:spacing w:after="0" w:line="240" w:lineRule="auto"/>
        <w:ind w:left="1168" w:right="2847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 xml:space="preserve">TCP socket connection should be open during queries. </w:t>
      </w: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Server queries for UDP datagrams. </w:t>
      </w:r>
    </w:p>
    <w:p w14:paraId="39C90955" w14:textId="77777777" w:rsidR="002C7BAF" w:rsidRPr="002C7BAF" w:rsidRDefault="002C7BAF" w:rsidP="002C7BAF">
      <w:pPr>
        <w:spacing w:before="5" w:after="0" w:line="240" w:lineRule="auto"/>
        <w:ind w:left="116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endhostent()- ends the use of TCP connection. </w:t>
      </w:r>
    </w:p>
    <w:p w14:paraId="7077C5D6" w14:textId="77777777" w:rsidR="002C7BAF" w:rsidRPr="002C7BAF" w:rsidRDefault="002C7BAF" w:rsidP="002C7BAF">
      <w:pPr>
        <w:spacing w:after="0" w:line="240" w:lineRule="auto"/>
        <w:ind w:left="116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Segoe UI Symbol" w:eastAsia="Times New Roman" w:hAnsi="Segoe UI Symbol" w:cs="Segoe UI Symbol"/>
          <w:color w:val="000000"/>
        </w:rPr>
        <w:t>⮚</w:t>
      </w:r>
      <w:r w:rsidRPr="002C7BAF">
        <w:rPr>
          <w:rFonts w:ascii="Arial" w:eastAsia="Times New Roman" w:hAnsi="Arial" w:cs="Arial"/>
          <w:color w:val="000000"/>
        </w:rPr>
        <w:t xml:space="preserve"> </w:t>
      </w:r>
      <w:r w:rsidRPr="002C7BAF">
        <w:rPr>
          <w:rFonts w:ascii="Times New Roman" w:eastAsia="Times New Roman" w:hAnsi="Times New Roman" w:cs="Times New Roman"/>
          <w:color w:val="000000"/>
        </w:rPr>
        <w:t>Members of hostent structure: </w:t>
      </w:r>
    </w:p>
    <w:p w14:paraId="3DED9947" w14:textId="77777777" w:rsidR="002C7BAF" w:rsidRPr="002C7BAF" w:rsidRDefault="002C7BAF" w:rsidP="002C7BAF">
      <w:pPr>
        <w:spacing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a) h_name </w:t>
      </w:r>
    </w:p>
    <w:p w14:paraId="5F1E206B" w14:textId="77777777" w:rsidR="002C7BAF" w:rsidRPr="002C7BAF" w:rsidRDefault="002C7BAF" w:rsidP="002C7BAF">
      <w:pPr>
        <w:spacing w:after="0" w:line="240" w:lineRule="auto"/>
        <w:ind w:left="181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b) h_aliases </w:t>
      </w:r>
    </w:p>
    <w:p w14:paraId="21CE8ABB" w14:textId="77777777" w:rsidR="002C7BAF" w:rsidRPr="002C7BAF" w:rsidRDefault="002C7BAF" w:rsidP="002C7BAF">
      <w:pPr>
        <w:spacing w:after="0" w:line="240" w:lineRule="auto"/>
        <w:ind w:left="1817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c) h_addrtype </w:t>
      </w:r>
    </w:p>
    <w:p w14:paraId="0BACE3F4" w14:textId="77777777" w:rsidR="002C7BAF" w:rsidRPr="002C7BAF" w:rsidRDefault="002C7BAF" w:rsidP="002C7BAF">
      <w:pPr>
        <w:spacing w:after="0" w:line="240" w:lineRule="auto"/>
        <w:ind w:left="1817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d) h_length </w:t>
      </w:r>
    </w:p>
    <w:p w14:paraId="02B1CE14" w14:textId="77777777" w:rsidR="002C7BAF" w:rsidRPr="002C7BAF" w:rsidRDefault="002C7BAF" w:rsidP="002C7BAF">
      <w:pPr>
        <w:spacing w:after="0" w:line="240" w:lineRule="auto"/>
        <w:ind w:left="1818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e) h_addr-list </w:t>
      </w:r>
    </w:p>
    <w:p w14:paraId="7A3B7ED9" w14:textId="77777777" w:rsidR="002C7BAF" w:rsidRPr="002C7BAF" w:rsidRDefault="002C7BAF" w:rsidP="002C7BAF">
      <w:pPr>
        <w:spacing w:after="0" w:line="240" w:lineRule="auto"/>
        <w:ind w:left="1819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f) h_addr.  </w:t>
      </w:r>
    </w:p>
    <w:p w14:paraId="577E43C4" w14:textId="77777777" w:rsidR="002C7BAF" w:rsidRPr="002C7BAF" w:rsidRDefault="002C7BAF" w:rsidP="002C7BAF">
      <w:pPr>
        <w:spacing w:before="249" w:after="0" w:line="240" w:lineRule="auto"/>
        <w:ind w:left="134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b/>
          <w:bCs/>
          <w:color w:val="000000"/>
        </w:rPr>
        <w:t>RESULT</w:t>
      </w:r>
      <w:r w:rsidRPr="002C7BAF">
        <w:rPr>
          <w:rFonts w:ascii="Times New Roman" w:eastAsia="Times New Roman" w:hAnsi="Times New Roman" w:cs="Times New Roman"/>
          <w:color w:val="000000"/>
        </w:rPr>
        <w:t>: </w:t>
      </w:r>
    </w:p>
    <w:p w14:paraId="21FAAD91" w14:textId="77777777" w:rsidR="002C7BAF" w:rsidRPr="002C7BAF" w:rsidRDefault="002C7BAF" w:rsidP="002C7BAF">
      <w:pPr>
        <w:spacing w:before="24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  <w:r w:rsidRPr="002C7BAF">
        <w:rPr>
          <w:rFonts w:ascii="Times New Roman" w:eastAsia="Times New Roman" w:hAnsi="Times New Roman" w:cs="Times New Roman"/>
          <w:color w:val="000000"/>
        </w:rPr>
        <w:t> Thus the basic functions used for Socket Programming was studied successfully.</w:t>
      </w:r>
    </w:p>
    <w:p w14:paraId="039124D6" w14:textId="4A61F48D" w:rsidR="00F140D4" w:rsidRPr="002C7BAF" w:rsidRDefault="00F140D4" w:rsidP="002C7BAF"/>
    <w:sectPr w:rsidR="00F140D4" w:rsidRPr="002C7BAF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0CEB4" w14:textId="77777777" w:rsidR="00F64BA5" w:rsidRDefault="00F64BA5">
      <w:pPr>
        <w:spacing w:after="0" w:line="240" w:lineRule="auto"/>
      </w:pPr>
      <w:r>
        <w:separator/>
      </w:r>
    </w:p>
  </w:endnote>
  <w:endnote w:type="continuationSeparator" w:id="0">
    <w:p w14:paraId="77DA53B9" w14:textId="77777777" w:rsidR="00F64BA5" w:rsidRDefault="00F64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B43D" w14:textId="77777777" w:rsidR="00F64BA5" w:rsidRDefault="00F64BA5">
      <w:pPr>
        <w:spacing w:after="0" w:line="240" w:lineRule="auto"/>
      </w:pPr>
      <w:r>
        <w:separator/>
      </w:r>
    </w:p>
  </w:footnote>
  <w:footnote w:type="continuationSeparator" w:id="0">
    <w:p w14:paraId="6ED17A27" w14:textId="77777777" w:rsidR="00F64BA5" w:rsidRDefault="00F64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BDFB" w14:textId="77777777" w:rsidR="00F140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AB3519A" wp14:editId="4C4E6A85">
          <wp:simplePos x="0" y="0"/>
          <wp:positionH relativeFrom="column">
            <wp:posOffset>2259965</wp:posOffset>
          </wp:positionH>
          <wp:positionV relativeFrom="paragraph">
            <wp:posOffset>-259079</wp:posOffset>
          </wp:positionV>
          <wp:extent cx="1211580" cy="54864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1580" cy="548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D4"/>
    <w:rsid w:val="002C7BAF"/>
    <w:rsid w:val="00571D2C"/>
    <w:rsid w:val="00BF09FC"/>
    <w:rsid w:val="00F140D4"/>
    <w:rsid w:val="00F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F69A"/>
  <w15:docId w15:val="{2541D5E1-383E-4585-AEBE-46E26A7E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2C7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4</cp:revision>
  <dcterms:created xsi:type="dcterms:W3CDTF">2022-09-01T09:07:00Z</dcterms:created>
  <dcterms:modified xsi:type="dcterms:W3CDTF">2022-09-01T09:07:00Z</dcterms:modified>
</cp:coreProperties>
</file>