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FC2E" w14:textId="77777777" w:rsidR="00162AE7" w:rsidRDefault="00162A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7745"/>
      </w:tblGrid>
      <w:tr w:rsidR="00162AE7" w:rsidRPr="00411A98" w14:paraId="0D17ED90" w14:textId="77777777">
        <w:trPr>
          <w:cantSplit/>
        </w:trPr>
        <w:tc>
          <w:tcPr>
            <w:tcW w:w="1696" w:type="dxa"/>
          </w:tcPr>
          <w:p w14:paraId="616A1F64" w14:textId="7324C28D" w:rsidR="00162AE7" w:rsidRPr="00411A98" w:rsidRDefault="00000000">
            <w:pPr>
              <w:spacing w:after="0" w:line="240" w:lineRule="auto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  <w:r w:rsidRPr="00411A98">
              <w:rPr>
                <w:rFonts w:ascii="Times New Roman" w:eastAsia="Palatino Linotype" w:hAnsi="Times New Roman" w:cs="Times New Roman"/>
                <w:b/>
                <w:sz w:val="24"/>
                <w:szCs w:val="24"/>
              </w:rPr>
              <w:t>Exp. No</w:t>
            </w:r>
            <w:r w:rsidR="00411A98" w:rsidRPr="00411A98">
              <w:rPr>
                <w:rFonts w:ascii="Times New Roman" w:eastAsia="Palatino Linotype" w:hAnsi="Times New Roman" w:cs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7745" w:type="dxa"/>
            <w:vMerge w:val="restart"/>
          </w:tcPr>
          <w:p w14:paraId="4D09CABF" w14:textId="77777777" w:rsidR="00162AE7" w:rsidRPr="00411A98" w:rsidRDefault="00000000">
            <w:pPr>
              <w:spacing w:after="0" w:line="240" w:lineRule="auto"/>
              <w:jc w:val="center"/>
              <w:rPr>
                <w:rFonts w:ascii="Times New Roman" w:eastAsia="Palatino Linotype" w:hAnsi="Times New Roman" w:cs="Times New Roman"/>
                <w:b/>
                <w:sz w:val="24"/>
                <w:szCs w:val="24"/>
              </w:rPr>
            </w:pPr>
            <w:r w:rsidRPr="00411A98">
              <w:rPr>
                <w:rFonts w:ascii="Times New Roman" w:eastAsia="Palatino Linotype" w:hAnsi="Times New Roman" w:cs="Times New Roman"/>
                <w:b/>
                <w:sz w:val="24"/>
                <w:szCs w:val="24"/>
              </w:rPr>
              <w:t>Name of the Exercise</w:t>
            </w:r>
          </w:p>
          <w:p w14:paraId="3F431F63" w14:textId="175D4DBD" w:rsidR="00411A98" w:rsidRPr="00411A98" w:rsidRDefault="00411A98">
            <w:pPr>
              <w:spacing w:after="0" w:line="240" w:lineRule="auto"/>
              <w:jc w:val="center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  <w:r w:rsidRPr="00411A98">
              <w:rPr>
                <w:rFonts w:ascii="Times New Roman" w:eastAsia="Palatino Linotype" w:hAnsi="Times New Roman" w:cs="Times New Roman"/>
                <w:sz w:val="24"/>
                <w:szCs w:val="24"/>
              </w:rPr>
              <w:t>CONCURRENT TCP/IP DAY-TIME SERVER</w:t>
            </w:r>
          </w:p>
        </w:tc>
      </w:tr>
      <w:tr w:rsidR="00162AE7" w:rsidRPr="00411A98" w14:paraId="2E41FB6E" w14:textId="77777777">
        <w:trPr>
          <w:cantSplit/>
        </w:trPr>
        <w:tc>
          <w:tcPr>
            <w:tcW w:w="1696" w:type="dxa"/>
          </w:tcPr>
          <w:p w14:paraId="6A01638F" w14:textId="3E3E5178" w:rsidR="00162AE7" w:rsidRPr="00411A98" w:rsidRDefault="00000000">
            <w:pPr>
              <w:spacing w:after="0" w:line="240" w:lineRule="auto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  <w:r w:rsidRPr="00411A98">
              <w:rPr>
                <w:rFonts w:ascii="Times New Roman" w:eastAsia="Palatino Linotype" w:hAnsi="Times New Roman" w:cs="Times New Roman"/>
                <w:b/>
                <w:sz w:val="24"/>
                <w:szCs w:val="24"/>
              </w:rPr>
              <w:t>Date</w:t>
            </w:r>
            <w:r w:rsidR="00411A98" w:rsidRPr="00411A98">
              <w:rPr>
                <w:rFonts w:ascii="Times New Roman" w:eastAsia="Palatino Linotype" w:hAnsi="Times New Roman" w:cs="Times New Roman"/>
                <w:b/>
                <w:sz w:val="24"/>
                <w:szCs w:val="24"/>
              </w:rPr>
              <w:t xml:space="preserve"> 14/9/22</w:t>
            </w:r>
          </w:p>
        </w:tc>
        <w:tc>
          <w:tcPr>
            <w:tcW w:w="7745" w:type="dxa"/>
            <w:vMerge/>
          </w:tcPr>
          <w:p w14:paraId="52555245" w14:textId="77777777" w:rsidR="00162AE7" w:rsidRPr="00411A98" w:rsidRDefault="00162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</w:p>
        </w:tc>
      </w:tr>
    </w:tbl>
    <w:p w14:paraId="3457870D" w14:textId="77777777" w:rsidR="00162AE7" w:rsidRDefault="00162AE7"/>
    <w:p w14:paraId="2F8B61B0" w14:textId="3F8E4A69" w:rsidR="00162AE7" w:rsidRPr="007C082C" w:rsidRDefault="00000000">
      <w:pPr>
        <w:rPr>
          <w:rFonts w:ascii="Times New Roman" w:hAnsi="Times New Roman" w:cs="Times New Roman"/>
          <w:sz w:val="24"/>
          <w:szCs w:val="24"/>
        </w:rPr>
      </w:pPr>
      <w:r w:rsidRPr="007115D2">
        <w:rPr>
          <w:rFonts w:ascii="Times New Roman" w:hAnsi="Times New Roman" w:cs="Times New Roman"/>
          <w:b/>
          <w:sz w:val="24"/>
          <w:szCs w:val="24"/>
        </w:rPr>
        <w:t>Aim:</w:t>
      </w:r>
      <w:r w:rsidR="00411A98">
        <w:t xml:space="preserve"> </w:t>
      </w:r>
      <w:r w:rsidR="00411A98" w:rsidRPr="00411A98">
        <w:rPr>
          <w:rFonts w:ascii="Times New Roman" w:hAnsi="Times New Roman" w:cs="Times New Roman"/>
          <w:sz w:val="24"/>
          <w:szCs w:val="24"/>
        </w:rPr>
        <w:t>There are two hosts, Client and Server. The Client requests the concurrent server for the date and time.</w:t>
      </w:r>
      <w:r w:rsidR="00411A98">
        <w:rPr>
          <w:rFonts w:ascii="Times New Roman" w:hAnsi="Times New Roman" w:cs="Times New Roman"/>
          <w:sz w:val="24"/>
          <w:szCs w:val="24"/>
        </w:rPr>
        <w:t xml:space="preserve"> </w:t>
      </w:r>
      <w:r w:rsidR="00411A98" w:rsidRPr="00411A98">
        <w:rPr>
          <w:rFonts w:ascii="Times New Roman" w:hAnsi="Times New Roman" w:cs="Times New Roman"/>
          <w:sz w:val="24"/>
          <w:szCs w:val="24"/>
        </w:rPr>
        <w:t>The Server sends the date and time, which the Client accepts and prints.</w:t>
      </w:r>
    </w:p>
    <w:p w14:paraId="0A4A2F4A" w14:textId="681A88E2" w:rsidR="00162AE7" w:rsidRDefault="00000000">
      <w:pPr>
        <w:rPr>
          <w:rFonts w:ascii="Times New Roman" w:eastAsia="Palatino Linotype" w:hAnsi="Times New Roman" w:cs="Times New Roman"/>
          <w:sz w:val="24"/>
          <w:szCs w:val="24"/>
        </w:rPr>
      </w:pPr>
      <w:r w:rsidRPr="00411A98">
        <w:rPr>
          <w:rFonts w:ascii="Times New Roman" w:eastAsia="Palatino Linotype" w:hAnsi="Times New Roman" w:cs="Times New Roman"/>
          <w:b/>
          <w:sz w:val="24"/>
          <w:szCs w:val="24"/>
        </w:rPr>
        <w:t>Algorithm:</w:t>
      </w:r>
    </w:p>
    <w:p w14:paraId="5D022675" w14:textId="4BC9FC94" w:rsidR="00465BB4" w:rsidRDefault="00465BB4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 w:rsidRPr="00465BB4">
        <w:rPr>
          <w:rFonts w:ascii="Times New Roman" w:eastAsia="Palatino Linotype" w:hAnsi="Times New Roman" w:cs="Times New Roman"/>
          <w:sz w:val="24"/>
          <w:szCs w:val="24"/>
          <w:u w:val="single"/>
        </w:rPr>
        <w:t>Server</w:t>
      </w:r>
    </w:p>
    <w:p w14:paraId="04FAA022" w14:textId="77777777" w:rsidR="00AD32D0" w:rsidRDefault="00AD32D0" w:rsidP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1: Start </w:t>
      </w:r>
    </w:p>
    <w:p w14:paraId="1DDDEB74" w14:textId="54AF5936" w:rsidR="00AD32D0" w:rsidRDefault="00AD32D0" w:rsidP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2: Bind host and port using </w:t>
      </w:r>
      <w:r>
        <w:rPr>
          <w:rFonts w:cs="Times New Roman"/>
          <w:szCs w:val="24"/>
        </w:rPr>
        <w:t>TCP</w:t>
      </w:r>
    </w:p>
    <w:p w14:paraId="659E9655" w14:textId="77777777" w:rsidR="00AD32D0" w:rsidRDefault="00AD32D0" w:rsidP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3: Listen for Clients</w:t>
      </w:r>
    </w:p>
    <w:p w14:paraId="0FFA28E0" w14:textId="57EE0541" w:rsidR="00AD32D0" w:rsidRDefault="00AD32D0" w:rsidP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4: Connect to client and display details of connection</w:t>
      </w:r>
      <w:r>
        <w:rPr>
          <w:rFonts w:cs="Times New Roman"/>
          <w:szCs w:val="24"/>
        </w:rPr>
        <w:t xml:space="preserve"> and multithread another server</w:t>
      </w:r>
    </w:p>
    <w:p w14:paraId="0AFEE5BB" w14:textId="178C435B" w:rsidR="00AD32D0" w:rsidRDefault="00AD32D0" w:rsidP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5:</w:t>
      </w:r>
      <w:r>
        <w:rPr>
          <w:rFonts w:cs="Times New Roman"/>
          <w:szCs w:val="24"/>
        </w:rPr>
        <w:t xml:space="preserve"> Send datetime</w:t>
      </w:r>
      <w:r>
        <w:rPr>
          <w:rFonts w:cs="Times New Roman"/>
          <w:szCs w:val="24"/>
        </w:rPr>
        <w:t xml:space="preserve"> back to client</w:t>
      </w:r>
    </w:p>
    <w:p w14:paraId="6FBFEDEE" w14:textId="77777777" w:rsidR="00AD32D0" w:rsidRDefault="00AD32D0" w:rsidP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6: Communicate until needed</w:t>
      </w:r>
    </w:p>
    <w:p w14:paraId="3117A9BD" w14:textId="77777777" w:rsidR="00AD32D0" w:rsidRDefault="00AD32D0" w:rsidP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7: Terminate Connection</w:t>
      </w:r>
    </w:p>
    <w:p w14:paraId="1EEB9568" w14:textId="0C9DAD05" w:rsidR="00465BB4" w:rsidRPr="00AD32D0" w:rsidRDefault="00AD32D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8: Stop</w:t>
      </w:r>
    </w:p>
    <w:p w14:paraId="4F5022C5" w14:textId="7FE69408" w:rsidR="00465BB4" w:rsidRPr="00465BB4" w:rsidRDefault="00465BB4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>
        <w:rPr>
          <w:rFonts w:ascii="Times New Roman" w:eastAsia="Palatino Linotype" w:hAnsi="Times New Roman" w:cs="Times New Roman"/>
          <w:sz w:val="24"/>
          <w:szCs w:val="24"/>
          <w:u w:val="single"/>
        </w:rPr>
        <w:t>Client</w:t>
      </w:r>
    </w:p>
    <w:p w14:paraId="4B118604" w14:textId="77777777" w:rsidR="00A62060" w:rsidRDefault="00A62060" w:rsidP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1: Start </w:t>
      </w:r>
    </w:p>
    <w:p w14:paraId="7A4F33CC" w14:textId="77777777" w:rsidR="00A62060" w:rsidRDefault="00A62060" w:rsidP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2: Get host and port</w:t>
      </w:r>
    </w:p>
    <w:p w14:paraId="4B830BF9" w14:textId="77777777" w:rsidR="00A62060" w:rsidRDefault="00A62060" w:rsidP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3: Connect to server</w:t>
      </w:r>
    </w:p>
    <w:p w14:paraId="7D6F3AD3" w14:textId="75129618" w:rsidR="00A62060" w:rsidRDefault="00A62060" w:rsidP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4: </w:t>
      </w:r>
      <w:r>
        <w:rPr>
          <w:rFonts w:cs="Times New Roman"/>
          <w:szCs w:val="24"/>
        </w:rPr>
        <w:t>Ask for datetime</w:t>
      </w:r>
    </w:p>
    <w:p w14:paraId="2F30BC05" w14:textId="77777777" w:rsidR="00A62060" w:rsidRDefault="00A62060" w:rsidP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5: Communicate until needed</w:t>
      </w:r>
    </w:p>
    <w:p w14:paraId="7BA9DFF5" w14:textId="67E5B87B" w:rsidR="00A62060" w:rsidRDefault="00A62060" w:rsidP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6: Print</w:t>
      </w:r>
      <w:r>
        <w:rPr>
          <w:rFonts w:cs="Times New Roman"/>
          <w:szCs w:val="24"/>
        </w:rPr>
        <w:t xml:space="preserve"> datetime</w:t>
      </w:r>
      <w:r>
        <w:rPr>
          <w:rFonts w:cs="Times New Roman"/>
          <w:szCs w:val="24"/>
        </w:rPr>
        <w:t xml:space="preserve"> from server </w:t>
      </w:r>
    </w:p>
    <w:p w14:paraId="3F01B988" w14:textId="1D7EF15D" w:rsidR="00A62060" w:rsidRDefault="00A62060" w:rsidP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7: Terminate Connection</w:t>
      </w:r>
      <w:r>
        <w:rPr>
          <w:rFonts w:cs="Times New Roman"/>
          <w:szCs w:val="24"/>
        </w:rPr>
        <w:t xml:space="preserve"> when user is done</w:t>
      </w:r>
    </w:p>
    <w:p w14:paraId="0703CDF4" w14:textId="66B9B50D" w:rsidR="00465BB4" w:rsidRPr="00A62060" w:rsidRDefault="00A62060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8: Stop</w:t>
      </w:r>
    </w:p>
    <w:p w14:paraId="280C198B" w14:textId="4ECF6FE0" w:rsidR="00162AE7" w:rsidRDefault="00000000">
      <w:pPr>
        <w:rPr>
          <w:rFonts w:ascii="Times New Roman" w:eastAsia="Palatino Linotype" w:hAnsi="Times New Roman" w:cs="Times New Roman"/>
          <w:color w:val="C00000"/>
          <w:sz w:val="24"/>
          <w:szCs w:val="24"/>
        </w:rPr>
      </w:pPr>
      <w:r w:rsidRPr="00411A98">
        <w:rPr>
          <w:rFonts w:ascii="Times New Roman" w:eastAsia="Palatino Linotype" w:hAnsi="Times New Roman" w:cs="Times New Roman"/>
          <w:b/>
          <w:sz w:val="24"/>
          <w:szCs w:val="24"/>
        </w:rPr>
        <w:t>Program:</w:t>
      </w:r>
    </w:p>
    <w:p w14:paraId="60FDEDEF" w14:textId="3E49D443" w:rsidR="00506915" w:rsidRDefault="00506915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 w:rsidRPr="00506915">
        <w:rPr>
          <w:rFonts w:ascii="Times New Roman" w:eastAsia="Palatino Linotype" w:hAnsi="Times New Roman" w:cs="Times New Roman"/>
          <w:sz w:val="24"/>
          <w:szCs w:val="24"/>
          <w:u w:val="single"/>
        </w:rPr>
        <w:t>Server</w:t>
      </w:r>
    </w:p>
    <w:p w14:paraId="1D724BCF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>import socket</w:t>
      </w:r>
    </w:p>
    <w:p w14:paraId="44D30B02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>import datetime</w:t>
      </w:r>
    </w:p>
    <w:p w14:paraId="6F5A1827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6E5D747F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>from _thread import *</w:t>
      </w:r>
    </w:p>
    <w:p w14:paraId="124B0E5F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>import threading</w:t>
      </w:r>
    </w:p>
    <w:p w14:paraId="64730B15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2C7D03CA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print_lock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threading.Lock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()</w:t>
      </w:r>
    </w:p>
    <w:p w14:paraId="53072A15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54E64F54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227E3258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thread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function</w:t>
      </w:r>
    </w:p>
    <w:p w14:paraId="5E5E11DD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>def threaded(c):</w:t>
      </w:r>
    </w:p>
    <w:p w14:paraId="59E03874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while True:</w:t>
      </w:r>
    </w:p>
    <w:p w14:paraId="09E2ACEF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58110ACA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data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received from client</w:t>
      </w:r>
    </w:p>
    <w:p w14:paraId="20D7C98B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data = 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c.recv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(1024)</w:t>
      </w:r>
    </w:p>
    <w:p w14:paraId="115B8B07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if not data:</w:t>
      </w:r>
    </w:p>
    <w:p w14:paraId="7FF1417D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    print('Bye')</w:t>
      </w:r>
    </w:p>
    <w:p w14:paraId="656A5038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3A945F44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lock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released on exit</w:t>
      </w:r>
    </w:p>
    <w:p w14:paraId="69179542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   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print_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lock.release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()</w:t>
      </w:r>
    </w:p>
    <w:p w14:paraId="48C5F1D9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    break</w:t>
      </w:r>
    </w:p>
    <w:p w14:paraId="6CDBE8BF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4B7CDC33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x=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datetime.datetime.now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>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)</w:t>
      </w:r>
    </w:p>
    <w:p w14:paraId="10187143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s=str(x)</w:t>
      </w:r>
    </w:p>
    <w:p w14:paraId="14BDDDED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c.send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>(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s.encode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())</w:t>
      </w:r>
    </w:p>
    <w:p w14:paraId="52F7849E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7CA79216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connection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closed</w:t>
      </w:r>
    </w:p>
    <w:p w14:paraId="439C5D63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c.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close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>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)</w:t>
      </w:r>
    </w:p>
    <w:p w14:paraId="60B7817E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7AEFB981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59AC77EF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def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Main(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):</w:t>
      </w:r>
    </w:p>
    <w:p w14:paraId="4881DF38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host = ""</w:t>
      </w:r>
    </w:p>
    <w:p w14:paraId="395D478D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reserve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a port on your computer</w:t>
      </w:r>
    </w:p>
    <w:p w14:paraId="4A8ECEC1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in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our case it is 12345 but it</w:t>
      </w:r>
    </w:p>
    <w:p w14:paraId="639E967B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can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be anything</w:t>
      </w:r>
    </w:p>
    <w:p w14:paraId="55FFDAC1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lastRenderedPageBreak/>
        <w:t xml:space="preserve">    port = 12344</w:t>
      </w:r>
    </w:p>
    <w:p w14:paraId="5377F16F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s = 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socket.socket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socket.AF_INET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,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socket.SOCK_STREAM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>)</w:t>
      </w:r>
    </w:p>
    <w:p w14:paraId="3B760890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s.bind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((host, port))</w:t>
      </w:r>
    </w:p>
    <w:p w14:paraId="3A3362F7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print(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"socket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binded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to port", port)</w:t>
      </w:r>
    </w:p>
    <w:p w14:paraId="606871B9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21DFB7CD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put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the socket into listening mode</w:t>
      </w:r>
    </w:p>
    <w:p w14:paraId="1E9AF50A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s.listen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(5)</w:t>
      </w:r>
    </w:p>
    <w:p w14:paraId="39B731A3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print(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"socket is listening")</w:t>
      </w:r>
    </w:p>
    <w:p w14:paraId="43F80C1D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1DF57C78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# a forever loop until client wants to exit</w:t>
      </w:r>
    </w:p>
    <w:p w14:paraId="6DB4C974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while True:</w:t>
      </w:r>
    </w:p>
    <w:p w14:paraId="4BA15A61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establish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connection with client</w:t>
      </w:r>
    </w:p>
    <w:p w14:paraId="0815232B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c,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addr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s.accept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()</w:t>
      </w:r>
    </w:p>
    <w:p w14:paraId="2DF2D9A0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5893A105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#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lock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acquired by client</w:t>
      </w:r>
    </w:p>
    <w:p w14:paraId="32952B1D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print_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lock.acquire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()</w:t>
      </w:r>
    </w:p>
    <w:p w14:paraId="1FA3B966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print(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'Connected to :',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addr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[0], ':',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addr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>[1])</w:t>
      </w:r>
    </w:p>
    <w:p w14:paraId="670C4AEE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</w:p>
    <w:p w14:paraId="5DA3743C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# Start a new thread and return its identifier</w:t>
      </w:r>
    </w:p>
    <w:p w14:paraId="62AF1197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    </w:t>
      </w:r>
      <w:proofErr w:type="spellStart"/>
      <w:r w:rsidRPr="005906AF">
        <w:rPr>
          <w:rFonts w:ascii="Times New Roman" w:eastAsia="Palatino Linotype" w:hAnsi="Times New Roman" w:cs="Times New Roman"/>
          <w:sz w:val="24"/>
          <w:szCs w:val="24"/>
        </w:rPr>
        <w:t>start_new_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thread</w:t>
      </w:r>
      <w:proofErr w:type="spellEnd"/>
      <w:r w:rsidRPr="005906AF">
        <w:rPr>
          <w:rFonts w:ascii="Times New Roman" w:eastAsia="Palatino Linotype" w:hAnsi="Times New Roman" w:cs="Times New Roman"/>
          <w:sz w:val="24"/>
          <w:szCs w:val="24"/>
        </w:rPr>
        <w:t>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threaded, (c,))</w:t>
      </w:r>
    </w:p>
    <w:p w14:paraId="7142A7FE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s.close</w:t>
      </w:r>
      <w:proofErr w:type="spellEnd"/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()</w:t>
      </w:r>
    </w:p>
    <w:p w14:paraId="2533A8D2" w14:textId="77777777" w:rsidR="005906AF" w:rsidRPr="005906AF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>if __name__ == '__main__':</w:t>
      </w:r>
    </w:p>
    <w:p w14:paraId="3160DE37" w14:textId="21DC12E9" w:rsidR="00506915" w:rsidRDefault="005906AF" w:rsidP="005906AF">
      <w:pPr>
        <w:rPr>
          <w:rFonts w:ascii="Times New Roman" w:eastAsia="Palatino Linotype" w:hAnsi="Times New Roman" w:cs="Times New Roman"/>
          <w:sz w:val="24"/>
          <w:szCs w:val="24"/>
        </w:rPr>
      </w:pPr>
      <w:r w:rsidRPr="005906AF">
        <w:rPr>
          <w:rFonts w:ascii="Times New Roman" w:eastAsia="Palatino Linotype" w:hAnsi="Times New Roman" w:cs="Times New Roman"/>
          <w:sz w:val="24"/>
          <w:szCs w:val="24"/>
        </w:rPr>
        <w:t xml:space="preserve">    </w:t>
      </w:r>
      <w:proofErr w:type="gramStart"/>
      <w:r w:rsidRPr="005906AF">
        <w:rPr>
          <w:rFonts w:ascii="Times New Roman" w:eastAsia="Palatino Linotype" w:hAnsi="Times New Roman" w:cs="Times New Roman"/>
          <w:sz w:val="24"/>
          <w:szCs w:val="24"/>
        </w:rPr>
        <w:t>Main(</w:t>
      </w:r>
      <w:proofErr w:type="gramEnd"/>
      <w:r w:rsidRPr="005906AF">
        <w:rPr>
          <w:rFonts w:ascii="Times New Roman" w:eastAsia="Palatino Linotype" w:hAnsi="Times New Roman" w:cs="Times New Roman"/>
          <w:sz w:val="24"/>
          <w:szCs w:val="24"/>
        </w:rPr>
        <w:t>)</w:t>
      </w:r>
    </w:p>
    <w:p w14:paraId="12CE2D25" w14:textId="45176D9F" w:rsidR="0041405B" w:rsidRPr="0041405B" w:rsidRDefault="0041405B" w:rsidP="005906AF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 w:rsidRPr="0041405B">
        <w:rPr>
          <w:rFonts w:ascii="Times New Roman" w:eastAsia="Palatino Linotype" w:hAnsi="Times New Roman" w:cs="Times New Roman"/>
          <w:sz w:val="24"/>
          <w:szCs w:val="24"/>
          <w:u w:val="single"/>
        </w:rPr>
        <w:t>Client</w:t>
      </w:r>
    </w:p>
    <w:p w14:paraId="52F8A32B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import socket</w:t>
      </w:r>
    </w:p>
    <w:p w14:paraId="27989412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def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Main(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):</w:t>
      </w:r>
    </w:p>
    <w:p w14:paraId="2375479D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#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local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host IP '127.0.0.1'</w:t>
      </w:r>
    </w:p>
    <w:p w14:paraId="65491A0A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>host = '127.0.0.1'</w:t>
      </w:r>
    </w:p>
    <w:p w14:paraId="4078E0D4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</w:p>
    <w:p w14:paraId="7855EDC5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># Define the port on which you want to connect</w:t>
      </w:r>
    </w:p>
    <w:p w14:paraId="138F86B8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lastRenderedPageBreak/>
        <w:tab/>
        <w:t>port = 12344</w:t>
      </w:r>
    </w:p>
    <w:p w14:paraId="043006E8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</w:p>
    <w:p w14:paraId="41859F63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s = </w:t>
      </w:r>
      <w:proofErr w:type="spellStart"/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socket.socket</w:t>
      </w:r>
      <w:proofErr w:type="spellEnd"/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(</w:t>
      </w:r>
      <w:proofErr w:type="spell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socket.AF_INET,socket.SOCK_STREAM</w:t>
      </w:r>
      <w:proofErr w:type="spell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)</w:t>
      </w:r>
    </w:p>
    <w:p w14:paraId="3E408024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</w:p>
    <w:p w14:paraId="4B80C37D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#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connect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to server on local computer</w:t>
      </w:r>
    </w:p>
    <w:p w14:paraId="25D86728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s.connect</w:t>
      </w:r>
      <w:proofErr w:type="spellEnd"/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((</w:t>
      </w:r>
      <w:proofErr w:type="spell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host,port</w:t>
      </w:r>
      <w:proofErr w:type="spell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))</w:t>
      </w:r>
    </w:p>
    <w:p w14:paraId="79FA2DB6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</w:p>
    <w:p w14:paraId="0DB8AA90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#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message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you send to server</w:t>
      </w:r>
    </w:p>
    <w:p w14:paraId="00740B24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>message = "What is the time??"</w:t>
      </w:r>
    </w:p>
    <w:p w14:paraId="7EDC19B9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>while True:</w:t>
      </w:r>
    </w:p>
    <w:p w14:paraId="5CD3D082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</w:p>
    <w:p w14:paraId="44F2EBCF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#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message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sent to server</w:t>
      </w:r>
    </w:p>
    <w:p w14:paraId="364D4336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s.send</w:t>
      </w:r>
      <w:proofErr w:type="spellEnd"/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(</w:t>
      </w:r>
      <w:proofErr w:type="spell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message.encode</w:t>
      </w:r>
      <w:proofErr w:type="spell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('ascii'))</w:t>
      </w:r>
    </w:p>
    <w:p w14:paraId="4D182E61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data = </w:t>
      </w:r>
      <w:proofErr w:type="spellStart"/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s.recv</w:t>
      </w:r>
      <w:proofErr w:type="spellEnd"/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(1024)</w:t>
      </w:r>
    </w:p>
    <w:p w14:paraId="33B82F2F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print(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'Received from the server :',str(</w:t>
      </w:r>
      <w:proofErr w:type="spell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data.decode</w:t>
      </w:r>
      <w:proofErr w:type="spell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('ascii')))</w:t>
      </w:r>
    </w:p>
    <w:p w14:paraId="3BF6DFC9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</w:p>
    <w:p w14:paraId="08F40754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#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ask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the client whether he wants to continue</w:t>
      </w:r>
    </w:p>
    <w:p w14:paraId="14C9C4CF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proofErr w:type="spell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ans</w:t>
      </w:r>
      <w:proofErr w:type="spell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=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input(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'\</w:t>
      </w:r>
      <w:proofErr w:type="spell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nDo</w:t>
      </w:r>
      <w:proofErr w:type="spell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you want to continue(y/n) :')</w:t>
      </w:r>
    </w:p>
    <w:p w14:paraId="1B9001E2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ans</w:t>
      </w:r>
      <w:proofErr w:type="spell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== 'y':</w:t>
      </w:r>
    </w:p>
    <w:p w14:paraId="7EA4F5EB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>continue</w:t>
      </w:r>
    </w:p>
    <w:p w14:paraId="197B28C4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>else:</w:t>
      </w:r>
    </w:p>
    <w:p w14:paraId="24D7AC5D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>break</w:t>
      </w:r>
    </w:p>
    <w:p w14:paraId="00FC385E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  <w:t xml:space="preserve"># </w:t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close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 xml:space="preserve"> the connection</w:t>
      </w:r>
    </w:p>
    <w:p w14:paraId="670B13AF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s.close</w:t>
      </w:r>
      <w:proofErr w:type="spellEnd"/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()</w:t>
      </w:r>
    </w:p>
    <w:p w14:paraId="2EFF20DB" w14:textId="77777777" w:rsidR="00B800A4" w:rsidRPr="00B800A4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if __name__ == '__main__':</w:t>
      </w:r>
    </w:p>
    <w:p w14:paraId="47A34C60" w14:textId="0C9C2F4E" w:rsidR="0041405B" w:rsidRPr="0041405B" w:rsidRDefault="00B800A4" w:rsidP="00B800A4">
      <w:pPr>
        <w:rPr>
          <w:rFonts w:ascii="Times New Roman" w:eastAsia="Palatino Linotype" w:hAnsi="Times New Roman" w:cs="Times New Roman"/>
          <w:bCs/>
          <w:sz w:val="24"/>
          <w:szCs w:val="24"/>
        </w:rPr>
      </w:pPr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ab/>
      </w:r>
      <w:proofErr w:type="gramStart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Main(</w:t>
      </w:r>
      <w:proofErr w:type="gramEnd"/>
      <w:r w:rsidRPr="00B800A4">
        <w:rPr>
          <w:rFonts w:ascii="Times New Roman" w:eastAsia="Palatino Linotype" w:hAnsi="Times New Roman" w:cs="Times New Roman"/>
          <w:bCs/>
          <w:sz w:val="24"/>
          <w:szCs w:val="24"/>
        </w:rPr>
        <w:t>)</w:t>
      </w:r>
    </w:p>
    <w:p w14:paraId="164C3823" w14:textId="77777777" w:rsidR="009D0786" w:rsidRDefault="009D0786">
      <w:pPr>
        <w:rPr>
          <w:rFonts w:ascii="Times New Roman" w:eastAsia="Palatino Linotype" w:hAnsi="Times New Roman" w:cs="Times New Roman"/>
          <w:b/>
          <w:sz w:val="24"/>
          <w:szCs w:val="24"/>
        </w:rPr>
      </w:pPr>
    </w:p>
    <w:p w14:paraId="2E0A998E" w14:textId="77777777" w:rsidR="009D0786" w:rsidRDefault="009D0786">
      <w:pPr>
        <w:rPr>
          <w:rFonts w:ascii="Times New Roman" w:eastAsia="Palatino Linotype" w:hAnsi="Times New Roman" w:cs="Times New Roman"/>
          <w:b/>
          <w:sz w:val="24"/>
          <w:szCs w:val="24"/>
        </w:rPr>
      </w:pPr>
    </w:p>
    <w:p w14:paraId="24F2E4D4" w14:textId="77777777" w:rsidR="009D0786" w:rsidRDefault="009D0786">
      <w:pPr>
        <w:rPr>
          <w:rFonts w:ascii="Times New Roman" w:eastAsia="Palatino Linotype" w:hAnsi="Times New Roman" w:cs="Times New Roman"/>
          <w:b/>
          <w:sz w:val="24"/>
          <w:szCs w:val="24"/>
        </w:rPr>
      </w:pPr>
    </w:p>
    <w:p w14:paraId="06458242" w14:textId="77777777" w:rsidR="009D0786" w:rsidRDefault="009D0786">
      <w:pPr>
        <w:rPr>
          <w:rFonts w:ascii="Times New Roman" w:eastAsia="Palatino Linotype" w:hAnsi="Times New Roman" w:cs="Times New Roman"/>
          <w:b/>
          <w:sz w:val="24"/>
          <w:szCs w:val="24"/>
        </w:rPr>
      </w:pPr>
    </w:p>
    <w:p w14:paraId="06124C35" w14:textId="15415423" w:rsidR="00162AE7" w:rsidRDefault="00000000">
      <w:pPr>
        <w:rPr>
          <w:rFonts w:ascii="Times New Roman" w:eastAsia="Palatino Linotype" w:hAnsi="Times New Roman" w:cs="Times New Roman"/>
          <w:sz w:val="24"/>
          <w:szCs w:val="24"/>
        </w:rPr>
      </w:pPr>
      <w:r w:rsidRPr="00411A98">
        <w:rPr>
          <w:rFonts w:ascii="Times New Roman" w:eastAsia="Palatino Linotype" w:hAnsi="Times New Roman" w:cs="Times New Roman"/>
          <w:b/>
          <w:sz w:val="24"/>
          <w:szCs w:val="24"/>
        </w:rPr>
        <w:lastRenderedPageBreak/>
        <w:t>Output</w:t>
      </w:r>
    </w:p>
    <w:p w14:paraId="0FEA9C52" w14:textId="21CF579C" w:rsidR="001170B0" w:rsidRDefault="001170B0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>
        <w:rPr>
          <w:rFonts w:ascii="Times New Roman" w:eastAsia="Palatino Linotype" w:hAnsi="Times New Roman" w:cs="Times New Roman"/>
          <w:sz w:val="24"/>
          <w:szCs w:val="24"/>
          <w:u w:val="single"/>
        </w:rPr>
        <w:t>Server</w:t>
      </w:r>
    </w:p>
    <w:p w14:paraId="2A60D224" w14:textId="5636F5F9" w:rsidR="001170B0" w:rsidRDefault="00707FCB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87235B" wp14:editId="195D953A">
            <wp:extent cx="4766310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40" t="53180" b="7623"/>
                    <a:stretch/>
                  </pic:blipFill>
                  <pic:spPr bwMode="auto">
                    <a:xfrm>
                      <a:off x="0" y="0"/>
                      <a:ext cx="476631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974B3" w14:textId="36329DAD" w:rsidR="001170B0" w:rsidRDefault="001170B0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 w:rsidRPr="001170B0">
        <w:rPr>
          <w:rFonts w:ascii="Times New Roman" w:eastAsia="Palatino Linotype" w:hAnsi="Times New Roman" w:cs="Times New Roman"/>
          <w:sz w:val="24"/>
          <w:szCs w:val="24"/>
          <w:u w:val="single"/>
        </w:rPr>
        <w:t>Client</w:t>
      </w:r>
    </w:p>
    <w:p w14:paraId="4ED7B3E3" w14:textId="3B292766" w:rsidR="00707FCB" w:rsidRPr="001170B0" w:rsidRDefault="0099183B">
      <w:pPr>
        <w:rPr>
          <w:rFonts w:ascii="Times New Roman" w:eastAsia="Palatino Linotype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D952C4" wp14:editId="0E01A804">
            <wp:extent cx="472821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05" t="39985" b="8016"/>
                    <a:stretch/>
                  </pic:blipFill>
                  <pic:spPr bwMode="auto">
                    <a:xfrm>
                      <a:off x="0" y="0"/>
                      <a:ext cx="47282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22EAD" w14:textId="5DCF39A3" w:rsidR="00162AE7" w:rsidRPr="004D5295" w:rsidRDefault="00000000" w:rsidP="004D5295">
      <w:pPr>
        <w:rPr>
          <w:rFonts w:ascii="Times New Roman" w:hAnsi="Times New Roman" w:cs="Times New Roman"/>
          <w:sz w:val="24"/>
          <w:szCs w:val="24"/>
        </w:rPr>
      </w:pPr>
      <w:r w:rsidRPr="00FE1737">
        <w:rPr>
          <w:rFonts w:ascii="Times New Roman" w:hAnsi="Times New Roman" w:cs="Times New Roman"/>
          <w:b/>
          <w:sz w:val="24"/>
          <w:szCs w:val="24"/>
        </w:rPr>
        <w:t>Result:</w:t>
      </w:r>
      <w:r w:rsidR="004D5295" w:rsidRPr="00FE1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295" w:rsidRPr="004D5295">
        <w:rPr>
          <w:rFonts w:ascii="Times New Roman" w:hAnsi="Times New Roman" w:cs="Times New Roman"/>
          <w:sz w:val="24"/>
          <w:szCs w:val="24"/>
        </w:rPr>
        <w:t>Thus</w:t>
      </w:r>
      <w:r w:rsidR="004D5295">
        <w:rPr>
          <w:rFonts w:ascii="Times New Roman" w:hAnsi="Times New Roman" w:cs="Times New Roman"/>
          <w:sz w:val="24"/>
          <w:szCs w:val="24"/>
        </w:rPr>
        <w:t>,</w:t>
      </w:r>
      <w:r w:rsidR="004D5295" w:rsidRPr="004D5295">
        <w:rPr>
          <w:rFonts w:ascii="Times New Roman" w:hAnsi="Times New Roman" w:cs="Times New Roman"/>
          <w:sz w:val="24"/>
          <w:szCs w:val="24"/>
        </w:rPr>
        <w:t xml:space="preserve"> the concurrent daytime client- server communication is established by sending the request</w:t>
      </w:r>
      <w:r w:rsidR="004D5295">
        <w:rPr>
          <w:rFonts w:ascii="Times New Roman" w:hAnsi="Times New Roman" w:cs="Times New Roman"/>
          <w:sz w:val="24"/>
          <w:szCs w:val="24"/>
        </w:rPr>
        <w:t xml:space="preserve"> </w:t>
      </w:r>
      <w:r w:rsidR="004D5295" w:rsidRPr="004D5295">
        <w:rPr>
          <w:rFonts w:ascii="Times New Roman" w:hAnsi="Times New Roman" w:cs="Times New Roman"/>
          <w:sz w:val="24"/>
          <w:szCs w:val="24"/>
        </w:rPr>
        <w:t>message from the client to the concurrent server and the server sends its time to all the clients and displays it.</w:t>
      </w:r>
    </w:p>
    <w:sectPr w:rsidR="00162AE7" w:rsidRPr="004D5295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01C9" w14:textId="77777777" w:rsidR="000E0E6E" w:rsidRDefault="000E0E6E">
      <w:pPr>
        <w:spacing w:after="0" w:line="240" w:lineRule="auto"/>
      </w:pPr>
      <w:r>
        <w:separator/>
      </w:r>
    </w:p>
  </w:endnote>
  <w:endnote w:type="continuationSeparator" w:id="0">
    <w:p w14:paraId="047AD934" w14:textId="77777777" w:rsidR="000E0E6E" w:rsidRDefault="000E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82DF" w14:textId="77777777" w:rsidR="000E0E6E" w:rsidRDefault="000E0E6E">
      <w:pPr>
        <w:spacing w:after="0" w:line="240" w:lineRule="auto"/>
      </w:pPr>
      <w:r>
        <w:separator/>
      </w:r>
    </w:p>
  </w:footnote>
  <w:footnote w:type="continuationSeparator" w:id="0">
    <w:p w14:paraId="019AAFAD" w14:textId="77777777" w:rsidR="000E0E6E" w:rsidRDefault="000E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C2AF" w14:textId="77777777" w:rsidR="00162A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F957EB7" wp14:editId="352B22E0">
          <wp:simplePos x="0" y="0"/>
          <wp:positionH relativeFrom="column">
            <wp:posOffset>2259965</wp:posOffset>
          </wp:positionH>
          <wp:positionV relativeFrom="paragraph">
            <wp:posOffset>-259079</wp:posOffset>
          </wp:positionV>
          <wp:extent cx="1211580" cy="54864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AE7"/>
    <w:rsid w:val="000E0E6E"/>
    <w:rsid w:val="001170B0"/>
    <w:rsid w:val="00162AE7"/>
    <w:rsid w:val="00405C57"/>
    <w:rsid w:val="00411A98"/>
    <w:rsid w:val="0041405B"/>
    <w:rsid w:val="00465BB4"/>
    <w:rsid w:val="004D5295"/>
    <w:rsid w:val="00506915"/>
    <w:rsid w:val="005906AF"/>
    <w:rsid w:val="00707FCB"/>
    <w:rsid w:val="007115D2"/>
    <w:rsid w:val="007C082C"/>
    <w:rsid w:val="008C6C4A"/>
    <w:rsid w:val="0099183B"/>
    <w:rsid w:val="009D0786"/>
    <w:rsid w:val="00A62060"/>
    <w:rsid w:val="00AD32D0"/>
    <w:rsid w:val="00B800A4"/>
    <w:rsid w:val="00F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4458"/>
  <w15:docId w15:val="{56FCAAAD-644D-43B6-AC34-3B095D55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23</cp:revision>
  <dcterms:created xsi:type="dcterms:W3CDTF">2022-09-14T09:08:00Z</dcterms:created>
  <dcterms:modified xsi:type="dcterms:W3CDTF">2022-09-14T09:18:00Z</dcterms:modified>
</cp:coreProperties>
</file>