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59D7" w14:textId="77777777" w:rsidR="003D62C2" w:rsidRDefault="00E66E49">
      <w:pPr>
        <w:ind w:left="90"/>
        <w:rPr>
          <w:rFonts w:ascii="Century Gothic" w:eastAsia="Century Gothic" w:hAnsi="Century Gothic" w:cs="Century Gothic"/>
          <w:color w:val="A6A6A6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808080"/>
          <w:sz w:val="36"/>
          <w:szCs w:val="36"/>
        </w:rPr>
        <w:t>ONE PAGE BUSINESS CASE TEMPLATE</w:t>
      </w:r>
    </w:p>
    <w:p w14:paraId="77F759D8" w14:textId="77777777" w:rsidR="003D62C2" w:rsidRDefault="00E66E49">
      <w:pPr>
        <w:rPr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F75A02" wp14:editId="77F75A03">
                <wp:simplePos x="0" y="0"/>
                <wp:positionH relativeFrom="column">
                  <wp:posOffset>4216400</wp:posOffset>
                </wp:positionH>
                <wp:positionV relativeFrom="paragraph">
                  <wp:posOffset>88900</wp:posOffset>
                </wp:positionV>
                <wp:extent cx="2984500" cy="85471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8653" y="3357524"/>
                          <a:ext cx="2974694" cy="84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F75A04" w14:textId="77777777" w:rsidR="003D62C2" w:rsidRDefault="00E66E49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D5DCE4"/>
                                <w:sz w:val="100"/>
                              </w:rPr>
                              <w:t>LOGO</w:t>
                            </w:r>
                          </w:p>
                          <w:p w14:paraId="77F75A05" w14:textId="77777777" w:rsidR="003D62C2" w:rsidRDefault="003D62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75A02" id="_x0000_s1026" style="position:absolute;margin-left:332pt;margin-top:7pt;width:235pt;height:6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" filled="f" stroked="f">
                <v:textbox inset="2.53958mm,1.2694mm,2.53958mm,1.2694mm">
                  <w:txbxContent>
                    <w:p w14:paraId="77F75A04" w14:textId="77777777" w:rsidR="003D62C2" w:rsidRDefault="00E66E49">
                      <w:pPr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D5DCE4"/>
                          <w:sz w:val="100"/>
                        </w:rPr>
                        <w:t>LOGO</w:t>
                      </w:r>
                    </w:p>
                    <w:p w14:paraId="77F75A05" w14:textId="77777777" w:rsidR="003D62C2" w:rsidRDefault="003D62C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6210" w:type="dxa"/>
        <w:tblInd w:w="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4955"/>
      </w:tblGrid>
      <w:tr w:rsidR="003D62C2" w14:paraId="77F759DB" w14:textId="77777777">
        <w:trPr>
          <w:trHeight w:val="360"/>
        </w:trPr>
        <w:tc>
          <w:tcPr>
            <w:tcW w:w="1255" w:type="dxa"/>
            <w:shd w:val="clear" w:color="auto" w:fill="A6A6A6"/>
            <w:vAlign w:val="center"/>
          </w:tcPr>
          <w:p w14:paraId="77F759D9" w14:textId="77777777" w:rsidR="003D62C2" w:rsidRDefault="00E66E49">
            <w:pPr>
              <w:rPr>
                <w:rFonts w:ascii="Century Gothic" w:eastAsia="Century Gothic" w:hAnsi="Century Gothic" w:cs="Century Gothic"/>
                <w:color w:val="FFFFFF"/>
                <w:sz w:val="15"/>
                <w:szCs w:val="15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5"/>
                <w:szCs w:val="15"/>
              </w:rPr>
              <w:t>DATE</w:t>
            </w:r>
          </w:p>
        </w:tc>
        <w:tc>
          <w:tcPr>
            <w:tcW w:w="4955" w:type="dxa"/>
            <w:vAlign w:val="center"/>
          </w:tcPr>
          <w:p w14:paraId="77F759DA" w14:textId="0AA8DFC3" w:rsidR="003D62C2" w:rsidRDefault="00E66E49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17-3-2022</w:t>
            </w:r>
          </w:p>
        </w:tc>
      </w:tr>
      <w:tr w:rsidR="003D62C2" w14:paraId="77F759DE" w14:textId="77777777">
        <w:trPr>
          <w:trHeight w:val="360"/>
        </w:trPr>
        <w:tc>
          <w:tcPr>
            <w:tcW w:w="1255" w:type="dxa"/>
            <w:shd w:val="clear" w:color="auto" w:fill="A6A6A6"/>
            <w:vAlign w:val="center"/>
          </w:tcPr>
          <w:p w14:paraId="77F759DC" w14:textId="77777777" w:rsidR="003D62C2" w:rsidRDefault="00E66E49">
            <w:pPr>
              <w:rPr>
                <w:rFonts w:ascii="Century Gothic" w:eastAsia="Century Gothic" w:hAnsi="Century Gothic" w:cs="Century Gothic"/>
                <w:color w:val="FFFFFF"/>
                <w:sz w:val="15"/>
                <w:szCs w:val="15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5"/>
                <w:szCs w:val="15"/>
              </w:rPr>
              <w:t>SUBMITTED BY</w:t>
            </w:r>
          </w:p>
        </w:tc>
        <w:tc>
          <w:tcPr>
            <w:tcW w:w="4955" w:type="dxa"/>
            <w:vAlign w:val="center"/>
          </w:tcPr>
          <w:p w14:paraId="77F759DD" w14:textId="31FBAF16" w:rsidR="003D62C2" w:rsidRDefault="00E66E49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SOORAJ TOMAR(RA2011030010224)</w:t>
            </w:r>
          </w:p>
        </w:tc>
      </w:tr>
      <w:tr w:rsidR="003D62C2" w14:paraId="77F759E1" w14:textId="77777777">
        <w:trPr>
          <w:trHeight w:val="360"/>
        </w:trPr>
        <w:tc>
          <w:tcPr>
            <w:tcW w:w="1255" w:type="dxa"/>
            <w:shd w:val="clear" w:color="auto" w:fill="A6A6A6"/>
            <w:vAlign w:val="center"/>
          </w:tcPr>
          <w:p w14:paraId="77F759DF" w14:textId="77777777" w:rsidR="003D62C2" w:rsidRDefault="00E66E49">
            <w:pPr>
              <w:rPr>
                <w:rFonts w:ascii="Century Gothic" w:eastAsia="Century Gothic" w:hAnsi="Century Gothic" w:cs="Century Gothic"/>
                <w:color w:val="FFFFFF"/>
                <w:sz w:val="15"/>
                <w:szCs w:val="15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5"/>
                <w:szCs w:val="15"/>
              </w:rPr>
              <w:t>TITLE / ROLE</w:t>
            </w:r>
          </w:p>
        </w:tc>
        <w:tc>
          <w:tcPr>
            <w:tcW w:w="4955" w:type="dxa"/>
            <w:vAlign w:val="center"/>
          </w:tcPr>
          <w:p w14:paraId="77F759E0" w14:textId="3182E678" w:rsidR="003D62C2" w:rsidRDefault="00E66E49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TEAM </w:t>
            </w:r>
            <w:proofErr w:type="gramStart"/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LEAD  -</w:t>
            </w:r>
            <w:proofErr w:type="gramEnd"/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STUDENT ATTENDANCE MANAGEMENT SYSTEM</w:t>
            </w:r>
          </w:p>
        </w:tc>
      </w:tr>
    </w:tbl>
    <w:p w14:paraId="77F759E2" w14:textId="77777777" w:rsidR="003D62C2" w:rsidRDefault="003D62C2">
      <w:pPr>
        <w:rPr>
          <w:sz w:val="13"/>
          <w:szCs w:val="1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6"/>
      </w:tblGrid>
      <w:tr w:rsidR="00E66E49" w:rsidRPr="00F31D86" w14:paraId="5A298FD4" w14:textId="77777777" w:rsidTr="00CE325D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A7797" w14:textId="77777777" w:rsidR="00E66E49" w:rsidRPr="008B377A" w:rsidRDefault="00E66E49" w:rsidP="00CE32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92AA6DB" w14:textId="77777777" w:rsidR="00E66E49" w:rsidRDefault="00E66E49" w:rsidP="00CE325D">
            <w:pPr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THE PROJECT</w:t>
            </w:r>
          </w:p>
          <w:p w14:paraId="745018F1" w14:textId="77777777" w:rsidR="00E66E49" w:rsidRDefault="00E66E49" w:rsidP="00CE32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This project aims to provide the attendance of the students at the tip of their hands.</w:t>
            </w:r>
          </w:p>
          <w:p w14:paraId="3FD9B948" w14:textId="77777777" w:rsidR="00E66E49" w:rsidRDefault="00E66E49" w:rsidP="00CE32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students shall be able to see crucial details about their subjects.</w:t>
            </w:r>
          </w:p>
          <w:p w14:paraId="1EA5D002" w14:textId="77777777" w:rsidR="00E66E49" w:rsidRPr="00F31D86" w:rsidRDefault="00E66E49" w:rsidP="00CE32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students shall be able to see crucial details about their academic details.</w:t>
            </w:r>
          </w:p>
        </w:tc>
      </w:tr>
      <w:tr w:rsidR="00E66E49" w:rsidRPr="00F31D86" w14:paraId="281DD824" w14:textId="77777777" w:rsidTr="00CE325D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F8D36" w14:textId="77777777" w:rsidR="00E66E49" w:rsidRPr="008B377A" w:rsidRDefault="00E66E49" w:rsidP="00CE32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3591840" w14:textId="77777777" w:rsidR="00E66E49" w:rsidRDefault="00E66E49" w:rsidP="00CE325D">
            <w:pPr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THE HISTORY</w:t>
            </w:r>
          </w:p>
          <w:p w14:paraId="4C041B9A" w14:textId="77777777" w:rsidR="00E66E49" w:rsidRDefault="00E66E49" w:rsidP="00CE3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Currently, the attendance management systems are good, but could be better.</w:t>
            </w:r>
          </w:p>
          <w:p w14:paraId="54A3C04E" w14:textId="77777777" w:rsidR="00E66E49" w:rsidRDefault="00E66E49" w:rsidP="00CE3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loading takes time.</w:t>
            </w:r>
          </w:p>
          <w:p w14:paraId="2915569D" w14:textId="77777777" w:rsidR="00E66E49" w:rsidRPr="00F31D86" w:rsidRDefault="00E66E49" w:rsidP="00CE3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details can be </w:t>
            </w:r>
            <w:r w:rsidRPr="00F31D86">
              <w:rPr>
                <w:rFonts w:ascii="Times New Roman" w:hAnsi="Times New Roman" w:cs="Times New Roman"/>
              </w:rPr>
              <w:t>ambiguous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2A89C8D" w14:textId="77777777" w:rsidR="00E66E49" w:rsidRPr="00F31D86" w:rsidRDefault="00E66E49" w:rsidP="00CE3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The details can be confusing, can be mixed up.</w:t>
            </w:r>
          </w:p>
          <w:p w14:paraId="098AAD0F" w14:textId="77777777" w:rsidR="00E66E49" w:rsidRPr="00F31D86" w:rsidRDefault="00E66E49" w:rsidP="00CE3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The sites are not flexible to editing.</w:t>
            </w:r>
          </w:p>
        </w:tc>
      </w:tr>
      <w:tr w:rsidR="00E66E49" w:rsidRPr="007C4EFF" w14:paraId="0CCB2551" w14:textId="77777777" w:rsidTr="00CE325D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99FB1" w14:textId="77777777" w:rsidR="00E66E49" w:rsidRPr="008B377A" w:rsidRDefault="00E66E49" w:rsidP="00CE32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2700F22" w14:textId="77777777" w:rsidR="00E66E49" w:rsidRDefault="00E66E49" w:rsidP="00CE325D">
            <w:pPr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LIMITATION</w:t>
            </w:r>
            <w:r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S</w:t>
            </w:r>
          </w:p>
          <w:p w14:paraId="30017048" w14:textId="77777777" w:rsidR="00E66E49" w:rsidRDefault="00E66E49" w:rsidP="00CE3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lack of absolute coding knowledge, web development and application development can be an issue.</w:t>
            </w:r>
          </w:p>
          <w:p w14:paraId="423D4755" w14:textId="77777777" w:rsidR="00E66E49" w:rsidRDefault="00E66E49" w:rsidP="00CE3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lack of proper equipment.</w:t>
            </w:r>
          </w:p>
          <w:p w14:paraId="43E6652A" w14:textId="77777777" w:rsidR="00E66E49" w:rsidRDefault="00E66E49" w:rsidP="00CE3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lack of an actual standing database.</w:t>
            </w:r>
          </w:p>
          <w:p w14:paraId="78C3DB90" w14:textId="77777777" w:rsidR="00E66E49" w:rsidRPr="007C4EFF" w:rsidRDefault="00E66E49" w:rsidP="00CE3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lack of servers. </w:t>
            </w:r>
          </w:p>
        </w:tc>
      </w:tr>
      <w:tr w:rsidR="00E66E49" w:rsidRPr="00F356CD" w14:paraId="4BDF2ACF" w14:textId="77777777" w:rsidTr="00CE325D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34D98" w14:textId="77777777" w:rsidR="00E66E49" w:rsidRPr="008B377A" w:rsidRDefault="00E66E49" w:rsidP="00CE32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4A4B0C3" w14:textId="77777777" w:rsidR="00E66E49" w:rsidRDefault="00E66E49" w:rsidP="00CE325D">
            <w:pPr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APPROACH</w:t>
            </w:r>
          </w:p>
          <w:p w14:paraId="7D1DFBEF" w14:textId="77777777" w:rsidR="00E66E49" w:rsidRDefault="00E66E49" w:rsidP="00CE32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presence of some coding knowledge is needed.</w:t>
            </w:r>
          </w:p>
          <w:p w14:paraId="0256EA87" w14:textId="77777777" w:rsidR="00E66E49" w:rsidRDefault="00E66E49" w:rsidP="00CE32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understanding of student issues as well as server/database issues.</w:t>
            </w:r>
          </w:p>
          <w:p w14:paraId="5B6FE354" w14:textId="77777777" w:rsidR="00E66E49" w:rsidRDefault="00E66E49" w:rsidP="00CE32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understanding of the flow of control of the data being input and the requests being made by the user while keeping the speed and efficiency intact.</w:t>
            </w:r>
          </w:p>
          <w:p w14:paraId="6E7106C0" w14:textId="77777777" w:rsidR="00E66E49" w:rsidRDefault="00E66E49" w:rsidP="00CE32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use of some proper computing equipment.</w:t>
            </w:r>
          </w:p>
          <w:p w14:paraId="011CE08D" w14:textId="77777777" w:rsidR="00E66E49" w:rsidRPr="00F356CD" w:rsidRDefault="00E66E49" w:rsidP="00CE32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flexibility of the software shall be kept in mind. </w:t>
            </w:r>
          </w:p>
        </w:tc>
      </w:tr>
      <w:tr w:rsidR="00E66E49" w:rsidRPr="003207C2" w14:paraId="73DD40CB" w14:textId="77777777" w:rsidTr="00CE325D">
        <w:trPr>
          <w:trHeight w:val="71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A19C5" w14:textId="77777777" w:rsidR="00E66E49" w:rsidRPr="008B377A" w:rsidRDefault="00E66E49" w:rsidP="00CE32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63B8651" w14:textId="77777777" w:rsidR="00E66E49" w:rsidRDefault="00E66E49" w:rsidP="00CE325D">
            <w:pPr>
              <w:ind w:left="-100"/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</w:pPr>
            <w:r w:rsidRPr="008B377A">
              <w:rPr>
                <w:rFonts w:ascii="Century Gothic" w:eastAsia="Times New Roman" w:hAnsi="Century Gothic" w:cs="Times New Roman"/>
                <w:b/>
                <w:bCs/>
                <w:color w:val="44546A"/>
                <w:sz w:val="20"/>
                <w:szCs w:val="20"/>
                <w:lang w:val="en-IN"/>
              </w:rPr>
              <w:t>BENEFITS</w:t>
            </w:r>
          </w:p>
          <w:p w14:paraId="549C8C8B" w14:textId="77777777" w:rsidR="00E66E49" w:rsidRDefault="00E66E49" w:rsidP="00CE32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software will help students to get over the issues that the current generation attendance management applications and software’s have.</w:t>
            </w:r>
          </w:p>
          <w:p w14:paraId="14C89667" w14:textId="77777777" w:rsidR="00E66E49" w:rsidRDefault="00E66E49" w:rsidP="00CE32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The project’s performance shall give us a knowledge boost and enhance our understanding of Software Engineering as well as Project Management.</w:t>
            </w:r>
          </w:p>
          <w:p w14:paraId="6E3EA217" w14:textId="77777777" w:rsidR="00E66E49" w:rsidRPr="003207C2" w:rsidRDefault="00E66E49" w:rsidP="00CE32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The project’s performance shall give us a confidence boost and motivate us to continue making complex but useful and user-friendly software. </w:t>
            </w:r>
          </w:p>
        </w:tc>
      </w:tr>
    </w:tbl>
    <w:p w14:paraId="77F75A01" w14:textId="77777777" w:rsidR="003D62C2" w:rsidRDefault="003D62C2"/>
    <w:sectPr w:rsidR="003D62C2">
      <w:pgSz w:w="12240" w:h="15840"/>
      <w:pgMar w:top="468" w:right="432" w:bottom="432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579D"/>
    <w:multiLevelType w:val="hybridMultilevel"/>
    <w:tmpl w:val="B4386BE6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5DDE602C"/>
    <w:multiLevelType w:val="hybridMultilevel"/>
    <w:tmpl w:val="7CE85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6EA0"/>
    <w:multiLevelType w:val="hybridMultilevel"/>
    <w:tmpl w:val="7ED4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518EA"/>
    <w:multiLevelType w:val="hybridMultilevel"/>
    <w:tmpl w:val="05A60C20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" w15:restartNumberingAfterBreak="0">
    <w:nsid w:val="75BF5F45"/>
    <w:multiLevelType w:val="hybridMultilevel"/>
    <w:tmpl w:val="67B0431C"/>
    <w:lvl w:ilvl="0" w:tplc="40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C2"/>
    <w:rsid w:val="003D62C2"/>
    <w:rsid w:val="00E6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59D7"/>
  <w15:docId w15:val="{8A9397D6-E008-43A1-AFE1-EDB9ACE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66E49"/>
    <w:pPr>
      <w:spacing w:after="200" w:line="276" w:lineRule="auto"/>
      <w:ind w:left="720"/>
      <w:contextualSpacing/>
    </w:pPr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2</cp:revision>
  <dcterms:created xsi:type="dcterms:W3CDTF">2022-03-17T10:51:00Z</dcterms:created>
  <dcterms:modified xsi:type="dcterms:W3CDTF">2022-03-17T10:52:00Z</dcterms:modified>
</cp:coreProperties>
</file>