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9D12" w14:textId="77777777" w:rsidR="000A33DA" w:rsidRDefault="003D39CE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239E78" wp14:editId="2D239E79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239D13" w14:textId="77777777" w:rsidR="000A33DA" w:rsidRDefault="000A33DA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2D239D14" w14:textId="77777777" w:rsidR="000A33DA" w:rsidRDefault="000A33DA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2D239D15" w14:textId="77777777" w:rsidR="000A33DA" w:rsidRDefault="000A33DA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2D239D16" w14:textId="77777777" w:rsidR="000A33DA" w:rsidRDefault="000A33DA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2D239D17" w14:textId="77777777" w:rsidR="000A33DA" w:rsidRDefault="003D39CE">
      <w:pPr>
        <w:spacing w:after="0"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2D239D18" w14:textId="77777777" w:rsidR="000A33DA" w:rsidRDefault="003D39CE">
      <w:pPr>
        <w:spacing w:after="0"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SRM IST, Kattankulathur – 603 203</w:t>
      </w:r>
    </w:p>
    <w:p w14:paraId="2D239D19" w14:textId="77777777" w:rsidR="000A33DA" w:rsidRDefault="000A33DA">
      <w:pPr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2D239D1A" w14:textId="77777777" w:rsidR="000A33DA" w:rsidRDefault="000A33DA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D239D1B" w14:textId="77777777" w:rsidR="000A33DA" w:rsidRDefault="003D39CE">
      <w:pPr>
        <w:spacing w:line="360" w:lineRule="auto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Course Code: 18CSC206J</w:t>
      </w:r>
    </w:p>
    <w:p w14:paraId="2D239D1C" w14:textId="77777777" w:rsidR="000A33DA" w:rsidRDefault="003D39CE">
      <w:pPr>
        <w:spacing w:line="360" w:lineRule="auto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0A33DA" w14:paraId="2D239D1F" w14:textId="77777777">
        <w:trPr>
          <w:trHeight w:val="464"/>
        </w:trPr>
        <w:tc>
          <w:tcPr>
            <w:tcW w:w="2538" w:type="dxa"/>
          </w:tcPr>
          <w:p w14:paraId="2D239D1D" w14:textId="77777777" w:rsidR="000A33DA" w:rsidRDefault="003D39CE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2D239D1E" w14:textId="77777777" w:rsidR="000A33DA" w:rsidRDefault="003D39C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0A33DA" w14:paraId="2D239D22" w14:textId="77777777">
        <w:trPr>
          <w:trHeight w:val="464"/>
        </w:trPr>
        <w:tc>
          <w:tcPr>
            <w:tcW w:w="2538" w:type="dxa"/>
          </w:tcPr>
          <w:p w14:paraId="2D239D20" w14:textId="77777777" w:rsidR="000A33DA" w:rsidRDefault="003D39CE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2D239D21" w14:textId="77777777" w:rsidR="000A33DA" w:rsidRDefault="003D39C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t>Prepare Project Plan based on scope, Calculate Project effort based on resources and Job roles and responsibilities</w:t>
            </w:r>
          </w:p>
        </w:tc>
      </w:tr>
      <w:tr w:rsidR="000A33DA" w14:paraId="2D239D25" w14:textId="77777777">
        <w:trPr>
          <w:trHeight w:val="464"/>
        </w:trPr>
        <w:tc>
          <w:tcPr>
            <w:tcW w:w="2538" w:type="dxa"/>
          </w:tcPr>
          <w:p w14:paraId="2D239D23" w14:textId="77777777" w:rsidR="000A33DA" w:rsidRDefault="003D39CE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2D239D24" w14:textId="044AD25A" w:rsidR="000A33DA" w:rsidRDefault="0012783C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SOORAJ TOMAR</w:t>
            </w:r>
          </w:p>
        </w:tc>
      </w:tr>
      <w:tr w:rsidR="000A33DA" w14:paraId="2D239D28" w14:textId="77777777">
        <w:trPr>
          <w:trHeight w:val="464"/>
        </w:trPr>
        <w:tc>
          <w:tcPr>
            <w:tcW w:w="2538" w:type="dxa"/>
          </w:tcPr>
          <w:p w14:paraId="2D239D26" w14:textId="77777777" w:rsidR="000A33DA" w:rsidRDefault="003D39CE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2D239D27" w14:textId="22A90496" w:rsidR="000A33DA" w:rsidRDefault="0012783C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HARSHIT SHARMA(RA2011030010206), PIYUSH BISHT(RA2011030010226)</w:t>
            </w:r>
          </w:p>
        </w:tc>
      </w:tr>
      <w:tr w:rsidR="000A33DA" w14:paraId="2D239D2B" w14:textId="77777777">
        <w:trPr>
          <w:trHeight w:val="497"/>
        </w:trPr>
        <w:tc>
          <w:tcPr>
            <w:tcW w:w="2538" w:type="dxa"/>
          </w:tcPr>
          <w:p w14:paraId="2D239D29" w14:textId="77777777" w:rsidR="000A33DA" w:rsidRDefault="003D39CE">
            <w:pPr>
              <w:spacing w:line="48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2D239D2A" w14:textId="44F0B817" w:rsidR="000A33DA" w:rsidRDefault="0012783C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RA2011030010224</w:t>
            </w:r>
          </w:p>
        </w:tc>
      </w:tr>
      <w:tr w:rsidR="000A33DA" w14:paraId="2D239D2E" w14:textId="77777777">
        <w:trPr>
          <w:trHeight w:val="497"/>
        </w:trPr>
        <w:tc>
          <w:tcPr>
            <w:tcW w:w="2538" w:type="dxa"/>
          </w:tcPr>
          <w:p w14:paraId="2D239D2C" w14:textId="77777777" w:rsidR="000A33DA" w:rsidRDefault="003D39CE">
            <w:pPr>
              <w:spacing w:line="48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2D239D2D" w14:textId="103B7DAD" w:rsidR="000A33DA" w:rsidRDefault="00AF530F">
            <w:pPr>
              <w:spacing w:line="48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06-04-22</w:t>
            </w:r>
          </w:p>
        </w:tc>
      </w:tr>
    </w:tbl>
    <w:p w14:paraId="2D239D31" w14:textId="77777777" w:rsidR="000A33DA" w:rsidRDefault="003D39CE" w:rsidP="007127AE">
      <w:pPr>
        <w:tabs>
          <w:tab w:val="left" w:pos="198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Mark Split Up</w:t>
      </w:r>
    </w:p>
    <w:p w14:paraId="2D239D32" w14:textId="77777777" w:rsidR="000A33DA" w:rsidRDefault="000A33DA">
      <w:pPr>
        <w:tabs>
          <w:tab w:val="left" w:pos="1980"/>
        </w:tabs>
        <w:spacing w:after="0" w:line="360" w:lineRule="auto"/>
        <w:jc w:val="both"/>
        <w:rPr>
          <w:rFonts w:eastAsia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0A33DA" w14:paraId="2D239D37" w14:textId="77777777">
        <w:tc>
          <w:tcPr>
            <w:tcW w:w="918" w:type="dxa"/>
          </w:tcPr>
          <w:p w14:paraId="2D239D33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2D239D34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2D239D35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2D239D36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0A33DA" w14:paraId="2D239D3C" w14:textId="77777777">
        <w:tc>
          <w:tcPr>
            <w:tcW w:w="918" w:type="dxa"/>
          </w:tcPr>
          <w:p w14:paraId="2D239D38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2D239D39" w14:textId="77777777" w:rsidR="000A33DA" w:rsidRDefault="003D39CE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2D239D3A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2D239D3B" w14:textId="77777777" w:rsidR="000A33DA" w:rsidRDefault="000A33DA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  <w:tr w:rsidR="000A33DA" w14:paraId="2D239D41" w14:textId="77777777">
        <w:tc>
          <w:tcPr>
            <w:tcW w:w="918" w:type="dxa"/>
          </w:tcPr>
          <w:p w14:paraId="2D239D3D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2D239D3E" w14:textId="77777777" w:rsidR="000A33DA" w:rsidRDefault="003D39CE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2D239D3F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2D239D40" w14:textId="77777777" w:rsidR="000A33DA" w:rsidRDefault="000A33DA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  <w:tr w:rsidR="000A33DA" w14:paraId="2D239D45" w14:textId="77777777">
        <w:tc>
          <w:tcPr>
            <w:tcW w:w="4621" w:type="dxa"/>
            <w:gridSpan w:val="2"/>
          </w:tcPr>
          <w:p w14:paraId="2D239D42" w14:textId="77777777" w:rsidR="000A33DA" w:rsidRDefault="003D39CE">
            <w:pPr>
              <w:tabs>
                <w:tab w:val="left" w:pos="1980"/>
              </w:tabs>
              <w:spacing w:line="360" w:lineRule="auto"/>
              <w:jc w:val="right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2D239D43" w14:textId="77777777" w:rsidR="000A33DA" w:rsidRDefault="003D39CE">
            <w:pPr>
              <w:tabs>
                <w:tab w:val="left" w:pos="1980"/>
              </w:tabs>
              <w:spacing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2D239D44" w14:textId="77777777" w:rsidR="000A33DA" w:rsidRDefault="000A33DA">
            <w:pPr>
              <w:tabs>
                <w:tab w:val="left" w:pos="1980"/>
              </w:tabs>
              <w:spacing w:line="360" w:lineRule="auto"/>
              <w:jc w:val="both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</w:tbl>
    <w:p w14:paraId="2D239D46" w14:textId="77777777" w:rsidR="000A33DA" w:rsidRDefault="000A33DA">
      <w:pPr>
        <w:jc w:val="both"/>
        <w:rPr>
          <w:rFonts w:eastAsia="Times New Roman" w:cs="Times New Roman"/>
          <w:b/>
          <w:sz w:val="26"/>
          <w:szCs w:val="26"/>
        </w:rPr>
      </w:pPr>
    </w:p>
    <w:p w14:paraId="2D239D47" w14:textId="77777777" w:rsidR="000A33DA" w:rsidRDefault="000A33DA">
      <w:pPr>
        <w:jc w:val="both"/>
        <w:rPr>
          <w:rFonts w:eastAsia="Times New Roman" w:cs="Times New Roman"/>
          <w:b/>
          <w:sz w:val="26"/>
          <w:szCs w:val="26"/>
        </w:rPr>
      </w:pPr>
    </w:p>
    <w:p w14:paraId="2DEE9603" w14:textId="77777777" w:rsidR="00F4331E" w:rsidRDefault="00F4331E">
      <w:pPr>
        <w:spacing w:after="0" w:line="240" w:lineRule="auto"/>
        <w:jc w:val="right"/>
        <w:rPr>
          <w:rFonts w:eastAsia="Times New Roman" w:cs="Times New Roman"/>
          <w:b/>
          <w:color w:val="000000"/>
          <w:sz w:val="28"/>
          <w:szCs w:val="28"/>
        </w:rPr>
      </w:pPr>
    </w:p>
    <w:p w14:paraId="02F810D5" w14:textId="77777777" w:rsidR="00F4331E" w:rsidRDefault="00F4331E">
      <w:pPr>
        <w:spacing w:after="0" w:line="240" w:lineRule="auto"/>
        <w:jc w:val="right"/>
        <w:rPr>
          <w:rFonts w:eastAsia="Times New Roman" w:cs="Times New Roman"/>
          <w:b/>
          <w:color w:val="000000"/>
          <w:sz w:val="28"/>
          <w:szCs w:val="28"/>
        </w:rPr>
      </w:pPr>
    </w:p>
    <w:p w14:paraId="02FB52C5" w14:textId="77777777" w:rsidR="00F4331E" w:rsidRDefault="00F4331E">
      <w:pPr>
        <w:spacing w:after="0" w:line="240" w:lineRule="auto"/>
        <w:jc w:val="right"/>
        <w:rPr>
          <w:rFonts w:eastAsia="Times New Roman" w:cs="Times New Roman"/>
          <w:b/>
          <w:color w:val="000000"/>
          <w:sz w:val="28"/>
          <w:szCs w:val="28"/>
        </w:rPr>
      </w:pPr>
    </w:p>
    <w:p w14:paraId="2D239D48" w14:textId="7EA30B5A" w:rsidR="000A33DA" w:rsidRDefault="003D39CE">
      <w:pPr>
        <w:spacing w:after="0" w:line="240" w:lineRule="auto"/>
        <w:jc w:val="right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Staff Signature with date</w:t>
      </w:r>
    </w:p>
    <w:p w14:paraId="2D239D49" w14:textId="77777777" w:rsidR="000A33DA" w:rsidRDefault="000A33DA">
      <w:pPr>
        <w:jc w:val="both"/>
        <w:rPr>
          <w:rFonts w:eastAsia="Times New Roman" w:cs="Times New Roman"/>
          <w:b/>
          <w:sz w:val="26"/>
          <w:szCs w:val="26"/>
        </w:rPr>
      </w:pPr>
    </w:p>
    <w:p w14:paraId="2D239D4A" w14:textId="77777777" w:rsidR="000A33DA" w:rsidRDefault="003D39CE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Aim</w:t>
      </w:r>
    </w:p>
    <w:p w14:paraId="2D239D4B" w14:textId="77777777" w:rsidR="000A33DA" w:rsidRDefault="003D39CE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To </w:t>
      </w:r>
      <w:r>
        <w:t>Prepare Project Plan based on scope, Calculate Project effort based on resources, Find Job roles and responsibilities</w:t>
      </w:r>
    </w:p>
    <w:p w14:paraId="2D239D4C" w14:textId="77777777" w:rsidR="000A33DA" w:rsidRDefault="000A33DA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p w14:paraId="2D239D4D" w14:textId="77777777" w:rsidR="000A33DA" w:rsidRDefault="003D39CE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0A33DA" w14:paraId="2D239D52" w14:textId="77777777">
        <w:tc>
          <w:tcPr>
            <w:tcW w:w="918" w:type="dxa"/>
          </w:tcPr>
          <w:p w14:paraId="2D239D4E" w14:textId="0B5827E4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S No</w:t>
            </w:r>
          </w:p>
        </w:tc>
        <w:tc>
          <w:tcPr>
            <w:tcW w:w="2970" w:type="dxa"/>
          </w:tcPr>
          <w:p w14:paraId="2D239D4F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Register No</w:t>
            </w:r>
          </w:p>
        </w:tc>
        <w:tc>
          <w:tcPr>
            <w:tcW w:w="3473" w:type="dxa"/>
          </w:tcPr>
          <w:p w14:paraId="2D239D50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Name</w:t>
            </w:r>
          </w:p>
        </w:tc>
        <w:tc>
          <w:tcPr>
            <w:tcW w:w="1882" w:type="dxa"/>
          </w:tcPr>
          <w:p w14:paraId="2D239D51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Role</w:t>
            </w:r>
          </w:p>
        </w:tc>
      </w:tr>
      <w:tr w:rsidR="000A33DA" w14:paraId="2D239D57" w14:textId="77777777">
        <w:tc>
          <w:tcPr>
            <w:tcW w:w="918" w:type="dxa"/>
          </w:tcPr>
          <w:p w14:paraId="2D239D53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2970" w:type="dxa"/>
          </w:tcPr>
          <w:p w14:paraId="2D239D54" w14:textId="53D8D2DF" w:rsidR="000A33DA" w:rsidRDefault="00960A06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RA2011030010224</w:t>
            </w:r>
          </w:p>
        </w:tc>
        <w:tc>
          <w:tcPr>
            <w:tcW w:w="3473" w:type="dxa"/>
          </w:tcPr>
          <w:p w14:paraId="2D239D55" w14:textId="37C127FE" w:rsidR="000A33DA" w:rsidRDefault="00960A06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2D239D56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Lead</w:t>
            </w:r>
          </w:p>
        </w:tc>
      </w:tr>
      <w:tr w:rsidR="000A33DA" w14:paraId="2D239D5C" w14:textId="77777777">
        <w:tc>
          <w:tcPr>
            <w:tcW w:w="918" w:type="dxa"/>
          </w:tcPr>
          <w:p w14:paraId="2D239D58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2970" w:type="dxa"/>
          </w:tcPr>
          <w:p w14:paraId="2D239D59" w14:textId="5AED2DCD" w:rsidR="000A33DA" w:rsidRDefault="00960A06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RA2011030010206</w:t>
            </w:r>
          </w:p>
        </w:tc>
        <w:tc>
          <w:tcPr>
            <w:tcW w:w="3473" w:type="dxa"/>
          </w:tcPr>
          <w:p w14:paraId="2D239D5A" w14:textId="17C20A9F" w:rsidR="000A33DA" w:rsidRDefault="00960A06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2D239D5B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Member</w:t>
            </w:r>
          </w:p>
        </w:tc>
      </w:tr>
      <w:tr w:rsidR="000A33DA" w14:paraId="2D239D61" w14:textId="77777777">
        <w:tc>
          <w:tcPr>
            <w:tcW w:w="918" w:type="dxa"/>
          </w:tcPr>
          <w:p w14:paraId="2D239D5D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2970" w:type="dxa"/>
          </w:tcPr>
          <w:p w14:paraId="2D239D5E" w14:textId="1D83FF6F" w:rsidR="000A33DA" w:rsidRDefault="00960A06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RA2011030010226</w:t>
            </w:r>
          </w:p>
        </w:tc>
        <w:tc>
          <w:tcPr>
            <w:tcW w:w="3473" w:type="dxa"/>
          </w:tcPr>
          <w:p w14:paraId="2D239D5F" w14:textId="377A74EA" w:rsidR="000A33DA" w:rsidRDefault="00960A06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2D239D60" w14:textId="77777777" w:rsidR="000A33DA" w:rsidRDefault="003D39CE">
            <w:pPr>
              <w:spacing w:line="36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Member</w:t>
            </w:r>
          </w:p>
        </w:tc>
      </w:tr>
    </w:tbl>
    <w:p w14:paraId="2D239D62" w14:textId="77777777" w:rsidR="000A33DA" w:rsidRDefault="000A33DA">
      <w:pPr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Cs w:val="24"/>
        </w:rPr>
      </w:pPr>
    </w:p>
    <w:p w14:paraId="2D239D63" w14:textId="77777777" w:rsidR="000A33DA" w:rsidRDefault="000A33DA">
      <w:pPr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Cs w:val="24"/>
        </w:rPr>
      </w:pPr>
    </w:p>
    <w:p w14:paraId="705954A3" w14:textId="672FEB74" w:rsidR="00444457" w:rsidRPr="00F12617" w:rsidRDefault="003D39CE" w:rsidP="00F12617">
      <w:pPr>
        <w:rPr>
          <w:rFonts w:cs="Times New Roman"/>
          <w:b/>
          <w:bCs/>
          <w:sz w:val="28"/>
          <w:szCs w:val="28"/>
          <w:u w:val="single"/>
        </w:rPr>
      </w:pPr>
      <w:r w:rsidRPr="00F12617">
        <w:rPr>
          <w:rFonts w:cs="Times New Roman"/>
          <w:b/>
          <w:bCs/>
          <w:sz w:val="28"/>
          <w:szCs w:val="28"/>
          <w:u w:val="single"/>
        </w:rPr>
        <w:t>Requirements</w:t>
      </w:r>
    </w:p>
    <w:p w14:paraId="58A6233D" w14:textId="3A103443" w:rsidR="00444457" w:rsidRPr="00F12617" w:rsidRDefault="00444457" w:rsidP="00444457">
      <w:pPr>
        <w:rPr>
          <w:rFonts w:cs="Times New Roman"/>
          <w:b/>
          <w:bCs/>
          <w:szCs w:val="24"/>
        </w:rPr>
      </w:pPr>
      <w:bookmarkStart w:id="0" w:name="_30j0zll" w:colFirst="0" w:colLast="0"/>
      <w:bookmarkEnd w:id="0"/>
      <w:r w:rsidRPr="00F12617">
        <w:rPr>
          <w:rFonts w:cs="Times New Roman"/>
          <w:b/>
          <w:bCs/>
          <w:szCs w:val="24"/>
        </w:rPr>
        <w:t>Project Management Plan</w:t>
      </w:r>
    </w:p>
    <w:tbl>
      <w:tblPr>
        <w:tblStyle w:val="a2"/>
        <w:tblW w:w="8956" w:type="dxa"/>
        <w:tblLayout w:type="fixed"/>
        <w:tblLook w:val="0400" w:firstRow="0" w:lastRow="0" w:firstColumn="0" w:lastColumn="0" w:noHBand="0" w:noVBand="1"/>
      </w:tblPr>
      <w:tblGrid>
        <w:gridCol w:w="3014"/>
        <w:gridCol w:w="5942"/>
      </w:tblGrid>
      <w:tr w:rsidR="00444457" w14:paraId="7AF0E2EF" w14:textId="77777777" w:rsidTr="00147982">
        <w:trPr>
          <w:trHeight w:val="204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54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A2BDEA" w14:textId="77777777" w:rsidR="00444457" w:rsidRDefault="00444457" w:rsidP="0027613B">
            <w:r>
              <w:t>Focus Area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54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CA349" w14:textId="77777777" w:rsidR="00444457" w:rsidRDefault="00444457" w:rsidP="0027613B">
            <w:r>
              <w:t>Details</w:t>
            </w:r>
          </w:p>
        </w:tc>
      </w:tr>
      <w:tr w:rsidR="00444457" w14:paraId="2C4DFB80" w14:textId="77777777" w:rsidTr="00147982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75C06" w14:textId="77777777" w:rsidR="00444457" w:rsidRDefault="00444457" w:rsidP="0027613B">
            <w:r>
              <w:t>Resource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1668C" w14:textId="77777777" w:rsidR="000E766B" w:rsidRDefault="00444457" w:rsidP="0027613B">
            <w:pPr>
              <w:rPr>
                <w:b/>
                <w:bCs/>
              </w:rPr>
            </w:pPr>
            <w:r w:rsidRPr="000E766B">
              <w:rPr>
                <w:b/>
                <w:bCs/>
              </w:rPr>
              <w:t xml:space="preserve">Estimate and </w:t>
            </w:r>
            <w:r w:rsidR="000E766B" w:rsidRPr="000E766B">
              <w:rPr>
                <w:b/>
                <w:bCs/>
              </w:rPr>
              <w:t>m</w:t>
            </w:r>
            <w:r w:rsidRPr="000E766B">
              <w:rPr>
                <w:b/>
                <w:bCs/>
              </w:rPr>
              <w:t>anage the need</w:t>
            </w:r>
            <w:r w:rsidR="000E766B" w:rsidRPr="000E766B">
              <w:rPr>
                <w:b/>
                <w:bCs/>
              </w:rPr>
              <w:t>:</w:t>
            </w:r>
          </w:p>
          <w:p w14:paraId="4E421504" w14:textId="0F0ADA9E" w:rsidR="00444457" w:rsidRDefault="000E766B" w:rsidP="000E766B">
            <w:pPr>
              <w:pStyle w:val="ListParagraph"/>
              <w:numPr>
                <w:ilvl w:val="0"/>
                <w:numId w:val="6"/>
              </w:numPr>
            </w:pPr>
            <w:r w:rsidRPr="000E766B">
              <w:t xml:space="preserve">We shall need </w:t>
            </w:r>
            <w:r w:rsidR="00786315">
              <w:t>proper database with consistent data for the software to work upon and give results</w:t>
            </w:r>
          </w:p>
          <w:p w14:paraId="2E71A7A1" w14:textId="3E9582BD" w:rsidR="00786315" w:rsidRPr="000E766B" w:rsidRDefault="00786315" w:rsidP="000E766B">
            <w:pPr>
              <w:pStyle w:val="ListParagraph"/>
              <w:numPr>
                <w:ilvl w:val="0"/>
                <w:numId w:val="6"/>
              </w:numPr>
            </w:pPr>
            <w:r>
              <w:t xml:space="preserve">A proper server is required to handle the traffic on the software. </w:t>
            </w:r>
          </w:p>
          <w:p w14:paraId="4ADBCD6F" w14:textId="77777777" w:rsidR="00B469D2" w:rsidRDefault="00444457" w:rsidP="0027613B">
            <w:pPr>
              <w:rPr>
                <w:b/>
                <w:bCs/>
              </w:rPr>
            </w:pPr>
            <w:r w:rsidRPr="00B469D2">
              <w:rPr>
                <w:b/>
                <w:bCs/>
              </w:rPr>
              <w:t>People: People &amp; Skills Required</w:t>
            </w:r>
            <w:r w:rsidR="00B469D2">
              <w:rPr>
                <w:b/>
                <w:bCs/>
              </w:rPr>
              <w:t>:</w:t>
            </w:r>
          </w:p>
          <w:p w14:paraId="582D1531" w14:textId="482F46C2" w:rsidR="00444457" w:rsidRPr="005C7B91" w:rsidRDefault="00064CAA" w:rsidP="00B469D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Not a lot of staff is required, only an admin, some maintenance staff, developers, coders and testers.</w:t>
            </w:r>
          </w:p>
          <w:p w14:paraId="58BA4C3A" w14:textId="4C950B55" w:rsidR="005C7B91" w:rsidRPr="00B469D2" w:rsidRDefault="005C7B91" w:rsidP="00B469D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Skills required are some basic database management skills, good coding skills and good management skills.</w:t>
            </w:r>
          </w:p>
          <w:p w14:paraId="4D69F92A" w14:textId="77777777" w:rsidR="00863881" w:rsidRDefault="00444457" w:rsidP="0027613B">
            <w:pPr>
              <w:rPr>
                <w:b/>
                <w:bCs/>
              </w:rPr>
            </w:pPr>
            <w:r w:rsidRPr="00B469D2">
              <w:rPr>
                <w:b/>
                <w:bCs/>
              </w:rPr>
              <w:t>Finance: Budget Required</w:t>
            </w:r>
            <w:r w:rsidR="00B469D2">
              <w:rPr>
                <w:b/>
                <w:bCs/>
              </w:rPr>
              <w:t>:</w:t>
            </w:r>
          </w:p>
          <w:p w14:paraId="5492D15D" w14:textId="77F9D321" w:rsidR="00444457" w:rsidRPr="00D65802" w:rsidRDefault="00863881" w:rsidP="00D65802">
            <w:pPr>
              <w:pStyle w:val="ListParagraph"/>
              <w:numPr>
                <w:ilvl w:val="0"/>
                <w:numId w:val="6"/>
              </w:numPr>
            </w:pPr>
            <w:r w:rsidRPr="00D65802">
              <w:t>This shall be discussed below.</w:t>
            </w:r>
          </w:p>
          <w:p w14:paraId="4625821D" w14:textId="337FDD67" w:rsidR="00D65802" w:rsidRPr="00D65802" w:rsidRDefault="00D65802" w:rsidP="00D6580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65802">
              <w:t>The budget required is relatively low since this is not a novel project and is very basic.</w:t>
            </w:r>
            <w:r>
              <w:rPr>
                <w:b/>
                <w:bCs/>
              </w:rPr>
              <w:t xml:space="preserve">  </w:t>
            </w:r>
          </w:p>
          <w:p w14:paraId="63041742" w14:textId="240A256D" w:rsidR="00444457" w:rsidRDefault="00444457" w:rsidP="0027613B">
            <w:pPr>
              <w:rPr>
                <w:b/>
                <w:bCs/>
              </w:rPr>
            </w:pPr>
            <w:r w:rsidRPr="00B469D2">
              <w:rPr>
                <w:b/>
                <w:bCs/>
              </w:rPr>
              <w:t xml:space="preserve">Physical: Facilities, IT </w:t>
            </w:r>
            <w:r w:rsidR="00D65802" w:rsidRPr="00B469D2">
              <w:rPr>
                <w:b/>
                <w:bCs/>
              </w:rPr>
              <w:t>Infrastructure:</w:t>
            </w:r>
          </w:p>
          <w:p w14:paraId="351EB884" w14:textId="77777777" w:rsidR="003477B0" w:rsidRDefault="003477B0" w:rsidP="009B056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Some basic computing equipment and adequate database as well as good servers. </w:t>
            </w:r>
          </w:p>
          <w:p w14:paraId="59162D53" w14:textId="42D5BD24" w:rsidR="009B056C" w:rsidRDefault="009B056C" w:rsidP="009B056C">
            <w:pPr>
              <w:pStyle w:val="ListParagraph"/>
              <w:numPr>
                <w:ilvl w:val="0"/>
                <w:numId w:val="8"/>
              </w:numPr>
            </w:pPr>
            <w:r>
              <w:t>Face (Biometric) Scanners</w:t>
            </w:r>
          </w:p>
          <w:p w14:paraId="031CD4E5" w14:textId="77777777" w:rsidR="009B056C" w:rsidRDefault="009B056C" w:rsidP="009B056C">
            <w:pPr>
              <w:pStyle w:val="ListParagraph"/>
              <w:numPr>
                <w:ilvl w:val="0"/>
                <w:numId w:val="8"/>
              </w:numPr>
            </w:pPr>
            <w:r>
              <w:t>ID Card Scanners</w:t>
            </w:r>
          </w:p>
          <w:p w14:paraId="29AF2567" w14:textId="77777777" w:rsidR="00680212" w:rsidRDefault="00680212" w:rsidP="009B056C">
            <w:pPr>
              <w:pStyle w:val="ListParagraph"/>
              <w:numPr>
                <w:ilvl w:val="0"/>
                <w:numId w:val="8"/>
              </w:numPr>
            </w:pPr>
            <w:r>
              <w:t>Database</w:t>
            </w:r>
          </w:p>
          <w:p w14:paraId="1F76D173" w14:textId="5BEBE0EE" w:rsidR="00680212" w:rsidRPr="00B469D2" w:rsidRDefault="00680212" w:rsidP="009B056C">
            <w:pPr>
              <w:pStyle w:val="ListParagraph"/>
              <w:numPr>
                <w:ilvl w:val="0"/>
                <w:numId w:val="8"/>
              </w:numPr>
            </w:pPr>
            <w:r>
              <w:t>Servers</w:t>
            </w:r>
          </w:p>
        </w:tc>
      </w:tr>
      <w:tr w:rsidR="00444457" w14:paraId="7CA6F56B" w14:textId="77777777" w:rsidTr="00147982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6255B" w14:textId="77777777" w:rsidR="00444457" w:rsidRDefault="00444457" w:rsidP="0027613B">
            <w:r>
              <w:lastRenderedPageBreak/>
              <w:t>Stakeholder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2F0CE" w14:textId="3ADD8825" w:rsidR="00444457" w:rsidRPr="00C4142B" w:rsidRDefault="00444457" w:rsidP="0027613B">
            <w:pPr>
              <w:rPr>
                <w:b/>
                <w:bCs/>
              </w:rPr>
            </w:pPr>
            <w:r w:rsidRPr="00C4142B">
              <w:rPr>
                <w:b/>
                <w:bCs/>
              </w:rPr>
              <w:t>Identifying, Analyzing, Engaging Stakeholders</w:t>
            </w:r>
            <w:r w:rsidR="00C4142B" w:rsidRPr="00C4142B">
              <w:rPr>
                <w:b/>
                <w:bCs/>
              </w:rPr>
              <w:t>:</w:t>
            </w:r>
          </w:p>
          <w:tbl>
            <w:tblPr>
              <w:tblStyle w:val="a2"/>
              <w:tblW w:w="56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03"/>
              <w:gridCol w:w="3811"/>
            </w:tblGrid>
            <w:tr w:rsidR="0027613B" w:rsidRPr="00C4142B" w14:paraId="4241C91C" w14:textId="77777777" w:rsidTr="00C4142B">
              <w:tc>
                <w:tcPr>
                  <w:tcW w:w="1803" w:type="dxa"/>
                </w:tcPr>
                <w:p w14:paraId="0913C42B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Stakeholder Name</w:t>
                  </w:r>
                </w:p>
              </w:tc>
              <w:tc>
                <w:tcPr>
                  <w:tcW w:w="3811" w:type="dxa"/>
                </w:tcPr>
                <w:p w14:paraId="56594B16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Activity/ Area /Phase</w:t>
                  </w:r>
                </w:p>
              </w:tc>
            </w:tr>
            <w:tr w:rsidR="0027613B" w:rsidRPr="00C4142B" w14:paraId="40F7F92F" w14:textId="77777777" w:rsidTr="00C4142B">
              <w:tc>
                <w:tcPr>
                  <w:tcW w:w="1803" w:type="dxa"/>
                </w:tcPr>
                <w:p w14:paraId="70CD04A3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Student (User)</w:t>
                  </w:r>
                </w:p>
              </w:tc>
              <w:tc>
                <w:tcPr>
                  <w:tcW w:w="3811" w:type="dxa"/>
                </w:tcPr>
                <w:p w14:paraId="0437CB18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Login</w:t>
                  </w:r>
                </w:p>
                <w:p w14:paraId="6B76FE28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Check Attendance details</w:t>
                  </w:r>
                </w:p>
                <w:p w14:paraId="4F012557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Check detained Subjects</w:t>
                  </w:r>
                </w:p>
                <w:p w14:paraId="7A024827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Update Other Details</w:t>
                  </w:r>
                </w:p>
              </w:tc>
            </w:tr>
            <w:tr w:rsidR="0027613B" w:rsidRPr="00C4142B" w14:paraId="2BF83898" w14:textId="77777777" w:rsidTr="00C4142B">
              <w:tc>
                <w:tcPr>
                  <w:tcW w:w="1803" w:type="dxa"/>
                </w:tcPr>
                <w:p w14:paraId="041F5E0A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Admin Staff</w:t>
                  </w:r>
                </w:p>
              </w:tc>
              <w:tc>
                <w:tcPr>
                  <w:tcW w:w="3811" w:type="dxa"/>
                </w:tcPr>
                <w:p w14:paraId="42675091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Login</w:t>
                  </w:r>
                </w:p>
                <w:p w14:paraId="213B0A3B" w14:textId="77777777" w:rsidR="005C7B91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Check Details for Attendance  </w:t>
                  </w:r>
                </w:p>
                <w:p w14:paraId="108AA797" w14:textId="0CE0A588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Take action for detained students</w:t>
                  </w:r>
                </w:p>
              </w:tc>
            </w:tr>
            <w:tr w:rsidR="0027613B" w:rsidRPr="00C4142B" w14:paraId="28375D86" w14:textId="77777777" w:rsidTr="00C4142B">
              <w:tc>
                <w:tcPr>
                  <w:tcW w:w="1803" w:type="dxa"/>
                </w:tcPr>
                <w:p w14:paraId="6C9FEA5F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Developers</w:t>
                  </w:r>
                </w:p>
              </w:tc>
              <w:tc>
                <w:tcPr>
                  <w:tcW w:w="3811" w:type="dxa"/>
                </w:tcPr>
                <w:p w14:paraId="4DEF1F78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Create Software</w:t>
                  </w:r>
                </w:p>
                <w:p w14:paraId="69971A3B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Manage Software</w:t>
                  </w:r>
                </w:p>
                <w:p w14:paraId="64D628E4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Update Software</w:t>
                  </w:r>
                </w:p>
              </w:tc>
            </w:tr>
            <w:tr w:rsidR="0027613B" w:rsidRPr="00C4142B" w14:paraId="37DB602E" w14:textId="77777777" w:rsidTr="00C4142B">
              <w:tc>
                <w:tcPr>
                  <w:tcW w:w="1803" w:type="dxa"/>
                </w:tcPr>
                <w:p w14:paraId="6F0B9EF1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Server Management</w:t>
                  </w:r>
                </w:p>
              </w:tc>
              <w:tc>
                <w:tcPr>
                  <w:tcW w:w="3811" w:type="dxa"/>
                </w:tcPr>
                <w:p w14:paraId="2BDD6569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Manage Connections</w:t>
                  </w:r>
                </w:p>
                <w:p w14:paraId="6788294F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Communication between Database and User</w:t>
                  </w:r>
                </w:p>
              </w:tc>
            </w:tr>
            <w:tr w:rsidR="0027613B" w:rsidRPr="00C4142B" w14:paraId="26C43B18" w14:textId="77777777" w:rsidTr="00C4142B">
              <w:tc>
                <w:tcPr>
                  <w:tcW w:w="1803" w:type="dxa"/>
                </w:tcPr>
                <w:p w14:paraId="7605A73D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Database Management</w:t>
                  </w:r>
                </w:p>
              </w:tc>
              <w:tc>
                <w:tcPr>
                  <w:tcW w:w="3811" w:type="dxa"/>
                </w:tcPr>
                <w:p w14:paraId="51EDC9E4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Manage Data Transmission and updation</w:t>
                  </w:r>
                </w:p>
              </w:tc>
            </w:tr>
            <w:tr w:rsidR="0027613B" w:rsidRPr="00C4142B" w14:paraId="30BDB5EA" w14:textId="77777777" w:rsidTr="00C4142B">
              <w:tc>
                <w:tcPr>
                  <w:tcW w:w="1803" w:type="dxa"/>
                </w:tcPr>
                <w:p w14:paraId="511BD4AB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Teaching Staff (User)</w:t>
                  </w:r>
                </w:p>
              </w:tc>
              <w:tc>
                <w:tcPr>
                  <w:tcW w:w="3811" w:type="dxa"/>
                </w:tcPr>
                <w:p w14:paraId="33BA92DE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Login</w:t>
                  </w:r>
                </w:p>
                <w:p w14:paraId="17A113F6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Check Attendance Details</w:t>
                  </w:r>
                </w:p>
                <w:p w14:paraId="19877885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>Update Attendance Details</w:t>
                  </w:r>
                </w:p>
                <w:p w14:paraId="7D2749F9" w14:textId="77777777" w:rsidR="0027613B" w:rsidRPr="00C4142B" w:rsidRDefault="0027613B" w:rsidP="0027613B">
                  <w:pPr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C4142B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Update Other Details </w:t>
                  </w:r>
                </w:p>
              </w:tc>
            </w:tr>
          </w:tbl>
          <w:p w14:paraId="54C3F551" w14:textId="40D069BF" w:rsidR="0027613B" w:rsidRDefault="00E3632E" w:rsidP="0027613B">
            <w:r>
              <w:t xml:space="preserve">We shall engage our stakeholders in such a way that their valuable feedback can be integrated into the software to </w:t>
            </w:r>
            <w:r>
              <w:lastRenderedPageBreak/>
              <w:t>make it more user friendly and effective.</w:t>
            </w:r>
            <w:r w:rsidR="00E72B05">
              <w:t xml:space="preserve"> </w:t>
            </w:r>
            <w:r>
              <w:t>This can be done by feedback forms, providing with feedback/customer complaint/customer suggestion emails etc.</w:t>
            </w:r>
          </w:p>
        </w:tc>
      </w:tr>
      <w:tr w:rsidR="00444457" w14:paraId="147F6A89" w14:textId="77777777" w:rsidTr="00147982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3FAAC" w14:textId="77777777" w:rsidR="00444457" w:rsidRDefault="00444457" w:rsidP="0027613B">
            <w:r>
              <w:lastRenderedPageBreak/>
              <w:t>Risk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167BE7" w14:textId="77777777" w:rsidR="005C0527" w:rsidRDefault="00444457" w:rsidP="0027613B">
            <w:pPr>
              <w:rPr>
                <w:b/>
                <w:bCs/>
              </w:rPr>
            </w:pPr>
            <w:r w:rsidRPr="00CC4CC1">
              <w:rPr>
                <w:b/>
                <w:bCs/>
              </w:rPr>
              <w:t xml:space="preserve">Identifying, </w:t>
            </w:r>
            <w:r w:rsidR="00CC4CC1" w:rsidRPr="00CC4CC1">
              <w:rPr>
                <w:b/>
                <w:bCs/>
              </w:rPr>
              <w:t>analyzing</w:t>
            </w:r>
            <w:r w:rsidRPr="00CC4CC1">
              <w:rPr>
                <w:b/>
                <w:bCs/>
              </w:rPr>
              <w:t>, and prioritizing project risks</w:t>
            </w:r>
            <w:r w:rsidR="00CC4CC1">
              <w:rPr>
                <w:b/>
                <w:bCs/>
              </w:rPr>
              <w:t>:</w:t>
            </w:r>
          </w:p>
          <w:p w14:paraId="62B01140" w14:textId="470EFAE1" w:rsidR="00992771" w:rsidRPr="00992771" w:rsidRDefault="00992771" w:rsidP="00992771">
            <w:pPr>
              <w:rPr>
                <w:lang w:val="en-IN"/>
              </w:rPr>
            </w:pPr>
            <w:r w:rsidRPr="00992771">
              <w:rPr>
                <w:lang w:val="en-IN"/>
              </w:rPr>
              <w:t>Time is not estimated perfectly</w:t>
            </w:r>
            <w:r w:rsidR="00E5030E">
              <w:rPr>
                <w:lang w:val="en-IN"/>
              </w:rPr>
              <w:t xml:space="preserve">, we can </w:t>
            </w:r>
            <w:r w:rsidR="006F5225">
              <w:rPr>
                <w:lang w:val="en-IN"/>
              </w:rPr>
              <w:t>fall</w:t>
            </w:r>
            <w:r w:rsidR="00E5030E">
              <w:rPr>
                <w:lang w:val="en-IN"/>
              </w:rPr>
              <w:t xml:space="preserve"> short </w:t>
            </w:r>
            <w:r w:rsidR="006F5225">
              <w:rPr>
                <w:lang w:val="en-IN"/>
              </w:rPr>
              <w:t>of</w:t>
            </w:r>
            <w:r w:rsidR="00E5030E">
              <w:rPr>
                <w:lang w:val="en-IN"/>
              </w:rPr>
              <w:t xml:space="preserve"> time in development of our software.</w:t>
            </w:r>
            <w:r w:rsidR="00542593">
              <w:rPr>
                <w:lang w:val="en-IN"/>
              </w:rPr>
              <w:t xml:space="preserve"> (Priority- </w:t>
            </w:r>
            <w:r w:rsidR="00230FDC">
              <w:rPr>
                <w:lang w:val="en-IN"/>
              </w:rPr>
              <w:t>Medium</w:t>
            </w:r>
            <w:r w:rsidR="00542593">
              <w:rPr>
                <w:lang w:val="en-IN"/>
              </w:rPr>
              <w:t>)</w:t>
            </w:r>
          </w:p>
          <w:p w14:paraId="6BC8147A" w14:textId="0A8857B4" w:rsidR="007C5E94" w:rsidRPr="00992771" w:rsidRDefault="00992771" w:rsidP="00992771">
            <w:pPr>
              <w:rPr>
                <w:lang w:val="en-IN"/>
              </w:rPr>
            </w:pPr>
            <w:r w:rsidRPr="00992771">
              <w:rPr>
                <w:lang w:val="en-IN"/>
              </w:rPr>
              <w:t>Improper resource allocation</w:t>
            </w:r>
            <w:r w:rsidR="00542593">
              <w:rPr>
                <w:lang w:val="en-IN"/>
              </w:rPr>
              <w:t>, like servers, database entries etc. (Priority- High)</w:t>
            </w:r>
          </w:p>
          <w:p w14:paraId="709C34F2" w14:textId="1F5A1300" w:rsidR="00992771" w:rsidRPr="00992771" w:rsidRDefault="00230FDC" w:rsidP="00992771">
            <w:pPr>
              <w:rPr>
                <w:lang w:val="en-IN"/>
              </w:rPr>
            </w:pPr>
            <w:r>
              <w:rPr>
                <w:lang w:val="en-IN"/>
              </w:rPr>
              <w:t xml:space="preserve">The </w:t>
            </w:r>
            <w:r w:rsidR="00992771" w:rsidRPr="00992771">
              <w:rPr>
                <w:lang w:val="en-IN"/>
              </w:rPr>
              <w:t>skill</w:t>
            </w:r>
            <w:r>
              <w:rPr>
                <w:lang w:val="en-IN"/>
              </w:rPr>
              <w:t xml:space="preserve"> of</w:t>
            </w:r>
            <w:r w:rsidR="00992771" w:rsidRPr="00992771">
              <w:rPr>
                <w:lang w:val="en-IN"/>
              </w:rPr>
              <w:t xml:space="preserve"> staff</w:t>
            </w:r>
            <w:r>
              <w:rPr>
                <w:lang w:val="en-IN"/>
              </w:rPr>
              <w:t xml:space="preserve"> can be an issue, but can be resolved by proper training. (Priority- Medium)</w:t>
            </w:r>
          </w:p>
          <w:p w14:paraId="52185B19" w14:textId="4199DFA4" w:rsidR="00992771" w:rsidRDefault="00992771" w:rsidP="00992771">
            <w:pPr>
              <w:rPr>
                <w:lang w:val="en-IN"/>
              </w:rPr>
            </w:pPr>
            <w:r w:rsidRPr="00992771">
              <w:rPr>
                <w:lang w:val="en-IN"/>
              </w:rPr>
              <w:t>Frequent project scope expansion</w:t>
            </w:r>
            <w:r w:rsidR="00D61E5C">
              <w:rPr>
                <w:lang w:val="en-IN"/>
              </w:rPr>
              <w:t>. (Priority- Low)</w:t>
            </w:r>
            <w:r w:rsidR="00BF5789">
              <w:rPr>
                <w:lang w:val="en-IN"/>
              </w:rPr>
              <w:t xml:space="preserve"> </w:t>
            </w:r>
          </w:p>
          <w:p w14:paraId="1DC47313" w14:textId="4AAA7765" w:rsidR="00992771" w:rsidRPr="00D61E5C" w:rsidRDefault="00992771" w:rsidP="0027613B">
            <w:pPr>
              <w:rPr>
                <w:lang w:val="en-IN"/>
              </w:rPr>
            </w:pPr>
            <w:r w:rsidRPr="00992771">
              <w:rPr>
                <w:lang w:val="en-IN"/>
              </w:rPr>
              <w:t>Wrong/Improper budget estimation</w:t>
            </w:r>
            <w:r w:rsidR="00BF5789">
              <w:rPr>
                <w:lang w:val="en-IN"/>
              </w:rPr>
              <w:t>. (Priority- High)</w:t>
            </w:r>
          </w:p>
        </w:tc>
      </w:tr>
    </w:tbl>
    <w:p w14:paraId="4B9D1CA6" w14:textId="77777777" w:rsidR="00444457" w:rsidRDefault="00444457" w:rsidP="00444457"/>
    <w:p w14:paraId="6560F7D3" w14:textId="77777777" w:rsidR="00444457" w:rsidRPr="00CD6FD9" w:rsidRDefault="00444457" w:rsidP="00F12617">
      <w:pPr>
        <w:rPr>
          <w:b/>
          <w:bCs/>
        </w:rPr>
      </w:pPr>
      <w:bookmarkStart w:id="1" w:name="_1fob9te" w:colFirst="0" w:colLast="0"/>
      <w:bookmarkEnd w:id="1"/>
      <w:r w:rsidRPr="00CD6FD9">
        <w:rPr>
          <w:b/>
          <w:bCs/>
        </w:rPr>
        <w:t>Estimation</w:t>
      </w:r>
    </w:p>
    <w:p w14:paraId="54104C97" w14:textId="77777777" w:rsidR="00444457" w:rsidRPr="00CD6FD9" w:rsidRDefault="00444457" w:rsidP="00F12617">
      <w:bookmarkStart w:id="2" w:name="_3znysh7" w:colFirst="0" w:colLast="0"/>
      <w:bookmarkEnd w:id="2"/>
      <w:r w:rsidRPr="00CD6FD9">
        <w:t>Effort and Cost Estimation</w:t>
      </w:r>
    </w:p>
    <w:tbl>
      <w:tblPr>
        <w:tblStyle w:val="a3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46"/>
        <w:gridCol w:w="2398"/>
        <w:gridCol w:w="1135"/>
        <w:gridCol w:w="1017"/>
      </w:tblGrid>
      <w:tr w:rsidR="00444457" w14:paraId="32224D56" w14:textId="77777777" w:rsidTr="003C6F22">
        <w:trPr>
          <w:trHeight w:val="397"/>
        </w:trPr>
        <w:tc>
          <w:tcPr>
            <w:tcW w:w="2547" w:type="dxa"/>
            <w:shd w:val="clear" w:color="auto" w:fill="E5DFEC"/>
          </w:tcPr>
          <w:p w14:paraId="10572F20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 xml:space="preserve">Activity Description </w:t>
            </w:r>
          </w:p>
        </w:tc>
        <w:tc>
          <w:tcPr>
            <w:tcW w:w="2146" w:type="dxa"/>
            <w:shd w:val="clear" w:color="auto" w:fill="E5DFEC"/>
          </w:tcPr>
          <w:p w14:paraId="7BB7922C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Sub-Task</w:t>
            </w:r>
          </w:p>
        </w:tc>
        <w:tc>
          <w:tcPr>
            <w:tcW w:w="2398" w:type="dxa"/>
            <w:shd w:val="clear" w:color="auto" w:fill="E5DFEC"/>
          </w:tcPr>
          <w:p w14:paraId="4C6FA0FD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Sub-Task Description</w:t>
            </w:r>
          </w:p>
        </w:tc>
        <w:tc>
          <w:tcPr>
            <w:tcW w:w="1135" w:type="dxa"/>
            <w:shd w:val="clear" w:color="auto" w:fill="E5DFEC"/>
          </w:tcPr>
          <w:p w14:paraId="717FDF40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Effort (in hours)</w:t>
            </w:r>
          </w:p>
        </w:tc>
        <w:tc>
          <w:tcPr>
            <w:tcW w:w="1017" w:type="dxa"/>
            <w:shd w:val="clear" w:color="auto" w:fill="E5DFEC"/>
          </w:tcPr>
          <w:p w14:paraId="51A4962E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Cost in INR</w:t>
            </w:r>
          </w:p>
        </w:tc>
      </w:tr>
      <w:tr w:rsidR="00444457" w14:paraId="65C9847B" w14:textId="77777777" w:rsidTr="003C6F22">
        <w:trPr>
          <w:trHeight w:val="397"/>
        </w:trPr>
        <w:tc>
          <w:tcPr>
            <w:tcW w:w="2547" w:type="dxa"/>
            <w:vMerge w:val="restart"/>
          </w:tcPr>
          <w:p w14:paraId="68FDA1EC" w14:textId="77777777" w:rsidR="00444457" w:rsidRDefault="00444457" w:rsidP="00147982">
            <w:r>
              <w:rPr>
                <w:rFonts w:ascii="Calibri" w:hAnsi="Calibri"/>
              </w:rPr>
              <w:t>Design the user screen</w:t>
            </w:r>
          </w:p>
        </w:tc>
        <w:tc>
          <w:tcPr>
            <w:tcW w:w="2146" w:type="dxa"/>
          </w:tcPr>
          <w:p w14:paraId="6539D816" w14:textId="77777777" w:rsidR="00444457" w:rsidRDefault="00444457" w:rsidP="00147982">
            <w:r>
              <w:rPr>
                <w:rFonts w:ascii="Calibri" w:hAnsi="Calibri"/>
              </w:rPr>
              <w:t>E1R1A1T1 (Effort-Requirement-Activity-Task)</w:t>
            </w:r>
          </w:p>
        </w:tc>
        <w:tc>
          <w:tcPr>
            <w:tcW w:w="2398" w:type="dxa"/>
          </w:tcPr>
          <w:p w14:paraId="7723BFC5" w14:textId="77777777" w:rsidR="00444457" w:rsidRDefault="00444457" w:rsidP="00147982">
            <w:r>
              <w:rPr>
                <w:rFonts w:ascii="Calibri" w:hAnsi="Calibri"/>
              </w:rPr>
              <w:t>Confirm the user requirements (acceptance criteria)</w:t>
            </w:r>
          </w:p>
        </w:tc>
        <w:tc>
          <w:tcPr>
            <w:tcW w:w="1135" w:type="dxa"/>
          </w:tcPr>
          <w:p w14:paraId="3180EB78" w14:textId="6B7D727F" w:rsidR="00444457" w:rsidRDefault="00AF46A9" w:rsidP="00147982">
            <w:r>
              <w:rPr>
                <w:rFonts w:ascii="Calibri" w:hAnsi="Calibri"/>
              </w:rPr>
              <w:t>2</w:t>
            </w:r>
          </w:p>
        </w:tc>
        <w:tc>
          <w:tcPr>
            <w:tcW w:w="1017" w:type="dxa"/>
          </w:tcPr>
          <w:p w14:paraId="39D61AA8" w14:textId="44118DE8" w:rsidR="00444457" w:rsidRDefault="0076149C" w:rsidP="00147982">
            <w:r>
              <w:t>1</w:t>
            </w:r>
            <w:r w:rsidR="00AF46A9">
              <w:t>0</w:t>
            </w:r>
            <w:r>
              <w:t>00</w:t>
            </w:r>
          </w:p>
        </w:tc>
      </w:tr>
      <w:tr w:rsidR="00444457" w14:paraId="54205DF6" w14:textId="77777777" w:rsidTr="003C6F22">
        <w:trPr>
          <w:trHeight w:val="397"/>
        </w:trPr>
        <w:tc>
          <w:tcPr>
            <w:tcW w:w="2547" w:type="dxa"/>
            <w:vMerge/>
          </w:tcPr>
          <w:p w14:paraId="7EEC60A2" w14:textId="77777777" w:rsidR="00444457" w:rsidRDefault="00444457" w:rsidP="00147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6" w:type="dxa"/>
          </w:tcPr>
          <w:p w14:paraId="4D443404" w14:textId="77777777" w:rsidR="00444457" w:rsidRDefault="00444457" w:rsidP="00147982">
            <w:r>
              <w:rPr>
                <w:rFonts w:ascii="Calibri" w:hAnsi="Calibri"/>
              </w:rPr>
              <w:t>E1R1A1T2</w:t>
            </w:r>
          </w:p>
        </w:tc>
        <w:tc>
          <w:tcPr>
            <w:tcW w:w="2398" w:type="dxa"/>
          </w:tcPr>
          <w:p w14:paraId="4C8C5F62" w14:textId="4176959D" w:rsidR="00444457" w:rsidRDefault="0076149C" w:rsidP="00147982">
            <w:r>
              <w:t>Code the required interface</w:t>
            </w:r>
          </w:p>
        </w:tc>
        <w:tc>
          <w:tcPr>
            <w:tcW w:w="1135" w:type="dxa"/>
          </w:tcPr>
          <w:p w14:paraId="40341BF3" w14:textId="5803CB32" w:rsidR="00444457" w:rsidRDefault="00AF46A9" w:rsidP="00147982">
            <w:r>
              <w:t>5</w:t>
            </w:r>
          </w:p>
        </w:tc>
        <w:tc>
          <w:tcPr>
            <w:tcW w:w="1017" w:type="dxa"/>
          </w:tcPr>
          <w:p w14:paraId="2A2121F4" w14:textId="4F66E8EC" w:rsidR="00444457" w:rsidRDefault="00AF46A9" w:rsidP="00147982">
            <w:r>
              <w:t>2500</w:t>
            </w:r>
          </w:p>
        </w:tc>
      </w:tr>
      <w:tr w:rsidR="00444457" w14:paraId="7545600B" w14:textId="77777777" w:rsidTr="003C6F22">
        <w:trPr>
          <w:trHeight w:val="397"/>
        </w:trPr>
        <w:tc>
          <w:tcPr>
            <w:tcW w:w="2547" w:type="dxa"/>
            <w:vMerge/>
            <w:tcBorders>
              <w:bottom w:val="single" w:sz="4" w:space="0" w:color="000000"/>
            </w:tcBorders>
          </w:tcPr>
          <w:p w14:paraId="78C19BC7" w14:textId="77777777" w:rsidR="00444457" w:rsidRDefault="00444457" w:rsidP="00147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6" w:type="dxa"/>
          </w:tcPr>
          <w:p w14:paraId="36821356" w14:textId="77777777" w:rsidR="00444457" w:rsidRDefault="00444457" w:rsidP="00147982">
            <w:r>
              <w:rPr>
                <w:rFonts w:ascii="Calibri" w:hAnsi="Calibri"/>
              </w:rPr>
              <w:t>E1R1A1T3</w:t>
            </w:r>
          </w:p>
        </w:tc>
        <w:tc>
          <w:tcPr>
            <w:tcW w:w="2398" w:type="dxa"/>
          </w:tcPr>
          <w:p w14:paraId="372C8F67" w14:textId="0FE76E0E" w:rsidR="00444457" w:rsidRDefault="003C46B0" w:rsidP="00147982">
            <w:r>
              <w:t>Test the interface</w:t>
            </w:r>
          </w:p>
        </w:tc>
        <w:tc>
          <w:tcPr>
            <w:tcW w:w="1135" w:type="dxa"/>
          </w:tcPr>
          <w:p w14:paraId="43862EFF" w14:textId="16FFC3E0" w:rsidR="00444457" w:rsidRDefault="00AF46A9" w:rsidP="00147982">
            <w:r>
              <w:t>2</w:t>
            </w:r>
          </w:p>
        </w:tc>
        <w:tc>
          <w:tcPr>
            <w:tcW w:w="1017" w:type="dxa"/>
          </w:tcPr>
          <w:p w14:paraId="0DC5B88B" w14:textId="70627470" w:rsidR="00444457" w:rsidRDefault="00AF46A9" w:rsidP="00147982">
            <w:r>
              <w:t>1000</w:t>
            </w:r>
          </w:p>
        </w:tc>
      </w:tr>
      <w:tr w:rsidR="00430A5E" w14:paraId="66DECD4D" w14:textId="77777777" w:rsidTr="003C6F22">
        <w:trPr>
          <w:trHeight w:val="532"/>
        </w:trPr>
        <w:tc>
          <w:tcPr>
            <w:tcW w:w="2547" w:type="dxa"/>
            <w:vMerge w:val="restart"/>
            <w:tcBorders>
              <w:bottom w:val="nil"/>
            </w:tcBorders>
          </w:tcPr>
          <w:p w14:paraId="01828501" w14:textId="4163DFBE" w:rsidR="00430A5E" w:rsidRDefault="00430A5E" w:rsidP="00430A5E">
            <w:r>
              <w:rPr>
                <w:rFonts w:ascii="Calibri" w:hAnsi="Calibri"/>
              </w:rPr>
              <w:t>Identify data Source</w:t>
            </w:r>
            <w:r w:rsidR="00713C1E">
              <w:rPr>
                <w:rFonts w:ascii="Calibri" w:hAnsi="Calibri"/>
              </w:rPr>
              <w:t xml:space="preserve">, </w:t>
            </w:r>
            <w:r w:rsidR="000170E1">
              <w:rPr>
                <w:rFonts w:ascii="Calibri" w:hAnsi="Calibri"/>
              </w:rPr>
              <w:t>setup the database</w:t>
            </w:r>
            <w:r w:rsidR="00713C1E">
              <w:rPr>
                <w:rFonts w:ascii="Calibri" w:hAnsi="Calibri"/>
              </w:rPr>
              <w:t xml:space="preserve"> and the servers</w:t>
            </w:r>
          </w:p>
        </w:tc>
        <w:tc>
          <w:tcPr>
            <w:tcW w:w="2146" w:type="dxa"/>
          </w:tcPr>
          <w:p w14:paraId="07352659" w14:textId="275F1CC3" w:rsidR="00430A5E" w:rsidRDefault="00430A5E" w:rsidP="00430A5E">
            <w:r>
              <w:rPr>
                <w:rFonts w:ascii="Calibri" w:hAnsi="Calibri"/>
              </w:rPr>
              <w:t>E1R</w:t>
            </w:r>
            <w:r w:rsidR="005734DB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A1T1 (Effort-Requirement-Activity-Task)</w:t>
            </w:r>
          </w:p>
        </w:tc>
        <w:tc>
          <w:tcPr>
            <w:tcW w:w="2398" w:type="dxa"/>
          </w:tcPr>
          <w:p w14:paraId="1D0CD38A" w14:textId="5CC4EE2A" w:rsidR="00430A5E" w:rsidRDefault="00430A5E" w:rsidP="00430A5E">
            <w:r>
              <w:rPr>
                <w:rFonts w:ascii="Calibri" w:hAnsi="Calibri"/>
              </w:rPr>
              <w:t xml:space="preserve">Go through </w:t>
            </w:r>
            <w:r w:rsidR="000170E1">
              <w:rPr>
                <w:rFonts w:ascii="Calibri" w:hAnsi="Calibri"/>
              </w:rPr>
              <w:t xml:space="preserve">the </w:t>
            </w:r>
            <w:r w:rsidR="002160D2">
              <w:rPr>
                <w:rFonts w:ascii="Calibri" w:hAnsi="Calibri"/>
                <w:lang w:val="en-IN"/>
              </w:rPr>
              <w:t>institution’s records</w:t>
            </w:r>
            <w:r w:rsidR="000170E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135" w:type="dxa"/>
          </w:tcPr>
          <w:p w14:paraId="101C24BF" w14:textId="77777777" w:rsidR="00430A5E" w:rsidRDefault="00430A5E" w:rsidP="00430A5E">
            <w:r>
              <w:rPr>
                <w:rFonts w:ascii="Calibri" w:hAnsi="Calibri"/>
              </w:rPr>
              <w:t>5</w:t>
            </w:r>
          </w:p>
        </w:tc>
        <w:tc>
          <w:tcPr>
            <w:tcW w:w="1017" w:type="dxa"/>
          </w:tcPr>
          <w:p w14:paraId="22BA79C9" w14:textId="580DE38F" w:rsidR="00430A5E" w:rsidRDefault="00C338C6" w:rsidP="00430A5E">
            <w:r>
              <w:t>2500</w:t>
            </w:r>
          </w:p>
        </w:tc>
      </w:tr>
      <w:tr w:rsidR="00430A5E" w14:paraId="521E73EF" w14:textId="77777777" w:rsidTr="003C6F22">
        <w:trPr>
          <w:trHeight w:val="381"/>
        </w:trPr>
        <w:tc>
          <w:tcPr>
            <w:tcW w:w="2547" w:type="dxa"/>
            <w:vMerge/>
            <w:tcBorders>
              <w:top w:val="nil"/>
              <w:bottom w:val="nil"/>
            </w:tcBorders>
          </w:tcPr>
          <w:p w14:paraId="0C76EACA" w14:textId="77777777" w:rsidR="00430A5E" w:rsidRDefault="00430A5E" w:rsidP="0043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6" w:type="dxa"/>
          </w:tcPr>
          <w:p w14:paraId="0FABEDFC" w14:textId="3C0FFAEB" w:rsidR="00430A5E" w:rsidRDefault="00430A5E" w:rsidP="00430A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E1R</w:t>
            </w:r>
            <w:r w:rsidR="005734DB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A1T2</w:t>
            </w:r>
          </w:p>
          <w:p w14:paraId="491A0114" w14:textId="7B34AC9B" w:rsidR="00713C1E" w:rsidRDefault="00713C1E" w:rsidP="00430A5E"/>
        </w:tc>
        <w:tc>
          <w:tcPr>
            <w:tcW w:w="2398" w:type="dxa"/>
          </w:tcPr>
          <w:p w14:paraId="05A830DD" w14:textId="384502B8" w:rsidR="00430A5E" w:rsidRDefault="002160D2" w:rsidP="00430A5E">
            <w:r>
              <w:rPr>
                <w:rFonts w:ascii="Calibri" w:hAnsi="Calibri"/>
              </w:rPr>
              <w:t>Set up the database with the required data</w:t>
            </w:r>
          </w:p>
        </w:tc>
        <w:tc>
          <w:tcPr>
            <w:tcW w:w="1135" w:type="dxa"/>
          </w:tcPr>
          <w:p w14:paraId="20674489" w14:textId="65EA32C7" w:rsidR="00430A5E" w:rsidRDefault="00C338C6" w:rsidP="00430A5E">
            <w:r>
              <w:t>5</w:t>
            </w:r>
          </w:p>
        </w:tc>
        <w:tc>
          <w:tcPr>
            <w:tcW w:w="1017" w:type="dxa"/>
          </w:tcPr>
          <w:p w14:paraId="34BD02BA" w14:textId="68CF590C" w:rsidR="00430A5E" w:rsidRDefault="00C338C6" w:rsidP="00430A5E">
            <w:r>
              <w:t>2500</w:t>
            </w:r>
          </w:p>
        </w:tc>
      </w:tr>
      <w:tr w:rsidR="00713C1E" w14:paraId="565153E0" w14:textId="77777777" w:rsidTr="003C6F22">
        <w:trPr>
          <w:trHeight w:val="381"/>
        </w:trPr>
        <w:tc>
          <w:tcPr>
            <w:tcW w:w="2547" w:type="dxa"/>
            <w:tcBorders>
              <w:top w:val="nil"/>
              <w:bottom w:val="nil"/>
            </w:tcBorders>
          </w:tcPr>
          <w:p w14:paraId="489FD038" w14:textId="77777777" w:rsidR="00713C1E" w:rsidRDefault="00713C1E" w:rsidP="00430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6" w:type="dxa"/>
          </w:tcPr>
          <w:p w14:paraId="3603BDDA" w14:textId="62CC5BB1" w:rsidR="00713C1E" w:rsidRDefault="00713C1E" w:rsidP="00430A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E1R</w:t>
            </w:r>
            <w:r w:rsidR="005734DB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A</w:t>
            </w:r>
            <w:r w:rsidR="005734DB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T3</w:t>
            </w:r>
          </w:p>
        </w:tc>
        <w:tc>
          <w:tcPr>
            <w:tcW w:w="2398" w:type="dxa"/>
          </w:tcPr>
          <w:p w14:paraId="489725F1" w14:textId="053C60B2" w:rsidR="00713C1E" w:rsidRDefault="005511C0" w:rsidP="00430A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 up the server and test it</w:t>
            </w:r>
          </w:p>
        </w:tc>
        <w:tc>
          <w:tcPr>
            <w:tcW w:w="1135" w:type="dxa"/>
          </w:tcPr>
          <w:p w14:paraId="69976EE8" w14:textId="539067C8" w:rsidR="00713C1E" w:rsidRDefault="00C338C6" w:rsidP="00430A5E">
            <w:r>
              <w:t>5</w:t>
            </w:r>
          </w:p>
        </w:tc>
        <w:tc>
          <w:tcPr>
            <w:tcW w:w="1017" w:type="dxa"/>
          </w:tcPr>
          <w:p w14:paraId="7186AABF" w14:textId="63B8BC71" w:rsidR="00713C1E" w:rsidRDefault="00C338C6" w:rsidP="00430A5E">
            <w:r>
              <w:t>2500</w:t>
            </w:r>
          </w:p>
        </w:tc>
      </w:tr>
      <w:tr w:rsidR="007321CB" w14:paraId="283F10F3" w14:textId="77777777" w:rsidTr="003C6F22">
        <w:trPr>
          <w:trHeight w:val="381"/>
        </w:trPr>
        <w:tc>
          <w:tcPr>
            <w:tcW w:w="2547" w:type="dxa"/>
          </w:tcPr>
          <w:p w14:paraId="5E062B03" w14:textId="5357D0B7" w:rsidR="007321CB" w:rsidRDefault="007321CB" w:rsidP="00732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Code the Software’s basic workings</w:t>
            </w:r>
          </w:p>
        </w:tc>
        <w:tc>
          <w:tcPr>
            <w:tcW w:w="2146" w:type="dxa"/>
          </w:tcPr>
          <w:p w14:paraId="2DAD0721" w14:textId="31CFEF37" w:rsidR="007321CB" w:rsidRDefault="007321CB" w:rsidP="00732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E1R1A1T1 </w:t>
            </w:r>
          </w:p>
        </w:tc>
        <w:tc>
          <w:tcPr>
            <w:tcW w:w="2398" w:type="dxa"/>
          </w:tcPr>
          <w:p w14:paraId="61F74C30" w14:textId="6E181522" w:rsidR="007321CB" w:rsidRDefault="00DD532F" w:rsidP="00732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the software</w:t>
            </w:r>
          </w:p>
        </w:tc>
        <w:tc>
          <w:tcPr>
            <w:tcW w:w="1135" w:type="dxa"/>
          </w:tcPr>
          <w:p w14:paraId="6732A70D" w14:textId="655C1AE2" w:rsidR="007321CB" w:rsidRDefault="00CB184B" w:rsidP="007321CB">
            <w:r>
              <w:t>15</w:t>
            </w:r>
          </w:p>
        </w:tc>
        <w:tc>
          <w:tcPr>
            <w:tcW w:w="1017" w:type="dxa"/>
          </w:tcPr>
          <w:p w14:paraId="1D3F80DB" w14:textId="247D49FE" w:rsidR="007321CB" w:rsidRDefault="00CB184B" w:rsidP="007321CB">
            <w:r>
              <w:t>7500</w:t>
            </w:r>
          </w:p>
        </w:tc>
      </w:tr>
      <w:tr w:rsidR="007321CB" w14:paraId="09A7EE81" w14:textId="77777777" w:rsidTr="003C6F22">
        <w:trPr>
          <w:trHeight w:val="381"/>
        </w:trPr>
        <w:tc>
          <w:tcPr>
            <w:tcW w:w="2547" w:type="dxa"/>
          </w:tcPr>
          <w:p w14:paraId="167A0762" w14:textId="01CFF9EE" w:rsidR="007321CB" w:rsidRDefault="007321CB" w:rsidP="00732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the software</w:t>
            </w:r>
          </w:p>
        </w:tc>
        <w:tc>
          <w:tcPr>
            <w:tcW w:w="2146" w:type="dxa"/>
          </w:tcPr>
          <w:p w14:paraId="6279EA8E" w14:textId="4B49AC13" w:rsidR="007321CB" w:rsidRDefault="007321CB" w:rsidP="00732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E1R1A1T1 </w:t>
            </w:r>
          </w:p>
        </w:tc>
        <w:tc>
          <w:tcPr>
            <w:tcW w:w="2398" w:type="dxa"/>
          </w:tcPr>
          <w:p w14:paraId="7A282D03" w14:textId="021D7E91" w:rsidR="007321CB" w:rsidRDefault="004D27DB" w:rsidP="00732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the software with real world inputs, with correct and incorrect inputs</w:t>
            </w:r>
          </w:p>
        </w:tc>
        <w:tc>
          <w:tcPr>
            <w:tcW w:w="1135" w:type="dxa"/>
          </w:tcPr>
          <w:p w14:paraId="7253CDB7" w14:textId="4420FAA5" w:rsidR="007321CB" w:rsidRDefault="00CB184B" w:rsidP="007321CB">
            <w:r>
              <w:t>7</w:t>
            </w:r>
          </w:p>
        </w:tc>
        <w:tc>
          <w:tcPr>
            <w:tcW w:w="1017" w:type="dxa"/>
          </w:tcPr>
          <w:p w14:paraId="1407C89D" w14:textId="7823E354" w:rsidR="007321CB" w:rsidRDefault="00CB184B" w:rsidP="007321CB">
            <w:r>
              <w:t>3500</w:t>
            </w:r>
          </w:p>
        </w:tc>
      </w:tr>
      <w:tr w:rsidR="007321CB" w14:paraId="0449AFC1" w14:textId="77777777" w:rsidTr="00B34C3C">
        <w:trPr>
          <w:trHeight w:val="381"/>
        </w:trPr>
        <w:tc>
          <w:tcPr>
            <w:tcW w:w="2547" w:type="dxa"/>
            <w:tcBorders>
              <w:bottom w:val="single" w:sz="4" w:space="0" w:color="000000"/>
            </w:tcBorders>
          </w:tcPr>
          <w:p w14:paraId="0A757893" w14:textId="7F277412" w:rsidR="007321CB" w:rsidRDefault="004D27DB" w:rsidP="00732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Optimization, </w:t>
            </w:r>
            <w:r w:rsidR="007321CB">
              <w:t>Debugging</w:t>
            </w:r>
            <w:r>
              <w:t xml:space="preserve"> and changes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</w:tcPr>
          <w:p w14:paraId="579F4B3C" w14:textId="0BCA3056" w:rsidR="007321CB" w:rsidRDefault="007321CB" w:rsidP="00732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E1R1A1T1 </w:t>
            </w:r>
          </w:p>
        </w:tc>
        <w:tc>
          <w:tcPr>
            <w:tcW w:w="2398" w:type="dxa"/>
            <w:tcBorders>
              <w:bottom w:val="single" w:sz="4" w:space="0" w:color="000000"/>
            </w:tcBorders>
          </w:tcPr>
          <w:p w14:paraId="1516209B" w14:textId="4399EECB" w:rsidR="007321CB" w:rsidRDefault="004D27DB" w:rsidP="00732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Debug any errors and make changes for optimization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0CED8BB1" w14:textId="7E314B41" w:rsidR="007321CB" w:rsidRDefault="00CB184B" w:rsidP="007321CB">
            <w:r>
              <w:t>10</w:t>
            </w:r>
          </w:p>
        </w:tc>
        <w:tc>
          <w:tcPr>
            <w:tcW w:w="1017" w:type="dxa"/>
          </w:tcPr>
          <w:p w14:paraId="1014AD51" w14:textId="07A74109" w:rsidR="007D2015" w:rsidRDefault="00CB184B" w:rsidP="007321CB">
            <w:r>
              <w:t>5000</w:t>
            </w:r>
          </w:p>
        </w:tc>
      </w:tr>
      <w:tr w:rsidR="007D2015" w14:paraId="745C178A" w14:textId="77777777" w:rsidTr="00B34C3C">
        <w:trPr>
          <w:trHeight w:val="381"/>
        </w:trPr>
        <w:tc>
          <w:tcPr>
            <w:tcW w:w="2547" w:type="dxa"/>
            <w:tcBorders>
              <w:right w:val="nil"/>
            </w:tcBorders>
          </w:tcPr>
          <w:p w14:paraId="767FCE03" w14:textId="77777777" w:rsidR="007D2015" w:rsidRDefault="007D2015" w:rsidP="00732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6" w:type="dxa"/>
            <w:tcBorders>
              <w:left w:val="nil"/>
              <w:right w:val="nil"/>
            </w:tcBorders>
          </w:tcPr>
          <w:p w14:paraId="200F410D" w14:textId="77777777" w:rsidR="007D2015" w:rsidRDefault="007D2015" w:rsidP="007321CB">
            <w:pPr>
              <w:rPr>
                <w:rFonts w:ascii="Calibri" w:hAnsi="Calibri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</w:tcPr>
          <w:p w14:paraId="043F6239" w14:textId="77777777" w:rsidR="007D2015" w:rsidRDefault="007D2015" w:rsidP="007321CB">
            <w:pPr>
              <w:rPr>
                <w:rFonts w:ascii="Calibri" w:hAnsi="Calibri"/>
              </w:rPr>
            </w:pPr>
          </w:p>
        </w:tc>
        <w:tc>
          <w:tcPr>
            <w:tcW w:w="1135" w:type="dxa"/>
            <w:tcBorders>
              <w:left w:val="nil"/>
            </w:tcBorders>
          </w:tcPr>
          <w:p w14:paraId="0EA7D7A9" w14:textId="77777777" w:rsidR="007D2015" w:rsidRDefault="007D2015" w:rsidP="007321CB"/>
        </w:tc>
        <w:tc>
          <w:tcPr>
            <w:tcW w:w="1017" w:type="dxa"/>
          </w:tcPr>
          <w:p w14:paraId="580935A6" w14:textId="435C9FE2" w:rsidR="007D2015" w:rsidRPr="00B34C3C" w:rsidRDefault="007D2015" w:rsidP="00B34C3C">
            <w:pPr>
              <w:rPr>
                <w:sz w:val="18"/>
                <w:szCs w:val="16"/>
              </w:rPr>
            </w:pPr>
            <w:r w:rsidRPr="00B34C3C">
              <w:rPr>
                <w:sz w:val="18"/>
                <w:szCs w:val="16"/>
              </w:rPr>
              <w:t>Total cost= INR 28000</w:t>
            </w:r>
          </w:p>
        </w:tc>
      </w:tr>
    </w:tbl>
    <w:p w14:paraId="755273E8" w14:textId="77777777" w:rsidR="00444457" w:rsidRDefault="00444457" w:rsidP="00444457"/>
    <w:tbl>
      <w:tblPr>
        <w:tblStyle w:val="a4"/>
        <w:tblW w:w="2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0"/>
        <w:gridCol w:w="1400"/>
      </w:tblGrid>
      <w:tr w:rsidR="00444457" w14:paraId="13A5AA15" w14:textId="77777777" w:rsidTr="00147982">
        <w:trPr>
          <w:trHeight w:val="293"/>
        </w:trPr>
        <w:tc>
          <w:tcPr>
            <w:tcW w:w="1400" w:type="dxa"/>
            <w:shd w:val="clear" w:color="auto" w:fill="E5DFEC"/>
          </w:tcPr>
          <w:p w14:paraId="7735948C" w14:textId="77777777" w:rsidR="00444457" w:rsidRDefault="00444457" w:rsidP="00147982">
            <w:pPr>
              <w:rPr>
                <w:b/>
              </w:rPr>
            </w:pPr>
            <w:r>
              <w:rPr>
                <w:b/>
              </w:rPr>
              <w:t>Effort (hr)</w:t>
            </w:r>
          </w:p>
        </w:tc>
        <w:tc>
          <w:tcPr>
            <w:tcW w:w="1400" w:type="dxa"/>
            <w:shd w:val="clear" w:color="auto" w:fill="E5DFEC"/>
          </w:tcPr>
          <w:p w14:paraId="5D90B612" w14:textId="77777777" w:rsidR="00444457" w:rsidRDefault="00444457" w:rsidP="00147982">
            <w:pPr>
              <w:rPr>
                <w:b/>
              </w:rPr>
            </w:pPr>
            <w:r>
              <w:rPr>
                <w:b/>
              </w:rPr>
              <w:t>Cost (INR)</w:t>
            </w:r>
          </w:p>
        </w:tc>
      </w:tr>
      <w:tr w:rsidR="00444457" w14:paraId="124716B0" w14:textId="77777777" w:rsidTr="00147982">
        <w:trPr>
          <w:trHeight w:val="293"/>
        </w:trPr>
        <w:tc>
          <w:tcPr>
            <w:tcW w:w="1400" w:type="dxa"/>
          </w:tcPr>
          <w:p w14:paraId="557A9D6D" w14:textId="77777777" w:rsidR="00444457" w:rsidRDefault="00444457" w:rsidP="00147982">
            <w:r>
              <w:t>1</w:t>
            </w:r>
          </w:p>
        </w:tc>
        <w:tc>
          <w:tcPr>
            <w:tcW w:w="1400" w:type="dxa"/>
          </w:tcPr>
          <w:p w14:paraId="5BF64878" w14:textId="77777777" w:rsidR="00444457" w:rsidRDefault="00444457" w:rsidP="00147982">
            <w:r>
              <w:t>500</w:t>
            </w:r>
          </w:p>
        </w:tc>
      </w:tr>
    </w:tbl>
    <w:p w14:paraId="4C3E116A" w14:textId="77777777" w:rsidR="00444457" w:rsidRDefault="00444457" w:rsidP="00444457"/>
    <w:p w14:paraId="15817B1A" w14:textId="387CEABA" w:rsidR="00444457" w:rsidRDefault="00444457" w:rsidP="00444457">
      <w:bookmarkStart w:id="3" w:name="_2et92p0" w:colFirst="0" w:colLast="0"/>
      <w:bookmarkEnd w:id="3"/>
      <w:r>
        <w:t>Infrastructure/Resource Cost [CapEx]</w:t>
      </w:r>
    </w:p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6"/>
        <w:gridCol w:w="2191"/>
        <w:gridCol w:w="2217"/>
        <w:gridCol w:w="2076"/>
      </w:tblGrid>
      <w:tr w:rsidR="00444457" w14:paraId="71675119" w14:textId="77777777" w:rsidTr="00147982">
        <w:tc>
          <w:tcPr>
            <w:tcW w:w="2526" w:type="dxa"/>
            <w:shd w:val="clear" w:color="auto" w:fill="E5DFEC"/>
          </w:tcPr>
          <w:p w14:paraId="235C62AC" w14:textId="77777777" w:rsidR="00444457" w:rsidRDefault="00444457" w:rsidP="00147982">
            <w:pPr>
              <w:rPr>
                <w:b/>
              </w:rPr>
            </w:pPr>
            <w:r>
              <w:rPr>
                <w:b/>
              </w:rPr>
              <w:t>Infrastructure Requirement</w:t>
            </w:r>
          </w:p>
        </w:tc>
        <w:tc>
          <w:tcPr>
            <w:tcW w:w="2191" w:type="dxa"/>
            <w:shd w:val="clear" w:color="auto" w:fill="E5DFEC"/>
          </w:tcPr>
          <w:p w14:paraId="2A422C3D" w14:textId="77777777" w:rsidR="00444457" w:rsidRDefault="00444457" w:rsidP="00147982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2217" w:type="dxa"/>
            <w:shd w:val="clear" w:color="auto" w:fill="E5DFEC"/>
          </w:tcPr>
          <w:p w14:paraId="47A7EC23" w14:textId="77777777" w:rsidR="00444457" w:rsidRDefault="00444457" w:rsidP="00147982">
            <w:pPr>
              <w:rPr>
                <w:b/>
              </w:rPr>
            </w:pPr>
            <w:r>
              <w:rPr>
                <w:b/>
              </w:rPr>
              <w:t>Cost per qty</w:t>
            </w:r>
          </w:p>
        </w:tc>
        <w:tc>
          <w:tcPr>
            <w:tcW w:w="2076" w:type="dxa"/>
            <w:shd w:val="clear" w:color="auto" w:fill="E5DFEC"/>
          </w:tcPr>
          <w:p w14:paraId="101ADB9A" w14:textId="77777777" w:rsidR="00444457" w:rsidRDefault="00444457" w:rsidP="00147982">
            <w:pPr>
              <w:rPr>
                <w:b/>
              </w:rPr>
            </w:pPr>
            <w:r>
              <w:rPr>
                <w:b/>
              </w:rPr>
              <w:t>Cost per item</w:t>
            </w:r>
          </w:p>
        </w:tc>
      </w:tr>
      <w:tr w:rsidR="00444457" w14:paraId="55D608D5" w14:textId="77777777" w:rsidTr="00147982">
        <w:tc>
          <w:tcPr>
            <w:tcW w:w="2526" w:type="dxa"/>
          </w:tcPr>
          <w:p w14:paraId="239F2817" w14:textId="0BA4E3F8" w:rsidR="00444457" w:rsidRDefault="007D2EEA" w:rsidP="00147982">
            <w:r>
              <w:t>ID Card Scanners</w:t>
            </w:r>
          </w:p>
        </w:tc>
        <w:tc>
          <w:tcPr>
            <w:tcW w:w="2191" w:type="dxa"/>
          </w:tcPr>
          <w:p w14:paraId="2BD1C583" w14:textId="2E7EE301" w:rsidR="00444457" w:rsidRDefault="007D2EEA" w:rsidP="00147982">
            <w:r>
              <w:t>4</w:t>
            </w:r>
          </w:p>
        </w:tc>
        <w:tc>
          <w:tcPr>
            <w:tcW w:w="2217" w:type="dxa"/>
          </w:tcPr>
          <w:p w14:paraId="2992ED2F" w14:textId="625A62A5" w:rsidR="00444457" w:rsidRDefault="007D2EEA" w:rsidP="00147982">
            <w:r>
              <w:t>2000</w:t>
            </w:r>
          </w:p>
        </w:tc>
        <w:tc>
          <w:tcPr>
            <w:tcW w:w="2076" w:type="dxa"/>
          </w:tcPr>
          <w:p w14:paraId="04A1FF91" w14:textId="20351D48" w:rsidR="00444457" w:rsidRDefault="007D2EEA" w:rsidP="00147982">
            <w:r>
              <w:t>8000</w:t>
            </w:r>
          </w:p>
        </w:tc>
      </w:tr>
      <w:tr w:rsidR="00444457" w14:paraId="344D777F" w14:textId="77777777" w:rsidTr="00147982">
        <w:tc>
          <w:tcPr>
            <w:tcW w:w="2526" w:type="dxa"/>
          </w:tcPr>
          <w:p w14:paraId="0F1DC533" w14:textId="4CDC1AEE" w:rsidR="00444457" w:rsidRDefault="007D2EEA" w:rsidP="00147982">
            <w:r>
              <w:t>Face (Biometric Scanners)</w:t>
            </w:r>
          </w:p>
        </w:tc>
        <w:tc>
          <w:tcPr>
            <w:tcW w:w="2191" w:type="dxa"/>
          </w:tcPr>
          <w:p w14:paraId="0422E5A3" w14:textId="54D7587B" w:rsidR="00444457" w:rsidRDefault="007D2EEA" w:rsidP="00147982">
            <w:r>
              <w:t>4</w:t>
            </w:r>
          </w:p>
        </w:tc>
        <w:tc>
          <w:tcPr>
            <w:tcW w:w="2217" w:type="dxa"/>
          </w:tcPr>
          <w:p w14:paraId="49D042DB" w14:textId="75D29FF9" w:rsidR="00444457" w:rsidRDefault="007D2EEA" w:rsidP="00147982">
            <w:r>
              <w:t>3500</w:t>
            </w:r>
          </w:p>
        </w:tc>
        <w:tc>
          <w:tcPr>
            <w:tcW w:w="2076" w:type="dxa"/>
          </w:tcPr>
          <w:p w14:paraId="55A19E94" w14:textId="0F7F6C02" w:rsidR="00444457" w:rsidRDefault="007D2EEA" w:rsidP="00147982">
            <w:r>
              <w:t>14000</w:t>
            </w:r>
          </w:p>
        </w:tc>
      </w:tr>
      <w:tr w:rsidR="00444457" w14:paraId="549CC126" w14:textId="77777777" w:rsidTr="00147982">
        <w:tc>
          <w:tcPr>
            <w:tcW w:w="2526" w:type="dxa"/>
          </w:tcPr>
          <w:p w14:paraId="1AEE13E9" w14:textId="61A5BE35" w:rsidR="00444457" w:rsidRDefault="007D2EEA" w:rsidP="00147982">
            <w:r>
              <w:t xml:space="preserve">Database </w:t>
            </w:r>
          </w:p>
        </w:tc>
        <w:tc>
          <w:tcPr>
            <w:tcW w:w="2191" w:type="dxa"/>
          </w:tcPr>
          <w:p w14:paraId="3A7EA424" w14:textId="646A4C96" w:rsidR="00444457" w:rsidRDefault="007D2EEA" w:rsidP="00147982">
            <w:r>
              <w:t>2</w:t>
            </w:r>
          </w:p>
        </w:tc>
        <w:tc>
          <w:tcPr>
            <w:tcW w:w="2217" w:type="dxa"/>
          </w:tcPr>
          <w:p w14:paraId="276BD265" w14:textId="6F6129F0" w:rsidR="00444457" w:rsidRDefault="007D2EEA" w:rsidP="00147982">
            <w:r>
              <w:t>151590</w:t>
            </w:r>
          </w:p>
        </w:tc>
        <w:tc>
          <w:tcPr>
            <w:tcW w:w="2076" w:type="dxa"/>
          </w:tcPr>
          <w:p w14:paraId="6E7333F2" w14:textId="58A12391" w:rsidR="00444457" w:rsidRDefault="007D2EEA" w:rsidP="00147982">
            <w:r>
              <w:t>303180</w:t>
            </w:r>
          </w:p>
        </w:tc>
      </w:tr>
      <w:tr w:rsidR="007D2EEA" w14:paraId="23CA98D9" w14:textId="77777777" w:rsidTr="00147982">
        <w:tc>
          <w:tcPr>
            <w:tcW w:w="2526" w:type="dxa"/>
          </w:tcPr>
          <w:p w14:paraId="1D2A1922" w14:textId="2E068C9C" w:rsidR="007D2EEA" w:rsidRDefault="007D2EEA" w:rsidP="00147982">
            <w:r>
              <w:t>Server room</w:t>
            </w:r>
          </w:p>
        </w:tc>
        <w:tc>
          <w:tcPr>
            <w:tcW w:w="2191" w:type="dxa"/>
          </w:tcPr>
          <w:p w14:paraId="7312DE47" w14:textId="47312884" w:rsidR="007D2EEA" w:rsidRDefault="007D2EEA" w:rsidP="00147982">
            <w:r>
              <w:t>2</w:t>
            </w:r>
          </w:p>
        </w:tc>
        <w:tc>
          <w:tcPr>
            <w:tcW w:w="2217" w:type="dxa"/>
          </w:tcPr>
          <w:p w14:paraId="35E63B16" w14:textId="164162A2" w:rsidR="007D2EEA" w:rsidRDefault="007D2EEA" w:rsidP="00147982">
            <w:r>
              <w:t>400000</w:t>
            </w:r>
          </w:p>
        </w:tc>
        <w:tc>
          <w:tcPr>
            <w:tcW w:w="2076" w:type="dxa"/>
          </w:tcPr>
          <w:p w14:paraId="5C75870B" w14:textId="1A5E3123" w:rsidR="007D2EEA" w:rsidRDefault="007D2EEA" w:rsidP="00147982">
            <w:r>
              <w:t>800000</w:t>
            </w:r>
          </w:p>
        </w:tc>
      </w:tr>
    </w:tbl>
    <w:p w14:paraId="1CAAC0EC" w14:textId="77777777" w:rsidR="00444457" w:rsidRDefault="00444457" w:rsidP="00B96728">
      <w:bookmarkStart w:id="4" w:name="_tyjcwt" w:colFirst="0" w:colLast="0"/>
      <w:bookmarkEnd w:id="4"/>
      <w:r>
        <w:t>Maintenance and Support Cost [OpEx]</w:t>
      </w:r>
    </w:p>
    <w:tbl>
      <w:tblPr>
        <w:tblStyle w:val="a6"/>
        <w:tblW w:w="9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835"/>
        <w:gridCol w:w="838"/>
        <w:gridCol w:w="1867"/>
        <w:gridCol w:w="1774"/>
      </w:tblGrid>
      <w:tr w:rsidR="00B96728" w14:paraId="017FC28F" w14:textId="77777777" w:rsidTr="00B96728">
        <w:tc>
          <w:tcPr>
            <w:tcW w:w="1695" w:type="dxa"/>
            <w:shd w:val="clear" w:color="auto" w:fill="E5DFEC"/>
          </w:tcPr>
          <w:p w14:paraId="5DB7E9B6" w14:textId="77777777" w:rsidR="00B96728" w:rsidRDefault="00B96728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Category</w:t>
            </w:r>
          </w:p>
        </w:tc>
        <w:tc>
          <w:tcPr>
            <w:tcW w:w="2835" w:type="dxa"/>
            <w:shd w:val="clear" w:color="auto" w:fill="E5DFEC"/>
          </w:tcPr>
          <w:p w14:paraId="738DCBFF" w14:textId="77777777" w:rsidR="00B96728" w:rsidRDefault="00B96728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Details</w:t>
            </w:r>
          </w:p>
        </w:tc>
        <w:tc>
          <w:tcPr>
            <w:tcW w:w="838" w:type="dxa"/>
            <w:shd w:val="clear" w:color="auto" w:fill="E5DFEC"/>
          </w:tcPr>
          <w:p w14:paraId="21D7F085" w14:textId="0B0DA2F1" w:rsidR="00B96728" w:rsidRDefault="00B96728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Qty</w:t>
            </w:r>
          </w:p>
        </w:tc>
        <w:tc>
          <w:tcPr>
            <w:tcW w:w="1867" w:type="dxa"/>
            <w:shd w:val="clear" w:color="auto" w:fill="E5DFEC"/>
          </w:tcPr>
          <w:p w14:paraId="7432F3F5" w14:textId="77777777" w:rsidR="00B96728" w:rsidRDefault="00B96728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Cost per qty per annum</w:t>
            </w:r>
          </w:p>
        </w:tc>
        <w:tc>
          <w:tcPr>
            <w:tcW w:w="1774" w:type="dxa"/>
            <w:shd w:val="clear" w:color="auto" w:fill="E5DFEC"/>
          </w:tcPr>
          <w:p w14:paraId="61C5EF72" w14:textId="77777777" w:rsidR="00B96728" w:rsidRDefault="00B96728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Cost per item</w:t>
            </w:r>
          </w:p>
        </w:tc>
      </w:tr>
      <w:tr w:rsidR="00B96728" w14:paraId="5A5810F3" w14:textId="77777777" w:rsidTr="00B96728">
        <w:tc>
          <w:tcPr>
            <w:tcW w:w="1695" w:type="dxa"/>
          </w:tcPr>
          <w:p w14:paraId="1D5788C5" w14:textId="77777777" w:rsidR="00B96728" w:rsidRDefault="00B96728" w:rsidP="00147982">
            <w:r>
              <w:rPr>
                <w:rFonts w:ascii="Calibri" w:hAnsi="Calibri"/>
              </w:rPr>
              <w:t>People</w:t>
            </w:r>
          </w:p>
        </w:tc>
        <w:tc>
          <w:tcPr>
            <w:tcW w:w="2835" w:type="dxa"/>
          </w:tcPr>
          <w:p w14:paraId="4226B679" w14:textId="79A8618A" w:rsidR="00B96728" w:rsidRDefault="00B96728" w:rsidP="001479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Network, System, Middleware and DB admin</w:t>
            </w:r>
          </w:p>
          <w:p w14:paraId="55F9823C" w14:textId="77777777" w:rsidR="009856F1" w:rsidRDefault="009856F1" w:rsidP="00147982">
            <w:pPr>
              <w:rPr>
                <w:rFonts w:ascii="Calibri" w:hAnsi="Calibri"/>
              </w:rPr>
            </w:pPr>
          </w:p>
          <w:p w14:paraId="4BB2D11C" w14:textId="259B6835" w:rsidR="00B655B6" w:rsidRDefault="00B655B6" w:rsidP="00147982">
            <w:r>
              <w:rPr>
                <w:rFonts w:ascii="Calibri" w:hAnsi="Calibri"/>
              </w:rPr>
              <w:t>Dedicated Maintenance Staff</w:t>
            </w:r>
          </w:p>
          <w:p w14:paraId="62331B2E" w14:textId="77777777" w:rsidR="00B96728" w:rsidRDefault="00B96728" w:rsidP="00147982"/>
          <w:p w14:paraId="5DA6A65A" w14:textId="2EE78016" w:rsidR="00B96728" w:rsidRDefault="00B96728" w:rsidP="00147982">
            <w:r>
              <w:rPr>
                <w:rFonts w:ascii="Calibri" w:hAnsi="Calibri"/>
              </w:rPr>
              <w:t>Developer</w:t>
            </w:r>
            <w:r w:rsidR="00725DDD">
              <w:rPr>
                <w:rFonts w:ascii="Calibri" w:hAnsi="Calibri"/>
              </w:rPr>
              <w:t xml:space="preserve">, Tester, </w:t>
            </w:r>
            <w:r>
              <w:rPr>
                <w:rFonts w:ascii="Calibri" w:hAnsi="Calibri"/>
              </w:rPr>
              <w:t>Support Consultant</w:t>
            </w:r>
          </w:p>
        </w:tc>
        <w:tc>
          <w:tcPr>
            <w:tcW w:w="838" w:type="dxa"/>
          </w:tcPr>
          <w:p w14:paraId="5D48A116" w14:textId="6366B151" w:rsidR="00B96728" w:rsidRDefault="009856F1" w:rsidP="00147982">
            <w:r>
              <w:rPr>
                <w:rFonts w:ascii="Calibri" w:hAnsi="Calibri"/>
              </w:rPr>
              <w:t>5</w:t>
            </w:r>
          </w:p>
        </w:tc>
        <w:tc>
          <w:tcPr>
            <w:tcW w:w="1867" w:type="dxa"/>
          </w:tcPr>
          <w:p w14:paraId="4658B364" w14:textId="77777777" w:rsidR="00B96728" w:rsidRDefault="00B96728" w:rsidP="00147982">
            <w:r>
              <w:rPr>
                <w:rFonts w:ascii="Calibri" w:hAnsi="Calibri"/>
              </w:rPr>
              <w:t>2,000,000</w:t>
            </w:r>
          </w:p>
        </w:tc>
        <w:tc>
          <w:tcPr>
            <w:tcW w:w="1774" w:type="dxa"/>
          </w:tcPr>
          <w:p w14:paraId="53E6DA78" w14:textId="2DDDF46D" w:rsidR="00B96728" w:rsidRDefault="009856F1" w:rsidP="00147982">
            <w:r>
              <w:rPr>
                <w:rFonts w:ascii="Calibri" w:hAnsi="Calibri"/>
              </w:rPr>
              <w:t>10</w:t>
            </w:r>
            <w:r w:rsidR="00B96728">
              <w:rPr>
                <w:rFonts w:ascii="Calibri" w:hAnsi="Calibri"/>
              </w:rPr>
              <w:t>,000,000</w:t>
            </w:r>
          </w:p>
        </w:tc>
      </w:tr>
      <w:tr w:rsidR="00B96728" w14:paraId="75934E40" w14:textId="77777777" w:rsidTr="00B96728">
        <w:tc>
          <w:tcPr>
            <w:tcW w:w="1695" w:type="dxa"/>
          </w:tcPr>
          <w:p w14:paraId="7F8F0E91" w14:textId="77777777" w:rsidR="00B96728" w:rsidRDefault="00B96728" w:rsidP="00147982">
            <w:r>
              <w:rPr>
                <w:rFonts w:ascii="Calibri" w:hAnsi="Calibri"/>
              </w:rPr>
              <w:t xml:space="preserve">License </w:t>
            </w:r>
          </w:p>
        </w:tc>
        <w:tc>
          <w:tcPr>
            <w:tcW w:w="2835" w:type="dxa"/>
          </w:tcPr>
          <w:p w14:paraId="2E2EDE24" w14:textId="77777777" w:rsidR="00B96728" w:rsidRDefault="00B96728" w:rsidP="00147982">
            <w:r>
              <w:rPr>
                <w:rFonts w:ascii="Calibri" w:hAnsi="Calibri"/>
              </w:rPr>
              <w:t xml:space="preserve">Operating System </w:t>
            </w:r>
          </w:p>
          <w:p w14:paraId="570CE285" w14:textId="77777777" w:rsidR="00B96728" w:rsidRDefault="00B96728" w:rsidP="00147982">
            <w:r>
              <w:rPr>
                <w:rFonts w:ascii="Calibri" w:hAnsi="Calibri"/>
              </w:rPr>
              <w:t xml:space="preserve">Database </w:t>
            </w:r>
          </w:p>
          <w:p w14:paraId="245AE12F" w14:textId="77777777" w:rsidR="00B96728" w:rsidRDefault="00B96728" w:rsidP="00147982">
            <w:r>
              <w:rPr>
                <w:rFonts w:ascii="Calibri" w:hAnsi="Calibri"/>
              </w:rPr>
              <w:t xml:space="preserve">Middleware </w:t>
            </w:r>
          </w:p>
          <w:p w14:paraId="4D7D8BE2" w14:textId="62A602DD" w:rsidR="0093519A" w:rsidRPr="008C7E84" w:rsidRDefault="00B96728" w:rsidP="001479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IDE </w:t>
            </w:r>
          </w:p>
        </w:tc>
        <w:tc>
          <w:tcPr>
            <w:tcW w:w="838" w:type="dxa"/>
          </w:tcPr>
          <w:p w14:paraId="646C45B3" w14:textId="449E4C24" w:rsidR="00B96728" w:rsidRDefault="00B96728" w:rsidP="00147982">
            <w:r>
              <w:rPr>
                <w:rFonts w:ascii="Calibri" w:hAnsi="Calibri"/>
              </w:rPr>
              <w:t>10</w:t>
            </w:r>
          </w:p>
        </w:tc>
        <w:tc>
          <w:tcPr>
            <w:tcW w:w="1867" w:type="dxa"/>
          </w:tcPr>
          <w:p w14:paraId="28BAD3BF" w14:textId="77777777" w:rsidR="00B96728" w:rsidRDefault="00B96728" w:rsidP="00147982">
            <w:r>
              <w:rPr>
                <w:rFonts w:ascii="Calibri" w:hAnsi="Calibri"/>
              </w:rPr>
              <w:t>10000</w:t>
            </w:r>
          </w:p>
        </w:tc>
        <w:tc>
          <w:tcPr>
            <w:tcW w:w="1774" w:type="dxa"/>
          </w:tcPr>
          <w:p w14:paraId="225A198F" w14:textId="77777777" w:rsidR="00B96728" w:rsidRDefault="00B96728" w:rsidP="00147982">
            <w:r>
              <w:rPr>
                <w:rFonts w:ascii="Calibri" w:hAnsi="Calibri"/>
              </w:rPr>
              <w:t>100,000</w:t>
            </w:r>
          </w:p>
        </w:tc>
      </w:tr>
      <w:tr w:rsidR="00B96728" w14:paraId="49D39A02" w14:textId="77777777" w:rsidTr="00B96728">
        <w:tc>
          <w:tcPr>
            <w:tcW w:w="1695" w:type="dxa"/>
          </w:tcPr>
          <w:p w14:paraId="2F2DDC25" w14:textId="77777777" w:rsidR="00B96728" w:rsidRDefault="00B96728" w:rsidP="00147982">
            <w:r>
              <w:rPr>
                <w:rFonts w:ascii="Calibri" w:hAnsi="Calibri"/>
              </w:rPr>
              <w:t>Infrastructures</w:t>
            </w:r>
          </w:p>
        </w:tc>
        <w:tc>
          <w:tcPr>
            <w:tcW w:w="2835" w:type="dxa"/>
          </w:tcPr>
          <w:p w14:paraId="0D634AB1" w14:textId="77777777" w:rsidR="00B96728" w:rsidRDefault="00B96728" w:rsidP="00147982">
            <w:r>
              <w:rPr>
                <w:rFonts w:ascii="Calibri" w:hAnsi="Calibri"/>
              </w:rPr>
              <w:t>Server, Storage and Network</w:t>
            </w:r>
          </w:p>
        </w:tc>
        <w:tc>
          <w:tcPr>
            <w:tcW w:w="838" w:type="dxa"/>
          </w:tcPr>
          <w:p w14:paraId="35351436" w14:textId="17EDF0D9" w:rsidR="00B96728" w:rsidRDefault="00B96728" w:rsidP="00147982">
            <w:r>
              <w:rPr>
                <w:rFonts w:ascii="Calibri" w:hAnsi="Calibri"/>
              </w:rPr>
              <w:t>20</w:t>
            </w:r>
          </w:p>
        </w:tc>
        <w:tc>
          <w:tcPr>
            <w:tcW w:w="1867" w:type="dxa"/>
          </w:tcPr>
          <w:p w14:paraId="50552007" w14:textId="77777777" w:rsidR="00B96728" w:rsidRDefault="00B96728" w:rsidP="00147982">
            <w:r>
              <w:rPr>
                <w:rFonts w:ascii="Calibri" w:hAnsi="Calibri"/>
              </w:rPr>
              <w:t>20000</w:t>
            </w:r>
          </w:p>
        </w:tc>
        <w:tc>
          <w:tcPr>
            <w:tcW w:w="1774" w:type="dxa"/>
          </w:tcPr>
          <w:p w14:paraId="6CBA8029" w14:textId="77777777" w:rsidR="00B96728" w:rsidRDefault="00B96728" w:rsidP="00147982">
            <w:r>
              <w:rPr>
                <w:rFonts w:ascii="Calibri" w:hAnsi="Calibri"/>
              </w:rPr>
              <w:t>400,000</w:t>
            </w:r>
          </w:p>
        </w:tc>
      </w:tr>
    </w:tbl>
    <w:p w14:paraId="55C814F8" w14:textId="77777777" w:rsidR="00444457" w:rsidRDefault="00444457" w:rsidP="00444457"/>
    <w:p w14:paraId="77D94A8D" w14:textId="77777777" w:rsidR="00444457" w:rsidRPr="00695FE9" w:rsidRDefault="00444457" w:rsidP="00F76E38">
      <w:pPr>
        <w:rPr>
          <w:b/>
          <w:bCs/>
        </w:rPr>
      </w:pPr>
      <w:bookmarkStart w:id="5" w:name="_3dy6vkm" w:colFirst="0" w:colLast="0"/>
      <w:bookmarkEnd w:id="5"/>
      <w:r w:rsidRPr="00695FE9">
        <w:rPr>
          <w:b/>
          <w:bCs/>
        </w:rPr>
        <w:t>Project Team Formation</w:t>
      </w:r>
    </w:p>
    <w:p w14:paraId="660E08F8" w14:textId="77777777" w:rsidR="00444457" w:rsidRDefault="00444457" w:rsidP="00F76E38">
      <w:bookmarkStart w:id="6" w:name="_1t3h5sf" w:colFirst="0" w:colLast="0"/>
      <w:bookmarkEnd w:id="6"/>
      <w:r>
        <w:t>Identification Team members</w:t>
      </w:r>
    </w:p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976"/>
        <w:gridCol w:w="3912"/>
      </w:tblGrid>
      <w:tr w:rsidR="00444457" w14:paraId="5F108731" w14:textId="77777777" w:rsidTr="00147982">
        <w:tc>
          <w:tcPr>
            <w:tcW w:w="2122" w:type="dxa"/>
            <w:shd w:val="clear" w:color="auto" w:fill="E5DFEC"/>
          </w:tcPr>
          <w:p w14:paraId="437AF4C6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Name</w:t>
            </w:r>
          </w:p>
        </w:tc>
        <w:tc>
          <w:tcPr>
            <w:tcW w:w="2976" w:type="dxa"/>
            <w:shd w:val="clear" w:color="auto" w:fill="E5DFEC"/>
          </w:tcPr>
          <w:p w14:paraId="5F0D323C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Role</w:t>
            </w:r>
          </w:p>
        </w:tc>
        <w:tc>
          <w:tcPr>
            <w:tcW w:w="3912" w:type="dxa"/>
            <w:shd w:val="clear" w:color="auto" w:fill="E5DFEC"/>
          </w:tcPr>
          <w:p w14:paraId="184D0DA1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Responsibilities</w:t>
            </w:r>
          </w:p>
        </w:tc>
      </w:tr>
      <w:tr w:rsidR="00444457" w14:paraId="298DFDF0" w14:textId="77777777" w:rsidTr="00147982">
        <w:tc>
          <w:tcPr>
            <w:tcW w:w="2122" w:type="dxa"/>
          </w:tcPr>
          <w:p w14:paraId="181F5B5D" w14:textId="2EB8C1E2" w:rsidR="00444457" w:rsidRDefault="00FC24A6" w:rsidP="00147982">
            <w:r>
              <w:t>Member 1</w:t>
            </w:r>
          </w:p>
        </w:tc>
        <w:tc>
          <w:tcPr>
            <w:tcW w:w="2976" w:type="dxa"/>
          </w:tcPr>
          <w:p w14:paraId="0600BC3B" w14:textId="77777777" w:rsidR="00444457" w:rsidRDefault="00444457" w:rsidP="00147982">
            <w:r>
              <w:rPr>
                <w:rFonts w:ascii="Calibri" w:hAnsi="Calibri"/>
              </w:rPr>
              <w:t>Key Business User (Product Owner)</w:t>
            </w:r>
          </w:p>
        </w:tc>
        <w:tc>
          <w:tcPr>
            <w:tcW w:w="3912" w:type="dxa"/>
          </w:tcPr>
          <w:p w14:paraId="6541D4CF" w14:textId="77777777" w:rsidR="00444457" w:rsidRDefault="00444457" w:rsidP="00147982">
            <w:r>
              <w:rPr>
                <w:rFonts w:ascii="Calibri" w:hAnsi="Calibri"/>
              </w:rPr>
              <w:t>Provide clear business and user requirements</w:t>
            </w:r>
          </w:p>
        </w:tc>
      </w:tr>
      <w:tr w:rsidR="00444457" w14:paraId="4551B568" w14:textId="77777777" w:rsidTr="00147982">
        <w:tc>
          <w:tcPr>
            <w:tcW w:w="2122" w:type="dxa"/>
          </w:tcPr>
          <w:p w14:paraId="4753B9E0" w14:textId="3FDA722E" w:rsidR="00444457" w:rsidRDefault="00FC24A6" w:rsidP="00147982">
            <w:r>
              <w:t xml:space="preserve">Member </w:t>
            </w:r>
            <w:r w:rsidR="00D14019">
              <w:t>2</w:t>
            </w:r>
          </w:p>
        </w:tc>
        <w:tc>
          <w:tcPr>
            <w:tcW w:w="2976" w:type="dxa"/>
          </w:tcPr>
          <w:p w14:paraId="720EB079" w14:textId="77777777" w:rsidR="00444457" w:rsidRDefault="00444457" w:rsidP="00147982">
            <w:r>
              <w:rPr>
                <w:rFonts w:ascii="Calibri" w:hAnsi="Calibri"/>
              </w:rPr>
              <w:t>Project Manager</w:t>
            </w:r>
          </w:p>
        </w:tc>
        <w:tc>
          <w:tcPr>
            <w:tcW w:w="3912" w:type="dxa"/>
          </w:tcPr>
          <w:p w14:paraId="3894F397" w14:textId="77777777" w:rsidR="00444457" w:rsidRDefault="00444457" w:rsidP="00147982">
            <w:r>
              <w:rPr>
                <w:rFonts w:ascii="Calibri" w:hAnsi="Calibri"/>
              </w:rPr>
              <w:t xml:space="preserve">Manage the project </w:t>
            </w:r>
          </w:p>
        </w:tc>
      </w:tr>
      <w:tr w:rsidR="00444457" w14:paraId="1D381681" w14:textId="77777777" w:rsidTr="00147982">
        <w:tc>
          <w:tcPr>
            <w:tcW w:w="2122" w:type="dxa"/>
          </w:tcPr>
          <w:p w14:paraId="6AA9308B" w14:textId="52D40190" w:rsidR="00444457" w:rsidRDefault="00FC24A6" w:rsidP="00147982">
            <w:r>
              <w:lastRenderedPageBreak/>
              <w:t xml:space="preserve">Member </w:t>
            </w:r>
            <w:r w:rsidR="00D14019">
              <w:t>3</w:t>
            </w:r>
          </w:p>
        </w:tc>
        <w:tc>
          <w:tcPr>
            <w:tcW w:w="2976" w:type="dxa"/>
          </w:tcPr>
          <w:p w14:paraId="77B8358F" w14:textId="77777777" w:rsidR="00444457" w:rsidRDefault="00444457" w:rsidP="00147982">
            <w:r>
              <w:rPr>
                <w:rFonts w:ascii="Calibri" w:hAnsi="Calibri"/>
              </w:rPr>
              <w:t>Business Analyst</w:t>
            </w:r>
          </w:p>
        </w:tc>
        <w:tc>
          <w:tcPr>
            <w:tcW w:w="3912" w:type="dxa"/>
          </w:tcPr>
          <w:p w14:paraId="70EBB2D2" w14:textId="77777777" w:rsidR="00444457" w:rsidRDefault="00444457" w:rsidP="00147982">
            <w:r>
              <w:rPr>
                <w:rFonts w:ascii="Calibri" w:hAnsi="Calibri"/>
              </w:rPr>
              <w:t xml:space="preserve">Discuss and Document Requirements </w:t>
            </w:r>
          </w:p>
        </w:tc>
      </w:tr>
      <w:tr w:rsidR="00444457" w14:paraId="4E8EDECE" w14:textId="77777777" w:rsidTr="00147982">
        <w:tc>
          <w:tcPr>
            <w:tcW w:w="2122" w:type="dxa"/>
          </w:tcPr>
          <w:p w14:paraId="0BC42237" w14:textId="5FB881BA" w:rsidR="00444457" w:rsidRDefault="00FC24A6" w:rsidP="00147982">
            <w:r>
              <w:t xml:space="preserve">Member </w:t>
            </w:r>
            <w:r w:rsidR="00D14019">
              <w:t>4</w:t>
            </w:r>
          </w:p>
        </w:tc>
        <w:tc>
          <w:tcPr>
            <w:tcW w:w="2976" w:type="dxa"/>
          </w:tcPr>
          <w:p w14:paraId="7E61592A" w14:textId="77777777" w:rsidR="00444457" w:rsidRDefault="00444457" w:rsidP="00147982">
            <w:r>
              <w:rPr>
                <w:rFonts w:ascii="Calibri" w:hAnsi="Calibri"/>
              </w:rPr>
              <w:t>Technical Lead</w:t>
            </w:r>
          </w:p>
        </w:tc>
        <w:tc>
          <w:tcPr>
            <w:tcW w:w="3912" w:type="dxa"/>
          </w:tcPr>
          <w:p w14:paraId="1878674B" w14:textId="77777777" w:rsidR="00444457" w:rsidRDefault="00444457" w:rsidP="001479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Design the end-to-end architecture </w:t>
            </w:r>
          </w:p>
          <w:p w14:paraId="77A6A182" w14:textId="1F67FC6D" w:rsidR="00421338" w:rsidRDefault="00421338" w:rsidP="00147982">
            <w:r>
              <w:rPr>
                <w:rFonts w:ascii="Calibri" w:hAnsi="Calibri"/>
              </w:rPr>
              <w:t xml:space="preserve">Lead the </w:t>
            </w:r>
            <w:r w:rsidR="004C3F34">
              <w:rPr>
                <w:rFonts w:ascii="Calibri" w:hAnsi="Calibri"/>
              </w:rPr>
              <w:t>Technical</w:t>
            </w:r>
            <w:r>
              <w:rPr>
                <w:rFonts w:ascii="Calibri" w:hAnsi="Calibri"/>
              </w:rPr>
              <w:t xml:space="preserve"> Team</w:t>
            </w:r>
          </w:p>
        </w:tc>
      </w:tr>
      <w:tr w:rsidR="00444457" w14:paraId="61DCD148" w14:textId="77777777" w:rsidTr="00147982">
        <w:tc>
          <w:tcPr>
            <w:tcW w:w="2122" w:type="dxa"/>
          </w:tcPr>
          <w:p w14:paraId="4D461F17" w14:textId="32A68F45" w:rsidR="00444457" w:rsidRDefault="00FC24A6" w:rsidP="00147982">
            <w:r>
              <w:t xml:space="preserve">Member </w:t>
            </w:r>
            <w:r w:rsidR="004F3518">
              <w:t>5</w:t>
            </w:r>
          </w:p>
        </w:tc>
        <w:tc>
          <w:tcPr>
            <w:tcW w:w="2976" w:type="dxa"/>
          </w:tcPr>
          <w:p w14:paraId="1623A3A7" w14:textId="321989D8" w:rsidR="00444457" w:rsidRDefault="00444457" w:rsidP="00147982">
            <w:r>
              <w:rPr>
                <w:rFonts w:ascii="Calibri" w:hAnsi="Calibri"/>
              </w:rPr>
              <w:t>Developer</w:t>
            </w:r>
          </w:p>
        </w:tc>
        <w:tc>
          <w:tcPr>
            <w:tcW w:w="3912" w:type="dxa"/>
          </w:tcPr>
          <w:p w14:paraId="7049FF87" w14:textId="196704E5" w:rsidR="00444457" w:rsidRDefault="00AE4AB0" w:rsidP="00147982">
            <w:r>
              <w:rPr>
                <w:rFonts w:ascii="Calibri" w:hAnsi="Calibri"/>
              </w:rPr>
              <w:t>Develop user interface</w:t>
            </w:r>
            <w:r>
              <w:rPr>
                <w:rFonts w:ascii="Calibri" w:hAnsi="Calibri"/>
              </w:rPr>
              <w:t xml:space="preserve">, </w:t>
            </w:r>
            <w:r w:rsidR="00444457">
              <w:rPr>
                <w:rFonts w:ascii="Calibri" w:hAnsi="Calibri"/>
              </w:rPr>
              <w:t xml:space="preserve">Design, Develop and Unit Test Services/API/DB </w:t>
            </w:r>
          </w:p>
        </w:tc>
      </w:tr>
      <w:tr w:rsidR="00444457" w14:paraId="3E5DEE71" w14:textId="77777777" w:rsidTr="00147982">
        <w:tc>
          <w:tcPr>
            <w:tcW w:w="2122" w:type="dxa"/>
          </w:tcPr>
          <w:p w14:paraId="6F559F14" w14:textId="50E46F27" w:rsidR="00444457" w:rsidRDefault="00FC24A6" w:rsidP="00147982">
            <w:r>
              <w:t xml:space="preserve">Member </w:t>
            </w:r>
            <w:r w:rsidR="004F3518">
              <w:t>6</w:t>
            </w:r>
          </w:p>
        </w:tc>
        <w:tc>
          <w:tcPr>
            <w:tcW w:w="2976" w:type="dxa"/>
          </w:tcPr>
          <w:p w14:paraId="42C4BFFF" w14:textId="77777777" w:rsidR="00444457" w:rsidRDefault="00444457" w:rsidP="00147982">
            <w:r>
              <w:rPr>
                <w:rFonts w:ascii="Calibri" w:hAnsi="Calibri"/>
              </w:rPr>
              <w:t xml:space="preserve">Cloud Architect </w:t>
            </w:r>
          </w:p>
        </w:tc>
        <w:tc>
          <w:tcPr>
            <w:tcW w:w="3912" w:type="dxa"/>
          </w:tcPr>
          <w:p w14:paraId="11066BB0" w14:textId="77777777" w:rsidR="00444457" w:rsidRDefault="00444457" w:rsidP="00147982">
            <w:r>
              <w:rPr>
                <w:rFonts w:ascii="Calibri" w:hAnsi="Calibri"/>
              </w:rPr>
              <w:t>Design the cost effective, highly available and scalable architecture</w:t>
            </w:r>
          </w:p>
        </w:tc>
      </w:tr>
      <w:tr w:rsidR="00444457" w14:paraId="6A8346AE" w14:textId="77777777" w:rsidTr="00147982">
        <w:tc>
          <w:tcPr>
            <w:tcW w:w="2122" w:type="dxa"/>
          </w:tcPr>
          <w:p w14:paraId="34914509" w14:textId="3080DBB0" w:rsidR="00444457" w:rsidRDefault="00FC24A6" w:rsidP="00147982">
            <w:r>
              <w:t xml:space="preserve">Member </w:t>
            </w:r>
            <w:r w:rsidR="004F3518">
              <w:t>7</w:t>
            </w:r>
          </w:p>
        </w:tc>
        <w:tc>
          <w:tcPr>
            <w:tcW w:w="2976" w:type="dxa"/>
          </w:tcPr>
          <w:p w14:paraId="441237E5" w14:textId="77777777" w:rsidR="00444457" w:rsidRDefault="00444457" w:rsidP="00147982">
            <w:r>
              <w:rPr>
                <w:rFonts w:ascii="Calibri" w:hAnsi="Calibri"/>
              </w:rPr>
              <w:t xml:space="preserve">Cloud Operations </w:t>
            </w:r>
          </w:p>
        </w:tc>
        <w:tc>
          <w:tcPr>
            <w:tcW w:w="3912" w:type="dxa"/>
          </w:tcPr>
          <w:p w14:paraId="09F72CED" w14:textId="77777777" w:rsidR="00444457" w:rsidRDefault="00444457" w:rsidP="00147982">
            <w:r>
              <w:rPr>
                <w:rFonts w:ascii="Calibri" w:hAnsi="Calibri"/>
              </w:rPr>
              <w:t xml:space="preserve">Provision required Services </w:t>
            </w:r>
          </w:p>
        </w:tc>
      </w:tr>
      <w:tr w:rsidR="00444457" w14:paraId="7D4815CD" w14:textId="77777777" w:rsidTr="00147982">
        <w:tc>
          <w:tcPr>
            <w:tcW w:w="2122" w:type="dxa"/>
          </w:tcPr>
          <w:p w14:paraId="493B5F19" w14:textId="62182160" w:rsidR="00444457" w:rsidRDefault="00FC24A6" w:rsidP="00147982">
            <w:r>
              <w:t xml:space="preserve">Member </w:t>
            </w:r>
            <w:r w:rsidR="004F3518">
              <w:t>8</w:t>
            </w:r>
          </w:p>
        </w:tc>
        <w:tc>
          <w:tcPr>
            <w:tcW w:w="2976" w:type="dxa"/>
          </w:tcPr>
          <w:p w14:paraId="05BC0C6A" w14:textId="77777777" w:rsidR="00444457" w:rsidRDefault="00444457" w:rsidP="00147982">
            <w:r>
              <w:rPr>
                <w:rFonts w:ascii="Calibri" w:hAnsi="Calibri"/>
              </w:rPr>
              <w:t>Tester</w:t>
            </w:r>
          </w:p>
        </w:tc>
        <w:tc>
          <w:tcPr>
            <w:tcW w:w="3912" w:type="dxa"/>
          </w:tcPr>
          <w:p w14:paraId="1A34F92E" w14:textId="77777777" w:rsidR="00444457" w:rsidRDefault="00444457" w:rsidP="00147982">
            <w:r>
              <w:rPr>
                <w:rFonts w:ascii="Calibri" w:hAnsi="Calibri"/>
              </w:rPr>
              <w:t>Define Test Cases and Perform Testing</w:t>
            </w:r>
          </w:p>
        </w:tc>
      </w:tr>
      <w:tr w:rsidR="00944344" w14:paraId="14E00E48" w14:textId="77777777" w:rsidTr="00147982">
        <w:tc>
          <w:tcPr>
            <w:tcW w:w="2122" w:type="dxa"/>
          </w:tcPr>
          <w:p w14:paraId="71490CA5" w14:textId="77AF13A0" w:rsidR="00944344" w:rsidRDefault="00944344" w:rsidP="00147982">
            <w:r>
              <w:t xml:space="preserve">Member </w:t>
            </w:r>
            <w:r w:rsidR="004F3518">
              <w:t>9</w:t>
            </w:r>
            <w:r w:rsidR="00EC7D23">
              <w:t xml:space="preserve"> &amp; 1</w:t>
            </w:r>
            <w:r w:rsidR="004F3518">
              <w:t>0</w:t>
            </w:r>
          </w:p>
        </w:tc>
        <w:tc>
          <w:tcPr>
            <w:tcW w:w="2976" w:type="dxa"/>
          </w:tcPr>
          <w:p w14:paraId="1A76F6FA" w14:textId="58C8A2A7" w:rsidR="00944344" w:rsidRDefault="00944344" w:rsidP="001479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Maintenance</w:t>
            </w:r>
          </w:p>
        </w:tc>
        <w:tc>
          <w:tcPr>
            <w:tcW w:w="3912" w:type="dxa"/>
          </w:tcPr>
          <w:p w14:paraId="60ED90FC" w14:textId="4A504CA5" w:rsidR="00944344" w:rsidRDefault="00944344" w:rsidP="001479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Maintain the servers, database and software</w:t>
            </w:r>
            <w:r w:rsidR="008E03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(Admin and other related services)</w:t>
            </w:r>
          </w:p>
        </w:tc>
      </w:tr>
    </w:tbl>
    <w:p w14:paraId="51794D3C" w14:textId="77777777" w:rsidR="00444457" w:rsidRDefault="00444457" w:rsidP="003D39CE"/>
    <w:p w14:paraId="3594E910" w14:textId="77777777" w:rsidR="00444457" w:rsidRDefault="00444457" w:rsidP="003D39CE">
      <w:bookmarkStart w:id="7" w:name="_4d34og8" w:colFirst="0" w:colLast="0"/>
      <w:bookmarkEnd w:id="7"/>
      <w:r>
        <w:t>Responsibility Assignment Matrix</w:t>
      </w:r>
    </w:p>
    <w:tbl>
      <w:tblPr>
        <w:tblStyle w:val="a8"/>
        <w:tblW w:w="9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6"/>
        <w:gridCol w:w="1762"/>
        <w:gridCol w:w="1947"/>
        <w:gridCol w:w="1759"/>
        <w:gridCol w:w="1455"/>
      </w:tblGrid>
      <w:tr w:rsidR="00444457" w14:paraId="729BC8E2" w14:textId="77777777" w:rsidTr="00147982">
        <w:tc>
          <w:tcPr>
            <w:tcW w:w="2087" w:type="dxa"/>
            <w:shd w:val="clear" w:color="auto" w:fill="E5DFEC"/>
          </w:tcPr>
          <w:p w14:paraId="2CBDE4BA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RACI Matrix</w:t>
            </w:r>
          </w:p>
        </w:tc>
        <w:tc>
          <w:tcPr>
            <w:tcW w:w="6923" w:type="dxa"/>
            <w:gridSpan w:val="4"/>
            <w:shd w:val="clear" w:color="auto" w:fill="E5DFEC"/>
          </w:tcPr>
          <w:p w14:paraId="0BFC8C37" w14:textId="77777777" w:rsidR="00444457" w:rsidRDefault="00444457" w:rsidP="00147982">
            <w:pPr>
              <w:jc w:val="center"/>
              <w:rPr>
                <w:b/>
              </w:rPr>
            </w:pPr>
            <w:r>
              <w:rPr>
                <w:rFonts w:ascii="Calibri" w:hAnsi="Calibri"/>
                <w:b/>
              </w:rPr>
              <w:t>Team Members</w:t>
            </w:r>
          </w:p>
        </w:tc>
      </w:tr>
      <w:tr w:rsidR="00444457" w14:paraId="2071369F" w14:textId="77777777" w:rsidTr="00147982">
        <w:tc>
          <w:tcPr>
            <w:tcW w:w="2087" w:type="dxa"/>
            <w:shd w:val="clear" w:color="auto" w:fill="E5DFEC"/>
          </w:tcPr>
          <w:p w14:paraId="5D767B10" w14:textId="77777777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Activity</w:t>
            </w:r>
          </w:p>
        </w:tc>
        <w:tc>
          <w:tcPr>
            <w:tcW w:w="1762" w:type="dxa"/>
            <w:shd w:val="clear" w:color="auto" w:fill="E5DFEC"/>
          </w:tcPr>
          <w:p w14:paraId="255C037C" w14:textId="08D3A690" w:rsidR="00444457" w:rsidRDefault="00A342FA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Piyush Bisht</w:t>
            </w:r>
            <w:r w:rsidR="006428AD">
              <w:rPr>
                <w:rFonts w:ascii="Calibri" w:hAnsi="Calibri"/>
                <w:b/>
              </w:rPr>
              <w:t xml:space="preserve"> (BA)</w:t>
            </w:r>
          </w:p>
        </w:tc>
        <w:tc>
          <w:tcPr>
            <w:tcW w:w="1947" w:type="dxa"/>
            <w:shd w:val="clear" w:color="auto" w:fill="E5DFEC"/>
          </w:tcPr>
          <w:p w14:paraId="55FE6A63" w14:textId="1D600CB1" w:rsidR="00444457" w:rsidRDefault="00931D56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Sooraj Toma</w:t>
            </w:r>
            <w:r w:rsidR="006428AD">
              <w:rPr>
                <w:rFonts w:ascii="Calibri" w:hAnsi="Calibri"/>
                <w:b/>
              </w:rPr>
              <w:t>r (Developer)</w:t>
            </w:r>
          </w:p>
        </w:tc>
        <w:tc>
          <w:tcPr>
            <w:tcW w:w="1759" w:type="dxa"/>
            <w:shd w:val="clear" w:color="auto" w:fill="E5DFEC"/>
          </w:tcPr>
          <w:p w14:paraId="3D8AB514" w14:textId="6E35FF73" w:rsidR="001B46A3" w:rsidRPr="001B46A3" w:rsidRDefault="00931D56" w:rsidP="001B46A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Harshit Sharma</w:t>
            </w:r>
            <w:r w:rsidR="00F16D9C">
              <w:t xml:space="preserve"> </w:t>
            </w:r>
            <w:r w:rsidR="001B46A3" w:rsidRPr="001B46A3">
              <w:rPr>
                <w:rFonts w:ascii="Calibri" w:hAnsi="Calibri"/>
                <w:b/>
              </w:rPr>
              <w:t>(Project</w:t>
            </w:r>
          </w:p>
          <w:p w14:paraId="1C44369A" w14:textId="0D51953D" w:rsidR="00444457" w:rsidRDefault="001B46A3" w:rsidP="001B46A3">
            <w:pPr>
              <w:rPr>
                <w:b/>
              </w:rPr>
            </w:pPr>
            <w:r w:rsidRPr="001B46A3">
              <w:rPr>
                <w:rFonts w:ascii="Calibri" w:hAnsi="Calibri"/>
                <w:b/>
              </w:rPr>
              <w:t>Manager)</w:t>
            </w:r>
          </w:p>
        </w:tc>
        <w:tc>
          <w:tcPr>
            <w:tcW w:w="1455" w:type="dxa"/>
            <w:shd w:val="clear" w:color="auto" w:fill="E5DFEC"/>
          </w:tcPr>
          <w:p w14:paraId="7FEF753A" w14:textId="09BB7362" w:rsidR="00444457" w:rsidRDefault="00444457" w:rsidP="00147982">
            <w:pPr>
              <w:rPr>
                <w:b/>
              </w:rPr>
            </w:pPr>
            <w:r>
              <w:rPr>
                <w:rFonts w:ascii="Calibri" w:hAnsi="Calibri"/>
                <w:b/>
              </w:rPr>
              <w:t>Key Business User</w:t>
            </w:r>
            <w:r w:rsidR="00BC7344">
              <w:rPr>
                <w:rFonts w:ascii="Calibri" w:hAnsi="Calibri"/>
                <w:b/>
              </w:rPr>
              <w:t xml:space="preserve"> (Students, Teachers and Admin Staff)</w:t>
            </w:r>
          </w:p>
        </w:tc>
      </w:tr>
      <w:tr w:rsidR="00444457" w14:paraId="61319CF2" w14:textId="77777777" w:rsidTr="00147982">
        <w:tc>
          <w:tcPr>
            <w:tcW w:w="2087" w:type="dxa"/>
          </w:tcPr>
          <w:p w14:paraId="324931AD" w14:textId="77777777" w:rsidR="00444457" w:rsidRDefault="00444457" w:rsidP="00616E6E">
            <w:r>
              <w:t>User Requirement Documentation</w:t>
            </w:r>
          </w:p>
        </w:tc>
        <w:tc>
          <w:tcPr>
            <w:tcW w:w="1762" w:type="dxa"/>
          </w:tcPr>
          <w:p w14:paraId="3D03915D" w14:textId="58E4DAAA" w:rsidR="00444457" w:rsidRDefault="00444457" w:rsidP="00616E6E">
            <w:r>
              <w:t>A</w:t>
            </w:r>
            <w:r w:rsidR="00FD68ED">
              <w:t>/I</w:t>
            </w:r>
          </w:p>
        </w:tc>
        <w:tc>
          <w:tcPr>
            <w:tcW w:w="1947" w:type="dxa"/>
          </w:tcPr>
          <w:p w14:paraId="4CEC7C9E" w14:textId="43DEE27F" w:rsidR="00444457" w:rsidRDefault="00FD68ED" w:rsidP="00616E6E">
            <w:r>
              <w:t>C/I</w:t>
            </w:r>
          </w:p>
        </w:tc>
        <w:tc>
          <w:tcPr>
            <w:tcW w:w="1759" w:type="dxa"/>
          </w:tcPr>
          <w:p w14:paraId="27759F74" w14:textId="32CE10A5" w:rsidR="00444457" w:rsidRDefault="00FD68ED" w:rsidP="00616E6E">
            <w:r>
              <w:t>R/I</w:t>
            </w:r>
          </w:p>
        </w:tc>
        <w:tc>
          <w:tcPr>
            <w:tcW w:w="1455" w:type="dxa"/>
          </w:tcPr>
          <w:p w14:paraId="6672E7C0" w14:textId="77777777" w:rsidR="00444457" w:rsidRDefault="00444457" w:rsidP="00616E6E">
            <w:r>
              <w:t>R</w:t>
            </w:r>
          </w:p>
        </w:tc>
      </w:tr>
      <w:tr w:rsidR="00FF70D7" w14:paraId="5426B61F" w14:textId="77777777" w:rsidTr="00147982">
        <w:tc>
          <w:tcPr>
            <w:tcW w:w="2087" w:type="dxa"/>
          </w:tcPr>
          <w:p w14:paraId="09406AD6" w14:textId="1C937898" w:rsidR="00FF70D7" w:rsidRDefault="00FF70D7" w:rsidP="00616E6E">
            <w:r>
              <w:t>Coding</w:t>
            </w:r>
          </w:p>
        </w:tc>
        <w:tc>
          <w:tcPr>
            <w:tcW w:w="1762" w:type="dxa"/>
          </w:tcPr>
          <w:p w14:paraId="074F431A" w14:textId="54116F0C" w:rsidR="00FF70D7" w:rsidRDefault="00FF70D7" w:rsidP="00616E6E">
            <w:r>
              <w:t>C</w:t>
            </w:r>
          </w:p>
        </w:tc>
        <w:tc>
          <w:tcPr>
            <w:tcW w:w="1947" w:type="dxa"/>
          </w:tcPr>
          <w:p w14:paraId="06CDE822" w14:textId="43AB23E7" w:rsidR="00FF70D7" w:rsidRDefault="00FF70D7" w:rsidP="00616E6E">
            <w:r>
              <w:t>A/R</w:t>
            </w:r>
          </w:p>
        </w:tc>
        <w:tc>
          <w:tcPr>
            <w:tcW w:w="1759" w:type="dxa"/>
          </w:tcPr>
          <w:p w14:paraId="244F0FDC" w14:textId="26BE0CD6" w:rsidR="00FF70D7" w:rsidRDefault="00FF70D7" w:rsidP="00616E6E">
            <w:r>
              <w:t>C/I</w:t>
            </w:r>
          </w:p>
        </w:tc>
        <w:tc>
          <w:tcPr>
            <w:tcW w:w="1455" w:type="dxa"/>
          </w:tcPr>
          <w:p w14:paraId="0820248C" w14:textId="1C08B404" w:rsidR="00FF70D7" w:rsidRDefault="00FF70D7" w:rsidP="00616E6E">
            <w:r>
              <w:t>C</w:t>
            </w:r>
          </w:p>
        </w:tc>
      </w:tr>
      <w:tr w:rsidR="00444457" w14:paraId="099326D6" w14:textId="77777777" w:rsidTr="00147982">
        <w:tc>
          <w:tcPr>
            <w:tcW w:w="2087" w:type="dxa"/>
          </w:tcPr>
          <w:p w14:paraId="475ED4D8" w14:textId="640CB765" w:rsidR="00444457" w:rsidRDefault="00616E6E" w:rsidP="00616E6E">
            <w:r>
              <w:t>Testing of code</w:t>
            </w:r>
          </w:p>
        </w:tc>
        <w:tc>
          <w:tcPr>
            <w:tcW w:w="1762" w:type="dxa"/>
          </w:tcPr>
          <w:p w14:paraId="1C182FA6" w14:textId="63FF4748" w:rsidR="00444457" w:rsidRDefault="00FF70D7" w:rsidP="00616E6E">
            <w:r>
              <w:t>C</w:t>
            </w:r>
          </w:p>
        </w:tc>
        <w:tc>
          <w:tcPr>
            <w:tcW w:w="1947" w:type="dxa"/>
          </w:tcPr>
          <w:p w14:paraId="66E8AA3A" w14:textId="28B3C8B3" w:rsidR="00444457" w:rsidRDefault="00FF70D7" w:rsidP="00616E6E">
            <w:r>
              <w:t>A/R</w:t>
            </w:r>
          </w:p>
        </w:tc>
        <w:tc>
          <w:tcPr>
            <w:tcW w:w="1759" w:type="dxa"/>
          </w:tcPr>
          <w:p w14:paraId="06D75262" w14:textId="142754DF" w:rsidR="00444457" w:rsidRDefault="00FF70D7" w:rsidP="00616E6E">
            <w:r>
              <w:t>C</w:t>
            </w:r>
          </w:p>
        </w:tc>
        <w:tc>
          <w:tcPr>
            <w:tcW w:w="1455" w:type="dxa"/>
          </w:tcPr>
          <w:p w14:paraId="0D802EE1" w14:textId="4255E9F1" w:rsidR="00FF70D7" w:rsidRDefault="00FF70D7" w:rsidP="00616E6E">
            <w:r>
              <w:t>C</w:t>
            </w:r>
          </w:p>
        </w:tc>
      </w:tr>
      <w:tr w:rsidR="00FF70D7" w14:paraId="3C53EFAA" w14:textId="77777777" w:rsidTr="00147982">
        <w:tc>
          <w:tcPr>
            <w:tcW w:w="2087" w:type="dxa"/>
          </w:tcPr>
          <w:p w14:paraId="0F702419" w14:textId="7796BA2B" w:rsidR="00FF70D7" w:rsidRDefault="004B7302" w:rsidP="00616E6E">
            <w:r>
              <w:t>Maintenance</w:t>
            </w:r>
          </w:p>
        </w:tc>
        <w:tc>
          <w:tcPr>
            <w:tcW w:w="1762" w:type="dxa"/>
          </w:tcPr>
          <w:p w14:paraId="5C2588CE" w14:textId="116186B1" w:rsidR="00FF70D7" w:rsidRDefault="004B7302" w:rsidP="00616E6E">
            <w:r>
              <w:t>C/I</w:t>
            </w:r>
          </w:p>
        </w:tc>
        <w:tc>
          <w:tcPr>
            <w:tcW w:w="1947" w:type="dxa"/>
          </w:tcPr>
          <w:p w14:paraId="26FE29BE" w14:textId="5DC9584D" w:rsidR="00FF70D7" w:rsidRDefault="004B7302" w:rsidP="00616E6E">
            <w:r>
              <w:t>R</w:t>
            </w:r>
          </w:p>
        </w:tc>
        <w:tc>
          <w:tcPr>
            <w:tcW w:w="1759" w:type="dxa"/>
          </w:tcPr>
          <w:p w14:paraId="7F942EDE" w14:textId="5B6FFFFF" w:rsidR="00FF70D7" w:rsidRDefault="004B7302" w:rsidP="00616E6E">
            <w:r>
              <w:t>C/I</w:t>
            </w:r>
          </w:p>
        </w:tc>
        <w:tc>
          <w:tcPr>
            <w:tcW w:w="1455" w:type="dxa"/>
          </w:tcPr>
          <w:p w14:paraId="72D6FA79" w14:textId="72BCBDBE" w:rsidR="00FF70D7" w:rsidRDefault="004B7302" w:rsidP="00616E6E">
            <w:r>
              <w:t>I</w:t>
            </w:r>
          </w:p>
        </w:tc>
      </w:tr>
    </w:tbl>
    <w:p w14:paraId="6D45A2F3" w14:textId="77777777" w:rsidR="00444457" w:rsidRDefault="00444457" w:rsidP="00444457"/>
    <w:tbl>
      <w:tblPr>
        <w:tblStyle w:val="a9"/>
        <w:tblW w:w="3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552"/>
      </w:tblGrid>
      <w:tr w:rsidR="00444457" w14:paraId="7F4EA645" w14:textId="77777777" w:rsidTr="00147982">
        <w:tc>
          <w:tcPr>
            <w:tcW w:w="1129" w:type="dxa"/>
          </w:tcPr>
          <w:p w14:paraId="238941DC" w14:textId="77777777" w:rsidR="00444457" w:rsidRDefault="00444457" w:rsidP="00147982">
            <w:r>
              <w:rPr>
                <w:rFonts w:ascii="Calibri" w:hAnsi="Calibri"/>
              </w:rPr>
              <w:t>A</w:t>
            </w:r>
          </w:p>
        </w:tc>
        <w:tc>
          <w:tcPr>
            <w:tcW w:w="2552" w:type="dxa"/>
          </w:tcPr>
          <w:p w14:paraId="63B058E1" w14:textId="77777777" w:rsidR="00444457" w:rsidRDefault="00444457" w:rsidP="00147982">
            <w:r>
              <w:rPr>
                <w:rFonts w:ascii="Calibri" w:hAnsi="Calibri"/>
              </w:rPr>
              <w:t>Accountable</w:t>
            </w:r>
          </w:p>
        </w:tc>
      </w:tr>
      <w:tr w:rsidR="00444457" w14:paraId="725C6905" w14:textId="77777777" w:rsidTr="00147982">
        <w:tc>
          <w:tcPr>
            <w:tcW w:w="1129" w:type="dxa"/>
          </w:tcPr>
          <w:p w14:paraId="074DB2E9" w14:textId="77777777" w:rsidR="00444457" w:rsidRDefault="00444457" w:rsidP="00147982">
            <w:r>
              <w:rPr>
                <w:rFonts w:ascii="Calibri" w:hAnsi="Calibri"/>
              </w:rPr>
              <w:t>R</w:t>
            </w:r>
          </w:p>
        </w:tc>
        <w:tc>
          <w:tcPr>
            <w:tcW w:w="2552" w:type="dxa"/>
          </w:tcPr>
          <w:p w14:paraId="4AD54247" w14:textId="77777777" w:rsidR="00444457" w:rsidRDefault="00444457" w:rsidP="00147982">
            <w:r>
              <w:rPr>
                <w:rFonts w:ascii="Calibri" w:hAnsi="Calibri"/>
              </w:rPr>
              <w:t>Responsible</w:t>
            </w:r>
          </w:p>
        </w:tc>
      </w:tr>
      <w:tr w:rsidR="00444457" w14:paraId="7ED9EA18" w14:textId="77777777" w:rsidTr="00147982">
        <w:tc>
          <w:tcPr>
            <w:tcW w:w="1129" w:type="dxa"/>
          </w:tcPr>
          <w:p w14:paraId="5E35CCBE" w14:textId="77777777" w:rsidR="00444457" w:rsidRDefault="00444457" w:rsidP="00147982">
            <w:r>
              <w:rPr>
                <w:rFonts w:ascii="Calibri" w:hAnsi="Calibri"/>
              </w:rPr>
              <w:t>C</w:t>
            </w:r>
          </w:p>
        </w:tc>
        <w:tc>
          <w:tcPr>
            <w:tcW w:w="2552" w:type="dxa"/>
          </w:tcPr>
          <w:p w14:paraId="50FC6C77" w14:textId="77777777" w:rsidR="00444457" w:rsidRDefault="00444457" w:rsidP="00147982">
            <w:r>
              <w:rPr>
                <w:rFonts w:ascii="Calibri" w:hAnsi="Calibri"/>
              </w:rPr>
              <w:t>Consult</w:t>
            </w:r>
          </w:p>
        </w:tc>
      </w:tr>
      <w:tr w:rsidR="00444457" w14:paraId="7D0DB02F" w14:textId="77777777" w:rsidTr="00147982">
        <w:tc>
          <w:tcPr>
            <w:tcW w:w="1129" w:type="dxa"/>
          </w:tcPr>
          <w:p w14:paraId="08F684E5" w14:textId="77777777" w:rsidR="00444457" w:rsidRDefault="00444457" w:rsidP="00147982">
            <w:r>
              <w:rPr>
                <w:rFonts w:ascii="Calibri" w:hAnsi="Calibri"/>
              </w:rPr>
              <w:t>I</w:t>
            </w:r>
          </w:p>
        </w:tc>
        <w:tc>
          <w:tcPr>
            <w:tcW w:w="2552" w:type="dxa"/>
          </w:tcPr>
          <w:p w14:paraId="74550780" w14:textId="77777777" w:rsidR="00444457" w:rsidRDefault="00444457" w:rsidP="00147982">
            <w:r>
              <w:rPr>
                <w:rFonts w:ascii="Calibri" w:hAnsi="Calibri"/>
              </w:rPr>
              <w:t>Inform</w:t>
            </w:r>
          </w:p>
        </w:tc>
      </w:tr>
    </w:tbl>
    <w:p w14:paraId="2D239D67" w14:textId="77777777" w:rsidR="000A33DA" w:rsidRDefault="000A33DA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</w:p>
    <w:p w14:paraId="2D239D68" w14:textId="77777777" w:rsidR="000A33DA" w:rsidRDefault="000A33DA">
      <w:pPr>
        <w:spacing w:after="0" w:line="360" w:lineRule="auto"/>
        <w:rPr>
          <w:rFonts w:eastAsia="Times New Roman" w:cs="Times New Roman"/>
          <w:b/>
          <w:color w:val="000000"/>
          <w:szCs w:val="24"/>
        </w:rPr>
      </w:pPr>
    </w:p>
    <w:p w14:paraId="2D239D69" w14:textId="77777777" w:rsidR="000A33DA" w:rsidRDefault="003D39CE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Result: </w:t>
      </w:r>
    </w:p>
    <w:p w14:paraId="2D239E75" w14:textId="5D4624E4" w:rsidR="000A33DA" w:rsidRDefault="003D39CE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Thus, the </w:t>
      </w:r>
      <w:r>
        <w:t>Project Plan was documented successfully.</w:t>
      </w:r>
      <w:bookmarkStart w:id="8" w:name="_gjdgxs" w:colFirst="0" w:colLast="0"/>
      <w:bookmarkEnd w:id="8"/>
    </w:p>
    <w:p w14:paraId="2D239E76" w14:textId="77777777" w:rsidR="000A33DA" w:rsidRDefault="000A33DA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p w14:paraId="2D239E77" w14:textId="77777777" w:rsidR="000A33DA" w:rsidRDefault="000A33DA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sectPr w:rsidR="000A33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BDC3" w14:textId="77777777" w:rsidR="00044BBC" w:rsidRDefault="00044BBC">
      <w:pPr>
        <w:spacing w:after="0" w:line="240" w:lineRule="auto"/>
      </w:pPr>
      <w:r>
        <w:separator/>
      </w:r>
    </w:p>
  </w:endnote>
  <w:endnote w:type="continuationSeparator" w:id="0">
    <w:p w14:paraId="11A42A31" w14:textId="77777777" w:rsidR="00044BBC" w:rsidRDefault="0004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E7C" w14:textId="77777777" w:rsidR="000A33DA" w:rsidRDefault="000A3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E7D" w14:textId="77777777" w:rsidR="000A33DA" w:rsidRDefault="000A3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E7F" w14:textId="77777777" w:rsidR="000A33DA" w:rsidRDefault="000A3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37F3" w14:textId="77777777" w:rsidR="00044BBC" w:rsidRDefault="00044BBC">
      <w:pPr>
        <w:spacing w:after="0" w:line="240" w:lineRule="auto"/>
      </w:pPr>
      <w:r>
        <w:separator/>
      </w:r>
    </w:p>
  </w:footnote>
  <w:footnote w:type="continuationSeparator" w:id="0">
    <w:p w14:paraId="68B78C9A" w14:textId="77777777" w:rsidR="00044BBC" w:rsidRDefault="0004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E7A" w14:textId="77777777" w:rsidR="000A33DA" w:rsidRDefault="000A3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E7B" w14:textId="77777777" w:rsidR="000A33DA" w:rsidRDefault="000A3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E7E" w14:textId="77777777" w:rsidR="000A33DA" w:rsidRDefault="000A3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571"/>
    <w:multiLevelType w:val="multilevel"/>
    <w:tmpl w:val="05B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B4B1D"/>
    <w:multiLevelType w:val="multilevel"/>
    <w:tmpl w:val="DBCA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B23C7"/>
    <w:multiLevelType w:val="hybridMultilevel"/>
    <w:tmpl w:val="72720BD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053007D"/>
    <w:multiLevelType w:val="multilevel"/>
    <w:tmpl w:val="E4F2D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830AE"/>
    <w:multiLevelType w:val="multilevel"/>
    <w:tmpl w:val="7F3470D4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5" w15:restartNumberingAfterBreak="0">
    <w:nsid w:val="4A4C1C99"/>
    <w:multiLevelType w:val="multilevel"/>
    <w:tmpl w:val="91304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A624F1"/>
    <w:multiLevelType w:val="hybridMultilevel"/>
    <w:tmpl w:val="AF8AF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B506D"/>
    <w:multiLevelType w:val="hybridMultilevel"/>
    <w:tmpl w:val="59B2998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09007140">
    <w:abstractNumId w:val="5"/>
  </w:num>
  <w:num w:numId="2" w16cid:durableId="1386568627">
    <w:abstractNumId w:val="3"/>
  </w:num>
  <w:num w:numId="3" w16cid:durableId="262423603">
    <w:abstractNumId w:val="4"/>
  </w:num>
  <w:num w:numId="4" w16cid:durableId="2109352620">
    <w:abstractNumId w:val="1"/>
  </w:num>
  <w:num w:numId="5" w16cid:durableId="484201514">
    <w:abstractNumId w:val="0"/>
  </w:num>
  <w:num w:numId="6" w16cid:durableId="39330357">
    <w:abstractNumId w:val="7"/>
  </w:num>
  <w:num w:numId="7" w16cid:durableId="1617327329">
    <w:abstractNumId w:val="2"/>
  </w:num>
  <w:num w:numId="8" w16cid:durableId="1798259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DA"/>
    <w:rsid w:val="000170E1"/>
    <w:rsid w:val="00044BBC"/>
    <w:rsid w:val="00064CAA"/>
    <w:rsid w:val="000A33DA"/>
    <w:rsid w:val="000E766B"/>
    <w:rsid w:val="0012783C"/>
    <w:rsid w:val="001B46A3"/>
    <w:rsid w:val="00206DBE"/>
    <w:rsid w:val="002160D2"/>
    <w:rsid w:val="00230FDC"/>
    <w:rsid w:val="0027613B"/>
    <w:rsid w:val="002E39E5"/>
    <w:rsid w:val="00303067"/>
    <w:rsid w:val="003477B0"/>
    <w:rsid w:val="003C46B0"/>
    <w:rsid w:val="003C6F22"/>
    <w:rsid w:val="003D39CE"/>
    <w:rsid w:val="003D3B65"/>
    <w:rsid w:val="00421338"/>
    <w:rsid w:val="00430A5E"/>
    <w:rsid w:val="00444457"/>
    <w:rsid w:val="004570A3"/>
    <w:rsid w:val="004B7302"/>
    <w:rsid w:val="004C3F34"/>
    <w:rsid w:val="004D2024"/>
    <w:rsid w:val="004D27DB"/>
    <w:rsid w:val="004F3518"/>
    <w:rsid w:val="00542593"/>
    <w:rsid w:val="005511C0"/>
    <w:rsid w:val="005626A7"/>
    <w:rsid w:val="005734DB"/>
    <w:rsid w:val="005C0527"/>
    <w:rsid w:val="005C257A"/>
    <w:rsid w:val="005C7B91"/>
    <w:rsid w:val="00616E6E"/>
    <w:rsid w:val="006366B0"/>
    <w:rsid w:val="006428AD"/>
    <w:rsid w:val="00680212"/>
    <w:rsid w:val="0068720F"/>
    <w:rsid w:val="00695FE9"/>
    <w:rsid w:val="006D6D45"/>
    <w:rsid w:val="006F5225"/>
    <w:rsid w:val="007127AE"/>
    <w:rsid w:val="00713C1E"/>
    <w:rsid w:val="00725DDD"/>
    <w:rsid w:val="007321CB"/>
    <w:rsid w:val="0076149C"/>
    <w:rsid w:val="007637E0"/>
    <w:rsid w:val="00786315"/>
    <w:rsid w:val="007B47E0"/>
    <w:rsid w:val="007B598D"/>
    <w:rsid w:val="007C5E94"/>
    <w:rsid w:val="007D2015"/>
    <w:rsid w:val="007D2EEA"/>
    <w:rsid w:val="00863881"/>
    <w:rsid w:val="00866EB3"/>
    <w:rsid w:val="008C7E84"/>
    <w:rsid w:val="008E035E"/>
    <w:rsid w:val="00931D56"/>
    <w:rsid w:val="0093519A"/>
    <w:rsid w:val="00944344"/>
    <w:rsid w:val="00960A06"/>
    <w:rsid w:val="009856F1"/>
    <w:rsid w:val="00992771"/>
    <w:rsid w:val="009B056C"/>
    <w:rsid w:val="00A342FA"/>
    <w:rsid w:val="00A97833"/>
    <w:rsid w:val="00AE4AB0"/>
    <w:rsid w:val="00AF46A9"/>
    <w:rsid w:val="00AF530F"/>
    <w:rsid w:val="00B34C3C"/>
    <w:rsid w:val="00B469D2"/>
    <w:rsid w:val="00B62B70"/>
    <w:rsid w:val="00B655B6"/>
    <w:rsid w:val="00B95F7D"/>
    <w:rsid w:val="00B96728"/>
    <w:rsid w:val="00BC7344"/>
    <w:rsid w:val="00BF5789"/>
    <w:rsid w:val="00C338C6"/>
    <w:rsid w:val="00C4142B"/>
    <w:rsid w:val="00C76790"/>
    <w:rsid w:val="00C90EE3"/>
    <w:rsid w:val="00CA49B1"/>
    <w:rsid w:val="00CB184B"/>
    <w:rsid w:val="00CC4CC1"/>
    <w:rsid w:val="00CD6FD9"/>
    <w:rsid w:val="00CF5ACD"/>
    <w:rsid w:val="00D14019"/>
    <w:rsid w:val="00D61E5C"/>
    <w:rsid w:val="00D65802"/>
    <w:rsid w:val="00D93615"/>
    <w:rsid w:val="00DD532F"/>
    <w:rsid w:val="00E3632E"/>
    <w:rsid w:val="00E5030E"/>
    <w:rsid w:val="00E72B05"/>
    <w:rsid w:val="00EC7D23"/>
    <w:rsid w:val="00ED264E"/>
    <w:rsid w:val="00F12617"/>
    <w:rsid w:val="00F16D9C"/>
    <w:rsid w:val="00F4331E"/>
    <w:rsid w:val="00F76E38"/>
    <w:rsid w:val="00FB0E11"/>
    <w:rsid w:val="00FC24A6"/>
    <w:rsid w:val="00FD68ED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9D12"/>
  <w15:docId w15:val="{2E534AA6-9E2E-4347-BD37-9FAFA786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E766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102</cp:revision>
  <dcterms:created xsi:type="dcterms:W3CDTF">2022-04-06T09:59:00Z</dcterms:created>
  <dcterms:modified xsi:type="dcterms:W3CDTF">2022-04-06T12:22:00Z</dcterms:modified>
</cp:coreProperties>
</file>