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B34D" w14:textId="77777777" w:rsidR="00587E6E" w:rsidRDefault="00692E9B" w:rsidP="006A569C">
      <w:pPr>
        <w:rPr>
          <w:rFonts w:eastAsia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802B3EC" wp14:editId="1802B3ED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02B34E" w14:textId="77777777" w:rsidR="00587E6E" w:rsidRDefault="00587E6E" w:rsidP="006A569C"/>
    <w:p w14:paraId="1802B351" w14:textId="77777777" w:rsidR="00587E6E" w:rsidRDefault="00587E6E" w:rsidP="006A569C"/>
    <w:p w14:paraId="1802B352" w14:textId="77777777" w:rsidR="00587E6E" w:rsidRPr="002B1F83" w:rsidRDefault="00692E9B" w:rsidP="006A569C">
      <w:pPr>
        <w:rPr>
          <w:b/>
          <w:bCs/>
        </w:rPr>
      </w:pPr>
      <w:r w:rsidRPr="002B1F83">
        <w:rPr>
          <w:b/>
          <w:bCs/>
        </w:rPr>
        <w:t>Department of Networking and Communications</w:t>
      </w:r>
    </w:p>
    <w:p w14:paraId="1802B354" w14:textId="489A88E3" w:rsidR="00587E6E" w:rsidRPr="002B1F83" w:rsidRDefault="00692E9B" w:rsidP="006A569C">
      <w:pPr>
        <w:rPr>
          <w:b/>
          <w:bCs/>
        </w:rPr>
      </w:pPr>
      <w:r w:rsidRPr="002B1F83">
        <w:rPr>
          <w:b/>
          <w:bCs/>
        </w:rPr>
        <w:t xml:space="preserve">SRM IST, </w:t>
      </w:r>
      <w:proofErr w:type="spellStart"/>
      <w:r w:rsidRPr="002B1F83">
        <w:rPr>
          <w:b/>
          <w:bCs/>
        </w:rPr>
        <w:t>Kattankulathur</w:t>
      </w:r>
      <w:proofErr w:type="spellEnd"/>
      <w:r w:rsidRPr="002B1F83">
        <w:rPr>
          <w:b/>
          <w:bCs/>
        </w:rPr>
        <w:t xml:space="preserve"> – 603 203</w:t>
      </w:r>
    </w:p>
    <w:p w14:paraId="1802B355" w14:textId="77777777" w:rsidR="00587E6E" w:rsidRPr="002B1F83" w:rsidRDefault="00692E9B" w:rsidP="006A569C">
      <w:pPr>
        <w:rPr>
          <w:b/>
          <w:bCs/>
        </w:rPr>
      </w:pPr>
      <w:r w:rsidRPr="002B1F83">
        <w:rPr>
          <w:b/>
          <w:bCs/>
        </w:rPr>
        <w:t>Course Code: 18CSC206J</w:t>
      </w:r>
    </w:p>
    <w:p w14:paraId="1802B356" w14:textId="77777777" w:rsidR="00587E6E" w:rsidRPr="002B1F83" w:rsidRDefault="00692E9B" w:rsidP="006A569C">
      <w:pPr>
        <w:rPr>
          <w:b/>
          <w:bCs/>
        </w:rPr>
      </w:pPr>
      <w:r w:rsidRPr="002B1F83">
        <w:rPr>
          <w:b/>
          <w:bCs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587E6E" w14:paraId="1802B359" w14:textId="77777777">
        <w:trPr>
          <w:trHeight w:val="464"/>
        </w:trPr>
        <w:tc>
          <w:tcPr>
            <w:tcW w:w="2538" w:type="dxa"/>
          </w:tcPr>
          <w:p w14:paraId="1802B357" w14:textId="77777777" w:rsidR="00587E6E" w:rsidRPr="006D7BEE" w:rsidRDefault="00692E9B" w:rsidP="006A569C">
            <w:pPr>
              <w:rPr>
                <w:b/>
                <w:bCs/>
              </w:rPr>
            </w:pPr>
            <w:r w:rsidRPr="006D7BEE">
              <w:rPr>
                <w:b/>
                <w:bCs/>
              </w:rPr>
              <w:t>Experiment No</w:t>
            </w:r>
          </w:p>
        </w:tc>
        <w:tc>
          <w:tcPr>
            <w:tcW w:w="6484" w:type="dxa"/>
          </w:tcPr>
          <w:p w14:paraId="1802B358" w14:textId="77777777" w:rsidR="00587E6E" w:rsidRDefault="00692E9B" w:rsidP="006A569C">
            <w:r>
              <w:t>5</w:t>
            </w:r>
          </w:p>
        </w:tc>
      </w:tr>
      <w:tr w:rsidR="00587E6E" w14:paraId="1802B35C" w14:textId="77777777">
        <w:trPr>
          <w:trHeight w:val="464"/>
        </w:trPr>
        <w:tc>
          <w:tcPr>
            <w:tcW w:w="2538" w:type="dxa"/>
          </w:tcPr>
          <w:p w14:paraId="1802B35A" w14:textId="77777777" w:rsidR="00587E6E" w:rsidRPr="006D7BEE" w:rsidRDefault="00692E9B" w:rsidP="006A569C">
            <w:pPr>
              <w:rPr>
                <w:b/>
                <w:bCs/>
              </w:rPr>
            </w:pPr>
            <w:r w:rsidRPr="006D7BEE">
              <w:rPr>
                <w:b/>
                <w:bCs/>
              </w:rPr>
              <w:t xml:space="preserve">Title of Experiment </w:t>
            </w:r>
          </w:p>
        </w:tc>
        <w:tc>
          <w:tcPr>
            <w:tcW w:w="6484" w:type="dxa"/>
          </w:tcPr>
          <w:p w14:paraId="1802B35B" w14:textId="77777777" w:rsidR="00587E6E" w:rsidRDefault="00692E9B" w:rsidP="006A569C">
            <w:pPr>
              <w:rPr>
                <w:rFonts w:eastAsia="Times New Roman"/>
                <w:color w:val="000000"/>
              </w:rPr>
            </w:pPr>
            <w:r>
              <w:t>Prepare Work breakdown structure, Timeline chart, Risk identification table</w:t>
            </w:r>
          </w:p>
        </w:tc>
      </w:tr>
      <w:tr w:rsidR="00587E6E" w14:paraId="1802B35F" w14:textId="77777777">
        <w:trPr>
          <w:trHeight w:val="464"/>
        </w:trPr>
        <w:tc>
          <w:tcPr>
            <w:tcW w:w="2538" w:type="dxa"/>
          </w:tcPr>
          <w:p w14:paraId="1802B35D" w14:textId="77777777" w:rsidR="00587E6E" w:rsidRPr="006D7BEE" w:rsidRDefault="00692E9B" w:rsidP="006A569C">
            <w:pPr>
              <w:rPr>
                <w:b/>
                <w:bCs/>
              </w:rPr>
            </w:pPr>
            <w:r w:rsidRPr="006D7BEE">
              <w:rPr>
                <w:b/>
                <w:bCs/>
              </w:rPr>
              <w:t xml:space="preserve">Name of the candidate </w:t>
            </w:r>
          </w:p>
        </w:tc>
        <w:tc>
          <w:tcPr>
            <w:tcW w:w="6484" w:type="dxa"/>
          </w:tcPr>
          <w:p w14:paraId="1802B35E" w14:textId="72E181D5" w:rsidR="00587E6E" w:rsidRDefault="001119A5" w:rsidP="006A569C">
            <w:r>
              <w:t>SOORAJ TOMAR</w:t>
            </w:r>
          </w:p>
        </w:tc>
      </w:tr>
      <w:tr w:rsidR="00587E6E" w14:paraId="1802B362" w14:textId="77777777">
        <w:trPr>
          <w:trHeight w:val="464"/>
        </w:trPr>
        <w:tc>
          <w:tcPr>
            <w:tcW w:w="2538" w:type="dxa"/>
          </w:tcPr>
          <w:p w14:paraId="1802B360" w14:textId="77777777" w:rsidR="00587E6E" w:rsidRPr="006D7BEE" w:rsidRDefault="00692E9B" w:rsidP="006A569C">
            <w:pPr>
              <w:rPr>
                <w:b/>
                <w:bCs/>
              </w:rPr>
            </w:pPr>
            <w:r w:rsidRPr="006D7BEE">
              <w:rPr>
                <w:b/>
                <w:bCs/>
              </w:rPr>
              <w:t>Team Members</w:t>
            </w:r>
          </w:p>
        </w:tc>
        <w:tc>
          <w:tcPr>
            <w:tcW w:w="6484" w:type="dxa"/>
          </w:tcPr>
          <w:p w14:paraId="1802B361" w14:textId="39E20E45" w:rsidR="00587E6E" w:rsidRDefault="001119A5" w:rsidP="006A569C">
            <w:r>
              <w:t>HARSHIT SHARMA(</w:t>
            </w:r>
            <w:r>
              <w:t>RA2011030</w:t>
            </w:r>
            <w:r w:rsidR="00B24371">
              <w:t>0</w:t>
            </w:r>
            <w:r>
              <w:t>102</w:t>
            </w:r>
            <w:r>
              <w:t>06), PIYUSH BISHT</w:t>
            </w:r>
            <w:r w:rsidR="007F3763">
              <w:t xml:space="preserve"> </w:t>
            </w:r>
            <w:r>
              <w:t>(</w:t>
            </w:r>
            <w:r>
              <w:t>RA2011030</w:t>
            </w:r>
            <w:r w:rsidR="00B24371">
              <w:t>0</w:t>
            </w:r>
            <w:r>
              <w:t>1022</w:t>
            </w:r>
            <w:r>
              <w:t>6)</w:t>
            </w:r>
          </w:p>
        </w:tc>
      </w:tr>
      <w:tr w:rsidR="00587E6E" w14:paraId="1802B365" w14:textId="77777777">
        <w:trPr>
          <w:trHeight w:val="497"/>
        </w:trPr>
        <w:tc>
          <w:tcPr>
            <w:tcW w:w="2538" w:type="dxa"/>
          </w:tcPr>
          <w:p w14:paraId="1802B363" w14:textId="77777777" w:rsidR="00587E6E" w:rsidRPr="006D7BEE" w:rsidRDefault="00692E9B" w:rsidP="006A569C">
            <w:pPr>
              <w:rPr>
                <w:b/>
                <w:bCs/>
              </w:rPr>
            </w:pPr>
            <w:r w:rsidRPr="006D7BEE">
              <w:rPr>
                <w:b/>
                <w:bCs/>
              </w:rPr>
              <w:t xml:space="preserve">Register Number </w:t>
            </w:r>
          </w:p>
        </w:tc>
        <w:tc>
          <w:tcPr>
            <w:tcW w:w="6484" w:type="dxa"/>
          </w:tcPr>
          <w:p w14:paraId="1802B364" w14:textId="0E514D62" w:rsidR="00587E6E" w:rsidRDefault="001119A5" w:rsidP="006A569C">
            <w:r>
              <w:t>RA2011030</w:t>
            </w:r>
            <w:r w:rsidR="00B24371">
              <w:t>0</w:t>
            </w:r>
            <w:r>
              <w:t>10224</w:t>
            </w:r>
          </w:p>
        </w:tc>
      </w:tr>
      <w:tr w:rsidR="00587E6E" w14:paraId="1802B368" w14:textId="77777777">
        <w:trPr>
          <w:trHeight w:val="497"/>
        </w:trPr>
        <w:tc>
          <w:tcPr>
            <w:tcW w:w="2538" w:type="dxa"/>
          </w:tcPr>
          <w:p w14:paraId="1802B366" w14:textId="77777777" w:rsidR="00587E6E" w:rsidRPr="006D7BEE" w:rsidRDefault="00692E9B" w:rsidP="006A569C">
            <w:pPr>
              <w:rPr>
                <w:b/>
                <w:bCs/>
                <w:sz w:val="26"/>
                <w:szCs w:val="26"/>
              </w:rPr>
            </w:pPr>
            <w:r w:rsidRPr="006D7BEE">
              <w:rPr>
                <w:b/>
                <w:bCs/>
              </w:rPr>
              <w:t xml:space="preserve">Date of Experiment </w:t>
            </w:r>
          </w:p>
        </w:tc>
        <w:tc>
          <w:tcPr>
            <w:tcW w:w="6484" w:type="dxa"/>
          </w:tcPr>
          <w:p w14:paraId="1802B367" w14:textId="306E1555" w:rsidR="00587E6E" w:rsidRDefault="001119A5" w:rsidP="006A569C">
            <w:r>
              <w:t>13-04-22</w:t>
            </w:r>
          </w:p>
        </w:tc>
      </w:tr>
    </w:tbl>
    <w:p w14:paraId="78066406" w14:textId="77777777" w:rsidR="00B86D30" w:rsidRDefault="00B86D30" w:rsidP="00B86D30">
      <w:pPr>
        <w:jc w:val="center"/>
        <w:rPr>
          <w:b/>
          <w:bCs/>
        </w:rPr>
      </w:pPr>
    </w:p>
    <w:p w14:paraId="10E52AC3" w14:textId="77777777" w:rsidR="00B86D30" w:rsidRDefault="00B86D30" w:rsidP="00B86D30">
      <w:pPr>
        <w:jc w:val="center"/>
        <w:rPr>
          <w:b/>
          <w:bCs/>
        </w:rPr>
      </w:pPr>
    </w:p>
    <w:p w14:paraId="1802B36C" w14:textId="28383F67" w:rsidR="00587E6E" w:rsidRPr="00B86D30" w:rsidRDefault="00692E9B" w:rsidP="00B86D30">
      <w:pPr>
        <w:jc w:val="center"/>
        <w:rPr>
          <w:b/>
          <w:bCs/>
        </w:rPr>
      </w:pPr>
      <w:r w:rsidRPr="00B86D30">
        <w:rPr>
          <w:b/>
          <w:bCs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587E6E" w14:paraId="1802B371" w14:textId="77777777">
        <w:tc>
          <w:tcPr>
            <w:tcW w:w="918" w:type="dxa"/>
          </w:tcPr>
          <w:p w14:paraId="1802B36D" w14:textId="06FDD158" w:rsidR="00587E6E" w:rsidRDefault="00692E9B" w:rsidP="006A569C">
            <w:r>
              <w:t>S.</w:t>
            </w:r>
            <w:r w:rsidR="00E26B2A">
              <w:t xml:space="preserve"> </w:t>
            </w:r>
            <w:r>
              <w:t>No</w:t>
            </w:r>
            <w:r w:rsidR="00E26B2A">
              <w:t>.</w:t>
            </w:r>
          </w:p>
        </w:tc>
        <w:tc>
          <w:tcPr>
            <w:tcW w:w="3703" w:type="dxa"/>
          </w:tcPr>
          <w:p w14:paraId="1802B36E" w14:textId="77777777" w:rsidR="00587E6E" w:rsidRDefault="00692E9B" w:rsidP="006A569C">
            <w:r>
              <w:t>Description</w:t>
            </w:r>
          </w:p>
        </w:tc>
        <w:tc>
          <w:tcPr>
            <w:tcW w:w="2147" w:type="dxa"/>
          </w:tcPr>
          <w:p w14:paraId="1802B36F" w14:textId="77777777" w:rsidR="00587E6E" w:rsidRDefault="00692E9B" w:rsidP="006A569C">
            <w:r>
              <w:t>Maximum Mark</w:t>
            </w:r>
          </w:p>
        </w:tc>
        <w:tc>
          <w:tcPr>
            <w:tcW w:w="2250" w:type="dxa"/>
          </w:tcPr>
          <w:p w14:paraId="1802B370" w14:textId="77777777" w:rsidR="00587E6E" w:rsidRDefault="00692E9B" w:rsidP="006A569C">
            <w:r>
              <w:t>Mark Obtained</w:t>
            </w:r>
          </w:p>
        </w:tc>
      </w:tr>
      <w:tr w:rsidR="00587E6E" w14:paraId="1802B376" w14:textId="77777777">
        <w:tc>
          <w:tcPr>
            <w:tcW w:w="918" w:type="dxa"/>
          </w:tcPr>
          <w:p w14:paraId="1802B372" w14:textId="77777777" w:rsidR="00587E6E" w:rsidRDefault="00692E9B" w:rsidP="006A569C">
            <w:r>
              <w:t>1</w:t>
            </w:r>
          </w:p>
        </w:tc>
        <w:tc>
          <w:tcPr>
            <w:tcW w:w="3703" w:type="dxa"/>
          </w:tcPr>
          <w:p w14:paraId="1802B373" w14:textId="77777777" w:rsidR="00587E6E" w:rsidRDefault="00692E9B" w:rsidP="006A569C">
            <w:r>
              <w:t>Exercise</w:t>
            </w:r>
          </w:p>
        </w:tc>
        <w:tc>
          <w:tcPr>
            <w:tcW w:w="2147" w:type="dxa"/>
          </w:tcPr>
          <w:p w14:paraId="1802B374" w14:textId="77777777" w:rsidR="00587E6E" w:rsidRDefault="00692E9B" w:rsidP="006A569C">
            <w:r>
              <w:t>5</w:t>
            </w:r>
          </w:p>
        </w:tc>
        <w:tc>
          <w:tcPr>
            <w:tcW w:w="2250" w:type="dxa"/>
          </w:tcPr>
          <w:p w14:paraId="1802B375" w14:textId="77777777" w:rsidR="00587E6E" w:rsidRDefault="00587E6E" w:rsidP="006A569C"/>
        </w:tc>
      </w:tr>
      <w:tr w:rsidR="00587E6E" w14:paraId="1802B37B" w14:textId="77777777">
        <w:tc>
          <w:tcPr>
            <w:tcW w:w="918" w:type="dxa"/>
          </w:tcPr>
          <w:p w14:paraId="1802B377" w14:textId="77777777" w:rsidR="00587E6E" w:rsidRDefault="00692E9B" w:rsidP="006A569C">
            <w:r>
              <w:t>2</w:t>
            </w:r>
          </w:p>
        </w:tc>
        <w:tc>
          <w:tcPr>
            <w:tcW w:w="3703" w:type="dxa"/>
          </w:tcPr>
          <w:p w14:paraId="1802B378" w14:textId="77777777" w:rsidR="00587E6E" w:rsidRDefault="00692E9B" w:rsidP="006A569C">
            <w:r>
              <w:t>Viva</w:t>
            </w:r>
          </w:p>
        </w:tc>
        <w:tc>
          <w:tcPr>
            <w:tcW w:w="2147" w:type="dxa"/>
          </w:tcPr>
          <w:p w14:paraId="1802B379" w14:textId="77777777" w:rsidR="00587E6E" w:rsidRDefault="00692E9B" w:rsidP="006A569C">
            <w:r>
              <w:t>5</w:t>
            </w:r>
          </w:p>
        </w:tc>
        <w:tc>
          <w:tcPr>
            <w:tcW w:w="2250" w:type="dxa"/>
          </w:tcPr>
          <w:p w14:paraId="1802B37A" w14:textId="77777777" w:rsidR="00587E6E" w:rsidRDefault="00587E6E" w:rsidP="006A569C"/>
        </w:tc>
      </w:tr>
      <w:tr w:rsidR="00587E6E" w14:paraId="1802B37F" w14:textId="77777777">
        <w:tc>
          <w:tcPr>
            <w:tcW w:w="4621" w:type="dxa"/>
            <w:gridSpan w:val="2"/>
          </w:tcPr>
          <w:p w14:paraId="1802B37C" w14:textId="77777777" w:rsidR="00587E6E" w:rsidRDefault="00692E9B" w:rsidP="006A569C">
            <w:r>
              <w:t xml:space="preserve">Total </w:t>
            </w:r>
          </w:p>
        </w:tc>
        <w:tc>
          <w:tcPr>
            <w:tcW w:w="2147" w:type="dxa"/>
          </w:tcPr>
          <w:p w14:paraId="1802B37D" w14:textId="77777777" w:rsidR="00587E6E" w:rsidRDefault="00692E9B" w:rsidP="006A569C">
            <w:r>
              <w:t>10</w:t>
            </w:r>
          </w:p>
        </w:tc>
        <w:tc>
          <w:tcPr>
            <w:tcW w:w="2250" w:type="dxa"/>
          </w:tcPr>
          <w:p w14:paraId="1802B37E" w14:textId="77777777" w:rsidR="00587E6E" w:rsidRDefault="00587E6E" w:rsidP="006A569C"/>
        </w:tc>
      </w:tr>
    </w:tbl>
    <w:p w14:paraId="1802B380" w14:textId="77777777" w:rsidR="00587E6E" w:rsidRDefault="00587E6E" w:rsidP="006A569C"/>
    <w:p w14:paraId="1802B381" w14:textId="77777777" w:rsidR="00587E6E" w:rsidRDefault="00587E6E" w:rsidP="006A569C"/>
    <w:p w14:paraId="37C764FE" w14:textId="77777777" w:rsidR="006D710E" w:rsidRDefault="006D710E" w:rsidP="006A569C"/>
    <w:p w14:paraId="275D33D4" w14:textId="77777777" w:rsidR="006D710E" w:rsidRDefault="006D710E" w:rsidP="006A569C"/>
    <w:p w14:paraId="5DAB143B" w14:textId="77777777" w:rsidR="006D710E" w:rsidRDefault="006D710E" w:rsidP="006A569C"/>
    <w:p w14:paraId="6F4410E0" w14:textId="77777777" w:rsidR="006D710E" w:rsidRDefault="006D710E" w:rsidP="006A569C"/>
    <w:p w14:paraId="6EB7D4D3" w14:textId="77777777" w:rsidR="006D710E" w:rsidRDefault="006D710E" w:rsidP="006A569C"/>
    <w:p w14:paraId="678C54EB" w14:textId="77777777" w:rsidR="00246BF4" w:rsidRDefault="00246BF4" w:rsidP="002B1F83">
      <w:pPr>
        <w:jc w:val="right"/>
        <w:rPr>
          <w:b/>
          <w:bCs/>
        </w:rPr>
      </w:pPr>
    </w:p>
    <w:p w14:paraId="7C4CFC95" w14:textId="77777777" w:rsidR="00246BF4" w:rsidRDefault="00692E9B" w:rsidP="00AA74EA">
      <w:pPr>
        <w:jc w:val="right"/>
        <w:rPr>
          <w:b/>
          <w:bCs/>
        </w:rPr>
      </w:pPr>
      <w:r w:rsidRPr="002B1F83">
        <w:rPr>
          <w:b/>
          <w:bCs/>
        </w:rPr>
        <w:t>Staff Signature with date</w:t>
      </w:r>
    </w:p>
    <w:p w14:paraId="1802B385" w14:textId="53A1ABE9" w:rsidR="00587E6E" w:rsidRPr="00246BF4" w:rsidRDefault="00692E9B" w:rsidP="00246BF4">
      <w:pPr>
        <w:rPr>
          <w:b/>
          <w:bCs/>
        </w:rPr>
      </w:pPr>
      <w:r w:rsidRPr="00246BF4">
        <w:rPr>
          <w:b/>
          <w:bCs/>
        </w:rPr>
        <w:lastRenderedPageBreak/>
        <w:t>Aim</w:t>
      </w:r>
    </w:p>
    <w:p w14:paraId="1802B386" w14:textId="77777777" w:rsidR="00587E6E" w:rsidRDefault="00692E9B" w:rsidP="006A569C">
      <w:r>
        <w:t>To Prepare Work breakdown structure, Timeline chart and Risk identification table</w:t>
      </w:r>
    </w:p>
    <w:p w14:paraId="1802B387" w14:textId="77777777" w:rsidR="00587E6E" w:rsidRDefault="00587E6E" w:rsidP="006A569C"/>
    <w:p w14:paraId="1802B388" w14:textId="77777777" w:rsidR="00587E6E" w:rsidRPr="007972E0" w:rsidRDefault="00692E9B" w:rsidP="006A569C">
      <w:pPr>
        <w:rPr>
          <w:b/>
          <w:bCs/>
        </w:rPr>
      </w:pPr>
      <w:r w:rsidRPr="007972E0">
        <w:rPr>
          <w:b/>
          <w:bCs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587E6E" w:rsidRPr="007972E0" w14:paraId="1802B38D" w14:textId="77777777">
        <w:tc>
          <w:tcPr>
            <w:tcW w:w="918" w:type="dxa"/>
          </w:tcPr>
          <w:p w14:paraId="1802B389" w14:textId="70A6E6C4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S</w:t>
            </w:r>
            <w:r w:rsidRPr="007972E0">
              <w:rPr>
                <w:b/>
                <w:bCs/>
              </w:rPr>
              <w:t xml:space="preserve"> No</w:t>
            </w:r>
          </w:p>
        </w:tc>
        <w:tc>
          <w:tcPr>
            <w:tcW w:w="2970" w:type="dxa"/>
          </w:tcPr>
          <w:p w14:paraId="1802B38A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Register No</w:t>
            </w:r>
          </w:p>
        </w:tc>
        <w:tc>
          <w:tcPr>
            <w:tcW w:w="3473" w:type="dxa"/>
          </w:tcPr>
          <w:p w14:paraId="1802B38B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Name</w:t>
            </w:r>
          </w:p>
        </w:tc>
        <w:tc>
          <w:tcPr>
            <w:tcW w:w="1882" w:type="dxa"/>
          </w:tcPr>
          <w:p w14:paraId="1802B38C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Role</w:t>
            </w:r>
          </w:p>
        </w:tc>
      </w:tr>
      <w:tr w:rsidR="00587E6E" w:rsidRPr="007972E0" w14:paraId="1802B392" w14:textId="77777777">
        <w:tc>
          <w:tcPr>
            <w:tcW w:w="918" w:type="dxa"/>
          </w:tcPr>
          <w:p w14:paraId="1802B38E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1</w:t>
            </w:r>
          </w:p>
        </w:tc>
        <w:tc>
          <w:tcPr>
            <w:tcW w:w="2970" w:type="dxa"/>
          </w:tcPr>
          <w:p w14:paraId="1802B38F" w14:textId="732AA4F3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RA2011030010224</w:t>
            </w:r>
          </w:p>
        </w:tc>
        <w:tc>
          <w:tcPr>
            <w:tcW w:w="3473" w:type="dxa"/>
          </w:tcPr>
          <w:p w14:paraId="1802B390" w14:textId="326559EB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SOORAJ TOMAR</w:t>
            </w:r>
          </w:p>
        </w:tc>
        <w:tc>
          <w:tcPr>
            <w:tcW w:w="1882" w:type="dxa"/>
          </w:tcPr>
          <w:p w14:paraId="1802B391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Rep</w:t>
            </w:r>
          </w:p>
        </w:tc>
      </w:tr>
      <w:tr w:rsidR="00587E6E" w:rsidRPr="007972E0" w14:paraId="1802B397" w14:textId="77777777">
        <w:tc>
          <w:tcPr>
            <w:tcW w:w="918" w:type="dxa"/>
          </w:tcPr>
          <w:p w14:paraId="1802B393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2</w:t>
            </w:r>
          </w:p>
        </w:tc>
        <w:tc>
          <w:tcPr>
            <w:tcW w:w="2970" w:type="dxa"/>
          </w:tcPr>
          <w:p w14:paraId="1802B394" w14:textId="59DB4380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RA20110300102</w:t>
            </w:r>
            <w:r w:rsidRPr="007972E0">
              <w:rPr>
                <w:b/>
                <w:bCs/>
              </w:rPr>
              <w:t>06</w:t>
            </w:r>
          </w:p>
        </w:tc>
        <w:tc>
          <w:tcPr>
            <w:tcW w:w="3473" w:type="dxa"/>
          </w:tcPr>
          <w:p w14:paraId="1802B395" w14:textId="7861BC9D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HARSHIT SHARMA</w:t>
            </w:r>
          </w:p>
        </w:tc>
        <w:tc>
          <w:tcPr>
            <w:tcW w:w="1882" w:type="dxa"/>
          </w:tcPr>
          <w:p w14:paraId="1802B396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Member</w:t>
            </w:r>
          </w:p>
        </w:tc>
      </w:tr>
      <w:tr w:rsidR="00587E6E" w:rsidRPr="007972E0" w14:paraId="1802B39C" w14:textId="77777777">
        <w:tc>
          <w:tcPr>
            <w:tcW w:w="918" w:type="dxa"/>
          </w:tcPr>
          <w:p w14:paraId="1802B398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3</w:t>
            </w:r>
          </w:p>
        </w:tc>
        <w:tc>
          <w:tcPr>
            <w:tcW w:w="2970" w:type="dxa"/>
          </w:tcPr>
          <w:p w14:paraId="1802B399" w14:textId="69F9A712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RA201103001022</w:t>
            </w:r>
            <w:r w:rsidRPr="007972E0">
              <w:rPr>
                <w:b/>
                <w:bCs/>
              </w:rPr>
              <w:t>6</w:t>
            </w:r>
          </w:p>
        </w:tc>
        <w:tc>
          <w:tcPr>
            <w:tcW w:w="3473" w:type="dxa"/>
          </w:tcPr>
          <w:p w14:paraId="1802B39A" w14:textId="7FD70AC9" w:rsidR="00587E6E" w:rsidRPr="007972E0" w:rsidRDefault="00583E35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PIYUSH BISHT</w:t>
            </w:r>
          </w:p>
        </w:tc>
        <w:tc>
          <w:tcPr>
            <w:tcW w:w="1882" w:type="dxa"/>
          </w:tcPr>
          <w:p w14:paraId="1802B39B" w14:textId="77777777" w:rsidR="00587E6E" w:rsidRPr="007972E0" w:rsidRDefault="00692E9B" w:rsidP="006A569C">
            <w:pPr>
              <w:rPr>
                <w:b/>
                <w:bCs/>
              </w:rPr>
            </w:pPr>
            <w:r w:rsidRPr="007972E0">
              <w:rPr>
                <w:b/>
                <w:bCs/>
              </w:rPr>
              <w:t>Member</w:t>
            </w:r>
          </w:p>
        </w:tc>
      </w:tr>
    </w:tbl>
    <w:p w14:paraId="181C1B6F" w14:textId="77777777" w:rsidR="0073778B" w:rsidRDefault="0073778B" w:rsidP="006A569C"/>
    <w:p w14:paraId="1802B3C2" w14:textId="2F892725" w:rsidR="00587E6E" w:rsidRDefault="00E77361" w:rsidP="006A569C">
      <w:pPr>
        <w:rPr>
          <w:b/>
          <w:bCs/>
          <w:u w:val="single"/>
        </w:rPr>
      </w:pPr>
      <w:r w:rsidRPr="00FF208E">
        <w:rPr>
          <w:b/>
          <w:bCs/>
          <w:u w:val="single"/>
        </w:rPr>
        <w:t>WBS</w:t>
      </w:r>
      <w:bookmarkStart w:id="0" w:name="_gjdgxs" w:colFirst="0" w:colLast="0"/>
      <w:bookmarkEnd w:id="0"/>
    </w:p>
    <w:p w14:paraId="3BAF7C5A" w14:textId="29B27B7C" w:rsidR="00CA6C9B" w:rsidRDefault="00CA6C9B" w:rsidP="00CA6C9B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381160" wp14:editId="11DA4D36">
            <wp:extent cx="4431600" cy="253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54" t="21465" r="48931" b="34423"/>
                    <a:stretch/>
                  </pic:blipFill>
                  <pic:spPr bwMode="auto">
                    <a:xfrm>
                      <a:off x="0" y="0"/>
                      <a:ext cx="4431600" cy="25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B3E2" w14:textId="5B7E2EA0" w:rsidR="00587E6E" w:rsidRPr="005E2C05" w:rsidRDefault="00692E9B" w:rsidP="006A569C">
      <w:pPr>
        <w:rPr>
          <w:b/>
          <w:bCs/>
          <w:u w:val="single"/>
        </w:rPr>
      </w:pPr>
      <w:r w:rsidRPr="005E2C05">
        <w:rPr>
          <w:b/>
          <w:bCs/>
          <w:u w:val="single"/>
        </w:rPr>
        <w:t>TIMELINE – GANTT CHART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69"/>
        <w:gridCol w:w="802"/>
        <w:gridCol w:w="962"/>
        <w:gridCol w:w="988"/>
        <w:gridCol w:w="852"/>
        <w:gridCol w:w="952"/>
        <w:gridCol w:w="988"/>
        <w:gridCol w:w="853"/>
        <w:gridCol w:w="756"/>
      </w:tblGrid>
      <w:tr w:rsidR="00F346FE" w14:paraId="729EA586" w14:textId="09D9F1FF" w:rsidTr="00F346FE">
        <w:tc>
          <w:tcPr>
            <w:tcW w:w="1869" w:type="dxa"/>
          </w:tcPr>
          <w:p w14:paraId="36E19219" w14:textId="0CEA5DD1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Activity</w:t>
            </w:r>
          </w:p>
        </w:tc>
        <w:tc>
          <w:tcPr>
            <w:tcW w:w="802" w:type="dxa"/>
          </w:tcPr>
          <w:p w14:paraId="06AE8BC6" w14:textId="37C881C9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13/3</w:t>
            </w:r>
          </w:p>
        </w:tc>
        <w:tc>
          <w:tcPr>
            <w:tcW w:w="962" w:type="dxa"/>
          </w:tcPr>
          <w:p w14:paraId="7134D15D" w14:textId="7B35BE4B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20/3</w:t>
            </w:r>
          </w:p>
        </w:tc>
        <w:tc>
          <w:tcPr>
            <w:tcW w:w="988" w:type="dxa"/>
          </w:tcPr>
          <w:p w14:paraId="1250E3F5" w14:textId="51141FC5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27/3</w:t>
            </w:r>
          </w:p>
        </w:tc>
        <w:tc>
          <w:tcPr>
            <w:tcW w:w="852" w:type="dxa"/>
          </w:tcPr>
          <w:p w14:paraId="4445FB8E" w14:textId="3BB64BC4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1/4</w:t>
            </w:r>
          </w:p>
        </w:tc>
        <w:tc>
          <w:tcPr>
            <w:tcW w:w="952" w:type="dxa"/>
          </w:tcPr>
          <w:p w14:paraId="4BD0505A" w14:textId="02D243D6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8/4</w:t>
            </w:r>
          </w:p>
        </w:tc>
        <w:tc>
          <w:tcPr>
            <w:tcW w:w="988" w:type="dxa"/>
          </w:tcPr>
          <w:p w14:paraId="11A75767" w14:textId="71BFCB7F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15/4</w:t>
            </w:r>
          </w:p>
        </w:tc>
        <w:tc>
          <w:tcPr>
            <w:tcW w:w="853" w:type="dxa"/>
          </w:tcPr>
          <w:p w14:paraId="5BD0C190" w14:textId="3161686E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22/4</w:t>
            </w:r>
          </w:p>
        </w:tc>
        <w:tc>
          <w:tcPr>
            <w:tcW w:w="756" w:type="dxa"/>
          </w:tcPr>
          <w:p w14:paraId="092579D0" w14:textId="3CFD2D98" w:rsidR="00F346FE" w:rsidRPr="00953D9B" w:rsidRDefault="00F346FE" w:rsidP="006A569C">
            <w:pPr>
              <w:rPr>
                <w:b/>
                <w:bCs/>
              </w:rPr>
            </w:pPr>
            <w:r w:rsidRPr="00953D9B">
              <w:rPr>
                <w:b/>
                <w:bCs/>
              </w:rPr>
              <w:t>29/4</w:t>
            </w:r>
          </w:p>
        </w:tc>
      </w:tr>
      <w:tr w:rsidR="00F346FE" w14:paraId="3A0DC747" w14:textId="48997E8A" w:rsidTr="00F346FE">
        <w:trPr>
          <w:trHeight w:val="263"/>
        </w:trPr>
        <w:tc>
          <w:tcPr>
            <w:tcW w:w="1869" w:type="dxa"/>
          </w:tcPr>
          <w:p w14:paraId="0E79F9C4" w14:textId="72D315E0" w:rsidR="00F346FE" w:rsidRPr="00F346FE" w:rsidRDefault="00F346FE" w:rsidP="00F346FE">
            <w:pPr>
              <w:rPr>
                <w:sz w:val="20"/>
                <w:szCs w:val="20"/>
              </w:rPr>
            </w:pPr>
            <w:r w:rsidRPr="00F346FE">
              <w:rPr>
                <w:sz w:val="20"/>
                <w:szCs w:val="20"/>
              </w:rPr>
              <w:t>Initial Stage</w:t>
            </w:r>
          </w:p>
          <w:p w14:paraId="4B40FB51" w14:textId="17368C8E" w:rsidR="00F346FE" w:rsidRDefault="00F346FE" w:rsidP="00F346FE">
            <w:r w:rsidRPr="00F346FE">
              <w:rPr>
                <w:sz w:val="20"/>
                <w:szCs w:val="20"/>
              </w:rPr>
              <w:t>Planning</w:t>
            </w:r>
          </w:p>
        </w:tc>
        <w:tc>
          <w:tcPr>
            <w:tcW w:w="802" w:type="dxa"/>
            <w:shd w:val="clear" w:color="auto" w:fill="FFC000"/>
          </w:tcPr>
          <w:p w14:paraId="16F63329" w14:textId="77777777" w:rsidR="00F346FE" w:rsidRPr="00F346FE" w:rsidRDefault="00F346FE" w:rsidP="00F346FE">
            <w:pPr>
              <w:rPr>
                <w:color w:val="FFC000"/>
              </w:rPr>
            </w:pPr>
          </w:p>
        </w:tc>
        <w:tc>
          <w:tcPr>
            <w:tcW w:w="962" w:type="dxa"/>
          </w:tcPr>
          <w:p w14:paraId="7E157279" w14:textId="77777777" w:rsidR="00F346FE" w:rsidRDefault="00F346FE" w:rsidP="00F346FE"/>
        </w:tc>
        <w:tc>
          <w:tcPr>
            <w:tcW w:w="988" w:type="dxa"/>
          </w:tcPr>
          <w:p w14:paraId="17D59035" w14:textId="77777777" w:rsidR="00F346FE" w:rsidRDefault="00F346FE" w:rsidP="00F346FE"/>
        </w:tc>
        <w:tc>
          <w:tcPr>
            <w:tcW w:w="852" w:type="dxa"/>
          </w:tcPr>
          <w:p w14:paraId="770A0BA8" w14:textId="77777777" w:rsidR="00F346FE" w:rsidRDefault="00F346FE" w:rsidP="00F346FE"/>
        </w:tc>
        <w:tc>
          <w:tcPr>
            <w:tcW w:w="952" w:type="dxa"/>
          </w:tcPr>
          <w:p w14:paraId="576E1408" w14:textId="77777777" w:rsidR="00F346FE" w:rsidRDefault="00F346FE" w:rsidP="00F346FE"/>
        </w:tc>
        <w:tc>
          <w:tcPr>
            <w:tcW w:w="988" w:type="dxa"/>
          </w:tcPr>
          <w:p w14:paraId="3503553E" w14:textId="77777777" w:rsidR="00F346FE" w:rsidRDefault="00F346FE" w:rsidP="00F346FE"/>
        </w:tc>
        <w:tc>
          <w:tcPr>
            <w:tcW w:w="853" w:type="dxa"/>
          </w:tcPr>
          <w:p w14:paraId="5BE9F94C" w14:textId="77777777" w:rsidR="00F346FE" w:rsidRDefault="00F346FE" w:rsidP="00F346FE"/>
        </w:tc>
        <w:tc>
          <w:tcPr>
            <w:tcW w:w="756" w:type="dxa"/>
          </w:tcPr>
          <w:p w14:paraId="43986187" w14:textId="77777777" w:rsidR="00F346FE" w:rsidRDefault="00F346FE" w:rsidP="00F346FE"/>
        </w:tc>
      </w:tr>
      <w:tr w:rsidR="00F346FE" w14:paraId="35A98ACF" w14:textId="721A0E62" w:rsidTr="00F346FE">
        <w:tc>
          <w:tcPr>
            <w:tcW w:w="1869" w:type="dxa"/>
          </w:tcPr>
          <w:p w14:paraId="3DA2D37F" w14:textId="5EC5BAA6" w:rsidR="00F346FE" w:rsidRDefault="00F346FE" w:rsidP="00F346FE">
            <w:r w:rsidRPr="00F346FE">
              <w:rPr>
                <w:sz w:val="20"/>
                <w:szCs w:val="20"/>
              </w:rPr>
              <w:t xml:space="preserve">Requirement Gathering </w:t>
            </w:r>
          </w:p>
        </w:tc>
        <w:tc>
          <w:tcPr>
            <w:tcW w:w="802" w:type="dxa"/>
          </w:tcPr>
          <w:p w14:paraId="2A988DC6" w14:textId="77777777" w:rsidR="00F346FE" w:rsidRDefault="00F346FE" w:rsidP="00F346FE"/>
        </w:tc>
        <w:tc>
          <w:tcPr>
            <w:tcW w:w="962" w:type="dxa"/>
            <w:shd w:val="clear" w:color="auto" w:fill="FFC000"/>
          </w:tcPr>
          <w:p w14:paraId="3983A837" w14:textId="77777777" w:rsidR="00F346FE" w:rsidRDefault="00F346FE" w:rsidP="00F346FE"/>
        </w:tc>
        <w:tc>
          <w:tcPr>
            <w:tcW w:w="988" w:type="dxa"/>
          </w:tcPr>
          <w:p w14:paraId="0AD9242B" w14:textId="77777777" w:rsidR="00F346FE" w:rsidRDefault="00F346FE" w:rsidP="00F346FE"/>
        </w:tc>
        <w:tc>
          <w:tcPr>
            <w:tcW w:w="852" w:type="dxa"/>
          </w:tcPr>
          <w:p w14:paraId="474D4576" w14:textId="77777777" w:rsidR="00F346FE" w:rsidRDefault="00F346FE" w:rsidP="00F346FE"/>
        </w:tc>
        <w:tc>
          <w:tcPr>
            <w:tcW w:w="952" w:type="dxa"/>
          </w:tcPr>
          <w:p w14:paraId="7A6E9069" w14:textId="77777777" w:rsidR="00F346FE" w:rsidRDefault="00F346FE" w:rsidP="00F346FE"/>
        </w:tc>
        <w:tc>
          <w:tcPr>
            <w:tcW w:w="988" w:type="dxa"/>
          </w:tcPr>
          <w:p w14:paraId="7EA71675" w14:textId="77777777" w:rsidR="00F346FE" w:rsidRDefault="00F346FE" w:rsidP="00F346FE"/>
        </w:tc>
        <w:tc>
          <w:tcPr>
            <w:tcW w:w="853" w:type="dxa"/>
          </w:tcPr>
          <w:p w14:paraId="6B1592B1" w14:textId="77777777" w:rsidR="00F346FE" w:rsidRDefault="00F346FE" w:rsidP="00F346FE"/>
        </w:tc>
        <w:tc>
          <w:tcPr>
            <w:tcW w:w="756" w:type="dxa"/>
          </w:tcPr>
          <w:p w14:paraId="6CA6B94A" w14:textId="77777777" w:rsidR="00F346FE" w:rsidRDefault="00F346FE" w:rsidP="00F346FE"/>
        </w:tc>
      </w:tr>
      <w:tr w:rsidR="00F346FE" w14:paraId="521DAD54" w14:textId="49FC96A2" w:rsidTr="00F346FE">
        <w:tc>
          <w:tcPr>
            <w:tcW w:w="1869" w:type="dxa"/>
          </w:tcPr>
          <w:p w14:paraId="443F0070" w14:textId="62964D31" w:rsidR="00F346FE" w:rsidRDefault="00F346FE" w:rsidP="00F346FE">
            <w:r w:rsidRPr="00F346FE">
              <w:rPr>
                <w:sz w:val="20"/>
                <w:szCs w:val="20"/>
              </w:rPr>
              <w:t>Analysis</w:t>
            </w:r>
          </w:p>
        </w:tc>
        <w:tc>
          <w:tcPr>
            <w:tcW w:w="802" w:type="dxa"/>
          </w:tcPr>
          <w:p w14:paraId="4000AF57" w14:textId="77777777" w:rsidR="00F346FE" w:rsidRDefault="00F346FE" w:rsidP="00F346FE"/>
        </w:tc>
        <w:tc>
          <w:tcPr>
            <w:tcW w:w="962" w:type="dxa"/>
            <w:shd w:val="clear" w:color="auto" w:fill="FF0000"/>
          </w:tcPr>
          <w:p w14:paraId="75537099" w14:textId="77777777" w:rsidR="00F346FE" w:rsidRDefault="00F346FE" w:rsidP="00F346FE"/>
        </w:tc>
        <w:tc>
          <w:tcPr>
            <w:tcW w:w="988" w:type="dxa"/>
          </w:tcPr>
          <w:p w14:paraId="1D138F2D" w14:textId="77777777" w:rsidR="00F346FE" w:rsidRDefault="00F346FE" w:rsidP="00F346FE"/>
        </w:tc>
        <w:tc>
          <w:tcPr>
            <w:tcW w:w="852" w:type="dxa"/>
          </w:tcPr>
          <w:p w14:paraId="126872EA" w14:textId="77777777" w:rsidR="00F346FE" w:rsidRDefault="00F346FE" w:rsidP="00F346FE"/>
        </w:tc>
        <w:tc>
          <w:tcPr>
            <w:tcW w:w="952" w:type="dxa"/>
          </w:tcPr>
          <w:p w14:paraId="4C0D2C03" w14:textId="77777777" w:rsidR="00F346FE" w:rsidRDefault="00F346FE" w:rsidP="00F346FE"/>
        </w:tc>
        <w:tc>
          <w:tcPr>
            <w:tcW w:w="988" w:type="dxa"/>
          </w:tcPr>
          <w:p w14:paraId="305E40FD" w14:textId="77777777" w:rsidR="00F346FE" w:rsidRDefault="00F346FE" w:rsidP="00F346FE"/>
        </w:tc>
        <w:tc>
          <w:tcPr>
            <w:tcW w:w="853" w:type="dxa"/>
          </w:tcPr>
          <w:p w14:paraId="2AEFF1D8" w14:textId="77777777" w:rsidR="00F346FE" w:rsidRDefault="00F346FE" w:rsidP="00F346FE"/>
        </w:tc>
        <w:tc>
          <w:tcPr>
            <w:tcW w:w="756" w:type="dxa"/>
          </w:tcPr>
          <w:p w14:paraId="7A2B994B" w14:textId="77777777" w:rsidR="00F346FE" w:rsidRDefault="00F346FE" w:rsidP="00F346FE"/>
        </w:tc>
      </w:tr>
      <w:tr w:rsidR="00F346FE" w14:paraId="2DB3FC1F" w14:textId="7773CE45" w:rsidTr="00F346FE">
        <w:tc>
          <w:tcPr>
            <w:tcW w:w="1869" w:type="dxa"/>
          </w:tcPr>
          <w:p w14:paraId="578F62C1" w14:textId="33AF2F9B" w:rsidR="00F346FE" w:rsidRDefault="00F346FE" w:rsidP="00F346FE">
            <w:r w:rsidRPr="00F346FE">
              <w:rPr>
                <w:sz w:val="20"/>
                <w:szCs w:val="20"/>
              </w:rPr>
              <w:t>Design</w:t>
            </w:r>
          </w:p>
        </w:tc>
        <w:tc>
          <w:tcPr>
            <w:tcW w:w="802" w:type="dxa"/>
          </w:tcPr>
          <w:p w14:paraId="32CC6DE4" w14:textId="77777777" w:rsidR="00F346FE" w:rsidRDefault="00F346FE" w:rsidP="00F346FE"/>
        </w:tc>
        <w:tc>
          <w:tcPr>
            <w:tcW w:w="962" w:type="dxa"/>
          </w:tcPr>
          <w:p w14:paraId="67A08D41" w14:textId="77777777" w:rsidR="00F346FE" w:rsidRDefault="00F346FE" w:rsidP="00F346FE"/>
        </w:tc>
        <w:tc>
          <w:tcPr>
            <w:tcW w:w="988" w:type="dxa"/>
            <w:shd w:val="clear" w:color="auto" w:fill="FFC000"/>
          </w:tcPr>
          <w:p w14:paraId="1557F71E" w14:textId="77777777" w:rsidR="00F346FE" w:rsidRDefault="00F346FE" w:rsidP="00F346FE"/>
        </w:tc>
        <w:tc>
          <w:tcPr>
            <w:tcW w:w="852" w:type="dxa"/>
            <w:shd w:val="clear" w:color="auto" w:fill="FFFFFF" w:themeFill="background1"/>
          </w:tcPr>
          <w:p w14:paraId="6AB00114" w14:textId="77777777" w:rsidR="00F346FE" w:rsidRDefault="00F346FE" w:rsidP="00F346FE"/>
        </w:tc>
        <w:tc>
          <w:tcPr>
            <w:tcW w:w="952" w:type="dxa"/>
          </w:tcPr>
          <w:p w14:paraId="7D264B88" w14:textId="77777777" w:rsidR="00F346FE" w:rsidRDefault="00F346FE" w:rsidP="00F346FE"/>
        </w:tc>
        <w:tc>
          <w:tcPr>
            <w:tcW w:w="988" w:type="dxa"/>
          </w:tcPr>
          <w:p w14:paraId="412C967E" w14:textId="77777777" w:rsidR="00F346FE" w:rsidRDefault="00F346FE" w:rsidP="00F346FE"/>
        </w:tc>
        <w:tc>
          <w:tcPr>
            <w:tcW w:w="853" w:type="dxa"/>
          </w:tcPr>
          <w:p w14:paraId="669643CD" w14:textId="77777777" w:rsidR="00F346FE" w:rsidRDefault="00F346FE" w:rsidP="00F346FE"/>
        </w:tc>
        <w:tc>
          <w:tcPr>
            <w:tcW w:w="756" w:type="dxa"/>
          </w:tcPr>
          <w:p w14:paraId="30BD354A" w14:textId="77777777" w:rsidR="00F346FE" w:rsidRDefault="00F346FE" w:rsidP="00F346FE"/>
        </w:tc>
      </w:tr>
      <w:tr w:rsidR="00F346FE" w14:paraId="4C731BF0" w14:textId="5E8E5F6C" w:rsidTr="00F346FE">
        <w:tc>
          <w:tcPr>
            <w:tcW w:w="1869" w:type="dxa"/>
          </w:tcPr>
          <w:p w14:paraId="6CDBF345" w14:textId="18EFA6BB" w:rsidR="00F346FE" w:rsidRDefault="00F346FE" w:rsidP="00F346FE">
            <w:r w:rsidRPr="00F346FE">
              <w:rPr>
                <w:sz w:val="20"/>
                <w:szCs w:val="20"/>
              </w:rPr>
              <w:t>Coding</w:t>
            </w:r>
          </w:p>
        </w:tc>
        <w:tc>
          <w:tcPr>
            <w:tcW w:w="802" w:type="dxa"/>
          </w:tcPr>
          <w:p w14:paraId="4D109F3E" w14:textId="77777777" w:rsidR="00F346FE" w:rsidRDefault="00F346FE" w:rsidP="00F346FE"/>
        </w:tc>
        <w:tc>
          <w:tcPr>
            <w:tcW w:w="962" w:type="dxa"/>
          </w:tcPr>
          <w:p w14:paraId="11B9ED0F" w14:textId="77777777" w:rsidR="00F346FE" w:rsidRDefault="00F346FE" w:rsidP="00F346FE"/>
        </w:tc>
        <w:tc>
          <w:tcPr>
            <w:tcW w:w="988" w:type="dxa"/>
          </w:tcPr>
          <w:p w14:paraId="24C822A1" w14:textId="77777777" w:rsidR="00F346FE" w:rsidRDefault="00F346FE" w:rsidP="00F346FE"/>
        </w:tc>
        <w:tc>
          <w:tcPr>
            <w:tcW w:w="852" w:type="dxa"/>
            <w:shd w:val="clear" w:color="auto" w:fill="92D050"/>
          </w:tcPr>
          <w:p w14:paraId="2CE54D96" w14:textId="77777777" w:rsidR="00F346FE" w:rsidRDefault="00F346FE" w:rsidP="00F346FE"/>
        </w:tc>
        <w:tc>
          <w:tcPr>
            <w:tcW w:w="952" w:type="dxa"/>
            <w:shd w:val="clear" w:color="auto" w:fill="92D050"/>
          </w:tcPr>
          <w:p w14:paraId="73DE37D3" w14:textId="77777777" w:rsidR="00F346FE" w:rsidRDefault="00F346FE" w:rsidP="00F346FE"/>
        </w:tc>
        <w:tc>
          <w:tcPr>
            <w:tcW w:w="988" w:type="dxa"/>
          </w:tcPr>
          <w:p w14:paraId="2F108CAB" w14:textId="77777777" w:rsidR="00F346FE" w:rsidRDefault="00F346FE" w:rsidP="00F346FE"/>
        </w:tc>
        <w:tc>
          <w:tcPr>
            <w:tcW w:w="853" w:type="dxa"/>
          </w:tcPr>
          <w:p w14:paraId="28F14F12" w14:textId="77777777" w:rsidR="00F346FE" w:rsidRDefault="00F346FE" w:rsidP="00F346FE"/>
        </w:tc>
        <w:tc>
          <w:tcPr>
            <w:tcW w:w="756" w:type="dxa"/>
          </w:tcPr>
          <w:p w14:paraId="16EFABFF" w14:textId="77777777" w:rsidR="00F346FE" w:rsidRDefault="00F346FE" w:rsidP="00F346FE"/>
        </w:tc>
      </w:tr>
      <w:tr w:rsidR="00F346FE" w14:paraId="2AD0CFA6" w14:textId="42F0465A" w:rsidTr="00F346FE">
        <w:tc>
          <w:tcPr>
            <w:tcW w:w="1869" w:type="dxa"/>
          </w:tcPr>
          <w:p w14:paraId="4A4A2310" w14:textId="7FB725AC" w:rsidR="00F346FE" w:rsidRDefault="00F346FE" w:rsidP="00F346FE">
            <w:r w:rsidRPr="00F346FE">
              <w:rPr>
                <w:sz w:val="20"/>
                <w:szCs w:val="20"/>
              </w:rPr>
              <w:t>Testing</w:t>
            </w:r>
          </w:p>
        </w:tc>
        <w:tc>
          <w:tcPr>
            <w:tcW w:w="802" w:type="dxa"/>
          </w:tcPr>
          <w:p w14:paraId="193000D8" w14:textId="77777777" w:rsidR="00F346FE" w:rsidRDefault="00F346FE" w:rsidP="00F346FE"/>
        </w:tc>
        <w:tc>
          <w:tcPr>
            <w:tcW w:w="962" w:type="dxa"/>
          </w:tcPr>
          <w:p w14:paraId="619D24C0" w14:textId="77777777" w:rsidR="00F346FE" w:rsidRDefault="00F346FE" w:rsidP="00F346FE"/>
        </w:tc>
        <w:tc>
          <w:tcPr>
            <w:tcW w:w="988" w:type="dxa"/>
          </w:tcPr>
          <w:p w14:paraId="6497C220" w14:textId="77777777" w:rsidR="00F346FE" w:rsidRDefault="00F346FE" w:rsidP="00F346FE"/>
        </w:tc>
        <w:tc>
          <w:tcPr>
            <w:tcW w:w="852" w:type="dxa"/>
          </w:tcPr>
          <w:p w14:paraId="2CFF2071" w14:textId="77777777" w:rsidR="00F346FE" w:rsidRDefault="00F346FE" w:rsidP="00F346FE"/>
        </w:tc>
        <w:tc>
          <w:tcPr>
            <w:tcW w:w="952" w:type="dxa"/>
            <w:shd w:val="clear" w:color="auto" w:fill="92D050"/>
          </w:tcPr>
          <w:p w14:paraId="528C4838" w14:textId="77777777" w:rsidR="00F346FE" w:rsidRDefault="00F346FE" w:rsidP="00F346FE"/>
        </w:tc>
        <w:tc>
          <w:tcPr>
            <w:tcW w:w="988" w:type="dxa"/>
            <w:shd w:val="clear" w:color="auto" w:fill="92D050"/>
          </w:tcPr>
          <w:p w14:paraId="6ABB7CE2" w14:textId="77777777" w:rsidR="00F346FE" w:rsidRDefault="00F346FE" w:rsidP="00F346FE"/>
        </w:tc>
        <w:tc>
          <w:tcPr>
            <w:tcW w:w="853" w:type="dxa"/>
          </w:tcPr>
          <w:p w14:paraId="35B2E390" w14:textId="77777777" w:rsidR="00F346FE" w:rsidRDefault="00F346FE" w:rsidP="00F346FE"/>
        </w:tc>
        <w:tc>
          <w:tcPr>
            <w:tcW w:w="756" w:type="dxa"/>
          </w:tcPr>
          <w:p w14:paraId="16C7B268" w14:textId="77777777" w:rsidR="00F346FE" w:rsidRDefault="00F346FE" w:rsidP="00F346FE"/>
        </w:tc>
      </w:tr>
      <w:tr w:rsidR="00F346FE" w14:paraId="032F83C4" w14:textId="24664935" w:rsidTr="00F346FE">
        <w:tc>
          <w:tcPr>
            <w:tcW w:w="1869" w:type="dxa"/>
          </w:tcPr>
          <w:p w14:paraId="6C6C3F3A" w14:textId="4C577E5B" w:rsidR="00F346FE" w:rsidRPr="00F346FE" w:rsidRDefault="00F346FE" w:rsidP="00F346FE">
            <w:pPr>
              <w:rPr>
                <w:sz w:val="20"/>
                <w:szCs w:val="20"/>
              </w:rPr>
            </w:pPr>
            <w:r w:rsidRPr="00F346FE">
              <w:rPr>
                <w:sz w:val="20"/>
                <w:szCs w:val="20"/>
              </w:rPr>
              <w:t>Optimization, Debugging</w:t>
            </w:r>
          </w:p>
        </w:tc>
        <w:tc>
          <w:tcPr>
            <w:tcW w:w="802" w:type="dxa"/>
          </w:tcPr>
          <w:p w14:paraId="0FC28FEE" w14:textId="77777777" w:rsidR="00F346FE" w:rsidRDefault="00F346FE" w:rsidP="00F346FE"/>
        </w:tc>
        <w:tc>
          <w:tcPr>
            <w:tcW w:w="962" w:type="dxa"/>
          </w:tcPr>
          <w:p w14:paraId="36185AAE" w14:textId="77777777" w:rsidR="00F346FE" w:rsidRDefault="00F346FE" w:rsidP="00F346FE"/>
        </w:tc>
        <w:tc>
          <w:tcPr>
            <w:tcW w:w="988" w:type="dxa"/>
          </w:tcPr>
          <w:p w14:paraId="5F5B880C" w14:textId="77777777" w:rsidR="00F346FE" w:rsidRDefault="00F346FE" w:rsidP="00F346FE"/>
        </w:tc>
        <w:tc>
          <w:tcPr>
            <w:tcW w:w="852" w:type="dxa"/>
          </w:tcPr>
          <w:p w14:paraId="557F0F19" w14:textId="77777777" w:rsidR="00F346FE" w:rsidRDefault="00F346FE" w:rsidP="00F346FE"/>
        </w:tc>
        <w:tc>
          <w:tcPr>
            <w:tcW w:w="952" w:type="dxa"/>
          </w:tcPr>
          <w:p w14:paraId="06730AA7" w14:textId="77777777" w:rsidR="00F346FE" w:rsidRDefault="00F346FE" w:rsidP="00F346FE"/>
        </w:tc>
        <w:tc>
          <w:tcPr>
            <w:tcW w:w="988" w:type="dxa"/>
          </w:tcPr>
          <w:p w14:paraId="066C509C" w14:textId="77777777" w:rsidR="00F346FE" w:rsidRDefault="00F346FE" w:rsidP="00F346FE"/>
        </w:tc>
        <w:tc>
          <w:tcPr>
            <w:tcW w:w="853" w:type="dxa"/>
            <w:shd w:val="clear" w:color="auto" w:fill="FFC000"/>
          </w:tcPr>
          <w:p w14:paraId="045D1D09" w14:textId="77777777" w:rsidR="00F346FE" w:rsidRDefault="00F346FE" w:rsidP="00F346FE"/>
        </w:tc>
        <w:tc>
          <w:tcPr>
            <w:tcW w:w="756" w:type="dxa"/>
            <w:shd w:val="clear" w:color="auto" w:fill="FFFFFF" w:themeFill="background1"/>
          </w:tcPr>
          <w:p w14:paraId="03134A41" w14:textId="77777777" w:rsidR="00F346FE" w:rsidRDefault="00F346FE" w:rsidP="00F346FE"/>
        </w:tc>
      </w:tr>
      <w:tr w:rsidR="00F346FE" w14:paraId="7101FC95" w14:textId="1EA83342" w:rsidTr="00F346FE">
        <w:tc>
          <w:tcPr>
            <w:tcW w:w="1869" w:type="dxa"/>
          </w:tcPr>
          <w:p w14:paraId="2344C4DA" w14:textId="2B4AB3F5" w:rsidR="00F346FE" w:rsidRDefault="00F346FE" w:rsidP="00F346FE">
            <w:r w:rsidRPr="00F346FE">
              <w:rPr>
                <w:sz w:val="20"/>
                <w:szCs w:val="20"/>
              </w:rPr>
              <w:t>Implementation</w:t>
            </w:r>
          </w:p>
        </w:tc>
        <w:tc>
          <w:tcPr>
            <w:tcW w:w="802" w:type="dxa"/>
          </w:tcPr>
          <w:p w14:paraId="2040AE66" w14:textId="77777777" w:rsidR="00F346FE" w:rsidRDefault="00F346FE" w:rsidP="00F346FE"/>
        </w:tc>
        <w:tc>
          <w:tcPr>
            <w:tcW w:w="962" w:type="dxa"/>
          </w:tcPr>
          <w:p w14:paraId="6C6F324E" w14:textId="77777777" w:rsidR="00F346FE" w:rsidRDefault="00F346FE" w:rsidP="00F346FE"/>
        </w:tc>
        <w:tc>
          <w:tcPr>
            <w:tcW w:w="988" w:type="dxa"/>
          </w:tcPr>
          <w:p w14:paraId="00E9BD78" w14:textId="77777777" w:rsidR="00F346FE" w:rsidRDefault="00F346FE" w:rsidP="00F346FE"/>
        </w:tc>
        <w:tc>
          <w:tcPr>
            <w:tcW w:w="852" w:type="dxa"/>
          </w:tcPr>
          <w:p w14:paraId="2216640F" w14:textId="77777777" w:rsidR="00F346FE" w:rsidRDefault="00F346FE" w:rsidP="00F346FE"/>
        </w:tc>
        <w:tc>
          <w:tcPr>
            <w:tcW w:w="952" w:type="dxa"/>
          </w:tcPr>
          <w:p w14:paraId="50096785" w14:textId="77777777" w:rsidR="00F346FE" w:rsidRDefault="00F346FE" w:rsidP="00F346FE"/>
        </w:tc>
        <w:tc>
          <w:tcPr>
            <w:tcW w:w="988" w:type="dxa"/>
          </w:tcPr>
          <w:p w14:paraId="13D53704" w14:textId="77777777" w:rsidR="00F346FE" w:rsidRDefault="00F346FE" w:rsidP="00F346FE"/>
        </w:tc>
        <w:tc>
          <w:tcPr>
            <w:tcW w:w="853" w:type="dxa"/>
          </w:tcPr>
          <w:p w14:paraId="75AC6094" w14:textId="77777777" w:rsidR="00F346FE" w:rsidRDefault="00F346FE" w:rsidP="00F346FE"/>
        </w:tc>
        <w:tc>
          <w:tcPr>
            <w:tcW w:w="756" w:type="dxa"/>
            <w:shd w:val="clear" w:color="auto" w:fill="00B050"/>
          </w:tcPr>
          <w:p w14:paraId="35C333CF" w14:textId="77777777" w:rsidR="00F346FE" w:rsidRDefault="00F346FE" w:rsidP="00F346FE"/>
        </w:tc>
      </w:tr>
    </w:tbl>
    <w:p w14:paraId="1802B3E6" w14:textId="77777777" w:rsidR="00587E6E" w:rsidRDefault="00587E6E" w:rsidP="006A569C"/>
    <w:p w14:paraId="1802B3E9" w14:textId="07030FF2" w:rsidR="00587E6E" w:rsidRPr="00454827" w:rsidRDefault="00692E9B" w:rsidP="006A569C">
      <w:pPr>
        <w:rPr>
          <w:b/>
          <w:bCs/>
          <w:u w:val="single"/>
        </w:rPr>
      </w:pPr>
      <w:r w:rsidRPr="00454827">
        <w:rPr>
          <w:b/>
          <w:bCs/>
          <w:u w:val="single"/>
        </w:rPr>
        <w:t>RISK ANALYSIS – SWOT &amp; RMMM</w:t>
      </w:r>
    </w:p>
    <w:p w14:paraId="0D3F86B3" w14:textId="31B67332" w:rsidR="00C709D7" w:rsidRDefault="00C709D7" w:rsidP="006A569C">
      <w:pPr>
        <w:rPr>
          <w:b/>
          <w:bCs/>
        </w:rPr>
      </w:pPr>
      <w:r w:rsidRPr="00454827">
        <w:rPr>
          <w:b/>
          <w:bCs/>
        </w:rPr>
        <w:t>SWOT Analysis</w:t>
      </w:r>
    </w:p>
    <w:p w14:paraId="3F6E0C45" w14:textId="60AAAECA" w:rsidR="007B0594" w:rsidRDefault="00D83745" w:rsidP="006A569C">
      <w:pPr>
        <w:rPr>
          <w:b/>
          <w:bCs/>
        </w:rPr>
      </w:pPr>
      <w:r>
        <w:rPr>
          <w:b/>
          <w:bCs/>
        </w:rPr>
        <w:lastRenderedPageBreak/>
        <w:t>Strengths</w:t>
      </w:r>
    </w:p>
    <w:p w14:paraId="0F0064E3" w14:textId="21C12FA9" w:rsidR="00D83745" w:rsidRDefault="00D83745" w:rsidP="00D83745">
      <w:pPr>
        <w:pStyle w:val="ListParagraph"/>
        <w:numPr>
          <w:ilvl w:val="0"/>
          <w:numId w:val="18"/>
        </w:numPr>
      </w:pPr>
      <w:r w:rsidRPr="00D83745">
        <w:t>D</w:t>
      </w:r>
      <w:r>
        <w:t>e</w:t>
      </w:r>
      <w:r w:rsidRPr="00D83745">
        <w:t>d</w:t>
      </w:r>
      <w:r>
        <w:t>icated Skillful Staff</w:t>
      </w:r>
    </w:p>
    <w:p w14:paraId="0B4E1AA0" w14:textId="6941D731" w:rsidR="00D83745" w:rsidRDefault="00D83745" w:rsidP="00D83745">
      <w:pPr>
        <w:pStyle w:val="ListParagraph"/>
        <w:numPr>
          <w:ilvl w:val="0"/>
          <w:numId w:val="18"/>
        </w:numPr>
      </w:pPr>
      <w:r>
        <w:t>Knowledge of the software</w:t>
      </w:r>
    </w:p>
    <w:p w14:paraId="1DE95CD4" w14:textId="3D92E8B4" w:rsidR="00D83745" w:rsidRDefault="00D83745" w:rsidP="00D83745">
      <w:pPr>
        <w:pStyle w:val="ListParagraph"/>
        <w:numPr>
          <w:ilvl w:val="0"/>
          <w:numId w:val="18"/>
        </w:numPr>
      </w:pPr>
      <w:r>
        <w:t>Well experience in student attendance management</w:t>
      </w:r>
    </w:p>
    <w:p w14:paraId="404762FF" w14:textId="77777777" w:rsidR="00D83745" w:rsidRDefault="00D83745" w:rsidP="00D83745">
      <w:pPr>
        <w:pStyle w:val="ListParagraph"/>
        <w:numPr>
          <w:ilvl w:val="0"/>
          <w:numId w:val="18"/>
        </w:numPr>
      </w:pPr>
      <w:r>
        <w:t>Many inbuilt management software templates</w:t>
      </w:r>
    </w:p>
    <w:p w14:paraId="186AFA6D" w14:textId="77777777" w:rsidR="00FA01D9" w:rsidRDefault="00FA01D9" w:rsidP="00D83745">
      <w:pPr>
        <w:pStyle w:val="ListParagraph"/>
        <w:numPr>
          <w:ilvl w:val="0"/>
          <w:numId w:val="18"/>
        </w:numPr>
      </w:pPr>
      <w:r>
        <w:t>Low Budget requirements</w:t>
      </w:r>
    </w:p>
    <w:p w14:paraId="7E385C7C" w14:textId="77777777" w:rsidR="00FA01D9" w:rsidRDefault="00FA01D9" w:rsidP="00D83745">
      <w:pPr>
        <w:pStyle w:val="ListParagraph"/>
        <w:numPr>
          <w:ilvl w:val="0"/>
          <w:numId w:val="18"/>
        </w:numPr>
      </w:pPr>
      <w:r>
        <w:t>Support from University</w:t>
      </w:r>
    </w:p>
    <w:p w14:paraId="3C36067B" w14:textId="3AFE7BC3" w:rsidR="00FA01D9" w:rsidRDefault="00FA01D9" w:rsidP="00D83745">
      <w:pPr>
        <w:pStyle w:val="ListParagraph"/>
        <w:numPr>
          <w:ilvl w:val="0"/>
          <w:numId w:val="18"/>
        </w:numPr>
      </w:pPr>
      <w:r>
        <w:t>Provision of Internet</w:t>
      </w:r>
    </w:p>
    <w:p w14:paraId="2FE9A463" w14:textId="77777777" w:rsidR="00FA01D9" w:rsidRDefault="00FA01D9" w:rsidP="00D83745">
      <w:pPr>
        <w:pStyle w:val="ListParagraph"/>
        <w:numPr>
          <w:ilvl w:val="0"/>
          <w:numId w:val="18"/>
        </w:numPr>
      </w:pPr>
      <w:r>
        <w:t xml:space="preserve">Online links for learning </w:t>
      </w:r>
    </w:p>
    <w:p w14:paraId="06B6D2DE" w14:textId="77777777" w:rsidR="002D59BC" w:rsidRDefault="00FA01D9" w:rsidP="00CF592F">
      <w:pPr>
        <w:pStyle w:val="ListParagraph"/>
        <w:numPr>
          <w:ilvl w:val="0"/>
          <w:numId w:val="18"/>
        </w:numPr>
      </w:pPr>
      <w:r>
        <w:t>Access to database and data</w:t>
      </w:r>
    </w:p>
    <w:p w14:paraId="5C5B11BB" w14:textId="0D9ACCFE" w:rsidR="00CF592F" w:rsidRPr="002D59BC" w:rsidRDefault="00CF592F" w:rsidP="002D59BC">
      <w:r w:rsidRPr="002D59BC">
        <w:rPr>
          <w:b/>
          <w:bCs/>
        </w:rPr>
        <w:t>Weaknesses</w:t>
      </w:r>
    </w:p>
    <w:p w14:paraId="37DFF5C1" w14:textId="77777777" w:rsidR="00034FAA" w:rsidRDefault="00034FAA" w:rsidP="00CF592F">
      <w:pPr>
        <w:pStyle w:val="ListParagraph"/>
        <w:numPr>
          <w:ilvl w:val="0"/>
          <w:numId w:val="19"/>
        </w:numPr>
      </w:pPr>
      <w:r w:rsidRPr="00034FAA">
        <w:t>Facilities</w:t>
      </w:r>
      <w:r>
        <w:t xml:space="preserve"> cannot be easily accessed by community</w:t>
      </w:r>
    </w:p>
    <w:p w14:paraId="5E4DC3C8" w14:textId="5CBE960F" w:rsidR="00CF592F" w:rsidRDefault="00034FAA" w:rsidP="00CF592F">
      <w:pPr>
        <w:pStyle w:val="ListParagraph"/>
        <w:numPr>
          <w:ilvl w:val="0"/>
          <w:numId w:val="19"/>
        </w:numPr>
      </w:pPr>
      <w:r w:rsidRPr="00034FAA">
        <w:t xml:space="preserve"> </w:t>
      </w:r>
      <w:r>
        <w:t>Low coding expertise</w:t>
      </w:r>
    </w:p>
    <w:p w14:paraId="168F9B56" w14:textId="62583095" w:rsidR="00034FAA" w:rsidRDefault="00034FAA" w:rsidP="00CF592F">
      <w:pPr>
        <w:pStyle w:val="ListParagraph"/>
        <w:numPr>
          <w:ilvl w:val="0"/>
          <w:numId w:val="19"/>
        </w:numPr>
      </w:pPr>
      <w:r>
        <w:t xml:space="preserve">Low budget </w:t>
      </w:r>
    </w:p>
    <w:p w14:paraId="6C4C9D37" w14:textId="51ED851C" w:rsidR="00034FAA" w:rsidRDefault="00034FAA" w:rsidP="00CF592F">
      <w:pPr>
        <w:pStyle w:val="ListParagraph"/>
        <w:numPr>
          <w:ilvl w:val="0"/>
          <w:numId w:val="19"/>
        </w:numPr>
      </w:pPr>
      <w:r>
        <w:t>Less room for error</w:t>
      </w:r>
    </w:p>
    <w:p w14:paraId="20186B1A" w14:textId="719BEBA7" w:rsidR="00034FAA" w:rsidRDefault="00034FAA" w:rsidP="00CF592F">
      <w:pPr>
        <w:pStyle w:val="ListParagraph"/>
        <w:numPr>
          <w:ilvl w:val="0"/>
          <w:numId w:val="19"/>
        </w:numPr>
      </w:pPr>
      <w:r>
        <w:t>Insufficient staff</w:t>
      </w:r>
    </w:p>
    <w:p w14:paraId="05AC6A98" w14:textId="0BF795CA" w:rsidR="00034FAA" w:rsidRDefault="00034FAA" w:rsidP="00CF592F">
      <w:pPr>
        <w:pStyle w:val="ListParagraph"/>
        <w:numPr>
          <w:ilvl w:val="0"/>
          <w:numId w:val="19"/>
        </w:numPr>
      </w:pPr>
      <w:r>
        <w:t>Insufficient Time</w:t>
      </w:r>
    </w:p>
    <w:p w14:paraId="343A28C5" w14:textId="550F4926" w:rsidR="00034FAA" w:rsidRDefault="00034FAA" w:rsidP="00CF592F">
      <w:pPr>
        <w:pStyle w:val="ListParagraph"/>
        <w:numPr>
          <w:ilvl w:val="0"/>
          <w:numId w:val="19"/>
        </w:numPr>
      </w:pPr>
      <w:r>
        <w:t>Need for additional equipment</w:t>
      </w:r>
    </w:p>
    <w:p w14:paraId="467621BA" w14:textId="68D947F3" w:rsidR="00034FAA" w:rsidRDefault="00034FAA" w:rsidP="00CF592F">
      <w:pPr>
        <w:pStyle w:val="ListParagraph"/>
        <w:numPr>
          <w:ilvl w:val="0"/>
          <w:numId w:val="19"/>
        </w:numPr>
      </w:pPr>
      <w:r>
        <w:t>Novice approach to software management</w:t>
      </w:r>
    </w:p>
    <w:p w14:paraId="2981B2F2" w14:textId="5468FF70" w:rsidR="00034FAA" w:rsidRDefault="00AB192D" w:rsidP="00CF592F">
      <w:pPr>
        <w:pStyle w:val="ListParagraph"/>
        <w:numPr>
          <w:ilvl w:val="0"/>
          <w:numId w:val="19"/>
        </w:numPr>
      </w:pPr>
      <w:r>
        <w:t>Lack of communication/understanding</w:t>
      </w:r>
    </w:p>
    <w:p w14:paraId="5B1C5D94" w14:textId="2D34D14A" w:rsidR="00572890" w:rsidRDefault="00572890" w:rsidP="00572890">
      <w:pPr>
        <w:rPr>
          <w:b/>
          <w:bCs/>
        </w:rPr>
      </w:pPr>
      <w:r w:rsidRPr="00572890">
        <w:rPr>
          <w:b/>
          <w:bCs/>
        </w:rPr>
        <w:t>Opportunities</w:t>
      </w:r>
    </w:p>
    <w:p w14:paraId="03256FA1" w14:textId="7D5B176E" w:rsidR="009E4709" w:rsidRDefault="009E4709" w:rsidP="009E4709">
      <w:pPr>
        <w:pStyle w:val="ListParagraph"/>
        <w:numPr>
          <w:ilvl w:val="0"/>
          <w:numId w:val="20"/>
        </w:numPr>
      </w:pPr>
      <w:r w:rsidRPr="009E4709">
        <w:t xml:space="preserve">Provide a </w:t>
      </w:r>
      <w:r>
        <w:t xml:space="preserve">well-functioning model of Attendance Management system to make life easier and efficient for students, </w:t>
      </w:r>
      <w:r w:rsidR="00C67C09">
        <w:t xml:space="preserve">teachers </w:t>
      </w:r>
      <w:r>
        <w:t>as well as admins</w:t>
      </w:r>
    </w:p>
    <w:p w14:paraId="5B0399C2" w14:textId="1C26F5FF" w:rsidR="009E4709" w:rsidRDefault="00C67C09" w:rsidP="009E4709">
      <w:pPr>
        <w:pStyle w:val="ListParagraph"/>
        <w:numPr>
          <w:ilvl w:val="0"/>
          <w:numId w:val="20"/>
        </w:numPr>
      </w:pPr>
      <w:r>
        <w:t xml:space="preserve">Staff training and empowerment </w:t>
      </w:r>
    </w:p>
    <w:p w14:paraId="1DB80604" w14:textId="5AC2750E" w:rsidR="00C9443D" w:rsidRDefault="00C9443D" w:rsidP="009E4709">
      <w:pPr>
        <w:pStyle w:val="ListParagraph"/>
        <w:numPr>
          <w:ilvl w:val="0"/>
          <w:numId w:val="20"/>
        </w:numPr>
      </w:pPr>
      <w:r>
        <w:t>Build positive staff attitudes</w:t>
      </w:r>
    </w:p>
    <w:p w14:paraId="71117BA4" w14:textId="0B8FB1BC" w:rsidR="00C9443D" w:rsidRDefault="00C9443D" w:rsidP="009E4709">
      <w:pPr>
        <w:pStyle w:val="ListParagraph"/>
        <w:numPr>
          <w:ilvl w:val="0"/>
          <w:numId w:val="20"/>
        </w:numPr>
      </w:pPr>
      <w:r>
        <w:t>Increase our skill set</w:t>
      </w:r>
    </w:p>
    <w:p w14:paraId="5C68EF57" w14:textId="7D9A6141" w:rsidR="00C9443D" w:rsidRDefault="00C9443D" w:rsidP="00C9443D">
      <w:pPr>
        <w:pStyle w:val="ListParagraph"/>
        <w:numPr>
          <w:ilvl w:val="0"/>
          <w:numId w:val="20"/>
        </w:numPr>
      </w:pPr>
      <w:r>
        <w:t>Increase our moral and boost our software project management capabilities</w:t>
      </w:r>
    </w:p>
    <w:p w14:paraId="4FCFDDBC" w14:textId="5D8475A8" w:rsidR="00C9443D" w:rsidRDefault="00496AF1" w:rsidP="00C9443D">
      <w:pPr>
        <w:pStyle w:val="ListParagraph"/>
        <w:numPr>
          <w:ilvl w:val="0"/>
          <w:numId w:val="20"/>
        </w:numPr>
      </w:pPr>
      <w:r>
        <w:t>Increasing demand for services</w:t>
      </w:r>
    </w:p>
    <w:p w14:paraId="44279EC2" w14:textId="77AE35E4" w:rsidR="00BC4B72" w:rsidRDefault="00BC4B72" w:rsidP="006A569C">
      <w:pPr>
        <w:rPr>
          <w:b/>
          <w:bCs/>
        </w:rPr>
      </w:pPr>
      <w:r w:rsidRPr="00BC4B72">
        <w:rPr>
          <w:b/>
          <w:bCs/>
        </w:rPr>
        <w:t>Threats</w:t>
      </w:r>
    </w:p>
    <w:p w14:paraId="71565327" w14:textId="28082D58" w:rsidR="00BC4B72" w:rsidRPr="00233426" w:rsidRDefault="00233426" w:rsidP="00BC4B72">
      <w:pPr>
        <w:pStyle w:val="ListParagraph"/>
        <w:numPr>
          <w:ilvl w:val="0"/>
          <w:numId w:val="21"/>
        </w:numPr>
        <w:rPr>
          <w:b/>
          <w:bCs/>
        </w:rPr>
      </w:pPr>
      <w:r>
        <w:t>Occasional disruptive behavior of community</w:t>
      </w:r>
    </w:p>
    <w:p w14:paraId="5CC049A1" w14:textId="1CCBB8E8" w:rsidR="00233426" w:rsidRPr="00233426" w:rsidRDefault="00233426" w:rsidP="00BC4B72">
      <w:pPr>
        <w:pStyle w:val="ListParagraph"/>
        <w:numPr>
          <w:ilvl w:val="0"/>
          <w:numId w:val="21"/>
        </w:numPr>
        <w:rPr>
          <w:b/>
          <w:bCs/>
        </w:rPr>
      </w:pPr>
      <w:r>
        <w:t>Large data set can be difficult to manage effectively and efficiently</w:t>
      </w:r>
    </w:p>
    <w:p w14:paraId="4E816C87" w14:textId="2D361BB4" w:rsidR="00233426" w:rsidRPr="00233426" w:rsidRDefault="00233426" w:rsidP="00BC4B72">
      <w:pPr>
        <w:pStyle w:val="ListParagraph"/>
        <w:numPr>
          <w:ilvl w:val="0"/>
          <w:numId w:val="21"/>
        </w:numPr>
        <w:rPr>
          <w:b/>
          <w:bCs/>
        </w:rPr>
      </w:pPr>
      <w:r>
        <w:t>Misunderstanding between developer and user aspect</w:t>
      </w:r>
    </w:p>
    <w:p w14:paraId="0FD19F89" w14:textId="2F7C1D6C" w:rsidR="00233426" w:rsidRPr="00BC4B72" w:rsidRDefault="00233426" w:rsidP="00BC4B72">
      <w:pPr>
        <w:pStyle w:val="ListParagraph"/>
        <w:numPr>
          <w:ilvl w:val="0"/>
          <w:numId w:val="21"/>
        </w:numPr>
        <w:rPr>
          <w:b/>
          <w:bCs/>
        </w:rPr>
      </w:pPr>
      <w:r>
        <w:t>Maintenance can be treated as disruption to daily activity</w:t>
      </w:r>
    </w:p>
    <w:p w14:paraId="1802B3EA" w14:textId="489F67B2" w:rsidR="00587E6E" w:rsidRDefault="001C0FD3" w:rsidP="006A569C">
      <w:pPr>
        <w:rPr>
          <w:b/>
          <w:bCs/>
        </w:rPr>
      </w:pPr>
      <w:r w:rsidRPr="00454827">
        <w:rPr>
          <w:b/>
          <w:bCs/>
        </w:rPr>
        <w:t>RMMM</w:t>
      </w:r>
    </w:p>
    <w:p w14:paraId="2659E42B" w14:textId="13DE237F" w:rsidR="00133AAF" w:rsidRDefault="005F3E4C" w:rsidP="006A569C">
      <w:r w:rsidRPr="005F3E4C">
        <w:t>Impact Rating taken as</w:t>
      </w:r>
      <w:r>
        <w:t xml:space="preserve"> </w:t>
      </w:r>
      <w:r w:rsidRPr="005F3E4C">
        <w:t>(</w:t>
      </w:r>
      <w:r>
        <w:t xml:space="preserve">In </w:t>
      </w:r>
      <w:r w:rsidRPr="005F3E4C">
        <w:t xml:space="preserve">Ascending order): </w:t>
      </w:r>
      <w:r w:rsidR="00133AAF" w:rsidRPr="005F3E4C">
        <w:t>Negligible, marginal, critical, and catastrophic</w:t>
      </w:r>
    </w:p>
    <w:p w14:paraId="4C048472" w14:textId="67611A8D" w:rsidR="00415780" w:rsidRPr="005F3E4C" w:rsidRDefault="00277DBA" w:rsidP="006A569C">
      <w:r>
        <w:t>Score as 0-100: 0-</w:t>
      </w:r>
      <w:r w:rsidR="00692E9B">
        <w:t xml:space="preserve"> </w:t>
      </w:r>
      <w:r>
        <w:t xml:space="preserve">Low </w:t>
      </w:r>
      <w:r w:rsidR="00692E9B">
        <w:t>S</w:t>
      </w:r>
      <w:r>
        <w:t>care , 100- Large Scare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9"/>
        <w:gridCol w:w="2254"/>
        <w:gridCol w:w="2254"/>
        <w:gridCol w:w="2255"/>
      </w:tblGrid>
      <w:tr w:rsidR="00832A7F" w14:paraId="301C4712" w14:textId="77777777" w:rsidTr="00133AAF">
        <w:tc>
          <w:tcPr>
            <w:tcW w:w="2259" w:type="dxa"/>
          </w:tcPr>
          <w:p w14:paraId="25C3E960" w14:textId="564D6419" w:rsidR="00832A7F" w:rsidRPr="00FF728F" w:rsidRDefault="00C844EF" w:rsidP="006A569C">
            <w:pPr>
              <w:rPr>
                <w:b/>
                <w:bCs/>
              </w:rPr>
            </w:pPr>
            <w:r w:rsidRPr="00FF728F">
              <w:rPr>
                <w:b/>
                <w:bCs/>
              </w:rPr>
              <w:lastRenderedPageBreak/>
              <w:t>Risk Event</w:t>
            </w:r>
          </w:p>
        </w:tc>
        <w:tc>
          <w:tcPr>
            <w:tcW w:w="2254" w:type="dxa"/>
          </w:tcPr>
          <w:p w14:paraId="67DCD400" w14:textId="1AB73B1F" w:rsidR="00832A7F" w:rsidRPr="00FF728F" w:rsidRDefault="000402BA" w:rsidP="006A569C">
            <w:pPr>
              <w:rPr>
                <w:b/>
                <w:bCs/>
              </w:rPr>
            </w:pPr>
            <w:r w:rsidRPr="00FF728F">
              <w:rPr>
                <w:b/>
                <w:bCs/>
              </w:rPr>
              <w:t>Probability</w:t>
            </w:r>
          </w:p>
        </w:tc>
        <w:tc>
          <w:tcPr>
            <w:tcW w:w="2254" w:type="dxa"/>
          </w:tcPr>
          <w:p w14:paraId="1DBDF2D2" w14:textId="39729368" w:rsidR="00832A7F" w:rsidRPr="00FF728F" w:rsidRDefault="000402BA" w:rsidP="006A569C">
            <w:pPr>
              <w:rPr>
                <w:b/>
                <w:bCs/>
              </w:rPr>
            </w:pPr>
            <w:r w:rsidRPr="00FF728F">
              <w:rPr>
                <w:b/>
                <w:bCs/>
              </w:rPr>
              <w:t>Impact Rating</w:t>
            </w:r>
          </w:p>
        </w:tc>
        <w:tc>
          <w:tcPr>
            <w:tcW w:w="2255" w:type="dxa"/>
          </w:tcPr>
          <w:p w14:paraId="1B192E92" w14:textId="2767B64F" w:rsidR="00832A7F" w:rsidRPr="00FF728F" w:rsidRDefault="000402BA" w:rsidP="006A569C">
            <w:pPr>
              <w:rPr>
                <w:b/>
                <w:bCs/>
              </w:rPr>
            </w:pPr>
            <w:r w:rsidRPr="00FF728F">
              <w:rPr>
                <w:b/>
                <w:bCs/>
              </w:rPr>
              <w:t>Score</w:t>
            </w:r>
            <w:r w:rsidR="00133AAF">
              <w:rPr>
                <w:b/>
                <w:bCs/>
              </w:rPr>
              <w:t>(0-100)</w:t>
            </w:r>
          </w:p>
        </w:tc>
      </w:tr>
      <w:tr w:rsidR="00832A7F" w14:paraId="559DDB83" w14:textId="77777777" w:rsidTr="00133AAF">
        <w:tc>
          <w:tcPr>
            <w:tcW w:w="2259" w:type="dxa"/>
          </w:tcPr>
          <w:p w14:paraId="47DF4193" w14:textId="2BA0499E" w:rsidR="00832A7F" w:rsidRDefault="004F5D2B" w:rsidP="006A569C">
            <w:r>
              <w:t>Late delivery of Hardware leading to late delivery of Software</w:t>
            </w:r>
          </w:p>
        </w:tc>
        <w:tc>
          <w:tcPr>
            <w:tcW w:w="2254" w:type="dxa"/>
          </w:tcPr>
          <w:p w14:paraId="5AE37B8B" w14:textId="753C2E51" w:rsidR="00832A7F" w:rsidRDefault="00133AAF" w:rsidP="006A569C">
            <w:r>
              <w:t>35%</w:t>
            </w:r>
          </w:p>
        </w:tc>
        <w:tc>
          <w:tcPr>
            <w:tcW w:w="2254" w:type="dxa"/>
          </w:tcPr>
          <w:p w14:paraId="640766D9" w14:textId="55E4E12D" w:rsidR="00832A7F" w:rsidRDefault="00133AAF" w:rsidP="006A569C">
            <w:r>
              <w:t>Critical</w:t>
            </w:r>
          </w:p>
        </w:tc>
        <w:tc>
          <w:tcPr>
            <w:tcW w:w="2255" w:type="dxa"/>
          </w:tcPr>
          <w:p w14:paraId="0B018D7E" w14:textId="577DBF4B" w:rsidR="00832A7F" w:rsidRDefault="00133AAF" w:rsidP="006A569C">
            <w:r>
              <w:t>70</w:t>
            </w:r>
          </w:p>
        </w:tc>
      </w:tr>
      <w:tr w:rsidR="00832A7F" w14:paraId="02220892" w14:textId="77777777" w:rsidTr="00133AAF">
        <w:tc>
          <w:tcPr>
            <w:tcW w:w="2259" w:type="dxa"/>
          </w:tcPr>
          <w:p w14:paraId="23FB0808" w14:textId="508DB24A" w:rsidR="00832A7F" w:rsidRDefault="00133AAF" w:rsidP="006A569C">
            <w:r>
              <w:t>Data loss due to large amount</w:t>
            </w:r>
          </w:p>
        </w:tc>
        <w:tc>
          <w:tcPr>
            <w:tcW w:w="2254" w:type="dxa"/>
          </w:tcPr>
          <w:p w14:paraId="706FF3C5" w14:textId="1A7CA9E7" w:rsidR="00832A7F" w:rsidRDefault="00133AAF" w:rsidP="006A569C">
            <w:r>
              <w:t>90%</w:t>
            </w:r>
          </w:p>
        </w:tc>
        <w:tc>
          <w:tcPr>
            <w:tcW w:w="2254" w:type="dxa"/>
          </w:tcPr>
          <w:p w14:paraId="11E7B6BE" w14:textId="4EB8E6DB" w:rsidR="00832A7F" w:rsidRDefault="00133AAF" w:rsidP="006A569C">
            <w:r>
              <w:t>Catastrophic</w:t>
            </w:r>
          </w:p>
        </w:tc>
        <w:tc>
          <w:tcPr>
            <w:tcW w:w="2255" w:type="dxa"/>
          </w:tcPr>
          <w:p w14:paraId="015A5957" w14:textId="2F181852" w:rsidR="00832A7F" w:rsidRDefault="00133AAF" w:rsidP="006A569C">
            <w:r>
              <w:t>90</w:t>
            </w:r>
          </w:p>
        </w:tc>
      </w:tr>
      <w:tr w:rsidR="00832A7F" w14:paraId="31F3A6DB" w14:textId="77777777" w:rsidTr="00133AAF">
        <w:tc>
          <w:tcPr>
            <w:tcW w:w="2259" w:type="dxa"/>
          </w:tcPr>
          <w:p w14:paraId="6EAF71B9" w14:textId="1E7DE0A7" w:rsidR="00832A7F" w:rsidRDefault="00133AAF" w:rsidP="006A569C">
            <w:r>
              <w:t>Delay in service due to server issues</w:t>
            </w:r>
          </w:p>
        </w:tc>
        <w:tc>
          <w:tcPr>
            <w:tcW w:w="2254" w:type="dxa"/>
          </w:tcPr>
          <w:p w14:paraId="5BAAC3BF" w14:textId="44E2A2D4" w:rsidR="00832A7F" w:rsidRDefault="00133AAF" w:rsidP="006A569C">
            <w:r>
              <w:t>90%</w:t>
            </w:r>
          </w:p>
        </w:tc>
        <w:tc>
          <w:tcPr>
            <w:tcW w:w="2254" w:type="dxa"/>
          </w:tcPr>
          <w:p w14:paraId="41245984" w14:textId="4E8332F1" w:rsidR="00832A7F" w:rsidRDefault="00133AAF" w:rsidP="006A569C">
            <w:r>
              <w:t>Marginal</w:t>
            </w:r>
          </w:p>
        </w:tc>
        <w:tc>
          <w:tcPr>
            <w:tcW w:w="2255" w:type="dxa"/>
          </w:tcPr>
          <w:p w14:paraId="2A8B02B5" w14:textId="12F6E2E9" w:rsidR="00832A7F" w:rsidRDefault="00133AAF" w:rsidP="006A569C">
            <w:r>
              <w:t>30</w:t>
            </w:r>
          </w:p>
        </w:tc>
      </w:tr>
      <w:tr w:rsidR="00832A7F" w14:paraId="178AD486" w14:textId="77777777" w:rsidTr="00133AAF">
        <w:tc>
          <w:tcPr>
            <w:tcW w:w="2259" w:type="dxa"/>
          </w:tcPr>
          <w:p w14:paraId="6B54F5E0" w14:textId="4FE19DFD" w:rsidR="00832A7F" w:rsidRDefault="0049729A" w:rsidP="006A569C">
            <w:r>
              <w:t>Unauthorized Login</w:t>
            </w:r>
          </w:p>
        </w:tc>
        <w:tc>
          <w:tcPr>
            <w:tcW w:w="2254" w:type="dxa"/>
          </w:tcPr>
          <w:p w14:paraId="356975CE" w14:textId="385EDA18" w:rsidR="00832A7F" w:rsidRDefault="0049729A" w:rsidP="006A569C">
            <w:r>
              <w:t>10%</w:t>
            </w:r>
          </w:p>
        </w:tc>
        <w:tc>
          <w:tcPr>
            <w:tcW w:w="2254" w:type="dxa"/>
          </w:tcPr>
          <w:p w14:paraId="29D93B2D" w14:textId="54F2E0AD" w:rsidR="00832A7F" w:rsidRDefault="0049729A" w:rsidP="006A569C">
            <w:r>
              <w:t>Catastrophic</w:t>
            </w:r>
          </w:p>
        </w:tc>
        <w:tc>
          <w:tcPr>
            <w:tcW w:w="2255" w:type="dxa"/>
          </w:tcPr>
          <w:p w14:paraId="0DBFF0F0" w14:textId="0CF4FA32" w:rsidR="00832A7F" w:rsidRDefault="0049729A" w:rsidP="006A569C">
            <w:r>
              <w:t>100</w:t>
            </w:r>
          </w:p>
        </w:tc>
      </w:tr>
      <w:tr w:rsidR="00832A7F" w14:paraId="3A4D8DCD" w14:textId="77777777" w:rsidTr="00133AAF">
        <w:tc>
          <w:tcPr>
            <w:tcW w:w="2259" w:type="dxa"/>
          </w:tcPr>
          <w:p w14:paraId="4407C809" w14:textId="505877F5" w:rsidR="00832A7F" w:rsidRDefault="0010767D" w:rsidP="006A569C">
            <w:r>
              <w:t>Incorrect data entry by admin or teacher leading to incorrect data display</w:t>
            </w:r>
          </w:p>
        </w:tc>
        <w:tc>
          <w:tcPr>
            <w:tcW w:w="2254" w:type="dxa"/>
          </w:tcPr>
          <w:p w14:paraId="7991D350" w14:textId="7760AC39" w:rsidR="00832A7F" w:rsidRDefault="0010767D" w:rsidP="006A569C">
            <w:r>
              <w:t>90%</w:t>
            </w:r>
          </w:p>
        </w:tc>
        <w:tc>
          <w:tcPr>
            <w:tcW w:w="2254" w:type="dxa"/>
          </w:tcPr>
          <w:p w14:paraId="6A64A04B" w14:textId="78B5B08B" w:rsidR="00832A7F" w:rsidRDefault="0010767D" w:rsidP="006A569C">
            <w:r>
              <w:t>Negligible</w:t>
            </w:r>
          </w:p>
        </w:tc>
        <w:tc>
          <w:tcPr>
            <w:tcW w:w="2255" w:type="dxa"/>
          </w:tcPr>
          <w:p w14:paraId="31663D61" w14:textId="34BA81C6" w:rsidR="00832A7F" w:rsidRDefault="0010767D" w:rsidP="006A569C">
            <w:r>
              <w:t>15</w:t>
            </w:r>
          </w:p>
        </w:tc>
      </w:tr>
    </w:tbl>
    <w:p w14:paraId="699E1AFB" w14:textId="77777777" w:rsidR="00BD7D50" w:rsidRPr="00BD7D50" w:rsidRDefault="00BD7D50" w:rsidP="006A569C">
      <w:r w:rsidRPr="00BD7D50">
        <w:t xml:space="preserve">Result: </w:t>
      </w:r>
    </w:p>
    <w:p w14:paraId="717DFA8E" w14:textId="77777777" w:rsidR="00BD7D50" w:rsidRPr="006A569C" w:rsidRDefault="00BD7D50" w:rsidP="006A569C">
      <w:r w:rsidRPr="00BD7D50">
        <w:t>Thus, the work breakdown structure with timeline chart and risk table were formulated successfully.</w:t>
      </w:r>
    </w:p>
    <w:p w14:paraId="20153BA6" w14:textId="77777777" w:rsidR="00BD7D50" w:rsidRDefault="00BD7D50" w:rsidP="006A569C"/>
    <w:p w14:paraId="7F10FD8F" w14:textId="77777777" w:rsidR="00E77361" w:rsidRDefault="00E77361" w:rsidP="006A569C"/>
    <w:sectPr w:rsidR="00E77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B400" w14:textId="77777777" w:rsidR="00000000" w:rsidRDefault="00692E9B" w:rsidP="006A569C">
      <w:r>
        <w:separator/>
      </w:r>
    </w:p>
  </w:endnote>
  <w:endnote w:type="continuationSeparator" w:id="0">
    <w:p w14:paraId="1802B402" w14:textId="77777777" w:rsidR="00000000" w:rsidRDefault="00692E9B" w:rsidP="006A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8" w14:textId="77777777" w:rsidR="00587E6E" w:rsidRDefault="00587E6E" w:rsidP="006A56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9" w14:textId="77777777" w:rsidR="00587E6E" w:rsidRDefault="00587E6E" w:rsidP="006A569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B" w14:textId="77777777" w:rsidR="00587E6E" w:rsidRDefault="00587E6E" w:rsidP="006A56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B3FC" w14:textId="77777777" w:rsidR="00000000" w:rsidRDefault="00692E9B" w:rsidP="006A569C">
      <w:r>
        <w:separator/>
      </w:r>
    </w:p>
  </w:footnote>
  <w:footnote w:type="continuationSeparator" w:id="0">
    <w:p w14:paraId="1802B3FE" w14:textId="77777777" w:rsidR="00000000" w:rsidRDefault="00692E9B" w:rsidP="006A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6" w14:textId="77777777" w:rsidR="00587E6E" w:rsidRDefault="00587E6E" w:rsidP="006A56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7" w14:textId="77777777" w:rsidR="00587E6E" w:rsidRDefault="00587E6E" w:rsidP="006A56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B3FA" w14:textId="77777777" w:rsidR="00587E6E" w:rsidRDefault="00587E6E" w:rsidP="006A56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C0"/>
    <w:multiLevelType w:val="hybridMultilevel"/>
    <w:tmpl w:val="3482A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E0F"/>
    <w:multiLevelType w:val="hybridMultilevel"/>
    <w:tmpl w:val="D8DE4F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104F4"/>
    <w:multiLevelType w:val="hybridMultilevel"/>
    <w:tmpl w:val="51907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C5CA1"/>
    <w:multiLevelType w:val="hybridMultilevel"/>
    <w:tmpl w:val="F580F9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A46961"/>
    <w:multiLevelType w:val="hybridMultilevel"/>
    <w:tmpl w:val="F5F8F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3EA8"/>
    <w:multiLevelType w:val="hybridMultilevel"/>
    <w:tmpl w:val="C56C5CB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C3DB9"/>
    <w:multiLevelType w:val="hybridMultilevel"/>
    <w:tmpl w:val="2898D50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A069A8"/>
    <w:multiLevelType w:val="hybridMultilevel"/>
    <w:tmpl w:val="4D263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64CD2"/>
    <w:multiLevelType w:val="hybridMultilevel"/>
    <w:tmpl w:val="C4800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74F6"/>
    <w:multiLevelType w:val="multilevel"/>
    <w:tmpl w:val="95EE56AA"/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208"/>
      <w:numFmt w:val="bullet"/>
      <w:lvlText w:val="◦"/>
      <w:lvlJc w:val="left"/>
      <w:pPr>
        <w:ind w:left="1440" w:hanging="360"/>
      </w:pPr>
      <w:rPr>
        <w:rFonts w:ascii="Verdana" w:eastAsia="Verdana" w:hAnsi="Verdana" w:cs="Verdana"/>
      </w:rPr>
    </w:lvl>
    <w:lvl w:ilvl="2">
      <w:start w:val="1208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893A96"/>
    <w:multiLevelType w:val="hybridMultilevel"/>
    <w:tmpl w:val="7C4CD4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C06126"/>
    <w:multiLevelType w:val="hybridMultilevel"/>
    <w:tmpl w:val="6CD8079E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11F6B79"/>
    <w:multiLevelType w:val="hybridMultilevel"/>
    <w:tmpl w:val="BE7663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46C61"/>
    <w:multiLevelType w:val="hybridMultilevel"/>
    <w:tmpl w:val="1EC6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6687E"/>
    <w:multiLevelType w:val="hybridMultilevel"/>
    <w:tmpl w:val="05ACFFC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A6D1A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46464D"/>
    <w:multiLevelType w:val="hybridMultilevel"/>
    <w:tmpl w:val="8F50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E5F50"/>
    <w:multiLevelType w:val="hybridMultilevel"/>
    <w:tmpl w:val="ACE664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8A1638"/>
    <w:multiLevelType w:val="hybridMultilevel"/>
    <w:tmpl w:val="40A0A6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040979"/>
    <w:multiLevelType w:val="hybridMultilevel"/>
    <w:tmpl w:val="F6F6E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D30CC"/>
    <w:multiLevelType w:val="hybridMultilevel"/>
    <w:tmpl w:val="8B388F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465378">
    <w:abstractNumId w:val="9"/>
  </w:num>
  <w:num w:numId="2" w16cid:durableId="254483885">
    <w:abstractNumId w:val="7"/>
  </w:num>
  <w:num w:numId="3" w16cid:durableId="1200895681">
    <w:abstractNumId w:val="8"/>
  </w:num>
  <w:num w:numId="4" w16cid:durableId="390422447">
    <w:abstractNumId w:val="19"/>
  </w:num>
  <w:num w:numId="5" w16cid:durableId="376780319">
    <w:abstractNumId w:val="2"/>
  </w:num>
  <w:num w:numId="6" w16cid:durableId="1422022117">
    <w:abstractNumId w:val="15"/>
  </w:num>
  <w:num w:numId="7" w16cid:durableId="1341397733">
    <w:abstractNumId w:val="18"/>
  </w:num>
  <w:num w:numId="8" w16cid:durableId="1763060930">
    <w:abstractNumId w:val="12"/>
  </w:num>
  <w:num w:numId="9" w16cid:durableId="185486843">
    <w:abstractNumId w:val="14"/>
  </w:num>
  <w:num w:numId="10" w16cid:durableId="1583836330">
    <w:abstractNumId w:val="3"/>
  </w:num>
  <w:num w:numId="11" w16cid:durableId="1047607329">
    <w:abstractNumId w:val="20"/>
  </w:num>
  <w:num w:numId="12" w16cid:durableId="1477990023">
    <w:abstractNumId w:val="11"/>
  </w:num>
  <w:num w:numId="13" w16cid:durableId="1731152301">
    <w:abstractNumId w:val="6"/>
  </w:num>
  <w:num w:numId="14" w16cid:durableId="1586960598">
    <w:abstractNumId w:val="17"/>
  </w:num>
  <w:num w:numId="15" w16cid:durableId="467092794">
    <w:abstractNumId w:val="1"/>
  </w:num>
  <w:num w:numId="16" w16cid:durableId="1744838081">
    <w:abstractNumId w:val="5"/>
  </w:num>
  <w:num w:numId="17" w16cid:durableId="1006788478">
    <w:abstractNumId w:val="10"/>
  </w:num>
  <w:num w:numId="18" w16cid:durableId="1271202327">
    <w:abstractNumId w:val="13"/>
  </w:num>
  <w:num w:numId="19" w16cid:durableId="2019192034">
    <w:abstractNumId w:val="16"/>
  </w:num>
  <w:num w:numId="20" w16cid:durableId="705103045">
    <w:abstractNumId w:val="4"/>
  </w:num>
  <w:num w:numId="21" w16cid:durableId="82170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6E"/>
    <w:rsid w:val="00001C9B"/>
    <w:rsid w:val="00001D34"/>
    <w:rsid w:val="00034FAA"/>
    <w:rsid w:val="000402BA"/>
    <w:rsid w:val="00054ADE"/>
    <w:rsid w:val="000A3BD7"/>
    <w:rsid w:val="0010767D"/>
    <w:rsid w:val="001119A5"/>
    <w:rsid w:val="00124A40"/>
    <w:rsid w:val="00133AAF"/>
    <w:rsid w:val="00151EF4"/>
    <w:rsid w:val="0019614F"/>
    <w:rsid w:val="001C0FD3"/>
    <w:rsid w:val="00233426"/>
    <w:rsid w:val="002430A9"/>
    <w:rsid w:val="00246BF4"/>
    <w:rsid w:val="00277DBA"/>
    <w:rsid w:val="002948A6"/>
    <w:rsid w:val="002A4334"/>
    <w:rsid w:val="002A61C6"/>
    <w:rsid w:val="002B1F83"/>
    <w:rsid w:val="002B3069"/>
    <w:rsid w:val="002C7EF1"/>
    <w:rsid w:val="002D59BC"/>
    <w:rsid w:val="002D79A2"/>
    <w:rsid w:val="0030195D"/>
    <w:rsid w:val="00331508"/>
    <w:rsid w:val="003B268B"/>
    <w:rsid w:val="00415780"/>
    <w:rsid w:val="00454827"/>
    <w:rsid w:val="00496AF1"/>
    <w:rsid w:val="0049729A"/>
    <w:rsid w:val="004F5D2B"/>
    <w:rsid w:val="0053022B"/>
    <w:rsid w:val="00537F8A"/>
    <w:rsid w:val="00572890"/>
    <w:rsid w:val="00583E35"/>
    <w:rsid w:val="00587E6E"/>
    <w:rsid w:val="005926B0"/>
    <w:rsid w:val="005B4E9E"/>
    <w:rsid w:val="005E2C05"/>
    <w:rsid w:val="005F3E4C"/>
    <w:rsid w:val="0062749D"/>
    <w:rsid w:val="006617C3"/>
    <w:rsid w:val="00692E9B"/>
    <w:rsid w:val="006A569C"/>
    <w:rsid w:val="006D07C1"/>
    <w:rsid w:val="006D710E"/>
    <w:rsid w:val="006D7BEE"/>
    <w:rsid w:val="0073778B"/>
    <w:rsid w:val="007972E0"/>
    <w:rsid w:val="007B0594"/>
    <w:rsid w:val="007E5B1C"/>
    <w:rsid w:val="007F3763"/>
    <w:rsid w:val="00814C4C"/>
    <w:rsid w:val="00832A7F"/>
    <w:rsid w:val="008C2BD8"/>
    <w:rsid w:val="008E538F"/>
    <w:rsid w:val="008F5188"/>
    <w:rsid w:val="00953D9B"/>
    <w:rsid w:val="009E4709"/>
    <w:rsid w:val="00A125D4"/>
    <w:rsid w:val="00A332C4"/>
    <w:rsid w:val="00A462A9"/>
    <w:rsid w:val="00A57106"/>
    <w:rsid w:val="00A95D2A"/>
    <w:rsid w:val="00AA74EA"/>
    <w:rsid w:val="00AB0E0A"/>
    <w:rsid w:val="00AB192D"/>
    <w:rsid w:val="00B24371"/>
    <w:rsid w:val="00B86D30"/>
    <w:rsid w:val="00B95B83"/>
    <w:rsid w:val="00BC4B72"/>
    <w:rsid w:val="00BD7D50"/>
    <w:rsid w:val="00C23F5C"/>
    <w:rsid w:val="00C45522"/>
    <w:rsid w:val="00C52440"/>
    <w:rsid w:val="00C67C09"/>
    <w:rsid w:val="00C709D7"/>
    <w:rsid w:val="00C844EF"/>
    <w:rsid w:val="00C9443D"/>
    <w:rsid w:val="00CA6C9B"/>
    <w:rsid w:val="00CC5C74"/>
    <w:rsid w:val="00CF592F"/>
    <w:rsid w:val="00D83745"/>
    <w:rsid w:val="00DF45D3"/>
    <w:rsid w:val="00E00451"/>
    <w:rsid w:val="00E17C62"/>
    <w:rsid w:val="00E26B2A"/>
    <w:rsid w:val="00E36994"/>
    <w:rsid w:val="00E77361"/>
    <w:rsid w:val="00E94E6A"/>
    <w:rsid w:val="00EA3B82"/>
    <w:rsid w:val="00EC0E7E"/>
    <w:rsid w:val="00F13E6E"/>
    <w:rsid w:val="00F16B7E"/>
    <w:rsid w:val="00F346FE"/>
    <w:rsid w:val="00F52B5A"/>
    <w:rsid w:val="00F559A6"/>
    <w:rsid w:val="00FA01D9"/>
    <w:rsid w:val="00FA5268"/>
    <w:rsid w:val="00FE0596"/>
    <w:rsid w:val="00FF208E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B34D"/>
  <w15:docId w15:val="{3F127135-BDD6-4FD6-9B7D-D19E7E4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9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709D7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83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102</cp:revision>
  <dcterms:created xsi:type="dcterms:W3CDTF">2022-04-13T09:49:00Z</dcterms:created>
  <dcterms:modified xsi:type="dcterms:W3CDTF">2022-04-13T12:51:00Z</dcterms:modified>
</cp:coreProperties>
</file>