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A014" w14:textId="77777777" w:rsidR="00290275" w:rsidRDefault="00E07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1A0A08A" wp14:editId="01A0A08B">
            <wp:simplePos x="0" y="0"/>
            <wp:positionH relativeFrom="column">
              <wp:posOffset>1628775</wp:posOffset>
            </wp:positionH>
            <wp:positionV relativeFrom="paragraph">
              <wp:posOffset>-8252</wp:posOffset>
            </wp:positionV>
            <wp:extent cx="2228215" cy="814705"/>
            <wp:effectExtent l="0" t="0" r="0" b="0"/>
            <wp:wrapSquare wrapText="bothSides" distT="0" distB="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A0A015" w14:textId="77777777" w:rsidR="00290275" w:rsidRDefault="002902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A0A016" w14:textId="77777777" w:rsidR="00290275" w:rsidRDefault="002902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A0A017" w14:textId="77777777" w:rsidR="00290275" w:rsidRDefault="002902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A0A018" w14:textId="77777777" w:rsidR="00290275" w:rsidRDefault="002902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A0A019" w14:textId="77777777" w:rsidR="00290275" w:rsidRDefault="00E07C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01A0A01A" w14:textId="77777777" w:rsidR="00290275" w:rsidRDefault="00E07C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SRM IST,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Kattankulathur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603 203</w:t>
      </w:r>
    </w:p>
    <w:p w14:paraId="01A0A01B" w14:textId="77777777" w:rsidR="00290275" w:rsidRDefault="00E07C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18CSC206J</w:t>
      </w:r>
    </w:p>
    <w:p w14:paraId="01A0A01C" w14:textId="77777777" w:rsidR="00290275" w:rsidRDefault="00E07C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290275" w14:paraId="01A0A01F" w14:textId="77777777">
        <w:trPr>
          <w:trHeight w:val="464"/>
        </w:trPr>
        <w:tc>
          <w:tcPr>
            <w:tcW w:w="2538" w:type="dxa"/>
          </w:tcPr>
          <w:p w14:paraId="01A0A01D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01A0A01E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290275" w14:paraId="01A0A022" w14:textId="77777777">
        <w:trPr>
          <w:trHeight w:val="464"/>
        </w:trPr>
        <w:tc>
          <w:tcPr>
            <w:tcW w:w="2538" w:type="dxa"/>
          </w:tcPr>
          <w:p w14:paraId="01A0A020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01A0A021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Develop a Data Flow Diagram (Process-Up to Level 1)</w:t>
            </w:r>
          </w:p>
        </w:tc>
      </w:tr>
      <w:tr w:rsidR="00290275" w14:paraId="01A0A025" w14:textId="77777777">
        <w:trPr>
          <w:trHeight w:val="464"/>
        </w:trPr>
        <w:tc>
          <w:tcPr>
            <w:tcW w:w="2538" w:type="dxa"/>
          </w:tcPr>
          <w:p w14:paraId="01A0A023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01A0A024" w14:textId="3B922630" w:rsidR="00290275" w:rsidRDefault="00ED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SOORAJ TOMAR</w:t>
            </w:r>
          </w:p>
        </w:tc>
      </w:tr>
      <w:tr w:rsidR="00290275" w14:paraId="01A0A028" w14:textId="77777777">
        <w:trPr>
          <w:trHeight w:val="464"/>
        </w:trPr>
        <w:tc>
          <w:tcPr>
            <w:tcW w:w="2538" w:type="dxa"/>
          </w:tcPr>
          <w:p w14:paraId="01A0A026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01A0A027" w14:textId="78804DDA" w:rsidR="00290275" w:rsidRDefault="00ED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HARSHIT SHARMA(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</w:t>
            </w:r>
            <w:r w:rsidR="004C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06), PIYUSH BISHT(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</w:t>
            </w:r>
            <w:r w:rsidR="004C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6)</w:t>
            </w:r>
          </w:p>
        </w:tc>
      </w:tr>
      <w:tr w:rsidR="00290275" w14:paraId="01A0A02B" w14:textId="77777777">
        <w:trPr>
          <w:trHeight w:val="497"/>
        </w:trPr>
        <w:tc>
          <w:tcPr>
            <w:tcW w:w="2538" w:type="dxa"/>
          </w:tcPr>
          <w:p w14:paraId="01A0A029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01A0A02A" w14:textId="6D378AD9" w:rsidR="00290275" w:rsidRDefault="00ED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</w:t>
            </w:r>
            <w:r w:rsidR="004C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10224</w:t>
            </w:r>
          </w:p>
        </w:tc>
      </w:tr>
      <w:tr w:rsidR="00290275" w14:paraId="01A0A02E" w14:textId="77777777">
        <w:trPr>
          <w:trHeight w:val="497"/>
        </w:trPr>
        <w:tc>
          <w:tcPr>
            <w:tcW w:w="2538" w:type="dxa"/>
          </w:tcPr>
          <w:p w14:paraId="01A0A02C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01A0A02D" w14:textId="4F74A77F" w:rsidR="00290275" w:rsidRDefault="00ED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16/5/22</w:t>
            </w:r>
          </w:p>
        </w:tc>
      </w:tr>
    </w:tbl>
    <w:p w14:paraId="01A0A030" w14:textId="77777777" w:rsidR="00290275" w:rsidRDefault="00E07C91" w:rsidP="00DC6736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Mark Split Up</w:t>
      </w: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290275" w14:paraId="01A0A035" w14:textId="77777777">
        <w:tc>
          <w:tcPr>
            <w:tcW w:w="918" w:type="dxa"/>
          </w:tcPr>
          <w:p w14:paraId="01A0A031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S. No</w:t>
            </w:r>
          </w:p>
        </w:tc>
        <w:tc>
          <w:tcPr>
            <w:tcW w:w="3703" w:type="dxa"/>
          </w:tcPr>
          <w:p w14:paraId="01A0A032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01A0A033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01A0A034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Mark Obtained</w:t>
            </w:r>
          </w:p>
        </w:tc>
      </w:tr>
      <w:tr w:rsidR="00290275" w14:paraId="01A0A03A" w14:textId="77777777">
        <w:tc>
          <w:tcPr>
            <w:tcW w:w="918" w:type="dxa"/>
          </w:tcPr>
          <w:p w14:paraId="01A0A036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01A0A037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01A0A038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01A0A039" w14:textId="77777777" w:rsidR="00290275" w:rsidRDefault="00290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290275" w14:paraId="01A0A03F" w14:textId="77777777">
        <w:tc>
          <w:tcPr>
            <w:tcW w:w="918" w:type="dxa"/>
          </w:tcPr>
          <w:p w14:paraId="01A0A03B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01A0A03C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01A0A03D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01A0A03E" w14:textId="77777777" w:rsidR="00290275" w:rsidRDefault="00290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290275" w14:paraId="01A0A043" w14:textId="77777777">
        <w:tc>
          <w:tcPr>
            <w:tcW w:w="4621" w:type="dxa"/>
            <w:gridSpan w:val="2"/>
          </w:tcPr>
          <w:p w14:paraId="01A0A040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01A0A041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01A0A042" w14:textId="77777777" w:rsidR="00290275" w:rsidRDefault="00290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1A0A044" w14:textId="77777777" w:rsidR="00290275" w:rsidRDefault="00290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1362B4D" w14:textId="77777777" w:rsidR="00DC6736" w:rsidRDefault="00DC67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53D970D" w14:textId="77777777" w:rsidR="00DC6736" w:rsidRDefault="00DC67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9AA8DB" w14:textId="77777777" w:rsidR="00EB6DAC" w:rsidRDefault="00E07C91" w:rsidP="00EB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01A0A048" w14:textId="6230F101" w:rsidR="00290275" w:rsidRPr="00E07C91" w:rsidRDefault="00E07C91" w:rsidP="00EB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Aim</w:t>
      </w:r>
    </w:p>
    <w:p w14:paraId="01A0A049" w14:textId="34591906" w:rsidR="00290275" w:rsidRDefault="00E07C91" w:rsidP="00211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develop the data flow diagram up to level 1 for the </w:t>
      </w:r>
      <w:r w:rsidR="00FE0295">
        <w:rPr>
          <w:rFonts w:ascii="Times New Roman" w:eastAsia="Times New Roman" w:hAnsi="Times New Roman" w:cs="Times New Roman"/>
          <w:color w:val="000000"/>
          <w:sz w:val="24"/>
          <w:szCs w:val="24"/>
        </w:rPr>
        <w:t>STUDENT ATTENDANCE MANAGEMENT SYSTEM</w:t>
      </w:r>
      <w:r w:rsidR="00FE0295">
        <w:rPr>
          <w:color w:val="000000"/>
        </w:rPr>
        <w:t>.</w:t>
      </w:r>
    </w:p>
    <w:p w14:paraId="01A0A04A" w14:textId="77777777" w:rsidR="00290275" w:rsidRDefault="002902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A0A04B" w14:textId="77777777" w:rsidR="00290275" w:rsidRDefault="00E07C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290275" w14:paraId="01A0A050" w14:textId="77777777">
        <w:tc>
          <w:tcPr>
            <w:tcW w:w="918" w:type="dxa"/>
          </w:tcPr>
          <w:p w14:paraId="01A0A04C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2970" w:type="dxa"/>
          </w:tcPr>
          <w:p w14:paraId="01A0A04D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14:paraId="01A0A04E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01A0A04F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290275" w14:paraId="01A0A055" w14:textId="77777777">
        <w:tc>
          <w:tcPr>
            <w:tcW w:w="918" w:type="dxa"/>
          </w:tcPr>
          <w:p w14:paraId="01A0A051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01A0A052" w14:textId="373ED2BB" w:rsidR="00290275" w:rsidRDefault="004C4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3473" w:type="dxa"/>
          </w:tcPr>
          <w:p w14:paraId="01A0A053" w14:textId="5377BB08" w:rsidR="00290275" w:rsidRDefault="004C4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SOORAJ TOMAR</w:t>
            </w:r>
          </w:p>
        </w:tc>
        <w:tc>
          <w:tcPr>
            <w:tcW w:w="1882" w:type="dxa"/>
          </w:tcPr>
          <w:p w14:paraId="01A0A054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</w:t>
            </w:r>
          </w:p>
        </w:tc>
      </w:tr>
      <w:tr w:rsidR="00290275" w14:paraId="01A0A05A" w14:textId="77777777">
        <w:tc>
          <w:tcPr>
            <w:tcW w:w="918" w:type="dxa"/>
          </w:tcPr>
          <w:p w14:paraId="01A0A056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01A0A057" w14:textId="654D90E7" w:rsidR="00290275" w:rsidRDefault="004C4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473" w:type="dxa"/>
          </w:tcPr>
          <w:p w14:paraId="01A0A058" w14:textId="7D83D1CA" w:rsidR="00290275" w:rsidRDefault="004C4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HARSHIT SHARMA</w:t>
            </w:r>
          </w:p>
        </w:tc>
        <w:tc>
          <w:tcPr>
            <w:tcW w:w="1882" w:type="dxa"/>
          </w:tcPr>
          <w:p w14:paraId="01A0A059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290275" w14:paraId="01A0A05F" w14:textId="77777777">
        <w:tc>
          <w:tcPr>
            <w:tcW w:w="918" w:type="dxa"/>
          </w:tcPr>
          <w:p w14:paraId="01A0A05B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01A0A05C" w14:textId="10EA3FF8" w:rsidR="00290275" w:rsidRDefault="004C4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73" w:type="dxa"/>
          </w:tcPr>
          <w:p w14:paraId="01A0A05D" w14:textId="543D5844" w:rsidR="00290275" w:rsidRDefault="004C4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PIYUSH BISHT</w:t>
            </w:r>
          </w:p>
        </w:tc>
        <w:tc>
          <w:tcPr>
            <w:tcW w:w="1882" w:type="dxa"/>
          </w:tcPr>
          <w:p w14:paraId="01A0A05E" w14:textId="77777777" w:rsidR="00290275" w:rsidRDefault="00E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14:paraId="01A0A060" w14:textId="77777777" w:rsidR="00290275" w:rsidRDefault="002902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A0A061" w14:textId="77777777" w:rsidR="00290275" w:rsidRDefault="002902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A0A062" w14:textId="77777777" w:rsidR="00290275" w:rsidRDefault="002902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color w:val="000000"/>
        </w:rPr>
      </w:pPr>
    </w:p>
    <w:p w14:paraId="01A0A065" w14:textId="09C90F4D" w:rsidR="00290275" w:rsidRDefault="00E07C91" w:rsidP="00FF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C327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DFD</w:t>
      </w:r>
      <w:r w:rsidR="004C327D" w:rsidRPr="004C327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-</w:t>
      </w:r>
      <w:r w:rsidR="004C327D" w:rsidRPr="004C32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="004C327D" w:rsidRPr="004C32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Data Flow Diagram</w:t>
      </w:r>
    </w:p>
    <w:p w14:paraId="015CAD9B" w14:textId="792431D0" w:rsidR="00E07C91" w:rsidRDefault="00E07C91" w:rsidP="00E07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1C4266" wp14:editId="574BE39B">
            <wp:extent cx="3427200" cy="214560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350" t="36432" r="23895" b="13746"/>
                    <a:stretch/>
                  </pic:blipFill>
                  <pic:spPr bwMode="auto">
                    <a:xfrm>
                      <a:off x="0" y="0"/>
                      <a:ext cx="3427200" cy="214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7E714" w14:textId="6A85A8CB" w:rsidR="00E07C91" w:rsidRDefault="00E07C91" w:rsidP="00E07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A95441" wp14:editId="15679258">
            <wp:extent cx="3477600" cy="21204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581" t="26979" r="20018" b="17290"/>
                    <a:stretch/>
                  </pic:blipFill>
                  <pic:spPr bwMode="auto">
                    <a:xfrm>
                      <a:off x="0" y="0"/>
                      <a:ext cx="3477600" cy="212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1B3AC" w14:textId="77777777" w:rsidR="00FF593A" w:rsidRPr="00FF593A" w:rsidRDefault="00FF593A" w:rsidP="00FF593A"/>
    <w:p w14:paraId="01A0A066" w14:textId="77777777" w:rsidR="00290275" w:rsidRDefault="00E07C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Result: </w:t>
      </w:r>
    </w:p>
    <w:p w14:paraId="01A0A089" w14:textId="50EFD713" w:rsidR="00290275" w:rsidRPr="00340B9F" w:rsidRDefault="00E07C91" w:rsidP="00340B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Thus, the data flow diagrams have been created for the </w:t>
      </w:r>
      <w:r w:rsidR="00C0013F">
        <w:rPr>
          <w:rFonts w:ascii="Times New Roman" w:eastAsia="Times New Roman" w:hAnsi="Times New Roman" w:cs="Times New Roman"/>
          <w:color w:val="000000"/>
          <w:sz w:val="24"/>
          <w:szCs w:val="24"/>
        </w:rPr>
        <w:t>STUDENT ATTENDANCE MANAGEMENT SYSTEM</w:t>
      </w:r>
      <w:r>
        <w:rPr>
          <w:color w:val="000000"/>
        </w:rPr>
        <w:t>.</w:t>
      </w:r>
      <w:bookmarkStart w:id="0" w:name="_gjdgxs" w:colFirst="0" w:colLast="0"/>
      <w:bookmarkEnd w:id="0"/>
    </w:p>
    <w:sectPr w:rsidR="00290275" w:rsidRPr="00340B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0A09A" w14:textId="77777777" w:rsidR="00000000" w:rsidRDefault="00E07C91">
      <w:pPr>
        <w:spacing w:after="0" w:line="240" w:lineRule="auto"/>
      </w:pPr>
      <w:r>
        <w:separator/>
      </w:r>
    </w:p>
  </w:endnote>
  <w:endnote w:type="continuationSeparator" w:id="0">
    <w:p w14:paraId="01A0A09C" w14:textId="77777777" w:rsidR="00000000" w:rsidRDefault="00E0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0A092" w14:textId="77777777" w:rsidR="00290275" w:rsidRDefault="002902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0A093" w14:textId="77777777" w:rsidR="00290275" w:rsidRDefault="002902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0A095" w14:textId="77777777" w:rsidR="00290275" w:rsidRDefault="002902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0A096" w14:textId="77777777" w:rsidR="00000000" w:rsidRDefault="00E07C91">
      <w:pPr>
        <w:spacing w:after="0" w:line="240" w:lineRule="auto"/>
      </w:pPr>
      <w:r>
        <w:separator/>
      </w:r>
    </w:p>
  </w:footnote>
  <w:footnote w:type="continuationSeparator" w:id="0">
    <w:p w14:paraId="01A0A098" w14:textId="77777777" w:rsidR="00000000" w:rsidRDefault="00E07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0A090" w14:textId="77777777" w:rsidR="00290275" w:rsidRDefault="002902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0A091" w14:textId="77777777" w:rsidR="00290275" w:rsidRDefault="002902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0A094" w14:textId="77777777" w:rsidR="00290275" w:rsidRDefault="002902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275"/>
    <w:rsid w:val="002114E7"/>
    <w:rsid w:val="00290275"/>
    <w:rsid w:val="00340B9F"/>
    <w:rsid w:val="004C327D"/>
    <w:rsid w:val="004C4473"/>
    <w:rsid w:val="005D25A7"/>
    <w:rsid w:val="007C2077"/>
    <w:rsid w:val="009360DB"/>
    <w:rsid w:val="00C0013F"/>
    <w:rsid w:val="00DC6736"/>
    <w:rsid w:val="00E06844"/>
    <w:rsid w:val="00E07C91"/>
    <w:rsid w:val="00E553C1"/>
    <w:rsid w:val="00EB6DAC"/>
    <w:rsid w:val="00ED29CB"/>
    <w:rsid w:val="00FE0295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A014"/>
  <w15:docId w15:val="{76C9404B-AFBE-4BB6-ADBE-3A24C495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Sooraj Tomar</cp:lastModifiedBy>
  <cp:revision>19</cp:revision>
  <dcterms:created xsi:type="dcterms:W3CDTF">2022-05-16T09:49:00Z</dcterms:created>
  <dcterms:modified xsi:type="dcterms:W3CDTF">2022-05-16T10:33:00Z</dcterms:modified>
</cp:coreProperties>
</file>