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93631">
      <w:r>
        <w:rPr>
          <w:highlight w:val="yellow"/>
        </w:rPr>
        <w:t>Session 03:</w:t>
      </w:r>
    </w:p>
    <w:p w14:paraId="6BE84167">
      <w:r>
        <w:rPr>
          <w:highlight w:val="cyan"/>
        </w:rPr>
        <w:t>Linux :</w:t>
      </w:r>
    </w:p>
    <w:p w14:paraId="55F61C52">
      <w:r>
        <w:rPr>
          <w:b/>
          <w:bCs/>
          <w:highlight w:val="magenta"/>
        </w:rPr>
        <w:t>Linux</w:t>
      </w:r>
      <w:r>
        <w:rPr>
          <w:highlight w:val="magenta"/>
        </w:rPr>
        <w:t xml:space="preserve"> was </w:t>
      </w:r>
      <w:r>
        <w:rPr>
          <w:b/>
          <w:bCs/>
          <w:highlight w:val="magenta"/>
        </w:rPr>
        <w:t>inspired by Unix</w:t>
      </w:r>
      <w:r>
        <w:rPr>
          <w:highlight w:val="magenta"/>
        </w:rPr>
        <w:t xml:space="preserve"> and can be considered a </w:t>
      </w:r>
      <w:r>
        <w:rPr>
          <w:b/>
          <w:bCs/>
          <w:highlight w:val="magenta"/>
        </w:rPr>
        <w:t>Unix-like operating system</w:t>
      </w:r>
    </w:p>
    <w:p w14:paraId="72FA487C">
      <w:r>
        <w:t>Unix was not free, it was for commercial purposes.</w:t>
      </w:r>
    </w:p>
    <w:p w14:paraId="1F693D95">
      <w:r>
        <w:t xml:space="preserve">1991, the student called </w:t>
      </w:r>
      <w:r>
        <w:rPr>
          <w:b/>
          <w:bCs/>
        </w:rPr>
        <w:t>Linus Trivolds</w:t>
      </w:r>
      <w:r>
        <w:t xml:space="preserve">  released the first version of Linux Kernal , it was just a kernal (Central component of OS, </w:t>
      </w:r>
      <w:r>
        <w:rPr>
          <w:rFonts w:eastAsiaTheme="majorEastAsia"/>
          <w:b/>
          <w:bCs/>
        </w:rPr>
        <w:t>kernel</w:t>
      </w:r>
      <w:r>
        <w:t xml:space="preserve"> acts as an intermediary between the user applications and the underlying hardware) , not complete OS. Linux was open source and made it available for everyone.</w:t>
      </w:r>
    </w:p>
    <w:p w14:paraId="520C41C0">
      <w:r>
        <w:t>Later there are different Linux flavours formed from the Linux base kernal like Redhat, Centos, Ubuntu , Fedora etc.</w:t>
      </w:r>
    </w:p>
    <w:p w14:paraId="39AC3431">
      <w:r>
        <w:t xml:space="preserve">Linux =Kernal </w:t>
      </w:r>
    </w:p>
    <w:p w14:paraId="60B0E506">
      <w:r>
        <w:t xml:space="preserve">Linux OS = Kernal + Software </w:t>
      </w:r>
    </w:p>
    <w:p w14:paraId="58B5C145">
      <w:r>
        <w:rPr>
          <w:highlight w:val="green"/>
        </w:rPr>
        <w:t>Command Shutdown the linux system :</w:t>
      </w:r>
    </w:p>
    <w:p w14:paraId="3CE366AD">
      <w:r>
        <w:t>Init 0</w:t>
      </w:r>
    </w:p>
    <w:p w14:paraId="7E220CAA">
      <w:r>
        <w:rPr>
          <w:highlight w:val="green"/>
        </w:rPr>
        <w:t>Restart</w:t>
      </w:r>
      <w:r>
        <w:t xml:space="preserve"> </w:t>
      </w:r>
    </w:p>
    <w:p w14:paraId="7E7409CC">
      <w:r>
        <w:t>Init 6</w:t>
      </w:r>
    </w:p>
    <w:p w14:paraId="4342E796"/>
    <w:p w14:paraId="4D2AFAC4">
      <w:r>
        <w:rPr>
          <w:highlight w:val="yellow"/>
        </w:rPr>
        <w:t>Package Manager :</w:t>
      </w:r>
    </w:p>
    <w:p w14:paraId="1B3CD66C">
      <w:r>
        <w:rPr>
          <w:highlight w:val="cyan"/>
        </w:rPr>
        <w:t>Ubuntu</w:t>
      </w:r>
      <w:r>
        <w:t xml:space="preserve"> </w:t>
      </w:r>
    </w:p>
    <w:p w14:paraId="3BCEC0FE">
      <w:pPr>
        <w:spacing w:after="160" w:line="278" w:lineRule="auto"/>
      </w:pPr>
      <w:r>
        <w:t xml:space="preserve">The package manager in Ubuntu is called </w:t>
      </w:r>
      <w:r>
        <w:rPr>
          <w:rFonts w:eastAsiaTheme="majorEastAsia"/>
          <w:b/>
          <w:bCs/>
        </w:rPr>
        <w:t>APT</w:t>
      </w:r>
      <w:r>
        <w:t xml:space="preserve"> (Advanced Package Tool), and it's used to handle the installation, removal, and management of software packages on a system. APT makes it easy to install software from repositories and handle dependencies automatically.</w:t>
      </w:r>
    </w:p>
    <w:p w14:paraId="05CEAB3E">
      <w:pPr>
        <w:spacing w:after="160" w:line="278" w:lineRule="auto"/>
      </w:pPr>
      <w:r>
        <w:t>Here are some basic examples of how to use APT for various tasks:</w:t>
      </w:r>
    </w:p>
    <w:p w14:paraId="648C0A44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1. </w:t>
      </w:r>
      <w:r>
        <w:rPr>
          <w:rFonts w:eastAsiaTheme="majorEastAsia"/>
          <w:b/>
          <w:bCs/>
        </w:rPr>
        <w:t>Update package list:</w:t>
      </w:r>
    </w:p>
    <w:p w14:paraId="6B72BB00">
      <w:pPr>
        <w:spacing w:after="160" w:line="278" w:lineRule="auto"/>
      </w:pPr>
      <w:r>
        <w:t>Before installing or upgrading packages, it's a good idea to update your package list to ensure you have the latest information about available software.</w:t>
      </w:r>
    </w:p>
    <w:p w14:paraId="3D538952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update</w:t>
      </w:r>
    </w:p>
    <w:p w14:paraId="48C7E16F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2. </w:t>
      </w:r>
      <w:r>
        <w:rPr>
          <w:rFonts w:eastAsiaTheme="majorEastAsia"/>
          <w:b/>
          <w:bCs/>
        </w:rPr>
        <w:t>Upgrade installed packages:</w:t>
      </w:r>
    </w:p>
    <w:p w14:paraId="37204694">
      <w:pPr>
        <w:spacing w:after="160" w:line="278" w:lineRule="auto"/>
      </w:pPr>
      <w:r>
        <w:t>Once the package list is updated, you can upgrade all the installed packages on your system.</w:t>
      </w:r>
    </w:p>
    <w:p w14:paraId="7A713DB6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upgrade</w:t>
      </w:r>
    </w:p>
    <w:p w14:paraId="6559771C">
      <w:pPr>
        <w:spacing w:after="160" w:line="278" w:lineRule="auto"/>
      </w:pPr>
      <w:r>
        <w:t>If you want to upgrade the system without being prompted for confirmation for each package, you can use:</w:t>
      </w:r>
    </w:p>
    <w:p w14:paraId="0DC1772F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upgrade -y</w:t>
      </w:r>
    </w:p>
    <w:p w14:paraId="5205FD38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3. </w:t>
      </w:r>
      <w:r>
        <w:rPr>
          <w:rFonts w:eastAsiaTheme="majorEastAsia"/>
          <w:b/>
          <w:bCs/>
        </w:rPr>
        <w:t>Install a package:</w:t>
      </w:r>
    </w:p>
    <w:p w14:paraId="4AD0418F">
      <w:pPr>
        <w:spacing w:after="160" w:line="278" w:lineRule="auto"/>
      </w:pPr>
      <w:r>
        <w:t xml:space="preserve">To install a package, use the </w:t>
      </w:r>
      <w:r>
        <w:rPr>
          <w:rFonts w:eastAsiaTheme="majorEastAsia"/>
        </w:rPr>
        <w:t>apt install</w:t>
      </w:r>
      <w:r>
        <w:t xml:space="preserve"> command. For example, to install the text editor </w:t>
      </w:r>
      <w:r>
        <w:rPr>
          <w:rFonts w:eastAsiaTheme="majorEastAsia"/>
        </w:rPr>
        <w:t>vim</w:t>
      </w:r>
      <w:r>
        <w:t>:</w:t>
      </w:r>
    </w:p>
    <w:p w14:paraId="7385FEE4">
      <w:r>
        <w:rPr>
          <w:rFonts w:eastAsiaTheme="majorEastAsia"/>
        </w:rPr>
        <w:t>sudo apt install vim</w:t>
      </w:r>
    </w:p>
    <w:p w14:paraId="769056F4">
      <w:pPr>
        <w:spacing w:after="160" w:line="278" w:lineRule="auto"/>
      </w:pPr>
      <w:r>
        <w:t>You can install multiple packages at once by separating them with spaces:</w:t>
      </w:r>
    </w:p>
    <w:p w14:paraId="7B71F3F4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install vim git curl</w:t>
      </w:r>
    </w:p>
    <w:p w14:paraId="5DA8C3E9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4. </w:t>
      </w:r>
      <w:r>
        <w:rPr>
          <w:rFonts w:eastAsiaTheme="majorEastAsia"/>
          <w:b/>
          <w:bCs/>
        </w:rPr>
        <w:t>Remove a package:</w:t>
      </w:r>
    </w:p>
    <w:p w14:paraId="2E70AD9E">
      <w:pPr>
        <w:spacing w:after="160" w:line="278" w:lineRule="auto"/>
      </w:pPr>
      <w:r>
        <w:t xml:space="preserve">To remove a package, use the </w:t>
      </w:r>
      <w:r>
        <w:rPr>
          <w:rFonts w:eastAsiaTheme="majorEastAsia"/>
        </w:rPr>
        <w:t>apt remove</w:t>
      </w:r>
      <w:r>
        <w:t xml:space="preserve"> command. For example, to remove </w:t>
      </w:r>
      <w:r>
        <w:rPr>
          <w:rFonts w:eastAsiaTheme="majorEastAsia"/>
        </w:rPr>
        <w:t>vim</w:t>
      </w:r>
      <w:r>
        <w:t>:</w:t>
      </w:r>
    </w:p>
    <w:p w14:paraId="4D30F617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remove vim</w:t>
      </w:r>
    </w:p>
    <w:p w14:paraId="6A5DBA3A">
      <w:pPr>
        <w:spacing w:after="160" w:line="278" w:lineRule="auto"/>
      </w:pPr>
      <w:r>
        <w:t xml:space="preserve">If you want to remove the package and its configuration files (completely), use the </w:t>
      </w:r>
      <w:r>
        <w:rPr>
          <w:rFonts w:eastAsiaTheme="majorEastAsia"/>
        </w:rPr>
        <w:t>purge</w:t>
      </w:r>
      <w:r>
        <w:t xml:space="preserve"> command:</w:t>
      </w:r>
    </w:p>
    <w:p w14:paraId="77F9A9F7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purge vim</w:t>
      </w:r>
    </w:p>
    <w:p w14:paraId="3FFA687C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5. </w:t>
      </w:r>
      <w:r>
        <w:rPr>
          <w:rFonts w:eastAsiaTheme="majorEastAsia"/>
          <w:b/>
          <w:bCs/>
        </w:rPr>
        <w:t>Search for a package:</w:t>
      </w:r>
    </w:p>
    <w:p w14:paraId="04872B5A">
      <w:pPr>
        <w:spacing w:after="160" w:line="278" w:lineRule="auto"/>
      </w:pPr>
      <w:r>
        <w:t xml:space="preserve">You can search for packages available in the repositories using the </w:t>
      </w:r>
      <w:r>
        <w:rPr>
          <w:rFonts w:eastAsiaTheme="majorEastAsia"/>
        </w:rPr>
        <w:t>apt search</w:t>
      </w:r>
      <w:r>
        <w:t xml:space="preserve"> command. For example, to search for </w:t>
      </w:r>
      <w:r>
        <w:rPr>
          <w:rFonts w:eastAsiaTheme="majorEastAsia"/>
        </w:rPr>
        <w:t>vim</w:t>
      </w:r>
      <w:r>
        <w:t>:</w:t>
      </w:r>
    </w:p>
    <w:p w14:paraId="74E366CE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apt search vim</w:t>
      </w:r>
    </w:p>
    <w:p w14:paraId="52EBE432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6. </w:t>
      </w:r>
      <w:r>
        <w:rPr>
          <w:rFonts w:eastAsiaTheme="majorEastAsia"/>
          <w:b/>
          <w:bCs/>
        </w:rPr>
        <w:t>Show information about a package:</w:t>
      </w:r>
    </w:p>
    <w:p w14:paraId="3E9E39A4">
      <w:pPr>
        <w:spacing w:after="160" w:line="278" w:lineRule="auto"/>
      </w:pPr>
      <w:r>
        <w:t xml:space="preserve">To display detailed information about a package, use the </w:t>
      </w:r>
      <w:r>
        <w:rPr>
          <w:rFonts w:eastAsiaTheme="majorEastAsia"/>
        </w:rPr>
        <w:t>apt show</w:t>
      </w:r>
      <w:r>
        <w:t xml:space="preserve"> command. For example, to show information about </w:t>
      </w:r>
      <w:r>
        <w:rPr>
          <w:rFonts w:eastAsiaTheme="majorEastAsia"/>
        </w:rPr>
        <w:t>vim</w:t>
      </w:r>
      <w:r>
        <w:t>:</w:t>
      </w:r>
    </w:p>
    <w:p w14:paraId="4AB8E486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apt show vim</w:t>
      </w:r>
    </w:p>
    <w:p w14:paraId="3223BFAC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7. </w:t>
      </w:r>
      <w:r>
        <w:rPr>
          <w:rFonts w:eastAsiaTheme="majorEastAsia"/>
          <w:b/>
          <w:bCs/>
        </w:rPr>
        <w:t>Clean up unused packages:</w:t>
      </w:r>
    </w:p>
    <w:p w14:paraId="207CFEE8">
      <w:pPr>
        <w:spacing w:after="160" w:line="278" w:lineRule="auto"/>
      </w:pPr>
      <w:r>
        <w:t>To remove packages that were automatically installed as dependencies but are no longer needed, use:</w:t>
      </w:r>
    </w:p>
    <w:p w14:paraId="0209A869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autoremove</w:t>
      </w:r>
    </w:p>
    <w:p w14:paraId="478E876E">
      <w:pPr>
        <w:spacing w:after="160" w:line="278" w:lineRule="auto"/>
      </w:pPr>
      <w:r>
        <w:t>Additionally, to clean the local cache of downloaded package files, use:</w:t>
      </w:r>
    </w:p>
    <w:p w14:paraId="50CF5CC9">
      <w:pPr>
        <w:spacing w:after="160" w:line="278" w:lineRule="auto"/>
        <w:rPr>
          <w:rFonts w:eastAsiaTheme="majorEastAsia"/>
        </w:rPr>
      </w:pPr>
      <w:r>
        <w:rPr>
          <w:rFonts w:eastAsiaTheme="majorEastAsia"/>
        </w:rPr>
        <w:t>sudo apt clean</w:t>
      </w:r>
    </w:p>
    <w:p w14:paraId="3E276FF3">
      <w:pPr>
        <w:spacing w:after="160" w:line="278" w:lineRule="auto"/>
        <w:rPr>
          <w:b/>
          <w:bCs/>
        </w:rPr>
      </w:pPr>
      <w:r>
        <w:rPr>
          <w:b/>
          <w:bCs/>
        </w:rPr>
        <w:t xml:space="preserve">8. </w:t>
      </w:r>
      <w:r>
        <w:rPr>
          <w:rFonts w:eastAsiaTheme="majorEastAsia"/>
          <w:b/>
          <w:bCs/>
        </w:rPr>
        <w:t>Upgrade the entire system:</w:t>
      </w:r>
    </w:p>
    <w:p w14:paraId="09FE8A75">
      <w:pPr>
        <w:spacing w:after="160" w:line="278" w:lineRule="auto"/>
      </w:pPr>
      <w:r>
        <w:t xml:space="preserve">To upgrade your Ubuntu system to the latest release (e.g., from Ubuntu 20.04 to Ubuntu 22.04), you can use the </w:t>
      </w:r>
      <w:r>
        <w:rPr>
          <w:rFonts w:eastAsiaTheme="majorEastAsia"/>
        </w:rPr>
        <w:t>do-release-upgrade</w:t>
      </w:r>
      <w:r>
        <w:t xml:space="preserve"> command:</w:t>
      </w:r>
    </w:p>
    <w:p w14:paraId="368EACEB">
      <w:pPr>
        <w:spacing w:after="160" w:line="278" w:lineRule="auto"/>
      </w:pPr>
      <w:r>
        <w:rPr>
          <w:rFonts w:eastAsiaTheme="majorEastAsia"/>
        </w:rPr>
        <w:t>sudo do-release-upgrade</w:t>
      </w:r>
    </w:p>
    <w:p w14:paraId="407181FC">
      <w:r>
        <w:rPr>
          <w:highlight w:val="cyan"/>
        </w:rPr>
        <w:t>RedHat</w:t>
      </w:r>
    </w:p>
    <w:p w14:paraId="400E28B5">
      <w:r>
        <w:t xml:space="preserve">the equivalent package management example using </w:t>
      </w:r>
      <w:r>
        <w:rPr>
          <w:rFonts w:eastAsiaTheme="majorEastAsia"/>
          <w:b/>
          <w:bCs/>
        </w:rPr>
        <w:t>YUM</w:t>
      </w:r>
      <w:r>
        <w:t xml:space="preserve"> (for older versions of RHEL/CentOS) or </w:t>
      </w:r>
      <w:r>
        <w:rPr>
          <w:rFonts w:eastAsiaTheme="majorEastAsia"/>
          <w:b/>
          <w:bCs/>
        </w:rPr>
        <w:t>DNF</w:t>
      </w:r>
      <w:r>
        <w:t xml:space="preserve"> (for newer versions like RHEL 8 and CentOS 8) for a Red Hat-based system</w:t>
      </w:r>
    </w:p>
    <w:p w14:paraId="595FA0B5">
      <w:r>
        <w:t>sudo dnf install docker</w:t>
      </w:r>
    </w:p>
    <w:p w14:paraId="1DDC7033">
      <w:r>
        <w:t>sudo yum install docker</w:t>
      </w:r>
    </w:p>
    <w:p w14:paraId="21102D65">
      <w:r>
        <w:t>Almost all the commands are same in all linux OS except package manager commands</w:t>
      </w:r>
    </w:p>
    <w:p w14:paraId="10E99184">
      <w:r>
        <w:rPr>
          <w:highlight w:val="cyan"/>
        </w:rPr>
        <w:t>Onworks.net –  web for linux GUI</w:t>
      </w:r>
    </w:p>
    <w:p w14:paraId="5EA17CFE">
      <w:r>
        <w:rPr>
          <w:highlight w:val="cyan"/>
        </w:rPr>
        <w:t>Root Directory</w:t>
      </w:r>
      <w:r>
        <w:t xml:space="preserve"> </w:t>
      </w:r>
    </w:p>
    <w:p w14:paraId="37B551C1">
      <w:r>
        <w:t>/ (forward slash)</w:t>
      </w:r>
    </w:p>
    <w:p w14:paraId="6EBF0A07">
      <w:r>
        <w:drawing>
          <wp:inline distT="0" distB="0" distL="0" distR="0">
            <wp:extent cx="4197350" cy="5057775"/>
            <wp:effectExtent l="0" t="0" r="0" b="0"/>
            <wp:docPr id="13467279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27969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3613" cy="50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9AE9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</w:t>
      </w:r>
      <w:r>
        <w:t>: Root directory; the top-level directory that contains the entire filesystem.</w:t>
      </w:r>
    </w:p>
    <w:p w14:paraId="09B4BCDB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/bin</w:t>
      </w:r>
      <w:r>
        <w:t xml:space="preserve">: Essential command binaries (e.g., </w:t>
      </w:r>
      <w:r>
        <w:rPr>
          <w:rStyle w:val="13"/>
          <w:rFonts w:eastAsiaTheme="majorEastAsia"/>
        </w:rPr>
        <w:t>ls</w:t>
      </w:r>
      <w:r>
        <w:t xml:space="preserve">, </w:t>
      </w:r>
      <w:r>
        <w:rPr>
          <w:rStyle w:val="13"/>
          <w:rFonts w:eastAsiaTheme="majorEastAsia"/>
        </w:rPr>
        <w:t>cp</w:t>
      </w:r>
      <w:r>
        <w:t>) needed for system operation. (which cp - to find the path from where ‘cp’ is executing</w:t>
      </w:r>
    </w:p>
    <w:p w14:paraId="143B2F75">
      <w:pPr>
        <w:spacing w:before="100" w:beforeAutospacing="1" w:after="100" w:afterAutospacing="1"/>
        <w:rPr>
          <w:rFonts w:hint="default"/>
          <w:lang w:val="en-IN"/>
        </w:rPr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/sbin</w:t>
      </w:r>
      <w:r>
        <w:t>: System binaries required for system administration and recovery.  Eg: init (which init)</w:t>
      </w:r>
      <w:r>
        <w:rPr>
          <w:rFonts w:hint="default"/>
          <w:lang w:val="en-IN"/>
        </w:rPr>
        <w:t xml:space="preserve"> , high privileged commands </w:t>
      </w:r>
      <w:bookmarkStart w:id="0" w:name="_GoBack"/>
      <w:bookmarkEnd w:id="0"/>
    </w:p>
    <w:p w14:paraId="75BDD9B9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/boot</w:t>
      </w:r>
      <w:r>
        <w:t>: Files required for the boot process, including the Linux kernel and bootloader.</w:t>
      </w:r>
    </w:p>
    <w:p w14:paraId="0F5688F1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/dev</w:t>
      </w:r>
      <w:r>
        <w:t xml:space="preserve">: Device files representing hardware (e.g., </w:t>
      </w:r>
      <w:r>
        <w:rPr>
          <w:rStyle w:val="13"/>
          <w:rFonts w:eastAsiaTheme="majorEastAsia"/>
        </w:rPr>
        <w:t>/dev/sda</w:t>
      </w:r>
      <w:r>
        <w:t xml:space="preserve"> for storage).</w:t>
      </w:r>
    </w:p>
    <w:p w14:paraId="05D04D69">
      <w:pPr>
        <w:spacing w:before="100" w:beforeAutospacing="1" w:after="100" w:afterAutospacing="1"/>
      </w:pPr>
      <w:r>
        <w:rPr>
          <w:rFonts w:hAnsi="Symbol"/>
          <w:highlight w:val="magenta"/>
        </w:rPr>
        <w:t></w:t>
      </w:r>
      <w:r>
        <w:rPr>
          <w:highlight w:val="magenta"/>
        </w:rPr>
        <w:t xml:space="preserve">  </w:t>
      </w:r>
      <w:r>
        <w:rPr>
          <w:rStyle w:val="13"/>
          <w:rFonts w:eastAsiaTheme="majorEastAsia"/>
          <w:b/>
          <w:bCs/>
          <w:highlight w:val="magenta"/>
        </w:rPr>
        <w:t>/etc</w:t>
      </w:r>
      <w:r>
        <w:rPr>
          <w:highlight w:val="magenta"/>
        </w:rPr>
        <w:t>: System-wide configuration files for applications and system settings.</w:t>
      </w:r>
    </w:p>
    <w:p w14:paraId="2336700A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/home</w:t>
      </w:r>
      <w:r>
        <w:t xml:space="preserve">: User home directories where personal files and settings are stored (e.g., </w:t>
      </w:r>
      <w:r>
        <w:rPr>
          <w:rStyle w:val="13"/>
          <w:rFonts w:eastAsiaTheme="majorEastAsia"/>
        </w:rPr>
        <w:t>/home/user</w:t>
      </w:r>
      <w:r>
        <w:t>).</w:t>
      </w:r>
    </w:p>
    <w:p w14:paraId="4319FFF8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/root</w:t>
      </w:r>
      <w:r>
        <w:t>: Home directory for the root user (superuser).</w:t>
      </w:r>
    </w:p>
    <w:p w14:paraId="7A7500A1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/lib</w:t>
      </w:r>
      <w:r>
        <w:t>: Shared libraries and kernel modules required for system programs to run.</w:t>
      </w:r>
    </w:p>
    <w:p w14:paraId="75A607E3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/media</w:t>
      </w:r>
      <w:r>
        <w:t>: Mount points for removable media (e.g., USB drives, CDs).</w:t>
      </w:r>
    </w:p>
    <w:p w14:paraId="7D8982C7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/mnt</w:t>
      </w:r>
      <w:r>
        <w:t>: Temporary mount point for mounting file systems manually.</w:t>
      </w:r>
    </w:p>
    <w:p w14:paraId="1F6AFB1D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/opt</w:t>
      </w:r>
      <w:r>
        <w:t>: Optional application software, often third-party software installations.</w:t>
      </w:r>
    </w:p>
    <w:p w14:paraId="663053E3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/proc</w:t>
      </w:r>
      <w:r>
        <w:t>: Virtual filesystem providing information about system processes and hardware.</w:t>
      </w:r>
    </w:p>
    <w:p w14:paraId="46D26CEE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/run</w:t>
      </w:r>
      <w:r>
        <w:t>: Data stored during system runtime (e.g., process IDs, sockets).</w:t>
      </w:r>
    </w:p>
    <w:p w14:paraId="37E9FFA8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/srv</w:t>
      </w:r>
      <w:r>
        <w:t>: Data for services provided by the system (e.g., web server files).</w:t>
      </w:r>
    </w:p>
    <w:p w14:paraId="27018FB9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/sys</w:t>
      </w:r>
      <w:r>
        <w:t>: Virtual filesystem providing system and kernel information.</w:t>
      </w:r>
    </w:p>
    <w:p w14:paraId="01F36ED3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/tmp</w:t>
      </w:r>
      <w:r>
        <w:t>: Temporary files used by programs and processes during execution.</w:t>
      </w:r>
    </w:p>
    <w:p w14:paraId="72EF341F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/usr</w:t>
      </w:r>
      <w:r>
        <w:t>: User-related programs and libraries; typically includes software and documentation.</w:t>
      </w:r>
    </w:p>
    <w:p w14:paraId="5DAF6E31">
      <w:pPr>
        <w:spacing w:before="100" w:beforeAutospacing="1" w:after="100" w:afterAutospacing="1"/>
      </w:pPr>
      <w:r>
        <w:rPr>
          <w:rFonts w:hAnsi="Symbol"/>
        </w:rPr>
        <w:t></w:t>
      </w:r>
      <w:r>
        <w:t xml:space="preserve">  </w:t>
      </w:r>
      <w:r>
        <w:rPr>
          <w:rStyle w:val="13"/>
          <w:rFonts w:eastAsiaTheme="majorEastAsia"/>
          <w:b/>
          <w:bCs/>
        </w:rPr>
        <w:t>/var</w:t>
      </w:r>
      <w:r>
        <w:t>: Variable data files like logs, mail, and database files that change frequently.</w:t>
      </w:r>
    </w:p>
    <w:p w14:paraId="41F03021"/>
    <w:p w14:paraId="23A6F84E">
      <w:r>
        <w:t>Partitions can be created under root directory /mnt ,</w:t>
      </w:r>
    </w:p>
    <w:p w14:paraId="67DD3ACB">
      <w:r>
        <w:t xml:space="preserve">This is not similar to windows directory structure , in windows there is no direct link b/w drives </w:t>
      </w:r>
    </w:p>
    <w:p w14:paraId="5A6CF4B6">
      <w:r>
        <w:t>Root and normal user login :</w:t>
      </w:r>
    </w:p>
    <w:p w14:paraId="3BBCBDE1">
      <w:r>
        <w:t>[root@Server01 ~]# - root user(admin user)</w:t>
      </w:r>
    </w:p>
    <w:p w14:paraId="2FAF3033">
      <w:r>
        <w:t xml:space="preserve">[user1@Server01 ~]$ - user login </w:t>
      </w:r>
    </w:p>
    <w:p w14:paraId="5BA27403">
      <w:r>
        <w:t>~ : default directory of user (/root or /home)</w:t>
      </w:r>
    </w:p>
    <w:p w14:paraId="02BB1BFE">
      <w:r>
        <w:t>[root@Server01 ~]# ls -l /  or ll /       - to find the existing file system (-l : long list)</w:t>
      </w:r>
    </w:p>
    <w:p w14:paraId="52A82AFB">
      <w:r>
        <w:t xml:space="preserve">If first character is ‘d’ , those are directories </w:t>
      </w:r>
    </w:p>
    <w:p w14:paraId="1A276B93">
      <w:r>
        <w:t>If first character is ‘l’ , those are linked files (just like shortcuts)</w:t>
      </w:r>
    </w:p>
    <w:p w14:paraId="61FD52B0">
      <w:r>
        <w:t xml:space="preserve">If first character is ‘-‘ , those are just files </w:t>
      </w:r>
    </w:p>
    <w:p w14:paraId="3318E542">
      <w:pPr>
        <w:tabs>
          <w:tab w:val="left" w:pos="3878"/>
        </w:tabs>
      </w:pPr>
      <w:r>
        <w:t>Root user native directory is /root</w:t>
      </w:r>
      <w:r>
        <w:tab/>
      </w:r>
      <w:r>
        <w:t xml:space="preserve"> (all secrets , high privilege permissions)</w:t>
      </w:r>
    </w:p>
    <w:p w14:paraId="642DAFE2">
      <w:r>
        <w:t>Normal users native directory is /home</w:t>
      </w:r>
    </w:p>
    <w:p w14:paraId="034256F9">
      <w:r>
        <w:t xml:space="preserve">cd &lt;directory name&gt; – change directory </w:t>
      </w:r>
    </w:p>
    <w:p w14:paraId="1DBDCB9C">
      <w:r>
        <w:t xml:space="preserve">cd .. – back to the parent directory of your current directory </w:t>
      </w:r>
    </w:p>
    <w:p w14:paraId="1D7F5EA5">
      <w:r>
        <w:t>cd /directory</w:t>
      </w:r>
      <w:r>
        <w:tab/>
      </w:r>
      <w:r>
        <w:t>- move to specific directory</w:t>
      </w:r>
    </w:p>
    <w:p w14:paraId="17413E68">
      <w:r>
        <w:t>cd / - switch to root directory (eg: cd /etc  , cd /etc/yum/vars/ )</w:t>
      </w:r>
    </w:p>
    <w:p w14:paraId="3653BB3D">
      <w:r>
        <w:t xml:space="preserve">cd : just cd will take us to user home directory </w:t>
      </w:r>
    </w:p>
    <w:p w14:paraId="23C18C3B">
      <w:r>
        <w:t>cd - : change the directory back to the previous directory you were in</w:t>
      </w:r>
    </w:p>
    <w:p w14:paraId="3D0FF7B5"/>
    <w:p w14:paraId="799C35A1">
      <w:r>
        <w:t>sudo -i : Move to the root user</w:t>
      </w:r>
    </w:p>
    <w:p w14:paraId="68B5B8C6">
      <w:r>
        <w:t xml:space="preserve">exit – go back to the normal user </w:t>
      </w:r>
    </w:p>
    <w:p w14:paraId="7251929D"/>
    <w:p w14:paraId="23016A12"/>
    <w:p w14:paraId="4AFE7122">
      <w:r>
        <w:t>compgen -c : all available commands</w:t>
      </w:r>
    </w:p>
    <w:p w14:paraId="33591134"/>
    <w:p w14:paraId="40A76532">
      <w:r>
        <w:t xml:space="preserve">Commands are case sensitive in linux </w:t>
      </w:r>
    </w:p>
    <w:p w14:paraId="7097EF7D"/>
    <w:p w14:paraId="0E5ED7E4">
      <w:r>
        <w:t>man – help (man &lt;command&gt;)</w:t>
      </w:r>
    </w:p>
    <w:p w14:paraId="7431C8F1"/>
    <w:p w14:paraId="21651FFB"/>
    <w:p w14:paraId="5634FD56"/>
    <w:p w14:paraId="703AC490"/>
    <w:p w14:paraId="18162FDF"/>
    <w:p w14:paraId="4613A600"/>
    <w:p w14:paraId="542DEE26"/>
    <w:p w14:paraId="3BE0CCA7"/>
    <w:p w14:paraId="4C8919D6"/>
    <w:p w14:paraId="33D58B0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21"/>
    <w:rsid w:val="000617F7"/>
    <w:rsid w:val="00085CB9"/>
    <w:rsid w:val="001721DE"/>
    <w:rsid w:val="0024754A"/>
    <w:rsid w:val="002C093C"/>
    <w:rsid w:val="002C15FD"/>
    <w:rsid w:val="00355C6E"/>
    <w:rsid w:val="003C2985"/>
    <w:rsid w:val="003E32ED"/>
    <w:rsid w:val="003E55FD"/>
    <w:rsid w:val="0040354C"/>
    <w:rsid w:val="004A34D0"/>
    <w:rsid w:val="004D3E66"/>
    <w:rsid w:val="00572623"/>
    <w:rsid w:val="005E2669"/>
    <w:rsid w:val="00647AE6"/>
    <w:rsid w:val="006D2CDD"/>
    <w:rsid w:val="008B330D"/>
    <w:rsid w:val="00991BF9"/>
    <w:rsid w:val="009C5ED9"/>
    <w:rsid w:val="009D4062"/>
    <w:rsid w:val="00AB1F01"/>
    <w:rsid w:val="00AC5FD3"/>
    <w:rsid w:val="00B46795"/>
    <w:rsid w:val="00B62A9D"/>
    <w:rsid w:val="00B74A95"/>
    <w:rsid w:val="00C34996"/>
    <w:rsid w:val="00C753BD"/>
    <w:rsid w:val="00D03921"/>
    <w:rsid w:val="00D1041A"/>
    <w:rsid w:val="00DD388E"/>
    <w:rsid w:val="00E70749"/>
    <w:rsid w:val="00F27D6F"/>
    <w:rsid w:val="00F5492E"/>
    <w:rsid w:val="00FA3531"/>
    <w:rsid w:val="00FA7D55"/>
    <w:rsid w:val="00FC708E"/>
    <w:rsid w:val="51D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IN" w:bidi="ar-SA"/>
      <w14:ligatures w14:val="none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878</Words>
  <Characters>5011</Characters>
  <Lines>41</Lines>
  <Paragraphs>11</Paragraphs>
  <TotalTime>1721</TotalTime>
  <ScaleCrop>false</ScaleCrop>
  <LinksUpToDate>false</LinksUpToDate>
  <CharactersWithSpaces>5878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2025-05-16T11:42:00Z</dcterms:created>
  <dc:creator>Sooraj KR</dc:creator>
  <cp:lastModifiedBy>Sooraj K R</cp:lastModifiedBy>
  <dcterms:modified xsi:type="dcterms:W3CDTF">2025-05-30T07:24:25Z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59A7D60CEA944EAA9830CDB1C1A46555_12</vt:lpwstr>
  </property>
</Properties>
</file>