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962D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Session 04:</w:t>
      </w:r>
    </w:p>
    <w:p w14:paraId="25B49E0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PWD : present working directory </w:t>
      </w:r>
    </w:p>
    <w:p w14:paraId="1B27E77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ls -l long list (ll) - print in alphabetical order </w:t>
      </w:r>
    </w:p>
    <w:p w14:paraId="19D666D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ls -lr print in reverse order </w:t>
      </w:r>
    </w:p>
    <w:p w14:paraId="1EFADFF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-lt last modified time</w:t>
      </w:r>
    </w:p>
    <w:p w14:paraId="65344BB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ls -ltr reverses order with recently created </w:t>
      </w:r>
    </w:p>
    <w:p w14:paraId="08D9389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Absalute path :</w:t>
      </w:r>
    </w:p>
    <w:p w14:paraId="417B7817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Start with /</w:t>
      </w:r>
    </w:p>
    <w:p w14:paraId="245BC1D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Eg ; Cd /var/log</w:t>
      </w:r>
    </w:p>
    <w:p w14:paraId="1A5AEF8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/home/user/ducuments</w:t>
      </w:r>
    </w:p>
    <w:p w14:paraId="32C5D2C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No matter where you are in the system , the path will always point to the mentioned location </w:t>
      </w:r>
    </w:p>
    <w:p w14:paraId="1F148A1C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Relative path :</w:t>
      </w:r>
    </w:p>
    <w:p w14:paraId="174F82E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It doen’t start with /</w:t>
      </w:r>
    </w:p>
    <w:p w14:paraId="320048A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If we are in /home/user and we need to type cd doument to reach document </w:t>
      </w:r>
    </w:p>
    <w:p w14:paraId="466AB5B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Create/remove a directory :</w:t>
      </w:r>
    </w:p>
    <w:p w14:paraId="0F92A53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m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kdir - make a directory </w:t>
      </w:r>
    </w:p>
    <w:p w14:paraId="25C3EE1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mdir - remove directory , if not empty </w:t>
      </w:r>
    </w:p>
    <w:p w14:paraId="20D6B6C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 -r &lt;directory name&gt; : remove even if the directory not empty (recursive)</w:t>
      </w:r>
    </w:p>
    <w:p w14:paraId="529C672B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Create/delete a file :</w:t>
      </w:r>
    </w:p>
    <w:p w14:paraId="4303959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ouch filename.txt</w:t>
      </w:r>
    </w:p>
    <w:p w14:paraId="4CB4176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touch filename01 filename02 filename03</w:t>
      </w:r>
    </w:p>
    <w:p w14:paraId="39E66CC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touch filename{01..10}.txt</w:t>
      </w:r>
    </w:p>
    <w:p w14:paraId="7B66AEB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Cat &gt; filename.txt -&gt; add the content -&gt; ctrl+D</w:t>
      </w:r>
    </w:p>
    <w:p w14:paraId="6EE5C19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List the file item </w:t>
      </w:r>
    </w:p>
    <w:p w14:paraId="204D917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Cat &lt;fiename&gt;</w:t>
      </w:r>
    </w:p>
    <w:p w14:paraId="6886A35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Edit the file :</w:t>
      </w:r>
    </w:p>
    <w:p w14:paraId="0DF8C41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Copy 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: cp </w:t>
      </w: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cp &lt;filename&gt; &lt;foldername&gt;</w:t>
      </w:r>
    </w:p>
    <w:p w14:paraId="713F120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Copy all file : cp * destination_directory </w:t>
      </w:r>
    </w:p>
    <w:p w14:paraId="7B0C9BD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cp *.txt /destination/directory/ - copy all .txt file to destination </w:t>
      </w:r>
    </w:p>
    <w:p w14:paraId="27562A0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cp /source/directory/*.log /destination/directory/</w:t>
      </w:r>
    </w:p>
    <w:p w14:paraId="41668172">
      <w:pPr>
        <w:pStyle w:val="1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✅ If you want to copy everything </w:t>
      </w:r>
      <w:r>
        <w:rPr>
          <w:rStyle w:val="13"/>
          <w:b/>
          <w:bCs/>
        </w:rPr>
        <w:t>inside</w:t>
      </w:r>
      <w:r>
        <w:rPr>
          <w:b/>
          <w:bCs/>
        </w:rPr>
        <w:t xml:space="preserve"> </w:t>
      </w:r>
      <w:r>
        <w:rPr>
          <w:rStyle w:val="14"/>
          <w:b/>
          <w:bCs/>
        </w:rPr>
        <w:t>/source/directory</w:t>
      </w:r>
      <w:r>
        <w:rPr>
          <w:b/>
          <w:bCs/>
        </w:rPr>
        <w:t xml:space="preserve"> into </w:t>
      </w:r>
      <w:r>
        <w:rPr>
          <w:rStyle w:val="14"/>
          <w:b/>
          <w:bCs/>
        </w:rPr>
        <w:t>/destination/directory/</w:t>
      </w:r>
      <w:r>
        <w:rPr>
          <w:b/>
          <w:bCs/>
        </w:rPr>
        <w:t xml:space="preserve"> → use:</w:t>
      </w:r>
    </w:p>
    <w:p w14:paraId="7068683D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cp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-r /source/directory/. /destination/directory/</w:t>
      </w:r>
    </w:p>
    <w:p w14:paraId="18AE2AB2">
      <w:pPr>
        <w:pStyle w:val="1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 </w:t>
      </w:r>
      <w:r>
        <w:rPr>
          <w:b/>
          <w:bCs/>
        </w:rPr>
        <w:t>✅ If you want to copy the whole folder itself → use:</w:t>
      </w:r>
    </w:p>
    <w:p w14:paraId="07C4A44C">
      <w:pPr>
        <w:keepNext w:val="0"/>
        <w:keepLines w:val="0"/>
        <w:widowControl/>
        <w:suppressLineNumbers w:val="0"/>
        <w:bidi w:val="0"/>
        <w:jc w:val="left"/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cp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-r /source/directory /destination/directory/</w:t>
      </w:r>
    </w:p>
    <w:p w14:paraId="3B2D295E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36F5E18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Move 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: mv &lt;filename&gt; &lt;foldername&gt;  , similar to cut  and paste </w:t>
      </w:r>
    </w:p>
    <w:p w14:paraId="198A3F39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mv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/source/directory/file.txt /destination/directory/</w:t>
      </w:r>
    </w:p>
    <w:p w14:paraId="3341FB4D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rStyle w:val="18"/>
          <w:b/>
          <w:bCs/>
        </w:rPr>
        <w:t>Move a full directory:</w:t>
      </w:r>
    </w:p>
    <w:p w14:paraId="2C7A4611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mv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/source/directory/ /destination/directory/</w:t>
      </w:r>
    </w:p>
    <w:p w14:paraId="332FF87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565EFDCC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Can edit using cat and Vi/Vim/nano editer </w:t>
      </w:r>
    </w:p>
    <w:p w14:paraId="48FE5241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Rename :</w:t>
      </w:r>
    </w:p>
    <w:p w14:paraId="330DF9C7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mv old_name new_name</w:t>
      </w:r>
    </w:p>
    <w:p w14:paraId="6E01672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VI:</w:t>
      </w:r>
    </w:p>
    <w:p w14:paraId="75540D2F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8"/>
          <w:rFonts w:hint="eastAsia" w:asciiTheme="minorEastAsia" w:hAnsiTheme="minorEastAsia" w:eastAsiaTheme="minorEastAsia" w:cstheme="minorEastAsia"/>
        </w:rPr>
        <w:t>Insert Mode Commands (type text)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933"/>
      </w:tblGrid>
      <w:tr w14:paraId="246F2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D322A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D22D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Action</w:t>
            </w:r>
          </w:p>
        </w:tc>
      </w:tr>
      <w:tr w14:paraId="1E10F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A1C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5BED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Insert before cursor</w:t>
            </w:r>
          </w:p>
        </w:tc>
      </w:tr>
      <w:tr w14:paraId="02EF8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6846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3473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Insert at the beginning of the line</w:t>
            </w:r>
          </w:p>
        </w:tc>
      </w:tr>
      <w:tr w14:paraId="4023A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B59D4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E5B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Append after cursor</w:t>
            </w:r>
          </w:p>
        </w:tc>
      </w:tr>
      <w:tr w14:paraId="04F0B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FDF49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DD88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Append at the end of the line</w:t>
            </w:r>
          </w:p>
        </w:tc>
      </w:tr>
      <w:tr w14:paraId="7BD15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69747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40C6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 a new line below</w:t>
            </w:r>
          </w:p>
        </w:tc>
      </w:tr>
      <w:tr w14:paraId="1057D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6562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3BE8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 a new line above</w:t>
            </w:r>
          </w:p>
        </w:tc>
      </w:tr>
    </w:tbl>
    <w:p w14:paraId="54F474B7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30101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💾 </w:t>
      </w:r>
      <w:r>
        <w:rPr>
          <w:rStyle w:val="18"/>
          <w:rFonts w:hint="eastAsia" w:asciiTheme="minorEastAsia" w:hAnsiTheme="minorEastAsia" w:eastAsiaTheme="minorEastAsia" w:cstheme="minorEastAsia"/>
        </w:rPr>
        <w:t xml:space="preserve">Save / Quit Commands (press </w:t>
      </w:r>
      <w:r>
        <w:rPr>
          <w:rStyle w:val="14"/>
          <w:rFonts w:hint="eastAsia" w:asciiTheme="minorEastAsia" w:hAnsiTheme="minorEastAsia" w:eastAsiaTheme="minorEastAsia" w:cstheme="minorEastAsia"/>
        </w:rPr>
        <w:t>:</w:t>
      </w:r>
      <w:r>
        <w:rPr>
          <w:rStyle w:val="18"/>
          <w:rFonts w:hint="eastAsia" w:asciiTheme="minorEastAsia" w:hAnsiTheme="minorEastAsia" w:eastAsiaTheme="minorEastAsia" w:cstheme="minorEastAsia"/>
        </w:rPr>
        <w:t xml:space="preserve"> first)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262"/>
      </w:tblGrid>
      <w:tr w14:paraId="154D0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24811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EB36F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Action</w:t>
            </w:r>
          </w:p>
        </w:tc>
      </w:tr>
      <w:tr w14:paraId="3D523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5E9A2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A14E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Save (write) file</w:t>
            </w:r>
          </w:p>
        </w:tc>
      </w:tr>
      <w:tr w14:paraId="7DFA2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8AC6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:q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09F1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Quit</w:t>
            </w:r>
          </w:p>
        </w:tc>
      </w:tr>
      <w:tr w14:paraId="18252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231D1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:wq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or </w:t>
            </w: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ZZ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794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Save and quit</w:t>
            </w:r>
          </w:p>
        </w:tc>
      </w:tr>
      <w:tr w14:paraId="69D9F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A8DBF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:q!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286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Quit without saving</w:t>
            </w:r>
          </w:p>
        </w:tc>
      </w:tr>
      <w:tr w14:paraId="33D4B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E0D8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1CA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Save and quit (same as </w:t>
            </w: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:wq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</w:tbl>
    <w:p w14:paraId="5BDE17C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5C36763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Open with VIM </w:t>
      </w:r>
    </w:p>
    <w:p w14:paraId="694A6BC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Vim &lt;filename&gt;</w:t>
      </w:r>
    </w:p>
    <w:p w14:paraId="6D849AD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Grep:</w:t>
      </w:r>
    </w:p>
    <w:p w14:paraId="04B025F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Filter the specific things</w:t>
      </w:r>
    </w:p>
    <w:p w14:paraId="70C1D35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Grep “word” &lt;filename&gt;</w:t>
      </w:r>
    </w:p>
    <w:p w14:paraId="17166D0D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cat &lt;filename&gt; | grep &lt;specific word&gt;</w:t>
      </w:r>
    </w:p>
    <w:p w14:paraId="3076C89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Log filter eg : /var/log$ cat syslog | grep "man-db"</w:t>
      </w:r>
    </w:p>
    <w:p w14:paraId="138C95DF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Create a hidden file/directory and find them</w:t>
      </w:r>
    </w:p>
    <w:p w14:paraId="5FCE62EA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File : touch .&lt;filename&gt; , cat &gt;.&lt;filename&gt;</w:t>
      </w:r>
    </w:p>
    <w:p w14:paraId="02AE2E3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Directory : mkdir .&lt;dirname&gt;</w:t>
      </w:r>
    </w:p>
    <w:p w14:paraId="15AD09EC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Printn hidden files/directories : ls -a</w:t>
      </w:r>
    </w:p>
    <w:p w14:paraId="6519385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Eg : tmp$ cat &gt;.hiddensecret</w:t>
      </w:r>
    </w:p>
    <w:p w14:paraId="1DD73A99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/tmp$ ls -a</w:t>
      </w:r>
    </w:p>
    <w:p w14:paraId="476D3806">
      <w:pPr>
        <w:rPr>
          <w:rFonts w:hint="default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highlight w:val="cyan"/>
          <w:lang w:val="en-IN"/>
        </w:rPr>
        <w:t>Find:</w:t>
      </w:r>
    </w:p>
    <w:p w14:paraId="5D280B67">
      <w:pPr>
        <w:rPr>
          <w:rFonts w:hint="default" w:asciiTheme="minorEastAsia" w:hAnsiTheme="minorEastAsia" w:eastAsiaTheme="minorEastAsia"/>
          <w:b/>
          <w:bCs/>
          <w:highlight w:val="none"/>
          <w:lang w:val="en-IN"/>
        </w:rPr>
      </w:pPr>
      <w:r>
        <w:rPr>
          <w:rFonts w:hint="default" w:asciiTheme="minorEastAsia" w:hAnsiTheme="minorEastAsia" w:eastAsiaTheme="minorEastAsia"/>
          <w:b/>
          <w:bCs/>
          <w:highlight w:val="none"/>
          <w:lang w:val="en-IN"/>
        </w:rPr>
        <w:t>find  -name "filename"</w:t>
      </w:r>
    </w:p>
    <w:p w14:paraId="71A77082">
      <w:pPr>
        <w:rPr>
          <w:rFonts w:hint="default" w:asciiTheme="minorEastAsia" w:hAnsiTheme="minorEastAsia" w:eastAsiaTheme="minorEastAsia" w:cstheme="minorEastAsia"/>
          <w:b/>
          <w:bCs/>
          <w:highlight w:val="none"/>
          <w:lang w:val="en-IN"/>
        </w:rPr>
      </w:pPr>
    </w:p>
    <w:p w14:paraId="74874F27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Count :</w:t>
      </w:r>
    </w:p>
    <w:p w14:paraId="3B5D3EB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compgen -c | wc -l</w:t>
      </w:r>
    </w:p>
    <w:p w14:paraId="7EAC495A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ls | wc -l</w:t>
      </w:r>
    </w:p>
    <w:p w14:paraId="060EA52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 xml:space="preserve">Wc : word cound </w:t>
      </w:r>
    </w:p>
    <w:p w14:paraId="103B3896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 xml:space="preserve">l : Lines only </w:t>
      </w:r>
    </w:p>
    <w:p w14:paraId="60EC4886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Disk details:</w:t>
      </w:r>
    </w:p>
    <w:p w14:paraId="03866D6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Df -h</w:t>
      </w:r>
    </w:p>
    <w:p w14:paraId="0B408711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File permission 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81"/>
      </w:tblGrid>
      <w:tr w14:paraId="0E5E3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E27D5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Permission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AE2F8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</w:tr>
    </w:tbl>
    <w:p w14:paraId="58528941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"/>
        <w:gridCol w:w="655"/>
      </w:tblGrid>
      <w:tr w14:paraId="144BE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135FA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9EA9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Read</w:t>
            </w:r>
          </w:p>
        </w:tc>
      </w:tr>
    </w:tbl>
    <w:p w14:paraId="1D9C1895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"/>
        <w:gridCol w:w="701"/>
      </w:tblGrid>
      <w:tr w14:paraId="0A43C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548C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DB35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Write</w:t>
            </w:r>
          </w:p>
        </w:tc>
      </w:tr>
    </w:tbl>
    <w:p w14:paraId="52B1DED2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959"/>
      </w:tblGrid>
      <w:tr w14:paraId="0280C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ABD7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8E3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Execute </w:t>
            </w:r>
          </w:p>
        </w:tc>
      </w:tr>
    </w:tbl>
    <w:p w14:paraId="77D8BB9D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32464B3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 &lt;filename&gt; to see the permission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752"/>
      </w:tblGrid>
      <w:tr w14:paraId="66474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51277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Permission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570D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Value</w:t>
            </w:r>
          </w:p>
        </w:tc>
      </w:tr>
      <w:tr w14:paraId="18C25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F72F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Read (r)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F0A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</w:tr>
      <w:tr w14:paraId="36269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BA423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Write (w)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FBCA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  <w:tr w14:paraId="3307C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561B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Execute(x)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4A39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</w:tbl>
    <w:p w14:paraId="3F5436F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142A5DA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chmod 755 file</w:t>
      </w:r>
    </w:p>
    <w:p w14:paraId="69D1F86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means:</w:t>
      </w:r>
    </w:p>
    <w:p w14:paraId="62C72BA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1EB43B4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User: 7 (4+2+1) → rwx</w:t>
      </w:r>
    </w:p>
    <w:p w14:paraId="21CB6EA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Group: 5 (4+0+1) → r-x</w:t>
      </w:r>
    </w:p>
    <w:p w14:paraId="0CEDA7F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Others: 5 (4+0+1) → r-x</w:t>
      </w:r>
    </w:p>
    <w:p w14:paraId="706928E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Full permission chmod 777</w:t>
      </w:r>
    </w:p>
    <w:p w14:paraId="3938581E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Directory permission:</w:t>
      </w:r>
    </w:p>
    <w:p w14:paraId="00078D1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-ld &lt;directory_name&gt;</w:t>
      </w:r>
    </w:p>
    <w:p w14:paraId="2DCF45FF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File permission </w:t>
      </w:r>
    </w:p>
    <w:p w14:paraId="04BA3EB1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ls -l &lt;filename&gt;</w:t>
      </w:r>
    </w:p>
    <w:p w14:paraId="149E89E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Chmod 777 &lt;directry_name&gt;</w:t>
      </w:r>
    </w:p>
    <w:p w14:paraId="72F1CC6B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Users and Groups</w:t>
      </w:r>
    </w:p>
    <w:p w14:paraId="29AFFAD6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Create new user : sudo useradd -m &lt;username&gt;</w:t>
      </w:r>
    </w:p>
    <w:p w14:paraId="4417BBB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Set password : sudo passwd &lt;username&gt;</w:t>
      </w:r>
    </w:p>
    <w:p w14:paraId="1572746B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Group creation : sudo groupadd &lt;groupname&gt;</w:t>
      </w:r>
    </w:p>
    <w:p w14:paraId="2587B19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Add user to group  : sudo usermod -aG &lt;groupname&gt; &lt;username&gt;</w:t>
      </w:r>
    </w:p>
    <w:p w14:paraId="578E8D14">
      <w:pPr>
        <w:rPr>
          <w:rFonts w:hint="default" w:ascii="Arial Black" w:hAnsi="Arial Black" w:cs="Arial Black" w:eastAsiaTheme="minorEastAsia"/>
          <w:lang w:val="en-IN"/>
        </w:rPr>
      </w:pPr>
      <w:r>
        <w:rPr>
          <w:rFonts w:hint="default" w:ascii="Arial Black" w:hAnsi="Arial Black" w:cs="Arial Black" w:eastAsiaTheme="minorEastAsia"/>
          <w:lang w:val="en-IN"/>
        </w:rPr>
        <w:t>Group exists - /etc/group(file)</w:t>
      </w:r>
    </w:p>
    <w:p w14:paraId="3654EF68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azureuser@test:/etc$ grep "mygroup" group</w:t>
      </w:r>
    </w:p>
    <w:p w14:paraId="02D8C02C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mygroup:x:1002:user1</w:t>
      </w:r>
    </w:p>
    <w:p w14:paraId="77E40FE6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Add user to sudo group :</w:t>
      </w:r>
    </w:p>
    <w:p w14:paraId="4CCBFCAB">
      <w:pPr>
        <w:rPr>
          <w:rFonts w:hint="default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sudo usermod -aG sudo your_username</w:t>
      </w:r>
    </w:p>
    <w:p w14:paraId="043BCB89">
      <w:pPr>
        <w:rPr>
          <w:rFonts w:hint="default" w:ascii="Arial Black" w:hAnsi="Arial Black" w:cs="Arial Black" w:eastAsiaTheme="minorEastAsia"/>
          <w:highlight w:val="yellow"/>
          <w:lang w:val="en-IN"/>
        </w:rPr>
      </w:pPr>
    </w:p>
    <w:p w14:paraId="753A1920">
      <w:pPr>
        <w:rPr>
          <w:rFonts w:hint="default" w:ascii="Arial Black" w:hAnsi="Arial Black" w:cs="Arial Black" w:eastAsiaTheme="minorEastAsia"/>
        </w:rPr>
      </w:pPr>
      <w:r>
        <w:rPr>
          <w:rFonts w:hint="default" w:ascii="Arial Black" w:hAnsi="Arial Black" w:cs="Arial Black" w:eastAsiaTheme="minorEastAsia"/>
          <w:b/>
          <w:bCs/>
        </w:rPr>
        <w:t>Shell</w:t>
      </w:r>
      <w:r>
        <w:rPr>
          <w:rFonts w:hint="default" w:ascii="Arial Black" w:hAnsi="Arial Black" w:cs="Arial Black" w:eastAsiaTheme="minorEastAsia"/>
        </w:rPr>
        <w:t xml:space="preserve"> is a program that provides an interface for users to interact with the operating system. In simpler terms, the shell acts as a command interpreter, translating the text-based input into actions.</w:t>
      </w:r>
    </w:p>
    <w:p w14:paraId="6AC485FE">
      <w:pPr>
        <w:rPr>
          <w:rFonts w:hint="default" w:ascii="Arial Black" w:hAnsi="Arial Black" w:cs="Arial Black" w:eastAsiaTheme="minorEastAsia"/>
          <w:lang w:val="en-IN"/>
        </w:rPr>
      </w:pPr>
      <w:r>
        <w:rPr>
          <w:rFonts w:hint="default" w:ascii="Arial Black" w:hAnsi="Arial Black" w:cs="Arial Black" w:eastAsiaTheme="minorEastAsia"/>
          <w:lang w:val="en-IN"/>
        </w:rPr>
        <w:t xml:space="preserve">Put the multiple commands and provide the extension as </w:t>
      </w:r>
      <w:r>
        <w:rPr>
          <w:rFonts w:hint="default" w:ascii="Arial Black" w:hAnsi="Arial Black" w:cs="Arial Black" w:eastAsiaTheme="minorEastAsia"/>
          <w:b/>
          <w:bCs/>
          <w:lang w:val="en-IN"/>
        </w:rPr>
        <w:t>sh</w:t>
      </w:r>
    </w:p>
    <w:p w14:paraId="601C4D3B">
      <w:pPr>
        <w:rPr>
          <w:rFonts w:hint="default" w:ascii="Arial Black" w:hAnsi="Arial Black" w:cs="Arial Black" w:eastAsiaTheme="minorEastAsia"/>
          <w:b/>
          <w:bCs/>
        </w:rPr>
      </w:pPr>
      <w:r>
        <w:rPr>
          <w:rFonts w:hint="default" w:ascii="Arial Black" w:hAnsi="Arial Black" w:cs="Arial Black" w:eastAsiaTheme="minorEastAsia"/>
          <w:b/>
          <w:bCs/>
        </w:rPr>
        <w:t>Bash</w:t>
      </w:r>
      <w:r>
        <w:rPr>
          <w:rFonts w:hint="default" w:ascii="Arial Black" w:hAnsi="Arial Black" w:cs="Arial Black" w:eastAsiaTheme="minorEastAsia"/>
        </w:rPr>
        <w:t xml:space="preserve"> (Bourne Again Shell) : </w:t>
      </w:r>
      <w:r>
        <w:rPr>
          <w:rFonts w:hint="default" w:ascii="Arial Black" w:hAnsi="Arial Black" w:cs="Arial Black" w:eastAsiaTheme="minorEastAsia"/>
          <w:b/>
          <w:bCs/>
        </w:rPr>
        <w:t>Bash</w:t>
      </w:r>
      <w:r>
        <w:rPr>
          <w:rFonts w:hint="default" w:ascii="Arial Black" w:hAnsi="Arial Black" w:cs="Arial Black" w:eastAsiaTheme="minorEastAsia"/>
        </w:rPr>
        <w:t xml:space="preserve"> is a specific type of shell, and it is the most commonly used shell in Linux and macOS systems. It’s an improved version of the original </w:t>
      </w:r>
      <w:r>
        <w:rPr>
          <w:rFonts w:hint="default" w:ascii="Arial Black" w:hAnsi="Arial Black" w:cs="Arial Black" w:eastAsiaTheme="minorEastAsia"/>
          <w:b/>
          <w:bCs/>
        </w:rPr>
        <w:t>Bourne Shell (sh)</w:t>
      </w:r>
    </w:p>
    <w:p w14:paraId="3A043F2C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Sample script :</w:t>
      </w:r>
    </w:p>
    <w:p w14:paraId="7B6DEAAB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Create a file : cat &gt;myscript.sh</w:t>
      </w:r>
    </w:p>
    <w:p w14:paraId="4E5D2BE3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ls</w:t>
      </w:r>
    </w:p>
    <w:p w14:paraId="1339E77B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date</w:t>
      </w:r>
    </w:p>
    <w:p w14:paraId="02D6454F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Ctrl+D</w:t>
      </w:r>
    </w:p>
    <w:p w14:paraId="18874345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chmod +x myscript.sh - execute permission</w:t>
      </w:r>
    </w:p>
    <w:p w14:paraId="3645C6D5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./myscript.sh</w:t>
      </w:r>
    </w:p>
    <w:p w14:paraId="4BF8384C">
      <w:pPr>
        <w:rPr>
          <w:rFonts w:hint="default" w:ascii="Arial Black" w:hAnsi="Arial Black" w:cs="Arial Black" w:eastAsiaTheme="minorEastAsia"/>
          <w:highlight w:val="yellow"/>
          <w:lang w:val="en-IN"/>
        </w:rPr>
      </w:pPr>
    </w:p>
    <w:p w14:paraId="6DA1777C">
      <w:pPr>
        <w:rPr>
          <w:rFonts w:hint="default" w:ascii="Arial Black" w:hAnsi="Arial Black" w:cs="Arial Black" w:eastAsiaTheme="minorEastAsia"/>
          <w:highlight w:val="cyan"/>
          <w:lang w:val="en-IN"/>
        </w:rPr>
      </w:pPr>
      <w:r>
        <w:rPr>
          <w:rFonts w:hint="default" w:ascii="Arial Black" w:hAnsi="Arial Black" w:cs="Arial Black" w:eastAsiaTheme="minorEastAsia"/>
          <w:highlight w:val="cyan"/>
          <w:lang w:val="en-IN"/>
        </w:rPr>
        <w:t>Web deployment :</w:t>
      </w:r>
    </w:p>
    <w:p w14:paraId="7DBD6B95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apt update</w:t>
      </w:r>
    </w:p>
    <w:p w14:paraId="77234B58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apt install nginx -y (-y : pre confirmation)</w:t>
      </w:r>
    </w:p>
    <w:p w14:paraId="11504BD0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systemctl status nginx : check nginx status</w:t>
      </w:r>
    </w:p>
    <w:p w14:paraId="5EBF8246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[   </w:t>
      </w:r>
      <w:r>
        <w:rPr>
          <w:rStyle w:val="14"/>
          <w:rFonts w:ascii="SimSun" w:hAnsi="SimSun" w:eastAsia="SimSun" w:cs="SimSun"/>
          <w:sz w:val="24"/>
          <w:szCs w:val="24"/>
        </w:rPr>
        <w:t>systemctl</w:t>
      </w:r>
      <w:r>
        <w:rPr>
          <w:rFonts w:ascii="SimSun" w:hAnsi="SimSun" w:eastAsia="SimSun" w:cs="SimSun"/>
          <w:sz w:val="24"/>
          <w:szCs w:val="24"/>
        </w:rPr>
        <w:t xml:space="preserve"> is a </w:t>
      </w:r>
      <w:r>
        <w:rPr>
          <w:rStyle w:val="18"/>
          <w:rFonts w:ascii="SimSun" w:hAnsi="SimSun" w:eastAsia="SimSun" w:cs="SimSun"/>
          <w:sz w:val="24"/>
          <w:szCs w:val="24"/>
        </w:rPr>
        <w:t>command-line utility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3075"/>
      </w:tblGrid>
      <w:tr w14:paraId="2D047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5CF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start nginx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65C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Starts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79B6EB5C">
      <w:pPr>
        <w:rPr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2955"/>
      </w:tblGrid>
      <w:tr w14:paraId="76903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986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stop nginx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93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Stops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41BDEEE0">
      <w:pPr>
        <w:rPr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3315"/>
      </w:tblGrid>
      <w:tr w14:paraId="59999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CF7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restart nginx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B5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Restarts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0DC2AA2A">
      <w:pPr>
        <w:rPr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6"/>
        <w:gridCol w:w="6620"/>
      </w:tblGrid>
      <w:tr w14:paraId="4046A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0BB1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status nginx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8B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Shows the status of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 (running, failed, etc.).</w:t>
            </w:r>
          </w:p>
        </w:tc>
      </w:tr>
    </w:tbl>
    <w:p w14:paraId="138165B1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]</w:t>
      </w:r>
    </w:p>
    <w:p w14:paraId="00682FAF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git clone 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begin"/>
      </w:r>
      <w:r>
        <w:rPr>
          <w:rFonts w:hint="default" w:ascii="Arial Black" w:hAnsi="Arial Black" w:eastAsiaTheme="minorEastAsia"/>
          <w:i w:val="0"/>
          <w:iCs w:val="0"/>
          <w:lang w:val="en-IN"/>
        </w:rPr>
        <w:instrText xml:space="preserve"> HYPERLINK "https://github.com/Soorajskr/Starbucks.git" </w:instrTex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separate"/>
      </w:r>
      <w:r>
        <w:rPr>
          <w:rStyle w:val="16"/>
          <w:rFonts w:hint="default" w:ascii="Arial Black" w:hAnsi="Arial Black" w:eastAsiaTheme="minorEastAsia"/>
          <w:i w:val="0"/>
          <w:iCs w:val="0"/>
          <w:lang w:val="en-IN"/>
        </w:rPr>
        <w:t>https://github.com/Soorajskr/Starbucks.git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end"/>
      </w:r>
    </w:p>
    <w:p w14:paraId="61ED0AFB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cd Starbucks</w:t>
      </w:r>
    </w:p>
    <w:p w14:paraId="634241F8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cp -r * /var/www/html/</w:t>
      </w:r>
    </w:p>
    <w:p w14:paraId="725B6607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ls /var/www/html</w:t>
      </w:r>
    </w:p>
    <w:p w14:paraId="0DAF2633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Allow port 80 in NIC level </w:t>
      </w:r>
    </w:p>
    <w:p w14:paraId="75346DCC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begin"/>
      </w:r>
      <w:r>
        <w:rPr>
          <w:rFonts w:hint="default" w:ascii="Arial Black" w:hAnsi="Arial Black" w:eastAsiaTheme="minorEastAsia"/>
          <w:i w:val="0"/>
          <w:iCs w:val="0"/>
          <w:lang w:val="en-IN"/>
        </w:rPr>
        <w:instrText xml:space="preserve"> HYPERLINK "http://publicip" </w:instrTex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separate"/>
      </w:r>
      <w:r>
        <w:rPr>
          <w:rStyle w:val="16"/>
          <w:rFonts w:hint="default" w:ascii="Arial Black" w:hAnsi="Arial Black" w:eastAsiaTheme="minorEastAsia"/>
          <w:i w:val="0"/>
          <w:iCs w:val="0"/>
          <w:lang w:val="en-IN"/>
        </w:rPr>
        <w:t>http://publicip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end"/>
      </w:r>
    </w:p>
    <w:p w14:paraId="56B5677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20" w:afterAutospacing="0" w:line="9" w:lineRule="atLeast"/>
        <w:ind w:left="0" w:right="0"/>
        <w:rPr>
          <w:b/>
          <w:bCs/>
          <w:sz w:val="42"/>
          <w:szCs w:val="42"/>
          <w:highlight w:val="cyan"/>
        </w:rPr>
      </w:pPr>
      <w:r>
        <w:rPr>
          <w:b/>
          <w:bCs/>
          <w:i w:val="0"/>
          <w:iCs w:val="0"/>
          <w:caps w:val="0"/>
          <w:color w:val="1F2328"/>
          <w:spacing w:val="0"/>
          <w:sz w:val="42"/>
          <w:szCs w:val="42"/>
          <w:highlight w:val="cyan"/>
          <w:shd w:val="clear" w:fill="FFFFFF"/>
        </w:rPr>
        <w:t>Basic System Commands</w:t>
      </w:r>
    </w:p>
    <w:p w14:paraId="2A6F13BB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"basic-system-commands"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13F94AE8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lscpu</w:t>
      </w:r>
    </w:p>
    <w:p w14:paraId="4D0BC48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"lscpu"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443FAC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Displays detailed information about the CPU architecture.</w:t>
      </w:r>
    </w:p>
    <w:p w14:paraId="0B14FCE3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lscpu</w:t>
      </w:r>
    </w:p>
    <w:p w14:paraId="28D88B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2B4D1A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10525E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CPU architecture (x86_64, i386, etc.)</w:t>
      </w:r>
    </w:p>
    <w:p w14:paraId="72D8CD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Number of CPUs</w:t>
      </w:r>
    </w:p>
    <w:p w14:paraId="00787164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Model name</w:t>
      </w:r>
    </w:p>
    <w:p w14:paraId="31368B15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CPU speed (MHz)</w:t>
      </w:r>
    </w:p>
    <w:p w14:paraId="5A2434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Cache sizes</w:t>
      </w:r>
    </w:p>
    <w:p w14:paraId="32248F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Vendor ID</w:t>
      </w:r>
    </w:p>
    <w:p w14:paraId="209EA602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free -h</w:t>
      </w:r>
    </w:p>
    <w:p w14:paraId="794E7B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"free--h"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58B547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Displays the amount of free and used memory in the system (RAM) in a human-readable format.</w:t>
      </w:r>
    </w:p>
    <w:p w14:paraId="29B296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4ED5B91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free -h</w:t>
      </w:r>
    </w:p>
    <w:p w14:paraId="1DE9D5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273C7F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6E4550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Total, used, and free memory</w:t>
      </w:r>
    </w:p>
    <w:p w14:paraId="35BEE74A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Shared memory</w:t>
      </w:r>
    </w:p>
    <w:p w14:paraId="7290F111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Buffers/cache memory</w:t>
      </w:r>
    </w:p>
    <w:p w14:paraId="44C47319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Available memory</w:t>
      </w:r>
    </w:p>
    <w:p w14:paraId="2CDD4C39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df -h</w:t>
      </w:r>
    </w:p>
    <w:p w14:paraId="0C2C5B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"df--h"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01A742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Reports the amount of disk space used and available on mounted filesystems in a human-readable format.</w:t>
      </w:r>
    </w:p>
    <w:p w14:paraId="0121CB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31F08B9E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df -h</w:t>
      </w:r>
    </w:p>
    <w:p w14:paraId="1B6454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F704D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5AD0275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Filesystem name</w:t>
      </w:r>
    </w:p>
    <w:p w14:paraId="5A94E4B3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Size of each filesystem</w:t>
      </w:r>
    </w:p>
    <w:p w14:paraId="65863A99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Used space</w:t>
      </w:r>
    </w:p>
    <w:p w14:paraId="452E47EA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Available space</w:t>
      </w:r>
    </w:p>
    <w:p w14:paraId="3085873A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Percentage of used space</w:t>
      </w:r>
    </w:p>
    <w:p w14:paraId="10A801DC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Mount point</w:t>
      </w:r>
    </w:p>
    <w:p w14:paraId="7DCE72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leftChars="0" w:hanging="360" w:firstLineChars="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cs="Arial Black"/>
          <w:sz w:val="20"/>
          <w:szCs w:val="20"/>
          <w:lang w:val="en-IN"/>
        </w:rPr>
        <w:t>sda/sdb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3209"/>
      </w:tblGrid>
      <w:tr w14:paraId="2ACE8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B96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8F2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Meaning</w:t>
            </w:r>
          </w:p>
        </w:tc>
      </w:tr>
      <w:tr w14:paraId="0477B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AE4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/dev/sda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11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The </w:t>
            </w: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first SCSI/SATA disk</w:t>
            </w:r>
          </w:p>
        </w:tc>
      </w:tr>
      <w:tr w14:paraId="52A5B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8FB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/dev/sdb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0D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The </w:t>
            </w: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second SCSI/SATA disk</w:t>
            </w:r>
          </w:p>
        </w:tc>
      </w:tr>
      <w:tr w14:paraId="7D467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857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/dev/sda1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A11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The </w:t>
            </w: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first partition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on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sda</w:t>
            </w:r>
          </w:p>
        </w:tc>
      </w:tr>
      <w:tr w14:paraId="3C6F6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E0CD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/dev/sdb1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9F1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The </w:t>
            </w:r>
            <w:r>
              <w:rPr>
                <w:rStyle w:val="1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first partition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on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sdb</w:t>
            </w:r>
          </w:p>
        </w:tc>
      </w:tr>
    </w:tbl>
    <w:p w14:paraId="4EF321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/>
        <w:rPr>
          <w:rFonts w:hint="default" w:ascii="Arial Black" w:hAnsi="Arial Black" w:cs="Arial Black"/>
          <w:sz w:val="20"/>
          <w:szCs w:val="20"/>
        </w:rPr>
      </w:pPr>
    </w:p>
    <w:p w14:paraId="0A95FC70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cat /etc/os-release</w:t>
      </w:r>
    </w:p>
    <w:p w14:paraId="4CF95AB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"cat-etcos-release"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4AE401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Displays information about the operating system.</w:t>
      </w:r>
    </w:p>
    <w:p w14:paraId="206D42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1931746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  <w:highlight w:val="yellow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6F8FA"/>
        </w:rPr>
        <w:t>cat /etc/os-release</w:t>
      </w:r>
    </w:p>
    <w:p w14:paraId="0DE06D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6BCC90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2A534D9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NAME: The name of the OS (e.g., Ubuntu, Fedora)</w:t>
      </w:r>
    </w:p>
    <w:p w14:paraId="780CD02B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VERSION: The version of the OS</w:t>
      </w:r>
    </w:p>
    <w:p w14:paraId="08F7F275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ID: The ID of the OS</w:t>
      </w:r>
    </w:p>
    <w:p w14:paraId="53425A28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PRETTY_NAME: A human-readable name of the OS</w:t>
      </w:r>
    </w:p>
    <w:p w14:paraId="0C18A2AE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Other OS-related details</w:t>
      </w:r>
    </w:p>
    <w:p w14:paraId="12491113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  <w:lang w:val="en-IN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hostname -</w:t>
      </w: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  <w:lang w:val="en-IN"/>
        </w:rPr>
        <w:t>i</w:t>
      </w:r>
    </w:p>
    <w:p w14:paraId="55641D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"hostname--i"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200EED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Shows the IP address(es) assigned to the machine.</w:t>
      </w:r>
    </w:p>
    <w:p w14:paraId="03BEE7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361DD4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hostname -I</w:t>
      </w:r>
    </w:p>
    <w:p w14:paraId="28B1E2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181373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364364B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The machine's IP address(es)</w:t>
      </w:r>
    </w:p>
    <w:p w14:paraId="78170EDB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uptime</w:t>
      </w:r>
    </w:p>
    <w:p w14:paraId="0A3CA8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"uptime"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77367F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Shows how long the system has been running and the system load.</w:t>
      </w:r>
    </w:p>
    <w:p w14:paraId="762C0C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3508C134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uptime</w:t>
      </w:r>
    </w:p>
    <w:p w14:paraId="4B428A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4CFC9CC4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558BD7E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Current time</w:t>
      </w:r>
    </w:p>
    <w:p w14:paraId="38797962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How long the system has been up</w:t>
      </w:r>
    </w:p>
    <w:p w14:paraId="4552B949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Number of users currently logged in</w:t>
      </w:r>
    </w:p>
    <w:p w14:paraId="3202E9C1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System load averages for the past 1, 5, and 15 minutes</w:t>
      </w:r>
    </w:p>
    <w:p w14:paraId="43C3453F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top</w:t>
      </w:r>
    </w:p>
    <w:p w14:paraId="3BF91B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"top"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1BB404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Provides a dynamic real-time view of the system's running processes.</w:t>
      </w:r>
    </w:p>
    <w:p w14:paraId="39AF2E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7825268D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top</w:t>
      </w:r>
    </w:p>
    <w:p w14:paraId="62E602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2D21F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6495B9C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PID: Process ID</w:t>
      </w:r>
    </w:p>
    <w:p w14:paraId="6857891F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USER: User that owns the process</w:t>
      </w:r>
    </w:p>
    <w:p w14:paraId="08D89757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PR: Priority of the process</w:t>
      </w:r>
    </w:p>
    <w:p w14:paraId="58473D8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NI: Nice value of the process</w:t>
      </w:r>
    </w:p>
    <w:p w14:paraId="25BB7144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VIRT: Virtual memory used by the process</w:t>
      </w:r>
    </w:p>
    <w:p w14:paraId="61531FDB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RES: Resident memory used by the process</w:t>
      </w:r>
    </w:p>
    <w:p w14:paraId="71C14B4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SHR: Shared memory used by the process</w:t>
      </w:r>
    </w:p>
    <w:p w14:paraId="5D70BA4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S: Process status (running, sleeping, etc.)</w:t>
      </w:r>
    </w:p>
    <w:p w14:paraId="62F49E6F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%CPU: CPU usage</w:t>
      </w:r>
    </w:p>
    <w:p w14:paraId="69E02B65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%MEM: Memory usage</w:t>
      </w:r>
    </w:p>
    <w:p w14:paraId="55FF936C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TIME+: Total CPU time used by the process</w:t>
      </w:r>
    </w:p>
    <w:p w14:paraId="2B09D456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COMMAND: Command name/line that started the process</w:t>
      </w:r>
    </w:p>
    <w:p w14:paraId="5EEE133A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ps</w:t>
      </w:r>
    </w:p>
    <w:p w14:paraId="41FF554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"ps"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73D61E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Displays information about the currently running processes.</w:t>
      </w:r>
    </w:p>
    <w:p w14:paraId="5901FB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3C5F6E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ps [options]</w:t>
      </w:r>
    </w:p>
    <w:p w14:paraId="2221E7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C517A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Common Options:</w:t>
      </w:r>
    </w:p>
    <w:p w14:paraId="455DD99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ps aux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: Shows detailed information about all running processes.</w:t>
      </w:r>
    </w:p>
    <w:p w14:paraId="055E6BE9">
      <w:pPr>
        <w:keepNext w:val="0"/>
        <w:keepLines w:val="0"/>
        <w:widowControl/>
        <w:numPr>
          <w:ilvl w:val="1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ps -ef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: Displays all the processes in a full-format listing.</w:t>
      </w:r>
    </w:p>
    <w:p w14:paraId="4BBE3B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31E7209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USER: User that owns the process</w:t>
      </w:r>
    </w:p>
    <w:p w14:paraId="2C36B28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PID: Process ID</w:t>
      </w:r>
    </w:p>
    <w:p w14:paraId="251CCF4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%CPU: CPU usage</w:t>
      </w:r>
    </w:p>
    <w:p w14:paraId="426F3EC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%MEM: Memory usage</w:t>
      </w:r>
    </w:p>
    <w:p w14:paraId="10A95BE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VSZ: Virtual memory size</w:t>
      </w:r>
    </w:p>
    <w:p w14:paraId="14A1531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RSS: Resident set size (physical memory used)</w:t>
      </w:r>
    </w:p>
    <w:p w14:paraId="711CA55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TTY: Terminal associated with the process</w:t>
      </w:r>
    </w:p>
    <w:p w14:paraId="0437CF2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STAT: Process state</w:t>
      </w:r>
    </w:p>
    <w:p w14:paraId="6FD796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START: Time the process started</w:t>
      </w:r>
    </w:p>
    <w:p w14:paraId="1C4A07E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TIME: Cumulative CPU time</w:t>
      </w:r>
    </w:p>
    <w:p w14:paraId="3A0E6A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COMMAND: Command that started the process</w:t>
      </w:r>
    </w:p>
    <w:p w14:paraId="5BFA59DA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kill -9</w:t>
      </w:r>
    </w:p>
    <w:p w14:paraId="253310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"kill--9"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63A249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Forces the termination of a process using its PID (Process ID).</w:t>
      </w:r>
    </w:p>
    <w:p w14:paraId="1CD223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4E52071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kill</w:t>
      </w: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-9 [PID]</w:t>
      </w:r>
    </w:p>
    <w:p w14:paraId="4230AA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6A59F4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Example:</w:t>
      </w:r>
    </w:p>
    <w:p w14:paraId="469E136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kill</w:t>
      </w: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-9 1234</w:t>
      </w:r>
    </w:p>
    <w:p w14:paraId="1E6B910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1DDF70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Note: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Use </w:t>
      </w: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or </w:t>
      </w: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top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to find the PID of the process you want to kill.</w:t>
      </w:r>
    </w:p>
    <w:p w14:paraId="0E7703B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 w:cs="Arial Black"/>
          <w:sz w:val="20"/>
          <w:szCs w:val="20"/>
          <w:lang w:val="en-IN"/>
        </w:rPr>
      </w:pPr>
      <w:r>
        <w:rPr>
          <w:rFonts w:hint="default" w:ascii="Arial Black" w:hAnsi="Arial Black" w:cs="Arial Black"/>
          <w:sz w:val="20"/>
          <w:szCs w:val="20"/>
          <w:lang w:val="en-IN"/>
        </w:rPr>
        <w:t>pkill : kill the process</w:t>
      </w:r>
    </w:p>
    <w:p w14:paraId="7EF53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 w:cs="Arial Black"/>
          <w:sz w:val="20"/>
          <w:szCs w:val="20"/>
          <w:lang w:val="en-IN"/>
        </w:rPr>
      </w:pPr>
      <w:r>
        <w:rPr>
          <w:rFonts w:hint="default" w:ascii="Arial Black" w:hAnsi="Arial Black" w:cs="Arial Black"/>
          <w:sz w:val="20"/>
          <w:szCs w:val="20"/>
          <w:lang w:val="en-IN"/>
        </w:rPr>
        <w:t xml:space="preserve">Eg: pkill sleep : sleep is one process </w:t>
      </w:r>
    </w:p>
    <w:p w14:paraId="61B9A4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/>
          <w:sz w:val="20"/>
          <w:szCs w:val="20"/>
          <w:highlight w:val="green"/>
          <w:lang w:val="en-IN"/>
        </w:rPr>
      </w:pPr>
      <w:r>
        <w:rPr>
          <w:rFonts w:hint="default" w:ascii="Arial Black" w:hAnsi="Arial Black"/>
          <w:sz w:val="20"/>
          <w:szCs w:val="20"/>
          <w:highlight w:val="green"/>
          <w:lang w:val="en-IN"/>
        </w:rPr>
        <w:t>sudo killall -9 nginx</w:t>
      </w:r>
    </w:p>
    <w:p w14:paraId="3B3AAC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 w:cs="Arial Black"/>
          <w:sz w:val="20"/>
          <w:szCs w:val="20"/>
          <w:lang w:val="en-IN"/>
        </w:rPr>
      </w:pPr>
    </w:p>
    <w:p w14:paraId="1146BE57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  <w:highlight w:val="yellow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highlight w:val="yellow"/>
          <w:shd w:val="clear" w:fill="FFFFFF"/>
        </w:rPr>
        <w:t>du -h</w:t>
      </w:r>
    </w:p>
    <w:p w14:paraId="308755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"du--h"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372E50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 Estimates file and directory space usage in a human-readable format.</w:t>
      </w:r>
    </w:p>
    <w:p w14:paraId="70AA8F4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Usage:</w:t>
      </w:r>
    </w:p>
    <w:p w14:paraId="6AF18130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du -h [directory]</w:t>
      </w:r>
    </w:p>
    <w:p w14:paraId="1BF5E1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59773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Example:</w:t>
      </w:r>
    </w:p>
    <w:p w14:paraId="33687B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du -h /var/log</w:t>
      </w:r>
    </w:p>
    <w:p w14:paraId="57623E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3D8389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Output:</w:t>
      </w:r>
    </w:p>
    <w:p w14:paraId="0F107B3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The size of each directory and subdirectory within the specified directory in human-readable format (KB, MB, GB)</w:t>
      </w:r>
    </w:p>
    <w:p w14:paraId="44570C4E"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These commands are essential for monitoring and managing system performance, processes, and resources in a Linux environment.</w:t>
      </w:r>
      <w:bookmarkStart w:id="0" w:name="_GoBack"/>
      <w:bookmarkEnd w:id="0"/>
    </w:p>
    <w:p w14:paraId="74376FC6">
      <w:pPr>
        <w:rPr>
          <w:rFonts w:hint="default" w:ascii="Arial Black" w:hAnsi="Arial Black" w:cs="Arial Black" w:eastAsiaTheme="minorEastAsia"/>
          <w:i w:val="0"/>
          <w:iCs w:val="0"/>
          <w:sz w:val="20"/>
          <w:szCs w:val="20"/>
          <w:lang w:val="en-IN"/>
        </w:rPr>
      </w:pPr>
    </w:p>
    <w:p w14:paraId="3C8DE937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27D31592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594155DD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2830D7AC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C0ABF"/>
    <w:multiLevelType w:val="multilevel"/>
    <w:tmpl w:val="8D8C0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58C832"/>
    <w:multiLevelType w:val="multilevel"/>
    <w:tmpl w:val="A858C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4A9383"/>
    <w:multiLevelType w:val="multilevel"/>
    <w:tmpl w:val="AA4A9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165970"/>
    <w:multiLevelType w:val="multilevel"/>
    <w:tmpl w:val="B5165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D0ABB5"/>
    <w:multiLevelType w:val="multilevel"/>
    <w:tmpl w:val="B9D0A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E50CA7"/>
    <w:multiLevelType w:val="multilevel"/>
    <w:tmpl w:val="E1E50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2799F7"/>
    <w:multiLevelType w:val="multilevel"/>
    <w:tmpl w:val="00279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27F5C74"/>
    <w:multiLevelType w:val="multilevel"/>
    <w:tmpl w:val="427F5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015B9E"/>
    <w:multiLevelType w:val="multilevel"/>
    <w:tmpl w:val="6B015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08E2350"/>
    <w:multiLevelType w:val="multilevel"/>
    <w:tmpl w:val="708E2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65"/>
    <w:rsid w:val="001D42E0"/>
    <w:rsid w:val="00AF5C65"/>
    <w:rsid w:val="05C5544A"/>
    <w:rsid w:val="077000CA"/>
    <w:rsid w:val="17082796"/>
    <w:rsid w:val="170D33C0"/>
    <w:rsid w:val="1C6103ED"/>
    <w:rsid w:val="226808FB"/>
    <w:rsid w:val="23B9580C"/>
    <w:rsid w:val="255F4068"/>
    <w:rsid w:val="2DF2374B"/>
    <w:rsid w:val="31FE255E"/>
    <w:rsid w:val="31FE63E8"/>
    <w:rsid w:val="32DA15D6"/>
    <w:rsid w:val="345E14BE"/>
    <w:rsid w:val="35484EAB"/>
    <w:rsid w:val="39DB3F66"/>
    <w:rsid w:val="3F205692"/>
    <w:rsid w:val="442B50BF"/>
    <w:rsid w:val="466B5120"/>
    <w:rsid w:val="4BB073F9"/>
    <w:rsid w:val="4E3E4CBB"/>
    <w:rsid w:val="4F662609"/>
    <w:rsid w:val="4FEC5D72"/>
    <w:rsid w:val="65C45587"/>
    <w:rsid w:val="6BA22E0A"/>
    <w:rsid w:val="71A65C9F"/>
    <w:rsid w:val="71E16D9E"/>
    <w:rsid w:val="7288713B"/>
    <w:rsid w:val="78152360"/>
    <w:rsid w:val="79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60</Words>
  <Characters>343</Characters>
  <Lines>2</Lines>
  <Paragraphs>1</Paragraphs>
  <TotalTime>6466</TotalTime>
  <ScaleCrop>false</ScaleCrop>
  <LinksUpToDate>false</LinksUpToDate>
  <CharactersWithSpaces>402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2025-05-18T10:29:00Z</dcterms:created>
  <dc:creator>Sooraj KR</dc:creator>
  <cp:lastModifiedBy>Sooraj K R</cp:lastModifiedBy>
  <dcterms:modified xsi:type="dcterms:W3CDTF">2025-06-22T07:04:37Z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553F1CC4A5E6471E86E8237B312BB334_12</vt:lpwstr>
  </property>
</Properties>
</file>