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9C74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2D21BFF8" w14:textId="77777777" w:rsidR="006027A3" w:rsidRDefault="003A6E6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02CE5EEB" w14:textId="77777777" w:rsidR="006027A3" w:rsidRDefault="006027A3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27A3" w14:paraId="4EB78793" w14:textId="77777777">
        <w:tc>
          <w:tcPr>
            <w:tcW w:w="4508" w:type="dxa"/>
          </w:tcPr>
          <w:p w14:paraId="421C1E5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C48F3A" w14:textId="53554A8D" w:rsidR="006027A3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November 2025</w:t>
            </w:r>
          </w:p>
        </w:tc>
      </w:tr>
      <w:tr w:rsidR="006027A3" w14:paraId="16A02350" w14:textId="77777777">
        <w:tc>
          <w:tcPr>
            <w:tcW w:w="4508" w:type="dxa"/>
          </w:tcPr>
          <w:p w14:paraId="71D8F4A1" w14:textId="59170B85" w:rsidR="006027A3" w:rsidRPr="002862F0" w:rsidRDefault="002862F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B2DC9B6" w14:textId="78E80D62" w:rsidR="006027A3" w:rsidRDefault="00911B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083823">
              <w:rPr>
                <w:rFonts w:ascii="Calibri" w:eastAsia="Calibri" w:hAnsi="Calibri" w:cs="Calibri"/>
              </w:rPr>
              <w:t>ooriya k</w:t>
            </w:r>
          </w:p>
        </w:tc>
      </w:tr>
      <w:tr w:rsidR="006027A3" w14:paraId="0D8D77EE" w14:textId="77777777">
        <w:tc>
          <w:tcPr>
            <w:tcW w:w="4508" w:type="dxa"/>
          </w:tcPr>
          <w:p w14:paraId="18775F86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69858A5" w14:textId="6014ACF9" w:rsidR="006027A3" w:rsidRPr="00751C1F" w:rsidRDefault="002862F0">
            <w:pPr>
              <w:rPr>
                <w:rFonts w:ascii="Calibri" w:eastAsia="Calibri" w:hAnsi="Calibri" w:cs="Calibri"/>
              </w:rPr>
            </w:pPr>
            <w:r w:rsidRPr="002862F0">
              <w:rPr>
                <w:sz w:val="20"/>
                <w:szCs w:val="20"/>
              </w:rPr>
              <w:t>DocSpot – Doctor Appointment Booking System</w:t>
            </w:r>
          </w:p>
        </w:tc>
      </w:tr>
      <w:tr w:rsidR="006027A3" w14:paraId="5AFE30C6" w14:textId="77777777">
        <w:tc>
          <w:tcPr>
            <w:tcW w:w="4508" w:type="dxa"/>
          </w:tcPr>
          <w:p w14:paraId="073E8B9A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7E57E2" w14:textId="77777777" w:rsidR="006027A3" w:rsidRDefault="003A6E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4A1F431" w14:textId="77777777" w:rsidR="006027A3" w:rsidRDefault="006027A3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421FAF5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7A5E8CC7" w14:textId="4D7BEFEA" w:rsidR="006027A3" w:rsidRPr="00D779B4" w:rsidRDefault="003A6E65" w:rsidP="00D779B4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184BAB5A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3E60675B" w14:textId="33267810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The team met to discuss the difficulties faced by patients, doctors, and clinics in managing appointments.</w:t>
      </w:r>
      <w:r w:rsidR="009D2215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455C8A">
        <w:rPr>
          <w:rFonts w:ascii="Calibri" w:eastAsia="Calibri" w:hAnsi="Calibri" w:cs="Calibri"/>
          <w:bCs/>
          <w:sz w:val="24"/>
          <w:szCs w:val="24"/>
        </w:rPr>
        <w:t>Problems identified include long waiting hours, poor scheduling, repetitive manual booking, and lack of real-time availability.</w:t>
      </w:r>
    </w:p>
    <w:p w14:paraId="1369E68D" w14:textId="77777777" w:rsidR="00455C8A" w:rsidRPr="009D2215" w:rsidRDefault="00455C8A" w:rsidP="00455C8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9D2215">
        <w:rPr>
          <w:rFonts w:ascii="Calibri" w:eastAsia="Calibri" w:hAnsi="Calibri" w:cs="Calibri"/>
          <w:b/>
          <w:sz w:val="24"/>
          <w:szCs w:val="24"/>
        </w:rPr>
        <w:t>The chosen problem statement:</w:t>
      </w:r>
    </w:p>
    <w:p w14:paraId="6EBDA1E0" w14:textId="49F89D4C" w:rsidR="006027A3" w:rsidRPr="009D2215" w:rsidRDefault="00455C8A">
      <w:pPr>
        <w:spacing w:after="160" w:line="259" w:lineRule="auto"/>
        <w:rPr>
          <w:rFonts w:ascii="Calibri" w:eastAsia="Calibri" w:hAnsi="Calibri" w:cs="Calibri"/>
        </w:rPr>
      </w:pPr>
      <w:r w:rsidRPr="00455C8A">
        <w:rPr>
          <w:rFonts w:ascii="Calibri" w:eastAsia="Calibri" w:hAnsi="Calibri" w:cs="Calibri"/>
          <w:bCs/>
          <w:sz w:val="24"/>
          <w:szCs w:val="24"/>
        </w:rPr>
        <w:t>“Patients experience delays and inconvenience due to manual and inefficient doctor appointment booking systems.”</w:t>
      </w:r>
    </w:p>
    <w:p w14:paraId="7BF7FF10" w14:textId="77777777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6ED46A13" w14:textId="4D579C92" w:rsidR="00BC1E12" w:rsidRPr="009A48E2" w:rsidRDefault="00BC1E12">
      <w:pPr>
        <w:spacing w:after="160" w:line="259" w:lineRule="auto"/>
        <w:rPr>
          <w:rFonts w:ascii="Calibri" w:eastAsia="Calibri" w:hAnsi="Calibri" w:cs="Calibri"/>
          <w:b/>
        </w:rPr>
      </w:pPr>
      <w:r w:rsidRPr="009A48E2">
        <w:rPr>
          <w:rFonts w:ascii="Calibri" w:eastAsia="Calibri" w:hAnsi="Calibri" w:cs="Calibri"/>
          <w:b/>
        </w:rPr>
        <w:t>Idea List</w:t>
      </w:r>
    </w:p>
    <w:p w14:paraId="39449BD4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Patient, doctor, admin roles</w:t>
      </w:r>
    </w:p>
    <w:p w14:paraId="7D67E87A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Secure login and registration</w:t>
      </w:r>
    </w:p>
    <w:p w14:paraId="35E43C98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Search doctors by specialization</w:t>
      </w:r>
    </w:p>
    <w:p w14:paraId="3AE74A8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profile page</w:t>
      </w:r>
    </w:p>
    <w:p w14:paraId="4ABE654D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View available time slots</w:t>
      </w:r>
    </w:p>
    <w:p w14:paraId="316745EE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Book an appointment</w:t>
      </w:r>
    </w:p>
    <w:p w14:paraId="7ED958B2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Cancel/reschedule options</w:t>
      </w:r>
    </w:p>
    <w:p w14:paraId="5B8E74E3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Doctor availability setup</w:t>
      </w:r>
    </w:p>
    <w:p w14:paraId="0C8BDB36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Admin dashboard for full system control</w:t>
      </w:r>
    </w:p>
    <w:p w14:paraId="30489145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Appointment history</w:t>
      </w:r>
    </w:p>
    <w:p w14:paraId="1FCC6741" w14:textId="77777777" w:rsid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Email/SMS reminders</w:t>
      </w:r>
    </w:p>
    <w:p w14:paraId="17009656" w14:textId="0572CA6D" w:rsidR="00BC1E12" w:rsidRPr="009A48E2" w:rsidRDefault="00BC1E12" w:rsidP="009A48E2">
      <w:pPr>
        <w:pStyle w:val="ListParagraph"/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Cs/>
        </w:rPr>
      </w:pPr>
      <w:r w:rsidRPr="009A48E2">
        <w:rPr>
          <w:rFonts w:ascii="Calibri" w:eastAsia="Calibri" w:hAnsi="Calibri" w:cs="Calibri"/>
          <w:bCs/>
        </w:rPr>
        <w:t>Reviews and ratings</w:t>
      </w:r>
    </w:p>
    <w:p w14:paraId="27A0EBE1" w14:textId="77777777" w:rsidR="00BC1E12" w:rsidRPr="00BC1E12" w:rsidRDefault="00BC1E12">
      <w:pPr>
        <w:spacing w:after="160" w:line="259" w:lineRule="auto"/>
        <w:rPr>
          <w:rFonts w:ascii="Calibri" w:eastAsia="Calibri" w:hAnsi="Calibri" w:cs="Calibri"/>
          <w:bCs/>
        </w:rPr>
      </w:pPr>
    </w:p>
    <w:p w14:paraId="2DEC9217" w14:textId="77777777" w:rsidR="00764C95" w:rsidRDefault="00062BE1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  <w:b/>
          <w:bCs/>
          <w:noProof/>
        </w:rPr>
        <w:t>Grouped Ideas</w:t>
      </w:r>
    </w:p>
    <w:p w14:paraId="498FCD0B" w14:textId="3B860F3D" w:rsidR="00764C95" w:rsidRPr="0059645A" w:rsidRDefault="00062BE1" w:rsidP="0059645A">
      <w:p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59645A">
        <w:rPr>
          <w:rFonts w:ascii="Calibri" w:eastAsia="Calibri" w:hAnsi="Calibri" w:cs="Calibri"/>
          <w:b/>
          <w:bCs/>
        </w:rPr>
        <w:t>User Features (Patients):</w:t>
      </w:r>
    </w:p>
    <w:p w14:paraId="2CD4B6E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Register/login</w:t>
      </w:r>
    </w:p>
    <w:p w14:paraId="343F941C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lastRenderedPageBreak/>
        <w:t>Search for doctors</w:t>
      </w:r>
    </w:p>
    <w:p w14:paraId="54D9D97A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Book appointments</w:t>
      </w:r>
    </w:p>
    <w:p w14:paraId="5EE1FC45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Manage appointments</w:t>
      </w:r>
    </w:p>
    <w:p w14:paraId="1DC1EBF8" w14:textId="77777777" w:rsidR="00764C95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View appointment history</w:t>
      </w:r>
    </w:p>
    <w:p w14:paraId="58C1F93B" w14:textId="79D70B97" w:rsidR="00062BE1" w:rsidRPr="00764C95" w:rsidRDefault="00062BE1" w:rsidP="00764C95">
      <w:pPr>
        <w:pStyle w:val="ListParagraph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/>
          <w:bCs/>
          <w:noProof/>
        </w:rPr>
      </w:pPr>
      <w:r w:rsidRPr="00764C95">
        <w:rPr>
          <w:rFonts w:ascii="Calibri" w:eastAsia="Calibri" w:hAnsi="Calibri" w:cs="Calibri"/>
        </w:rPr>
        <w:t>Rate and review doctors</w:t>
      </w:r>
    </w:p>
    <w:p w14:paraId="4D4BF6A8" w14:textId="77777777" w:rsidR="0059645A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764C95">
        <w:rPr>
          <w:rFonts w:ascii="Calibri" w:eastAsia="Calibri" w:hAnsi="Calibri" w:cs="Calibri"/>
          <w:b/>
          <w:bCs/>
        </w:rPr>
        <w:t>Doctor Features</w:t>
      </w:r>
      <w:r w:rsidR="0059645A">
        <w:rPr>
          <w:rFonts w:ascii="Calibri" w:eastAsia="Calibri" w:hAnsi="Calibri" w:cs="Calibri"/>
          <w:b/>
          <w:bCs/>
        </w:rPr>
        <w:t>:</w:t>
      </w:r>
    </w:p>
    <w:p w14:paraId="7F6CDE75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availability schedule</w:t>
      </w:r>
    </w:p>
    <w:p w14:paraId="710B54F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View appointments</w:t>
      </w:r>
    </w:p>
    <w:p w14:paraId="2B859D73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Update patient visit status</w:t>
      </w:r>
    </w:p>
    <w:p w14:paraId="73877F4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Admin Features:</w:t>
      </w:r>
    </w:p>
    <w:p w14:paraId="558E0C78" w14:textId="77777777" w:rsidR="0059645A" w:rsidRPr="0059645A" w:rsidRDefault="00062BE1" w:rsidP="0059645A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Add/edit/delete doctors</w:t>
      </w:r>
    </w:p>
    <w:p w14:paraId="56B23826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59645A">
        <w:rPr>
          <w:rFonts w:ascii="Calibri" w:eastAsia="Calibri" w:hAnsi="Calibri" w:cs="Calibri"/>
        </w:rPr>
        <w:t>Manage patient accounts</w:t>
      </w:r>
    </w:p>
    <w:p w14:paraId="4E99C2A3" w14:textId="77777777" w:rsidR="00D64968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Manage appointments</w:t>
      </w:r>
    </w:p>
    <w:p w14:paraId="44C1172A" w14:textId="342291BA" w:rsidR="00062BE1" w:rsidRPr="00D64968" w:rsidRDefault="00062BE1" w:rsidP="00D6496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</w:rPr>
        <w:t>Control system data</w:t>
      </w:r>
    </w:p>
    <w:p w14:paraId="7C8EBFF0" w14:textId="2D3D48E4" w:rsidR="00062BE1" w:rsidRPr="00D64968" w:rsidRDefault="00062BE1">
      <w:pPr>
        <w:spacing w:after="160" w:line="259" w:lineRule="auto"/>
        <w:rPr>
          <w:rFonts w:ascii="Calibri" w:eastAsia="Calibri" w:hAnsi="Calibri" w:cs="Calibri"/>
          <w:b/>
          <w:bCs/>
        </w:rPr>
      </w:pPr>
      <w:r w:rsidRPr="00D64968">
        <w:rPr>
          <w:rFonts w:ascii="Calibri" w:eastAsia="Calibri" w:hAnsi="Calibri" w:cs="Calibri"/>
          <w:b/>
          <w:bCs/>
        </w:rPr>
        <w:t>Enhancement Features:</w:t>
      </w:r>
    </w:p>
    <w:p w14:paraId="03039A32" w14:textId="77777777" w:rsidR="00D64968" w:rsidRDefault="00062BE1" w:rsidP="00D64968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Email notifications</w:t>
      </w:r>
    </w:p>
    <w:p w14:paraId="571E75AC" w14:textId="77777777" w:rsidR="000A5D5A" w:rsidRDefault="00062BE1" w:rsidP="000A5D5A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D64968">
        <w:rPr>
          <w:rFonts w:ascii="Calibri" w:eastAsia="Calibri" w:hAnsi="Calibri" w:cs="Calibri"/>
        </w:rPr>
        <w:t>Digital prescription</w:t>
      </w:r>
    </w:p>
    <w:p w14:paraId="3270E5E8" w14:textId="485AB2A5" w:rsidR="006027A3" w:rsidRDefault="00062BE1" w:rsidP="00E746B5">
      <w:pPr>
        <w:pStyle w:val="ListParagraph"/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</w:rPr>
      </w:pPr>
      <w:r w:rsidRPr="000A5D5A">
        <w:rPr>
          <w:rFonts w:ascii="Calibri" w:eastAsia="Calibri" w:hAnsi="Calibri" w:cs="Calibri"/>
        </w:rPr>
        <w:t>Payment gateway</w:t>
      </w:r>
    </w:p>
    <w:p w14:paraId="210EB321" w14:textId="77777777" w:rsidR="00E746B5" w:rsidRPr="00E746B5" w:rsidRDefault="00E746B5" w:rsidP="00E746B5">
      <w:pPr>
        <w:pStyle w:val="ListParagraph"/>
        <w:spacing w:after="160" w:line="259" w:lineRule="auto"/>
        <w:rPr>
          <w:rFonts w:ascii="Calibri" w:eastAsia="Calibri" w:hAnsi="Calibri" w:cs="Calibri"/>
        </w:rPr>
      </w:pPr>
    </w:p>
    <w:p w14:paraId="3030C47B" w14:textId="10CE1E8A" w:rsidR="006027A3" w:rsidRDefault="003A6E6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D2352BE" w14:textId="38779370" w:rsidR="006027A3" w:rsidRPr="00344F01" w:rsidRDefault="00344F01" w:rsidP="00344F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C23A99" wp14:editId="7FDC10A5">
            <wp:simplePos x="0" y="0"/>
            <wp:positionH relativeFrom="column">
              <wp:posOffset>123190</wp:posOffset>
            </wp:positionH>
            <wp:positionV relativeFrom="paragraph">
              <wp:posOffset>238125</wp:posOffset>
            </wp:positionV>
            <wp:extent cx="5498465" cy="4200525"/>
            <wp:effectExtent l="0" t="0" r="6985" b="9525"/>
            <wp:wrapTopAndBottom/>
            <wp:docPr id="5377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5244" name="Picture 537715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27A3" w:rsidRPr="00344F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57207"/>
    <w:multiLevelType w:val="hybridMultilevel"/>
    <w:tmpl w:val="986A8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F6D5A"/>
    <w:multiLevelType w:val="hybridMultilevel"/>
    <w:tmpl w:val="AFFC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02AE2"/>
    <w:multiLevelType w:val="hybridMultilevel"/>
    <w:tmpl w:val="A4E0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F52199"/>
    <w:multiLevelType w:val="hybridMultilevel"/>
    <w:tmpl w:val="628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552970">
    <w:abstractNumId w:val="2"/>
  </w:num>
  <w:num w:numId="2" w16cid:durableId="80831117">
    <w:abstractNumId w:val="3"/>
  </w:num>
  <w:num w:numId="3" w16cid:durableId="270017262">
    <w:abstractNumId w:val="1"/>
  </w:num>
  <w:num w:numId="4" w16cid:durableId="188278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A3"/>
    <w:rsid w:val="00062BE1"/>
    <w:rsid w:val="00083823"/>
    <w:rsid w:val="000A5D5A"/>
    <w:rsid w:val="001E2BA7"/>
    <w:rsid w:val="002862F0"/>
    <w:rsid w:val="002E6E12"/>
    <w:rsid w:val="00344F01"/>
    <w:rsid w:val="003A6E65"/>
    <w:rsid w:val="00433F4E"/>
    <w:rsid w:val="00455C8A"/>
    <w:rsid w:val="0059645A"/>
    <w:rsid w:val="006027A3"/>
    <w:rsid w:val="00734D1C"/>
    <w:rsid w:val="00751C1F"/>
    <w:rsid w:val="007646D5"/>
    <w:rsid w:val="00764C95"/>
    <w:rsid w:val="0090088F"/>
    <w:rsid w:val="00911BB6"/>
    <w:rsid w:val="009A48E2"/>
    <w:rsid w:val="009D2215"/>
    <w:rsid w:val="00BA5035"/>
    <w:rsid w:val="00BC1E12"/>
    <w:rsid w:val="00C966A7"/>
    <w:rsid w:val="00D64968"/>
    <w:rsid w:val="00D779B4"/>
    <w:rsid w:val="00E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8580"/>
  <w15:docId w15:val="{D56DF0F4-0A32-FB48-85D8-202AD964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4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2025-12-08T04:13:00Z</dcterms:created>
  <dcterms:modified xsi:type="dcterms:W3CDTF">2025-12-08T04:13:00Z</dcterms:modified>
</cp:coreProperties>
</file>