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1DFB" w14:textId="77777777" w:rsidR="00D259A7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4CAA1A9" wp14:editId="3CA89A8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795338" cy="667229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338" cy="6672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802EC8" w14:textId="77777777" w:rsidR="00D259A7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bookmarkStart w:id="0" w:name="_3fzlh3w4w7tb" w:colFirst="0" w:colLast="0"/>
      <w:bookmarkEnd w:id="0"/>
      <w:r>
        <w:rPr>
          <w:b/>
          <w:sz w:val="24"/>
          <w:szCs w:val="24"/>
        </w:rPr>
        <w:t>THIAGARAJAR COLLEGE OF ENGINEERING,MADURAI - 625015</w:t>
      </w:r>
    </w:p>
    <w:p w14:paraId="138F673B" w14:textId="77777777" w:rsidR="00D259A7" w:rsidRDefault="00000000">
      <w:pPr>
        <w:jc w:val="center"/>
      </w:pPr>
      <w:r>
        <w:t>(A Govt.Aided Autonomous Institution affiliated to Anna University)</w:t>
      </w:r>
    </w:p>
    <w:p w14:paraId="7F77FB3A" w14:textId="77777777" w:rsidR="00D259A7" w:rsidRDefault="00000000">
      <w:pPr>
        <w:pStyle w:val="Title"/>
        <w:rPr>
          <w:sz w:val="32"/>
          <w:szCs w:val="32"/>
        </w:rPr>
      </w:pPr>
      <w:bookmarkStart w:id="1" w:name="_3opcs80etra" w:colFirst="0" w:colLast="0"/>
      <w:bookmarkEnd w:id="1"/>
      <w:r>
        <w:rPr>
          <w:sz w:val="32"/>
          <w:szCs w:val="32"/>
        </w:rPr>
        <w:t>---------------------------------------------------------------------------------------</w:t>
      </w:r>
    </w:p>
    <w:p w14:paraId="38EDD423" w14:textId="7A001138" w:rsidR="00D259A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No.D/2025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Date:</w:t>
      </w:r>
      <w:r w:rsidR="00B22BE5">
        <w:t>{date}</w:t>
      </w:r>
    </w:p>
    <w:p w14:paraId="16F00421" w14:textId="77777777" w:rsidR="00D259A7" w:rsidRDefault="00D259A7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10DB2F6C" w14:textId="77777777" w:rsidR="00D259A7" w:rsidRDefault="00D259A7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43B6F603" w14:textId="77777777" w:rsidR="00D259A7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BONAFIDE CERTIFICATE</w:t>
      </w:r>
    </w:p>
    <w:p w14:paraId="5D089845" w14:textId="77777777" w:rsidR="00D259A7" w:rsidRDefault="00D259A7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2DC67E56" w14:textId="77777777" w:rsidR="00D259A7" w:rsidRDefault="00D259A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sz w:val="26"/>
          <w:szCs w:val="26"/>
        </w:rPr>
      </w:pPr>
    </w:p>
    <w:p w14:paraId="356F840B" w14:textId="77777777" w:rsidR="0092137D" w:rsidRPr="0092137D" w:rsidRDefault="0092137D" w:rsidP="0092137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630" w:firstLine="180"/>
        <w:jc w:val="both"/>
        <w:rPr>
          <w:sz w:val="28"/>
          <w:szCs w:val="28"/>
          <w:lang w:val="en-IN"/>
        </w:rPr>
      </w:pPr>
      <w:r w:rsidRPr="0092137D">
        <w:rPr>
          <w:sz w:val="28"/>
          <w:szCs w:val="28"/>
          <w:lang w:val="en-IN"/>
        </w:rPr>
        <w:t>Certified that {title} {name}, (Roll No: {rollno}), {relation} of {parentName}, is a bonafide student of this College studying in {year} Year, {course} - {branch}.</w:t>
      </w:r>
    </w:p>
    <w:p w14:paraId="7BC87B2B" w14:textId="63EFF52F" w:rsidR="0092137D" w:rsidRPr="0092137D" w:rsidRDefault="00000000" w:rsidP="0092137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630" w:firstLine="180"/>
        <w:jc w:val="both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92137D" w:rsidRPr="0092137D">
        <w:rPr>
          <w:sz w:val="28"/>
          <w:szCs w:val="28"/>
          <w:lang w:val="en-IN"/>
        </w:rPr>
        <w:t>This Certificate is issued to enable {himHer} to apply for {certificateFor}{#scholarshipType}</w:t>
      </w:r>
      <w:r w:rsidR="0092137D">
        <w:rPr>
          <w:sz w:val="28"/>
          <w:szCs w:val="28"/>
          <w:lang w:val="en-IN"/>
        </w:rPr>
        <w:t xml:space="preserve"> </w:t>
      </w:r>
      <w:r w:rsidR="0092137D" w:rsidRPr="0092137D">
        <w:rPr>
          <w:sz w:val="28"/>
          <w:szCs w:val="28"/>
          <w:lang w:val="en-IN"/>
        </w:rPr>
        <w:t>({scholarshipType}){/scholarshipType}.</w:t>
      </w:r>
    </w:p>
    <w:p w14:paraId="437C221F" w14:textId="552A198E" w:rsidR="00D259A7" w:rsidRDefault="00D259A7" w:rsidP="00AA5D92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630" w:firstLine="180"/>
        <w:jc w:val="both"/>
        <w:rPr>
          <w:sz w:val="26"/>
          <w:szCs w:val="26"/>
        </w:rPr>
      </w:pPr>
    </w:p>
    <w:p w14:paraId="0C35E7A4" w14:textId="77777777" w:rsidR="00D259A7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0B043308" w14:textId="77777777" w:rsidR="00D259A7" w:rsidRDefault="00D259A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sz w:val="26"/>
          <w:szCs w:val="26"/>
        </w:rPr>
      </w:pPr>
    </w:p>
    <w:p w14:paraId="3B267314" w14:textId="77777777" w:rsidR="00D259A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PRINCIPAL</w:t>
      </w:r>
    </w:p>
    <w:p w14:paraId="4D199072" w14:textId="77777777" w:rsidR="00D259A7" w:rsidRDefault="00D259A7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6"/>
          <w:szCs w:val="26"/>
        </w:rPr>
      </w:pPr>
    </w:p>
    <w:p w14:paraId="68C73882" w14:textId="77777777" w:rsidR="00D259A7" w:rsidRDefault="00D259A7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sz w:val="18"/>
          <w:szCs w:val="18"/>
        </w:rPr>
      </w:pPr>
    </w:p>
    <w:p w14:paraId="3DCFBDED" w14:textId="77777777" w:rsidR="00D259A7" w:rsidRDefault="00D259A7">
      <w:pPr>
        <w:pBdr>
          <w:top w:val="nil"/>
          <w:left w:val="nil"/>
          <w:bottom w:val="nil"/>
          <w:right w:val="nil"/>
          <w:between w:val="nil"/>
        </w:pBdr>
        <w:rPr>
          <w:i/>
          <w:sz w:val="18"/>
          <w:szCs w:val="18"/>
        </w:rPr>
      </w:pPr>
    </w:p>
    <w:p w14:paraId="65B5F9BF" w14:textId="77777777" w:rsidR="00D259A7" w:rsidRDefault="00D259A7">
      <w:pPr>
        <w:pBdr>
          <w:top w:val="nil"/>
          <w:left w:val="nil"/>
          <w:bottom w:val="nil"/>
          <w:right w:val="nil"/>
          <w:between w:val="nil"/>
        </w:pBdr>
        <w:rPr>
          <w:i/>
          <w:sz w:val="18"/>
          <w:szCs w:val="18"/>
        </w:rPr>
      </w:pPr>
    </w:p>
    <w:p w14:paraId="113B0DA0" w14:textId="77777777" w:rsidR="00D259A7" w:rsidRDefault="00D259A7">
      <w:pPr>
        <w:pBdr>
          <w:top w:val="nil"/>
          <w:left w:val="nil"/>
          <w:bottom w:val="nil"/>
          <w:right w:val="nil"/>
          <w:between w:val="nil"/>
        </w:pBdr>
        <w:rPr>
          <w:i/>
          <w:sz w:val="18"/>
          <w:szCs w:val="18"/>
        </w:rPr>
      </w:pPr>
    </w:p>
    <w:p w14:paraId="2186628F" w14:textId="77777777" w:rsidR="00D259A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>------------------------------------------------------------------------------------------------------------------------------------------------------------</w:t>
      </w:r>
    </w:p>
    <w:p w14:paraId="3B7FBA9A" w14:textId="77777777" w:rsidR="00D259A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Ph.No. 0452-2482240-42          Fax No: 0452-2483427            Email:</w:t>
      </w:r>
      <w:hyperlink r:id="rId5">
        <w:r w:rsidR="00D259A7">
          <w:rPr>
            <w:color w:val="1155CC"/>
            <w:sz w:val="24"/>
            <w:szCs w:val="24"/>
            <w:u w:val="single"/>
          </w:rPr>
          <w:t>tceoffice@tce.edu</w:t>
        </w:r>
      </w:hyperlink>
    </w:p>
    <w:p w14:paraId="2E2677B2" w14:textId="77777777" w:rsidR="00D259A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>------------------------------------------------------------------------------------------------------------------------------------------------------------</w:t>
      </w:r>
    </w:p>
    <w:sectPr w:rsidR="00D259A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9A7"/>
    <w:rsid w:val="000E6670"/>
    <w:rsid w:val="002013DF"/>
    <w:rsid w:val="005C7701"/>
    <w:rsid w:val="00607514"/>
    <w:rsid w:val="00664561"/>
    <w:rsid w:val="00801772"/>
    <w:rsid w:val="008B2CA1"/>
    <w:rsid w:val="008C28EB"/>
    <w:rsid w:val="0092137D"/>
    <w:rsid w:val="00993EAD"/>
    <w:rsid w:val="00AA5D92"/>
    <w:rsid w:val="00B22BE5"/>
    <w:rsid w:val="00CD381E"/>
    <w:rsid w:val="00CF15E4"/>
    <w:rsid w:val="00D259A7"/>
    <w:rsid w:val="00F3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C232"/>
  <w15:docId w15:val="{75CED541-70BE-431E-8671-F51B9E9A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137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137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ceoffice@tce.ed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Sooriya2006</dc:creator>
  <cp:lastModifiedBy>sooriya 2006</cp:lastModifiedBy>
  <cp:revision>10</cp:revision>
  <dcterms:created xsi:type="dcterms:W3CDTF">2025-08-25T07:43:00Z</dcterms:created>
  <dcterms:modified xsi:type="dcterms:W3CDTF">2025-11-27T14:05:00Z</dcterms:modified>
</cp:coreProperties>
</file>