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21525" w14:textId="11BF54C9" w:rsidR="00072498" w:rsidRDefault="00673A7F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</w:t>
      </w:r>
      <w:r w:rsidRPr="00673A7F">
        <w:rPr>
          <w:rFonts w:ascii="Arial" w:hAnsi="Arial" w:cs="Arial"/>
          <w:b/>
          <w:bCs/>
          <w:color w:val="000000"/>
          <w:sz w:val="24"/>
          <w:szCs w:val="24"/>
        </w:rPr>
        <w:t xml:space="preserve">Write a blog about objects and its internal representation in </w:t>
      </w:r>
      <w:proofErr w:type="spellStart"/>
      <w:r w:rsidRPr="00673A7F">
        <w:rPr>
          <w:rFonts w:ascii="Arial" w:hAnsi="Arial" w:cs="Arial"/>
          <w:b/>
          <w:bCs/>
          <w:color w:val="000000"/>
          <w:sz w:val="24"/>
          <w:szCs w:val="24"/>
        </w:rPr>
        <w:t>Javascrip</w:t>
      </w:r>
      <w:r>
        <w:rPr>
          <w:rFonts w:ascii="Arial" w:hAnsi="Arial" w:cs="Arial"/>
          <w:b/>
          <w:bCs/>
          <w:color w:val="000000"/>
          <w:sz w:val="24"/>
          <w:szCs w:val="24"/>
        </w:rPr>
        <w:t>t</w:t>
      </w:r>
      <w:proofErr w:type="spellEnd"/>
    </w:p>
    <w:p w14:paraId="0B48D876" w14:textId="77777777" w:rsidR="00673A7F" w:rsidRPr="00673A7F" w:rsidRDefault="00673A7F" w:rsidP="00673A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 xml:space="preserve">Objects are important data types in </w:t>
      </w:r>
      <w:proofErr w:type="spellStart"/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javascript</w:t>
      </w:r>
      <w:proofErr w:type="spellEnd"/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 xml:space="preserve">. Objects are different than primitive datatypes (i.e. number, string, </w:t>
      </w:r>
      <w:proofErr w:type="spellStart"/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boolean</w:t>
      </w:r>
      <w:proofErr w:type="spellEnd"/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14:paraId="04A4D2C7" w14:textId="77777777" w:rsidR="00673A7F" w:rsidRPr="00673A7F" w:rsidRDefault="00673A7F" w:rsidP="00673A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Every object has some property associated with some value. These values can be accessed using these properties associated with them.</w:t>
      </w:r>
    </w:p>
    <w:p w14:paraId="4236E0B4" w14:textId="77777777" w:rsidR="00673A7F" w:rsidRPr="00673A7F" w:rsidRDefault="00673A7F" w:rsidP="00673A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 xml:space="preserve">var </w:t>
      </w:r>
      <w:proofErr w:type="spellStart"/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myCar</w:t>
      </w:r>
      <w:proofErr w:type="spellEnd"/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 xml:space="preserve"> = new </w:t>
      </w:r>
      <w:proofErr w:type="gramStart"/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Object(</w:t>
      </w:r>
      <w:proofErr w:type="gramEnd"/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);</w:t>
      </w:r>
    </w:p>
    <w:p w14:paraId="4E572D03" w14:textId="77777777" w:rsidR="00673A7F" w:rsidRPr="00673A7F" w:rsidRDefault="00673A7F" w:rsidP="00673A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proofErr w:type="spellStart"/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myCar.make</w:t>
      </w:r>
      <w:proofErr w:type="spellEnd"/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 xml:space="preserve"> = 'Suzuki';</w:t>
      </w:r>
    </w:p>
    <w:p w14:paraId="01669AD8" w14:textId="77777777" w:rsidR="00673A7F" w:rsidRPr="00673A7F" w:rsidRDefault="00673A7F" w:rsidP="00673A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proofErr w:type="spellStart"/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myCar.model</w:t>
      </w:r>
      <w:proofErr w:type="spellEnd"/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 xml:space="preserve"> = '</w:t>
      </w:r>
      <w:proofErr w:type="spellStart"/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Altros</w:t>
      </w:r>
      <w:proofErr w:type="spellEnd"/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';</w:t>
      </w:r>
    </w:p>
    <w:p w14:paraId="584F0046" w14:textId="77777777" w:rsidR="00673A7F" w:rsidRPr="00673A7F" w:rsidRDefault="00673A7F" w:rsidP="00673A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proofErr w:type="spellStart"/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myCar.year</w:t>
      </w:r>
      <w:proofErr w:type="spellEnd"/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 xml:space="preserve"> = 1978;</w:t>
      </w:r>
    </w:p>
    <w:p w14:paraId="69CA52EC" w14:textId="77777777" w:rsidR="00673A7F" w:rsidRPr="00673A7F" w:rsidRDefault="00673A7F" w:rsidP="00673A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proofErr w:type="spellStart"/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myCar.wheels</w:t>
      </w:r>
      <w:proofErr w:type="spellEnd"/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 xml:space="preserve"> = 2;</w:t>
      </w:r>
    </w:p>
    <w:p w14:paraId="11DC16B5" w14:textId="77777777" w:rsidR="00673A7F" w:rsidRPr="00673A7F" w:rsidRDefault="00673A7F" w:rsidP="00673A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 xml:space="preserve">After creating </w:t>
      </w:r>
      <w:proofErr w:type="spellStart"/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myCar</w:t>
      </w:r>
      <w:proofErr w:type="spellEnd"/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 xml:space="preserve"> object, the value inside the object can be accessed using keys.</w:t>
      </w:r>
    </w:p>
    <w:p w14:paraId="435FD19B" w14:textId="77777777" w:rsidR="00673A7F" w:rsidRPr="00673A7F" w:rsidRDefault="00673A7F" w:rsidP="00673A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i.e.</w:t>
      </w:r>
    </w:p>
    <w:p w14:paraId="4DF8F575" w14:textId="77777777" w:rsidR="00673A7F" w:rsidRPr="00673A7F" w:rsidRDefault="00673A7F" w:rsidP="00673A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proofErr w:type="spellStart"/>
      <w:r w:rsidRPr="00673A7F">
        <w:rPr>
          <w:rFonts w:ascii="Segoe UI" w:eastAsia="Times New Roman" w:hAnsi="Segoe UI" w:cs="Segoe UI"/>
          <w:i/>
          <w:iCs/>
          <w:color w:val="171717"/>
          <w:sz w:val="30"/>
          <w:szCs w:val="30"/>
          <w:lang w:eastAsia="en-IN"/>
        </w:rPr>
        <w:t>myCar.year</w:t>
      </w:r>
      <w:proofErr w:type="spellEnd"/>
    </w:p>
    <w:p w14:paraId="62ED74A6" w14:textId="77777777" w:rsidR="00673A7F" w:rsidRPr="00673A7F" w:rsidRDefault="00673A7F" w:rsidP="00673A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Output: 1978</w:t>
      </w:r>
    </w:p>
    <w:p w14:paraId="4AA0FAC4" w14:textId="77777777" w:rsidR="00673A7F" w:rsidRPr="00673A7F" w:rsidRDefault="00673A7F" w:rsidP="00673A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These values can be accessed using brackets notation also.</w:t>
      </w:r>
    </w:p>
    <w:p w14:paraId="1CC111B7" w14:textId="77777777" w:rsidR="00673A7F" w:rsidRPr="00673A7F" w:rsidRDefault="00673A7F" w:rsidP="00673A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proofErr w:type="spellStart"/>
      <w:r w:rsidRPr="00673A7F">
        <w:rPr>
          <w:rFonts w:ascii="Segoe UI" w:eastAsia="Times New Roman" w:hAnsi="Segoe UI" w:cs="Segoe UI"/>
          <w:i/>
          <w:iCs/>
          <w:color w:val="171717"/>
          <w:sz w:val="30"/>
          <w:szCs w:val="30"/>
          <w:lang w:eastAsia="en-IN"/>
        </w:rPr>
        <w:t>myCar</w:t>
      </w:r>
      <w:proofErr w:type="spellEnd"/>
      <w:r w:rsidRPr="00673A7F">
        <w:rPr>
          <w:rFonts w:ascii="Segoe UI" w:eastAsia="Times New Roman" w:hAnsi="Segoe UI" w:cs="Segoe UI"/>
          <w:i/>
          <w:iCs/>
          <w:color w:val="171717"/>
          <w:sz w:val="30"/>
          <w:szCs w:val="30"/>
          <w:lang w:eastAsia="en-IN"/>
        </w:rPr>
        <w:t>[year]</w:t>
      </w:r>
    </w:p>
    <w:p w14:paraId="35D14B29" w14:textId="77777777" w:rsidR="00673A7F" w:rsidRPr="00673A7F" w:rsidRDefault="00673A7F" w:rsidP="00673A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Output: 1978</w:t>
      </w:r>
    </w:p>
    <w:p w14:paraId="393D27C8" w14:textId="77777777" w:rsidR="00673A7F" w:rsidRPr="00673A7F" w:rsidRDefault="00673A7F" w:rsidP="00673A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 xml:space="preserve">The syntax for adding a property to an object </w:t>
      </w:r>
      <w:proofErr w:type="gramStart"/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is :</w:t>
      </w:r>
      <w:proofErr w:type="gramEnd"/>
    </w:p>
    <w:p w14:paraId="7A2BECDC" w14:textId="77777777" w:rsidR="00673A7F" w:rsidRPr="00673A7F" w:rsidRDefault="00673A7F" w:rsidP="006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proofErr w:type="spellStart"/>
      <w:r w:rsidRPr="00673A7F">
        <w:rPr>
          <w:rFonts w:ascii="var(--ff-monospace)" w:eastAsia="Times New Roman" w:hAnsi="var(--ff-monospace)" w:cs="Courier New"/>
          <w:sz w:val="24"/>
          <w:szCs w:val="24"/>
          <w:lang w:eastAsia="en-IN"/>
        </w:rPr>
        <w:t>ObjectName.ObjectProperty</w:t>
      </w:r>
      <w:proofErr w:type="spellEnd"/>
      <w:r w:rsidRPr="00673A7F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= </w:t>
      </w:r>
      <w:proofErr w:type="spellStart"/>
      <w:r w:rsidRPr="00673A7F">
        <w:rPr>
          <w:rFonts w:ascii="var(--ff-monospace)" w:eastAsia="Times New Roman" w:hAnsi="var(--ff-monospace)" w:cs="Courier New"/>
          <w:sz w:val="24"/>
          <w:szCs w:val="24"/>
          <w:lang w:eastAsia="en-IN"/>
        </w:rPr>
        <w:t>propertyValue</w:t>
      </w:r>
      <w:proofErr w:type="spellEnd"/>
      <w:r w:rsidRPr="00673A7F">
        <w:rPr>
          <w:rFonts w:ascii="var(--ff-monospace)" w:eastAsia="Times New Roman" w:hAnsi="var(--ff-monospace)" w:cs="Courier New"/>
          <w:sz w:val="24"/>
          <w:szCs w:val="24"/>
          <w:lang w:eastAsia="en-IN"/>
        </w:rPr>
        <w:t>;</w:t>
      </w:r>
    </w:p>
    <w:p w14:paraId="022A9F86" w14:textId="77777777" w:rsidR="00673A7F" w:rsidRPr="00673A7F" w:rsidRDefault="00673A7F" w:rsidP="00673A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lastRenderedPageBreak/>
        <w:t>The syntax for deleting a property from an object is:</w:t>
      </w:r>
    </w:p>
    <w:p w14:paraId="383684DD" w14:textId="77777777" w:rsidR="00673A7F" w:rsidRPr="00673A7F" w:rsidRDefault="00673A7F" w:rsidP="006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673A7F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delete </w:t>
      </w:r>
      <w:proofErr w:type="spellStart"/>
      <w:r w:rsidRPr="00673A7F">
        <w:rPr>
          <w:rFonts w:ascii="var(--ff-monospace)" w:eastAsia="Times New Roman" w:hAnsi="var(--ff-monospace)" w:cs="Courier New"/>
          <w:sz w:val="24"/>
          <w:szCs w:val="24"/>
          <w:lang w:eastAsia="en-IN"/>
        </w:rPr>
        <w:t>ObjectName.ObjectProperty</w:t>
      </w:r>
      <w:proofErr w:type="spellEnd"/>
      <w:r w:rsidRPr="00673A7F">
        <w:rPr>
          <w:rFonts w:ascii="var(--ff-monospace)" w:eastAsia="Times New Roman" w:hAnsi="var(--ff-monospace)" w:cs="Courier New"/>
          <w:sz w:val="24"/>
          <w:szCs w:val="24"/>
          <w:lang w:eastAsia="en-IN"/>
        </w:rPr>
        <w:t>;</w:t>
      </w:r>
    </w:p>
    <w:p w14:paraId="1E93DA12" w14:textId="77777777" w:rsidR="00673A7F" w:rsidRPr="00673A7F" w:rsidRDefault="00673A7F" w:rsidP="00673A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The syntax to access a property from an object is:</w:t>
      </w:r>
    </w:p>
    <w:p w14:paraId="2921AF78" w14:textId="77777777" w:rsidR="00673A7F" w:rsidRPr="00673A7F" w:rsidRDefault="00673A7F" w:rsidP="006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proofErr w:type="spellStart"/>
      <w:r w:rsidRPr="00673A7F">
        <w:rPr>
          <w:rFonts w:ascii="var(--ff-monospace)" w:eastAsia="Times New Roman" w:hAnsi="var(--ff-monospace)" w:cs="Courier New"/>
          <w:sz w:val="24"/>
          <w:szCs w:val="24"/>
          <w:lang w:eastAsia="en-IN"/>
        </w:rPr>
        <w:t>objectName.property</w:t>
      </w:r>
      <w:proofErr w:type="spellEnd"/>
      <w:r w:rsidRPr="00673A7F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</w:t>
      </w:r>
    </w:p>
    <w:p w14:paraId="0C555AA6" w14:textId="77777777" w:rsidR="00673A7F" w:rsidRPr="00673A7F" w:rsidRDefault="00673A7F" w:rsidP="006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673A7F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//or</w:t>
      </w:r>
    </w:p>
    <w:p w14:paraId="418353CB" w14:textId="77777777" w:rsidR="00673A7F" w:rsidRPr="00673A7F" w:rsidRDefault="00673A7F" w:rsidP="006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proofErr w:type="spellStart"/>
      <w:r w:rsidRPr="00673A7F">
        <w:rPr>
          <w:rFonts w:ascii="var(--ff-monospace)" w:eastAsia="Times New Roman" w:hAnsi="var(--ff-monospace)" w:cs="Courier New"/>
          <w:sz w:val="24"/>
          <w:szCs w:val="24"/>
          <w:lang w:eastAsia="en-IN"/>
        </w:rPr>
        <w:t>objectName</w:t>
      </w:r>
      <w:proofErr w:type="spellEnd"/>
      <w:r w:rsidRPr="00673A7F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["property”]     </w:t>
      </w:r>
    </w:p>
    <w:p w14:paraId="66326324" w14:textId="77777777" w:rsidR="00673A7F" w:rsidRPr="00673A7F" w:rsidRDefault="00673A7F" w:rsidP="006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673A7F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//or</w:t>
      </w:r>
    </w:p>
    <w:p w14:paraId="36125876" w14:textId="77777777" w:rsidR="00673A7F" w:rsidRPr="00673A7F" w:rsidRDefault="00673A7F" w:rsidP="006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proofErr w:type="spellStart"/>
      <w:r w:rsidRPr="00673A7F">
        <w:rPr>
          <w:rFonts w:ascii="var(--ff-monospace)" w:eastAsia="Times New Roman" w:hAnsi="var(--ff-monospace)" w:cs="Courier New"/>
          <w:sz w:val="24"/>
          <w:szCs w:val="24"/>
          <w:lang w:eastAsia="en-IN"/>
        </w:rPr>
        <w:t>objectName</w:t>
      </w:r>
      <w:proofErr w:type="spellEnd"/>
      <w:r w:rsidRPr="00673A7F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[expression]   </w:t>
      </w:r>
    </w:p>
    <w:p w14:paraId="78D86E6C" w14:textId="77777777" w:rsidR="00673A7F" w:rsidRPr="00673A7F" w:rsidRDefault="00673A7F" w:rsidP="00673A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673A7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So, conclusion and simple definition for Java Script properties is “Properties are the values associated with a JavaScript object”.</w:t>
      </w:r>
    </w:p>
    <w:p w14:paraId="7424687A" w14:textId="77777777" w:rsidR="00673A7F" w:rsidRPr="00673A7F" w:rsidRDefault="00673A7F">
      <w:pPr>
        <w:rPr>
          <w:b/>
          <w:bCs/>
          <w:sz w:val="24"/>
          <w:szCs w:val="24"/>
        </w:rPr>
      </w:pPr>
    </w:p>
    <w:sectPr w:rsidR="00673A7F" w:rsidRPr="00673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7F"/>
    <w:rsid w:val="00072498"/>
    <w:rsid w:val="0067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4D65"/>
  <w15:chartTrackingRefBased/>
  <w15:docId w15:val="{614C1F77-E00C-4F13-9C21-AC291F17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73A7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A7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3A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Sooriya B</dc:creator>
  <cp:keywords/>
  <dc:description/>
  <cp:lastModifiedBy>Sooriya B</cp:lastModifiedBy>
  <cp:revision>1</cp:revision>
  <dcterms:created xsi:type="dcterms:W3CDTF">2023-02-22T15:14:00Z</dcterms:created>
  <dcterms:modified xsi:type="dcterms:W3CDTF">2023-02-22T15:15:00Z</dcterms:modified>
</cp:coreProperties>
</file>