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9372" w14:textId="77777777" w:rsidR="00352B30" w:rsidRPr="0031648A" w:rsidRDefault="00917EC9" w:rsidP="0031648A">
      <w:pPr>
        <w:jc w:val="center"/>
        <w:rPr>
          <w:b/>
          <w:sz w:val="36"/>
          <w:u w:val="single"/>
        </w:rPr>
      </w:pPr>
      <w:r w:rsidRPr="0031648A">
        <w:rPr>
          <w:b/>
          <w:sz w:val="36"/>
          <w:u w:val="single"/>
        </w:rPr>
        <w:t>Hosting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86"/>
        <w:gridCol w:w="1110"/>
        <w:gridCol w:w="1197"/>
        <w:gridCol w:w="930"/>
        <w:gridCol w:w="1962"/>
        <w:gridCol w:w="1433"/>
      </w:tblGrid>
      <w:tr w:rsidR="00823558" w14:paraId="327CE029" w14:textId="77777777" w:rsidTr="00823558">
        <w:tc>
          <w:tcPr>
            <w:tcW w:w="1525" w:type="dxa"/>
            <w:shd w:val="clear" w:color="auto" w:fill="000000" w:themeFill="text1"/>
          </w:tcPr>
          <w:p w14:paraId="17F7FBAD" w14:textId="3ABF50BE" w:rsidR="00917EC9" w:rsidRPr="00806730" w:rsidRDefault="00917EC9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Services</w:t>
            </w:r>
          </w:p>
        </w:tc>
        <w:tc>
          <w:tcPr>
            <w:tcW w:w="1181" w:type="dxa"/>
            <w:shd w:val="clear" w:color="auto" w:fill="000000" w:themeFill="text1"/>
          </w:tcPr>
          <w:p w14:paraId="1F7ECECD" w14:textId="6C5514BF" w:rsidR="00917EC9" w:rsidRPr="00806730" w:rsidRDefault="00917EC9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Cost</w:t>
            </w:r>
          </w:p>
        </w:tc>
        <w:tc>
          <w:tcPr>
            <w:tcW w:w="1074" w:type="dxa"/>
            <w:shd w:val="clear" w:color="auto" w:fill="000000" w:themeFill="text1"/>
          </w:tcPr>
          <w:p w14:paraId="5ED055BA" w14:textId="329364E2" w:rsidR="00917EC9" w:rsidRPr="00806730" w:rsidRDefault="00917EC9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Maximum websites</w:t>
            </w:r>
          </w:p>
        </w:tc>
        <w:tc>
          <w:tcPr>
            <w:tcW w:w="1203" w:type="dxa"/>
            <w:shd w:val="clear" w:color="auto" w:fill="000000" w:themeFill="text1"/>
          </w:tcPr>
          <w:p w14:paraId="7975B6CE" w14:textId="69C9895F" w:rsidR="00917EC9" w:rsidRPr="00806730" w:rsidRDefault="00917EC9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Is B</w:t>
            </w:r>
            <w:r w:rsidR="00B205C6"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 xml:space="preserve">ackend </w:t>
            </w: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deployable</w:t>
            </w:r>
          </w:p>
        </w:tc>
        <w:tc>
          <w:tcPr>
            <w:tcW w:w="836" w:type="dxa"/>
            <w:shd w:val="clear" w:color="auto" w:fill="000000" w:themeFill="text1"/>
          </w:tcPr>
          <w:p w14:paraId="33F2EECE" w14:textId="6A9D32BE" w:rsidR="00917EC9" w:rsidRPr="00806730" w:rsidRDefault="00806730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 xml:space="preserve">Is Custom </w:t>
            </w:r>
            <w:r w:rsidR="00917EC9"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Domain</w:t>
            </w: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 xml:space="preserve"> Allowed</w:t>
            </w:r>
          </w:p>
        </w:tc>
        <w:tc>
          <w:tcPr>
            <w:tcW w:w="2042" w:type="dxa"/>
            <w:shd w:val="clear" w:color="auto" w:fill="000000" w:themeFill="text1"/>
          </w:tcPr>
          <w:p w14:paraId="09C012F5" w14:textId="39E12068" w:rsidR="00917EC9" w:rsidRPr="00806730" w:rsidRDefault="00806730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Resources</w:t>
            </w:r>
          </w:p>
        </w:tc>
        <w:tc>
          <w:tcPr>
            <w:tcW w:w="1489" w:type="dxa"/>
            <w:shd w:val="clear" w:color="auto" w:fill="000000" w:themeFill="text1"/>
          </w:tcPr>
          <w:p w14:paraId="28A3E45F" w14:textId="6179A35A" w:rsidR="00917EC9" w:rsidRPr="00806730" w:rsidRDefault="00917EC9">
            <w:pPr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</w:pPr>
            <w:r w:rsidRPr="00806730">
              <w:rPr>
                <w:rFonts w:asciiTheme="majorHAnsi" w:hAnsiTheme="majorHAnsi" w:cstheme="majorHAnsi"/>
                <w:b/>
                <w:color w:val="FFFFFF" w:themeColor="background1"/>
                <w:szCs w:val="28"/>
              </w:rPr>
              <w:t>Other Limitations</w:t>
            </w:r>
          </w:p>
        </w:tc>
      </w:tr>
      <w:tr w:rsidR="00823558" w14:paraId="38F58F31" w14:textId="77777777" w:rsidTr="00075524">
        <w:tc>
          <w:tcPr>
            <w:tcW w:w="1525" w:type="dxa"/>
            <w:shd w:val="clear" w:color="auto" w:fill="FFFFFF" w:themeFill="background1"/>
          </w:tcPr>
          <w:p w14:paraId="7BB061F4" w14:textId="3CDC6359" w:rsidR="00917EC9" w:rsidRPr="00823558" w:rsidRDefault="00B205C6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823558">
              <w:rPr>
                <w:rFonts w:asciiTheme="majorHAnsi" w:hAnsiTheme="majorHAnsi" w:cstheme="majorHAnsi"/>
                <w:b/>
                <w:color w:val="00B050"/>
                <w:szCs w:val="28"/>
              </w:rPr>
              <w:t>R</w:t>
            </w:r>
            <w:r w:rsidR="00917EC9" w:rsidRPr="00823558">
              <w:rPr>
                <w:rFonts w:asciiTheme="majorHAnsi" w:hAnsiTheme="majorHAnsi" w:cstheme="majorHAnsi"/>
                <w:b/>
                <w:color w:val="00B050"/>
                <w:szCs w:val="28"/>
              </w:rPr>
              <w:t>ender</w:t>
            </w:r>
          </w:p>
        </w:tc>
        <w:tc>
          <w:tcPr>
            <w:tcW w:w="1181" w:type="dxa"/>
            <w:shd w:val="clear" w:color="auto" w:fill="00B050"/>
          </w:tcPr>
          <w:p w14:paraId="38AABE69" w14:textId="5BDF2442" w:rsidR="00917EC9" w:rsidRPr="00823558" w:rsidRDefault="00806730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$0</w:t>
            </w:r>
          </w:p>
        </w:tc>
        <w:tc>
          <w:tcPr>
            <w:tcW w:w="1074" w:type="dxa"/>
            <w:shd w:val="clear" w:color="auto" w:fill="00B050"/>
          </w:tcPr>
          <w:p w14:paraId="095783DC" w14:textId="7437CD32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Many</w:t>
            </w:r>
          </w:p>
        </w:tc>
        <w:tc>
          <w:tcPr>
            <w:tcW w:w="1203" w:type="dxa"/>
          </w:tcPr>
          <w:p w14:paraId="7D6A4DDC" w14:textId="3FA08214" w:rsidR="00917EC9" w:rsidRPr="00823558" w:rsidRDefault="00806730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836" w:type="dxa"/>
          </w:tcPr>
          <w:p w14:paraId="7239E0F0" w14:textId="175E2550" w:rsidR="00917EC9" w:rsidRPr="00823558" w:rsidRDefault="003906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FF0000"/>
          </w:tcPr>
          <w:p w14:paraId="743BE595" w14:textId="77777777" w:rsidR="00917EC9" w:rsidRPr="00823558" w:rsidRDefault="00806730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RAM = 512MB,</w:t>
            </w:r>
          </w:p>
          <w:p w14:paraId="48623634" w14:textId="77777777" w:rsidR="00806730" w:rsidRPr="00823558" w:rsidRDefault="00806730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CPU = 0.1</w:t>
            </w:r>
            <w:r w:rsidR="00823558" w:rsidRPr="00823558">
              <w:rPr>
                <w:rFonts w:asciiTheme="majorHAnsi" w:hAnsiTheme="majorHAnsi" w:cstheme="majorHAnsi"/>
                <w:szCs w:val="28"/>
              </w:rPr>
              <w:t>,</w:t>
            </w:r>
          </w:p>
          <w:p w14:paraId="3177464F" w14:textId="7AC6578E" w:rsidR="00823558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Free Bandwidth=100GB</w:t>
            </w:r>
          </w:p>
        </w:tc>
        <w:tc>
          <w:tcPr>
            <w:tcW w:w="1489" w:type="dxa"/>
            <w:shd w:val="clear" w:color="auto" w:fill="FF0000"/>
          </w:tcPr>
          <w:p w14:paraId="47D10690" w14:textId="3AEE508E" w:rsidR="00806730" w:rsidRPr="00823558" w:rsidRDefault="00806730">
            <w:pPr>
              <w:rPr>
                <w:rFonts w:asciiTheme="majorHAnsi" w:hAnsiTheme="majorHAnsi" w:cstheme="majorHAnsi"/>
                <w:b/>
                <w:szCs w:val="28"/>
              </w:rPr>
            </w:pPr>
            <w:r w:rsidRPr="00823558">
              <w:rPr>
                <w:rFonts w:asciiTheme="majorHAnsi" w:hAnsiTheme="majorHAnsi" w:cstheme="majorHAnsi"/>
                <w:b/>
                <w:szCs w:val="28"/>
              </w:rPr>
              <w:t>Free pipeline minutes = 500/month</w:t>
            </w:r>
          </w:p>
        </w:tc>
      </w:tr>
      <w:tr w:rsidR="009E06B5" w14:paraId="080A95EE" w14:textId="77777777" w:rsidTr="00075524">
        <w:tc>
          <w:tcPr>
            <w:tcW w:w="1525" w:type="dxa"/>
          </w:tcPr>
          <w:p w14:paraId="3F830C37" w14:textId="6760EC89" w:rsidR="00917EC9" w:rsidRPr="00823558" w:rsidRDefault="00B205C6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Railway</w:t>
            </w:r>
          </w:p>
        </w:tc>
        <w:tc>
          <w:tcPr>
            <w:tcW w:w="1181" w:type="dxa"/>
            <w:shd w:val="clear" w:color="auto" w:fill="FF0000"/>
          </w:tcPr>
          <w:p w14:paraId="2178636A" w14:textId="3806BE57" w:rsidR="00917EC9" w:rsidRPr="00823558" w:rsidRDefault="003906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Free for $5 usage only</w:t>
            </w:r>
          </w:p>
        </w:tc>
        <w:tc>
          <w:tcPr>
            <w:tcW w:w="1074" w:type="dxa"/>
            <w:shd w:val="clear" w:color="auto" w:fill="00B050"/>
          </w:tcPr>
          <w:p w14:paraId="228A8D49" w14:textId="6C5993BC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Many</w:t>
            </w:r>
          </w:p>
        </w:tc>
        <w:tc>
          <w:tcPr>
            <w:tcW w:w="1203" w:type="dxa"/>
          </w:tcPr>
          <w:p w14:paraId="385AF0B4" w14:textId="4CADAE3D" w:rsidR="00917EC9" w:rsidRPr="00823558" w:rsidRDefault="001D3A0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836" w:type="dxa"/>
          </w:tcPr>
          <w:p w14:paraId="13D0F24D" w14:textId="589E3A82" w:rsidR="00917EC9" w:rsidRPr="00823558" w:rsidRDefault="001D3A0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FF0000"/>
          </w:tcPr>
          <w:p w14:paraId="059E3AF1" w14:textId="440E9280" w:rsidR="00917EC9" w:rsidRPr="00823558" w:rsidRDefault="001D3A0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RAM = 5</w:t>
            </w:r>
            <w:r w:rsidR="00D94307" w:rsidRPr="00823558">
              <w:rPr>
                <w:rFonts w:asciiTheme="majorHAnsi" w:hAnsiTheme="majorHAnsi" w:cstheme="majorHAnsi"/>
                <w:szCs w:val="28"/>
              </w:rPr>
              <w:t>12</w:t>
            </w:r>
            <w:r w:rsidRPr="00823558">
              <w:rPr>
                <w:rFonts w:asciiTheme="majorHAnsi" w:hAnsiTheme="majorHAnsi" w:cstheme="majorHAnsi"/>
                <w:szCs w:val="28"/>
              </w:rPr>
              <w:t>MB,</w:t>
            </w:r>
          </w:p>
          <w:p w14:paraId="52F8C10E" w14:textId="77777777" w:rsidR="001D3A08" w:rsidRPr="00823558" w:rsidRDefault="001D3A0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Shared CPU</w:t>
            </w:r>
            <w:r w:rsidR="00280609" w:rsidRPr="00823558">
              <w:rPr>
                <w:rFonts w:asciiTheme="majorHAnsi" w:hAnsiTheme="majorHAnsi" w:cstheme="majorHAnsi"/>
                <w:szCs w:val="28"/>
              </w:rPr>
              <w:t>,</w:t>
            </w:r>
          </w:p>
          <w:p w14:paraId="51EC1D55" w14:textId="59BFC772" w:rsidR="00280609" w:rsidRPr="00823558" w:rsidRDefault="00280609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1GB disk</w:t>
            </w:r>
          </w:p>
        </w:tc>
        <w:tc>
          <w:tcPr>
            <w:tcW w:w="1489" w:type="dxa"/>
          </w:tcPr>
          <w:p w14:paraId="6A2E29E8" w14:textId="5A525478" w:rsidR="00917EC9" w:rsidRPr="00823558" w:rsidRDefault="001D3A0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color w:val="181622"/>
                <w:shd w:val="clear" w:color="auto" w:fill="FFFFFF"/>
              </w:rPr>
              <w:t>When you sign up for a free Trial, you can connect your GitHub account to initiate verification. Your verification status depends on a number of factors, including the age and activity of your GitHub account</w:t>
            </w:r>
          </w:p>
        </w:tc>
      </w:tr>
      <w:tr w:rsidR="009E06B5" w14:paraId="1F12F0C1" w14:textId="77777777" w:rsidTr="00075524">
        <w:tc>
          <w:tcPr>
            <w:tcW w:w="1525" w:type="dxa"/>
          </w:tcPr>
          <w:p w14:paraId="19268D7A" w14:textId="77BC707E" w:rsidR="00917EC9" w:rsidRPr="00823558" w:rsidRDefault="00B205C6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Cyclic</w:t>
            </w:r>
          </w:p>
        </w:tc>
        <w:tc>
          <w:tcPr>
            <w:tcW w:w="1181" w:type="dxa"/>
            <w:shd w:val="clear" w:color="auto" w:fill="00B050"/>
          </w:tcPr>
          <w:p w14:paraId="770E35C4" w14:textId="41E28A4E" w:rsidR="00917EC9" w:rsidRPr="00823558" w:rsidRDefault="00B15F2F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$0</w:t>
            </w:r>
          </w:p>
        </w:tc>
        <w:tc>
          <w:tcPr>
            <w:tcW w:w="1074" w:type="dxa"/>
            <w:shd w:val="clear" w:color="auto" w:fill="FF0000"/>
          </w:tcPr>
          <w:p w14:paraId="7731A619" w14:textId="47B53FBB" w:rsidR="00917EC9" w:rsidRPr="00823558" w:rsidRDefault="00B15F2F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 app</w:t>
            </w:r>
          </w:p>
        </w:tc>
        <w:tc>
          <w:tcPr>
            <w:tcW w:w="1203" w:type="dxa"/>
          </w:tcPr>
          <w:p w14:paraId="46BDFDB3" w14:textId="5849D0C2" w:rsidR="00917EC9" w:rsidRPr="00823558" w:rsidRDefault="001F0939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</w:t>
            </w:r>
            <w:r w:rsidR="005572D2" w:rsidRPr="00823558">
              <w:rPr>
                <w:rFonts w:asciiTheme="majorHAnsi" w:hAnsiTheme="majorHAnsi" w:cstheme="majorHAnsi"/>
                <w:szCs w:val="28"/>
              </w:rPr>
              <w:t>s</w:t>
            </w:r>
          </w:p>
        </w:tc>
        <w:tc>
          <w:tcPr>
            <w:tcW w:w="836" w:type="dxa"/>
          </w:tcPr>
          <w:p w14:paraId="01BA962C" w14:textId="4E2B006F" w:rsidR="00917EC9" w:rsidRPr="00823558" w:rsidRDefault="003618C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00B050"/>
          </w:tcPr>
          <w:p w14:paraId="6BF4387F" w14:textId="77777777" w:rsidR="00917EC9" w:rsidRPr="00823558" w:rsidRDefault="003618C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RAM=1024MB,</w:t>
            </w:r>
          </w:p>
          <w:p w14:paraId="6656F170" w14:textId="77777777" w:rsidR="003618C5" w:rsidRPr="00823558" w:rsidRDefault="003618C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1GB S3 storage,</w:t>
            </w:r>
          </w:p>
          <w:p w14:paraId="6E1FB6CD" w14:textId="223773C1" w:rsidR="003618C5" w:rsidRPr="00823558" w:rsidRDefault="003618C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10k API requests/month</w:t>
            </w:r>
          </w:p>
        </w:tc>
        <w:tc>
          <w:tcPr>
            <w:tcW w:w="1489" w:type="dxa"/>
          </w:tcPr>
          <w:p w14:paraId="51B4C5BE" w14:textId="13BA3F7D" w:rsidR="00917EC9" w:rsidRPr="00823558" w:rsidRDefault="005572D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JS specific deployment service</w:t>
            </w:r>
          </w:p>
        </w:tc>
      </w:tr>
      <w:tr w:rsidR="009E06B5" w14:paraId="426DEFA4" w14:textId="77777777" w:rsidTr="00075524">
        <w:tc>
          <w:tcPr>
            <w:tcW w:w="1525" w:type="dxa"/>
          </w:tcPr>
          <w:p w14:paraId="34AAD0B7" w14:textId="2ED25772" w:rsidR="00917EC9" w:rsidRPr="00823558" w:rsidRDefault="00B205C6">
            <w:pPr>
              <w:rPr>
                <w:rFonts w:asciiTheme="majorHAnsi" w:hAnsiTheme="majorHAnsi" w:cstheme="majorHAnsi"/>
                <w:szCs w:val="28"/>
              </w:rPr>
            </w:pPr>
            <w:proofErr w:type="spellStart"/>
            <w:r w:rsidRPr="00823558">
              <w:rPr>
                <w:rFonts w:asciiTheme="majorHAnsi" w:hAnsiTheme="majorHAnsi" w:cstheme="majorHAnsi"/>
                <w:szCs w:val="28"/>
              </w:rPr>
              <w:t>H</w:t>
            </w:r>
            <w:r w:rsidR="00917EC9" w:rsidRPr="00823558">
              <w:rPr>
                <w:rFonts w:asciiTheme="majorHAnsi" w:hAnsiTheme="majorHAnsi" w:cstheme="majorHAnsi"/>
                <w:szCs w:val="28"/>
              </w:rPr>
              <w:t>ostinger</w:t>
            </w:r>
            <w:proofErr w:type="spellEnd"/>
          </w:p>
        </w:tc>
        <w:tc>
          <w:tcPr>
            <w:tcW w:w="1181" w:type="dxa"/>
            <w:shd w:val="clear" w:color="auto" w:fill="FF0000"/>
          </w:tcPr>
          <w:p w14:paraId="1815C397" w14:textId="700108B1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2 months Free then $1.95/month</w:t>
            </w:r>
          </w:p>
        </w:tc>
        <w:tc>
          <w:tcPr>
            <w:tcW w:w="1074" w:type="dxa"/>
            <w:shd w:val="clear" w:color="auto" w:fill="00B050"/>
          </w:tcPr>
          <w:p w14:paraId="15FD39CC" w14:textId="3A347C8C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100 websites</w:t>
            </w:r>
          </w:p>
        </w:tc>
        <w:tc>
          <w:tcPr>
            <w:tcW w:w="1203" w:type="dxa"/>
          </w:tcPr>
          <w:p w14:paraId="2E9EF498" w14:textId="04B12F96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836" w:type="dxa"/>
          </w:tcPr>
          <w:p w14:paraId="231A2883" w14:textId="7FDECC29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00B050"/>
          </w:tcPr>
          <w:p w14:paraId="7F448C2A" w14:textId="66B53CBA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25k visits monthly,</w:t>
            </w:r>
          </w:p>
          <w:p w14:paraId="7E31F2F0" w14:textId="77777777" w:rsidR="009E06B5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100GB SSD,</w:t>
            </w:r>
          </w:p>
          <w:p w14:paraId="52D14A89" w14:textId="77777777" w:rsidR="009E06B5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Free domain,</w:t>
            </w:r>
          </w:p>
          <w:p w14:paraId="3D90F365" w14:textId="38734A45" w:rsidR="009E06B5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Unlimited Bandwidth</w:t>
            </w:r>
          </w:p>
        </w:tc>
        <w:tc>
          <w:tcPr>
            <w:tcW w:w="1489" w:type="dxa"/>
          </w:tcPr>
          <w:p w14:paraId="7CD6404E" w14:textId="77777777" w:rsidR="00917EC9" w:rsidRPr="00823558" w:rsidRDefault="00917EC9">
            <w:pPr>
              <w:rPr>
                <w:rFonts w:asciiTheme="majorHAnsi" w:hAnsiTheme="majorHAnsi" w:cstheme="majorHAnsi"/>
                <w:szCs w:val="28"/>
              </w:rPr>
            </w:pPr>
          </w:p>
        </w:tc>
      </w:tr>
      <w:tr w:rsidR="009E06B5" w14:paraId="74D262A2" w14:textId="77777777" w:rsidTr="00075524">
        <w:tc>
          <w:tcPr>
            <w:tcW w:w="1525" w:type="dxa"/>
          </w:tcPr>
          <w:p w14:paraId="0E8F316F" w14:textId="5C2AF8C9" w:rsidR="00917EC9" w:rsidRPr="00823558" w:rsidRDefault="00B205C6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A</w:t>
            </w:r>
            <w:r w:rsidR="00917EC9" w:rsidRPr="00823558">
              <w:rPr>
                <w:rFonts w:asciiTheme="majorHAnsi" w:hAnsiTheme="majorHAnsi" w:cstheme="majorHAnsi"/>
                <w:szCs w:val="28"/>
              </w:rPr>
              <w:t>2hosting</w:t>
            </w:r>
          </w:p>
        </w:tc>
        <w:tc>
          <w:tcPr>
            <w:tcW w:w="1181" w:type="dxa"/>
            <w:shd w:val="clear" w:color="auto" w:fill="FF0000"/>
          </w:tcPr>
          <w:p w14:paraId="26683469" w14:textId="45A77846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$ 1.75/month</w:t>
            </w:r>
          </w:p>
        </w:tc>
        <w:tc>
          <w:tcPr>
            <w:tcW w:w="1074" w:type="dxa"/>
            <w:shd w:val="clear" w:color="auto" w:fill="FF0000"/>
          </w:tcPr>
          <w:p w14:paraId="06AF65C2" w14:textId="44BDF87C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</w:t>
            </w:r>
          </w:p>
        </w:tc>
        <w:tc>
          <w:tcPr>
            <w:tcW w:w="1203" w:type="dxa"/>
          </w:tcPr>
          <w:p w14:paraId="11DF6D24" w14:textId="15060794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836" w:type="dxa"/>
          </w:tcPr>
          <w:p w14:paraId="436AB141" w14:textId="506112E7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00B050"/>
          </w:tcPr>
          <w:p w14:paraId="232B0959" w14:textId="27B92B6D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10GB SSD</w:t>
            </w:r>
          </w:p>
          <w:p w14:paraId="6F1EE6C6" w14:textId="124CB0E5" w:rsidR="009E06B5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1489" w:type="dxa"/>
          </w:tcPr>
          <w:p w14:paraId="0F8823CF" w14:textId="77777777" w:rsidR="00917EC9" w:rsidRPr="00823558" w:rsidRDefault="00917EC9">
            <w:pPr>
              <w:rPr>
                <w:rFonts w:asciiTheme="majorHAnsi" w:hAnsiTheme="majorHAnsi" w:cstheme="majorHAnsi"/>
                <w:szCs w:val="28"/>
              </w:rPr>
            </w:pPr>
          </w:p>
        </w:tc>
      </w:tr>
      <w:tr w:rsidR="00C042BC" w14:paraId="2EEA179B" w14:textId="77777777" w:rsidTr="00C042BC">
        <w:tc>
          <w:tcPr>
            <w:tcW w:w="1525" w:type="dxa"/>
          </w:tcPr>
          <w:p w14:paraId="461EE806" w14:textId="35333C55" w:rsidR="00917EC9" w:rsidRPr="00823558" w:rsidRDefault="00917EC9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AWS</w:t>
            </w:r>
          </w:p>
        </w:tc>
        <w:tc>
          <w:tcPr>
            <w:tcW w:w="1181" w:type="dxa"/>
            <w:shd w:val="clear" w:color="auto" w:fill="FFC000"/>
          </w:tcPr>
          <w:p w14:paraId="2AB7FBBB" w14:textId="1D5DF38A" w:rsidR="00917EC9" w:rsidRPr="00823558" w:rsidRDefault="000A2DA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Free for first year to new account but Free tier eligible for t</w:t>
            </w:r>
            <w:proofErr w:type="gramStart"/>
            <w:r w:rsidRPr="00823558">
              <w:rPr>
                <w:rFonts w:asciiTheme="majorHAnsi" w:hAnsiTheme="majorHAnsi" w:cstheme="majorHAnsi"/>
                <w:szCs w:val="28"/>
              </w:rPr>
              <w:t>2.micro</w:t>
            </w:r>
            <w:proofErr w:type="gramEnd"/>
          </w:p>
        </w:tc>
        <w:tc>
          <w:tcPr>
            <w:tcW w:w="1074" w:type="dxa"/>
            <w:shd w:val="clear" w:color="auto" w:fill="00B050"/>
          </w:tcPr>
          <w:p w14:paraId="6F410EB2" w14:textId="2DAFFAB0" w:rsidR="00917EC9" w:rsidRPr="00823558" w:rsidRDefault="000A2DA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Many</w:t>
            </w:r>
          </w:p>
        </w:tc>
        <w:tc>
          <w:tcPr>
            <w:tcW w:w="1203" w:type="dxa"/>
          </w:tcPr>
          <w:p w14:paraId="2DDDB3BB" w14:textId="6EDE7B74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836" w:type="dxa"/>
          </w:tcPr>
          <w:p w14:paraId="2D44EA85" w14:textId="2C0A4FAD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00B050"/>
          </w:tcPr>
          <w:p w14:paraId="5C8C4B20" w14:textId="77777777" w:rsidR="00917EC9" w:rsidRPr="00823558" w:rsidRDefault="000A2DA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 CPU,</w:t>
            </w:r>
          </w:p>
          <w:p w14:paraId="0F3FA9F7" w14:textId="77777777" w:rsidR="000A2DA2" w:rsidRPr="00823558" w:rsidRDefault="000A2DA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1GiB RAM,</w:t>
            </w:r>
          </w:p>
          <w:p w14:paraId="47E5C523" w14:textId="2E6D115A" w:rsidR="000A2DA2" w:rsidRPr="00823558" w:rsidRDefault="000A2DA2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On-demand price=$0.0116 per hour</w:t>
            </w:r>
          </w:p>
        </w:tc>
        <w:tc>
          <w:tcPr>
            <w:tcW w:w="1489" w:type="dxa"/>
            <w:shd w:val="clear" w:color="auto" w:fill="FF0000"/>
          </w:tcPr>
          <w:p w14:paraId="54C89ADE" w14:textId="293F67BD" w:rsidR="00917EC9" w:rsidRPr="00823558" w:rsidRDefault="009E06B5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Since it’s a</w:t>
            </w:r>
            <w:r w:rsidR="000A2DA2" w:rsidRPr="00823558">
              <w:rPr>
                <w:rFonts w:asciiTheme="majorHAnsi" w:hAnsiTheme="majorHAnsi" w:cstheme="majorHAnsi"/>
                <w:szCs w:val="28"/>
              </w:rPr>
              <w:t>n</w:t>
            </w:r>
            <w:r w:rsidRPr="00823558">
              <w:rPr>
                <w:rFonts w:asciiTheme="majorHAnsi" w:hAnsiTheme="majorHAnsi" w:cstheme="majorHAnsi"/>
                <w:szCs w:val="28"/>
              </w:rPr>
              <w:t xml:space="preserve"> IAAS need more time to setup environment</w:t>
            </w:r>
          </w:p>
        </w:tc>
      </w:tr>
      <w:tr w:rsidR="00075524" w14:paraId="5616EF78" w14:textId="77777777" w:rsidTr="00075524">
        <w:tc>
          <w:tcPr>
            <w:tcW w:w="1525" w:type="dxa"/>
            <w:shd w:val="clear" w:color="auto" w:fill="FFFFFF" w:themeFill="background1"/>
          </w:tcPr>
          <w:p w14:paraId="659870CB" w14:textId="19BE55EE" w:rsidR="00917EC9" w:rsidRPr="00823558" w:rsidRDefault="00917EC9">
            <w:pPr>
              <w:rPr>
                <w:rFonts w:asciiTheme="majorHAnsi" w:hAnsiTheme="majorHAnsi" w:cstheme="majorHAnsi"/>
                <w:b/>
                <w:szCs w:val="28"/>
              </w:rPr>
            </w:pPr>
            <w:proofErr w:type="spellStart"/>
            <w:r w:rsidRPr="00823558">
              <w:rPr>
                <w:rFonts w:asciiTheme="majorHAnsi" w:hAnsiTheme="majorHAnsi" w:cstheme="majorHAnsi"/>
                <w:b/>
                <w:color w:val="00B050"/>
                <w:szCs w:val="28"/>
              </w:rPr>
              <w:lastRenderedPageBreak/>
              <w:t>Vercel</w:t>
            </w:r>
            <w:proofErr w:type="spellEnd"/>
          </w:p>
        </w:tc>
        <w:tc>
          <w:tcPr>
            <w:tcW w:w="1181" w:type="dxa"/>
            <w:shd w:val="clear" w:color="auto" w:fill="00B050"/>
          </w:tcPr>
          <w:p w14:paraId="242C13A2" w14:textId="46A4866D" w:rsidR="00917EC9" w:rsidRPr="00823558" w:rsidRDefault="00A27764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$0</w:t>
            </w:r>
          </w:p>
        </w:tc>
        <w:tc>
          <w:tcPr>
            <w:tcW w:w="1074" w:type="dxa"/>
            <w:shd w:val="clear" w:color="auto" w:fill="00B050"/>
          </w:tcPr>
          <w:p w14:paraId="49F9F94E" w14:textId="44C5EE86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200</w:t>
            </w:r>
          </w:p>
        </w:tc>
        <w:tc>
          <w:tcPr>
            <w:tcW w:w="1203" w:type="dxa"/>
          </w:tcPr>
          <w:p w14:paraId="15DDFBCE" w14:textId="1A8F58DA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proofErr w:type="gramStart"/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  <w:proofErr w:type="gramEnd"/>
            <w:r w:rsidRPr="00823558">
              <w:rPr>
                <w:rFonts w:asciiTheme="majorHAnsi" w:hAnsiTheme="majorHAnsi" w:cstheme="majorHAnsi"/>
                <w:szCs w:val="28"/>
              </w:rPr>
              <w:t xml:space="preserve"> but more suited for Serverless</w:t>
            </w:r>
          </w:p>
        </w:tc>
        <w:tc>
          <w:tcPr>
            <w:tcW w:w="836" w:type="dxa"/>
          </w:tcPr>
          <w:p w14:paraId="0011D8D8" w14:textId="75977796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Yes</w:t>
            </w:r>
          </w:p>
        </w:tc>
        <w:tc>
          <w:tcPr>
            <w:tcW w:w="2042" w:type="dxa"/>
            <w:shd w:val="clear" w:color="auto" w:fill="FF0000"/>
          </w:tcPr>
          <w:p w14:paraId="5746702E" w14:textId="77777777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23GB Storage,</w:t>
            </w:r>
          </w:p>
          <w:p w14:paraId="75E67962" w14:textId="77777777" w:rsidR="00823558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100GB data transfer,</w:t>
            </w:r>
          </w:p>
          <w:p w14:paraId="5389E2F7" w14:textId="77777777" w:rsidR="00823558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RAM = 512MB,</w:t>
            </w:r>
          </w:p>
          <w:p w14:paraId="47B88320" w14:textId="414515B5" w:rsidR="00823558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Shared CPU</w:t>
            </w:r>
          </w:p>
        </w:tc>
        <w:tc>
          <w:tcPr>
            <w:tcW w:w="1489" w:type="dxa"/>
          </w:tcPr>
          <w:p w14:paraId="37D16686" w14:textId="77777777" w:rsidR="00917EC9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  <w:r w:rsidRPr="00823558">
              <w:rPr>
                <w:rFonts w:asciiTheme="majorHAnsi" w:hAnsiTheme="majorHAnsi" w:cstheme="majorHAnsi"/>
                <w:szCs w:val="28"/>
              </w:rPr>
              <w:t>100 deployments per day,</w:t>
            </w:r>
          </w:p>
          <w:p w14:paraId="0C8B465C" w14:textId="73D7C5EF" w:rsidR="00823558" w:rsidRPr="00823558" w:rsidRDefault="00823558">
            <w:pPr>
              <w:rPr>
                <w:rFonts w:asciiTheme="majorHAnsi" w:hAnsiTheme="majorHAnsi" w:cstheme="majorHAnsi"/>
                <w:szCs w:val="28"/>
              </w:rPr>
            </w:pPr>
          </w:p>
        </w:tc>
      </w:tr>
    </w:tbl>
    <w:p w14:paraId="125B3404" w14:textId="4FD486FB" w:rsidR="00917EC9" w:rsidRDefault="00917EC9"/>
    <w:p w14:paraId="274B1930" w14:textId="77777777" w:rsidR="00075524" w:rsidRDefault="00075524"/>
    <w:p w14:paraId="37CAE1CE" w14:textId="1FA3AA67" w:rsidR="0091620F" w:rsidRDefault="0091620F" w:rsidP="0091620F">
      <w:pPr>
        <w:pStyle w:val="ListParagraph"/>
        <w:numPr>
          <w:ilvl w:val="0"/>
          <w:numId w:val="1"/>
        </w:numPr>
      </w:pPr>
      <w:r>
        <w:t xml:space="preserve">Render: </w:t>
      </w:r>
      <w:hyperlink r:id="rId5" w:history="1">
        <w:r w:rsidR="00806730" w:rsidRPr="00B944D3">
          <w:rPr>
            <w:rStyle w:val="Hyperlink"/>
          </w:rPr>
          <w:t>https://render.com/pricing</w:t>
        </w:r>
      </w:hyperlink>
      <w:r w:rsidR="00806730">
        <w:t xml:space="preserve"> </w:t>
      </w:r>
    </w:p>
    <w:p w14:paraId="63082FF1" w14:textId="0F5109A3" w:rsidR="0091620F" w:rsidRDefault="0091620F" w:rsidP="0091620F">
      <w:pPr>
        <w:pStyle w:val="ListParagraph"/>
        <w:numPr>
          <w:ilvl w:val="0"/>
          <w:numId w:val="1"/>
        </w:numPr>
      </w:pPr>
      <w:r>
        <w:t xml:space="preserve">Railway: </w:t>
      </w:r>
      <w:hyperlink r:id="rId6" w:history="1">
        <w:r w:rsidR="00390658" w:rsidRPr="00B944D3">
          <w:rPr>
            <w:rStyle w:val="Hyperlink"/>
          </w:rPr>
          <w:t>https://railway.app/pricing</w:t>
        </w:r>
      </w:hyperlink>
      <w:r w:rsidR="00390658">
        <w:t xml:space="preserve"> </w:t>
      </w:r>
    </w:p>
    <w:p w14:paraId="76CEEDD1" w14:textId="6EAF5B49" w:rsidR="0091620F" w:rsidRDefault="0091620F" w:rsidP="0091620F">
      <w:pPr>
        <w:pStyle w:val="ListParagraph"/>
        <w:numPr>
          <w:ilvl w:val="0"/>
          <w:numId w:val="1"/>
        </w:numPr>
      </w:pPr>
      <w:r>
        <w:t xml:space="preserve">Cyclic: </w:t>
      </w:r>
      <w:hyperlink r:id="rId7" w:history="1">
        <w:r w:rsidR="00B15F2F" w:rsidRPr="00B944D3">
          <w:rPr>
            <w:rStyle w:val="Hyperlink"/>
          </w:rPr>
          <w:t>https://www.cyclic.sh</w:t>
        </w:r>
        <w:r w:rsidR="00B15F2F" w:rsidRPr="00B944D3">
          <w:rPr>
            <w:rStyle w:val="Hyperlink"/>
          </w:rPr>
          <w:t>/</w:t>
        </w:r>
        <w:r w:rsidR="00B15F2F" w:rsidRPr="00B944D3">
          <w:rPr>
            <w:rStyle w:val="Hyperlink"/>
          </w:rPr>
          <w:t>pricing</w:t>
        </w:r>
      </w:hyperlink>
      <w:r w:rsidR="00B15F2F">
        <w:t xml:space="preserve"> </w:t>
      </w:r>
      <w:r w:rsidR="001F0939">
        <w:t>(</w:t>
      </w:r>
      <w:r w:rsidR="001F0939" w:rsidRPr="000A2DA2">
        <w:rPr>
          <w:b/>
          <w:color w:val="FF0000"/>
        </w:rPr>
        <w:t>Not verified with SSL</w:t>
      </w:r>
      <w:r w:rsidR="001F0939">
        <w:t>)</w:t>
      </w:r>
    </w:p>
    <w:p w14:paraId="14364217" w14:textId="187185D1" w:rsidR="0091620F" w:rsidRDefault="0091620F" w:rsidP="0091620F">
      <w:pPr>
        <w:pStyle w:val="ListParagraph"/>
        <w:numPr>
          <w:ilvl w:val="0"/>
          <w:numId w:val="1"/>
        </w:numPr>
      </w:pPr>
      <w:proofErr w:type="spellStart"/>
      <w:r>
        <w:t>Hostinger</w:t>
      </w:r>
      <w:proofErr w:type="spellEnd"/>
      <w:r>
        <w:t xml:space="preserve">: </w:t>
      </w:r>
      <w:hyperlink r:id="rId8" w:history="1">
        <w:r w:rsidR="009E06B5" w:rsidRPr="00B944D3">
          <w:rPr>
            <w:rStyle w:val="Hyperlink"/>
          </w:rPr>
          <w:t>https://www.hostinger.com/web-hosting</w:t>
        </w:r>
      </w:hyperlink>
      <w:r w:rsidR="009E06B5">
        <w:t xml:space="preserve"> </w:t>
      </w:r>
    </w:p>
    <w:p w14:paraId="756D5767" w14:textId="13BB2D28" w:rsidR="0091620F" w:rsidRDefault="0091620F" w:rsidP="0091620F">
      <w:pPr>
        <w:pStyle w:val="ListParagraph"/>
        <w:numPr>
          <w:ilvl w:val="0"/>
          <w:numId w:val="1"/>
        </w:numPr>
      </w:pPr>
      <w:r>
        <w:t xml:space="preserve">A2hosting: </w:t>
      </w:r>
      <w:hyperlink r:id="rId9" w:history="1">
        <w:r w:rsidR="009E06B5" w:rsidRPr="00B944D3">
          <w:rPr>
            <w:rStyle w:val="Hyperlink"/>
          </w:rPr>
          <w:t>https://www.a2hosting.com/</w:t>
        </w:r>
      </w:hyperlink>
      <w:r w:rsidR="009E06B5">
        <w:t xml:space="preserve"> </w:t>
      </w:r>
    </w:p>
    <w:p w14:paraId="65BD075C" w14:textId="561D976E" w:rsidR="0091620F" w:rsidRDefault="0091620F" w:rsidP="0091620F">
      <w:pPr>
        <w:pStyle w:val="ListParagraph"/>
        <w:numPr>
          <w:ilvl w:val="0"/>
          <w:numId w:val="1"/>
        </w:numPr>
      </w:pPr>
      <w:r>
        <w:t xml:space="preserve">AWS: </w:t>
      </w:r>
      <w:hyperlink r:id="rId10" w:history="1">
        <w:r w:rsidR="009E06B5" w:rsidRPr="00B944D3">
          <w:rPr>
            <w:rStyle w:val="Hyperlink"/>
          </w:rPr>
          <w:t>https://aws.amazon.com/free</w:t>
        </w:r>
      </w:hyperlink>
      <w:r w:rsidR="009E06B5">
        <w:t xml:space="preserve"> </w:t>
      </w:r>
    </w:p>
    <w:p w14:paraId="06199FB2" w14:textId="071208C1" w:rsidR="0091620F" w:rsidRDefault="0091620F" w:rsidP="0091620F">
      <w:pPr>
        <w:pStyle w:val="ListParagraph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: </w:t>
      </w:r>
      <w:hyperlink r:id="rId11" w:history="1">
        <w:r w:rsidR="009E06B5" w:rsidRPr="00B944D3">
          <w:rPr>
            <w:rStyle w:val="Hyperlink"/>
          </w:rPr>
          <w:t>https://vercel.com/pricing</w:t>
        </w:r>
      </w:hyperlink>
      <w:r w:rsidR="009E06B5">
        <w:t xml:space="preserve"> </w:t>
      </w:r>
    </w:p>
    <w:p w14:paraId="59E67E12" w14:textId="77777777" w:rsidR="00075524" w:rsidRDefault="00075524" w:rsidP="00075524"/>
    <w:p w14:paraId="1D5BF245" w14:textId="54F5BAA2" w:rsidR="005572D2" w:rsidRPr="00DD149E" w:rsidRDefault="001F554B" w:rsidP="005572D2">
      <w:pPr>
        <w:rPr>
          <w:b/>
          <w:u w:val="single"/>
        </w:rPr>
      </w:pPr>
      <w:r w:rsidRPr="00DD149E">
        <w:rPr>
          <w:b/>
          <w:u w:val="single"/>
        </w:rPr>
        <w:t xml:space="preserve">Conclusion: </w:t>
      </w:r>
    </w:p>
    <w:p w14:paraId="7205C5B8" w14:textId="7E4142C7" w:rsidR="001F554B" w:rsidRDefault="001F554B" w:rsidP="001F554B">
      <w:pPr>
        <w:pStyle w:val="ListParagraph"/>
        <w:numPr>
          <w:ilvl w:val="0"/>
          <w:numId w:val="3"/>
        </w:numPr>
      </w:pPr>
      <w:r>
        <w:t xml:space="preserve">Better option is to go with </w:t>
      </w:r>
      <w:r w:rsidRPr="00606912">
        <w:rPr>
          <w:b/>
          <w:color w:val="00B050"/>
        </w:rPr>
        <w:t>Render</w:t>
      </w:r>
      <w:r w:rsidRPr="00606912">
        <w:rPr>
          <w:color w:val="00B050"/>
        </w:rPr>
        <w:t xml:space="preserve"> </w:t>
      </w:r>
      <w:r>
        <w:t xml:space="preserve">or </w:t>
      </w:r>
      <w:proofErr w:type="spellStart"/>
      <w:r>
        <w:t>Vercel</w:t>
      </w:r>
      <w:proofErr w:type="spellEnd"/>
      <w:r>
        <w:t xml:space="preserve">. If these are not sufficient </w:t>
      </w:r>
      <w:r w:rsidR="00C042BC">
        <w:t>then can go with AWS EC2 with t</w:t>
      </w:r>
      <w:proofErr w:type="gramStart"/>
      <w:r w:rsidR="00C042BC">
        <w:t>2.micro</w:t>
      </w:r>
      <w:proofErr w:type="gramEnd"/>
      <w:r w:rsidR="00C042BC">
        <w:t xml:space="preserve"> instance</w:t>
      </w:r>
    </w:p>
    <w:p w14:paraId="28ABCB4C" w14:textId="43D67115" w:rsidR="00075524" w:rsidRDefault="00075524" w:rsidP="00075524"/>
    <w:p w14:paraId="14BD165D" w14:textId="77777777" w:rsidR="00075524" w:rsidRDefault="00075524" w:rsidP="00075524">
      <w:bookmarkStart w:id="0" w:name="_GoBack"/>
      <w:bookmarkEnd w:id="0"/>
    </w:p>
    <w:p w14:paraId="114565DE" w14:textId="42B00DD4" w:rsidR="005572D2" w:rsidRPr="009F019F" w:rsidRDefault="005572D2" w:rsidP="005572D2">
      <w:pPr>
        <w:rPr>
          <w:b/>
          <w:u w:val="single"/>
        </w:rPr>
      </w:pPr>
      <w:r w:rsidRPr="009F019F">
        <w:rPr>
          <w:b/>
          <w:u w:val="single"/>
        </w:rPr>
        <w:t>Annexes:</w:t>
      </w:r>
    </w:p>
    <w:p w14:paraId="770F4A97" w14:textId="5224386B" w:rsidR="005572D2" w:rsidRDefault="005572D2" w:rsidP="005572D2">
      <w:pPr>
        <w:pStyle w:val="ListParagraph"/>
        <w:numPr>
          <w:ilvl w:val="0"/>
          <w:numId w:val="2"/>
        </w:numPr>
      </w:pPr>
      <w:hyperlink r:id="rId12" w:history="1">
        <w:r w:rsidRPr="00B944D3">
          <w:rPr>
            <w:rStyle w:val="Hyperlink"/>
          </w:rPr>
          <w:t>https://www.youtube.com/watch?v=MusIvEKjqsc</w:t>
        </w:r>
      </w:hyperlink>
    </w:p>
    <w:p w14:paraId="2EA46535" w14:textId="778F144E" w:rsidR="005572D2" w:rsidRDefault="009F019F" w:rsidP="005572D2">
      <w:pPr>
        <w:pStyle w:val="ListParagraph"/>
        <w:numPr>
          <w:ilvl w:val="0"/>
          <w:numId w:val="2"/>
        </w:numPr>
      </w:pPr>
      <w:hyperlink r:id="rId13" w:history="1">
        <w:r w:rsidRPr="00B944D3">
          <w:rPr>
            <w:rStyle w:val="Hyperlink"/>
          </w:rPr>
          <w:t>https://www.youtube.com/watch?v=l134cBAJCuc</w:t>
        </w:r>
      </w:hyperlink>
    </w:p>
    <w:p w14:paraId="2B57F252" w14:textId="119A32F5" w:rsidR="009F019F" w:rsidRDefault="009E06B5" w:rsidP="005572D2">
      <w:pPr>
        <w:pStyle w:val="ListParagraph"/>
        <w:numPr>
          <w:ilvl w:val="0"/>
          <w:numId w:val="2"/>
        </w:numPr>
      </w:pPr>
      <w:hyperlink r:id="rId14" w:history="1">
        <w:r w:rsidRPr="00B944D3">
          <w:rPr>
            <w:rStyle w:val="Hyperlink"/>
          </w:rPr>
          <w:t>https://www.youtube.com/watch?v=yLMODEUPJdU</w:t>
        </w:r>
      </w:hyperlink>
      <w:r>
        <w:t xml:space="preserve"> </w:t>
      </w:r>
    </w:p>
    <w:p w14:paraId="63A1ABA1" w14:textId="533102EF" w:rsidR="009E06B5" w:rsidRDefault="009E06B5" w:rsidP="005572D2">
      <w:pPr>
        <w:pStyle w:val="ListParagraph"/>
        <w:numPr>
          <w:ilvl w:val="0"/>
          <w:numId w:val="2"/>
        </w:numPr>
      </w:pPr>
      <w:hyperlink r:id="rId15" w:history="1">
        <w:r w:rsidRPr="00B944D3">
          <w:rPr>
            <w:rStyle w:val="Hyperlink"/>
          </w:rPr>
          <w:t>https://www.youtube.com/watch?v=m_zi2RfmI4M</w:t>
        </w:r>
      </w:hyperlink>
      <w:r>
        <w:t xml:space="preserve"> </w:t>
      </w:r>
    </w:p>
    <w:p w14:paraId="1A4A723A" w14:textId="68A6DACD" w:rsidR="000A2DA2" w:rsidRDefault="000A2DA2" w:rsidP="005572D2">
      <w:pPr>
        <w:pStyle w:val="ListParagraph"/>
        <w:numPr>
          <w:ilvl w:val="0"/>
          <w:numId w:val="2"/>
        </w:numPr>
      </w:pPr>
      <w:hyperlink r:id="rId16" w:history="1">
        <w:r w:rsidRPr="00B944D3">
          <w:rPr>
            <w:rStyle w:val="Hyperlink"/>
          </w:rPr>
          <w:t>https://aws.amazon.com/ec2/instance-types/t2/</w:t>
        </w:r>
      </w:hyperlink>
      <w:r>
        <w:t xml:space="preserve"> </w:t>
      </w:r>
    </w:p>
    <w:sectPr w:rsidR="000A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59C2"/>
    <w:multiLevelType w:val="hybridMultilevel"/>
    <w:tmpl w:val="B50A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556A0"/>
    <w:multiLevelType w:val="hybridMultilevel"/>
    <w:tmpl w:val="D65AF5CA"/>
    <w:lvl w:ilvl="0" w:tplc="5A34D8E8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793"/>
    <w:multiLevelType w:val="hybridMultilevel"/>
    <w:tmpl w:val="DF4E7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9"/>
    <w:rsid w:val="000378C6"/>
    <w:rsid w:val="00075524"/>
    <w:rsid w:val="00091B3F"/>
    <w:rsid w:val="000A2DA2"/>
    <w:rsid w:val="001D3A08"/>
    <w:rsid w:val="001F0939"/>
    <w:rsid w:val="001F554B"/>
    <w:rsid w:val="00280609"/>
    <w:rsid w:val="0031648A"/>
    <w:rsid w:val="00352B30"/>
    <w:rsid w:val="003618C5"/>
    <w:rsid w:val="00390658"/>
    <w:rsid w:val="005572D2"/>
    <w:rsid w:val="00606912"/>
    <w:rsid w:val="00806730"/>
    <w:rsid w:val="00823558"/>
    <w:rsid w:val="0091620F"/>
    <w:rsid w:val="00917EC9"/>
    <w:rsid w:val="009E06B5"/>
    <w:rsid w:val="009F019F"/>
    <w:rsid w:val="00A27764"/>
    <w:rsid w:val="00B15F2F"/>
    <w:rsid w:val="00B205C6"/>
    <w:rsid w:val="00C042BC"/>
    <w:rsid w:val="00C56F1D"/>
    <w:rsid w:val="00C82BCD"/>
    <w:rsid w:val="00D94307"/>
    <w:rsid w:val="00D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6936"/>
  <w15:chartTrackingRefBased/>
  <w15:docId w15:val="{557278AE-0DAE-4A6A-8B0C-590E6AE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web-hosting" TargetMode="External"/><Relationship Id="rId13" Type="http://schemas.openxmlformats.org/officeDocument/2006/relationships/hyperlink" Target="https://www.youtube.com/watch?v=l134cBAJCu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clic.sh/pricing" TargetMode="External"/><Relationship Id="rId12" Type="http://schemas.openxmlformats.org/officeDocument/2006/relationships/hyperlink" Target="https://www.youtube.com/watch?v=MusIvEKjqs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ec2/instance-types/t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ilway.app/pricing" TargetMode="External"/><Relationship Id="rId11" Type="http://schemas.openxmlformats.org/officeDocument/2006/relationships/hyperlink" Target="https://vercel.com/pricing" TargetMode="External"/><Relationship Id="rId5" Type="http://schemas.openxmlformats.org/officeDocument/2006/relationships/hyperlink" Target="https://render.com/pricing" TargetMode="External"/><Relationship Id="rId15" Type="http://schemas.openxmlformats.org/officeDocument/2006/relationships/hyperlink" Target="https://www.youtube.com/watch?v=m_zi2RfmI4M" TargetMode="External"/><Relationship Id="rId10" Type="http://schemas.openxmlformats.org/officeDocument/2006/relationships/hyperlink" Target="https://aws.amazon.com/f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2hosting.com/" TargetMode="External"/><Relationship Id="rId14" Type="http://schemas.openxmlformats.org/officeDocument/2006/relationships/hyperlink" Target="https://www.youtube.com/watch?v=yLMODEUPJ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2024-11-30T10:58:00Z</dcterms:created>
  <dcterms:modified xsi:type="dcterms:W3CDTF">2024-11-30T12:30:00Z</dcterms:modified>
</cp:coreProperties>
</file>