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218DF" w14:textId="142C13D4" w:rsidR="00964118" w:rsidRDefault="00E37233">
      <w:r>
        <w:t xml:space="preserve">I am doing my degree under electronics field in my university, but I want to make a career transition towards data science field. For that I need to </w:t>
      </w:r>
      <w:r w:rsidR="00EE284D">
        <w:t xml:space="preserve">do a lot of </w:t>
      </w:r>
      <w:r w:rsidR="006F67DC">
        <w:t>self-studies</w:t>
      </w:r>
      <w:r w:rsidR="00EE284D">
        <w:t xml:space="preserve"> and learn a lot outside from my comfort zone. </w:t>
      </w:r>
      <w:r w:rsidR="006F67DC">
        <w:t>Since I am interested in data science field</w:t>
      </w:r>
      <w:r w:rsidR="007056F5">
        <w:t>, I searched a lot of courses and internshi</w:t>
      </w:r>
      <w:r w:rsidR="00B0114F">
        <w:t xml:space="preserve">ps regarding this field, and I found takenmind global internship regarding data analytics. Since I am completely </w:t>
      </w:r>
      <w:r w:rsidR="00FF369D">
        <w:t xml:space="preserve">new into this field, I </w:t>
      </w:r>
      <w:r w:rsidR="00B36F7A">
        <w:t>must</w:t>
      </w:r>
      <w:r w:rsidR="00FF369D">
        <w:t xml:space="preserve"> start </w:t>
      </w:r>
      <w:r w:rsidR="003F60C8">
        <w:t xml:space="preserve">from a very scratch point. </w:t>
      </w:r>
      <w:r w:rsidR="00084FD3">
        <w:t xml:space="preserve">I searched regarding the </w:t>
      </w:r>
      <w:r w:rsidR="00CA7B5E">
        <w:t>internship,</w:t>
      </w:r>
      <w:r w:rsidR="00084FD3">
        <w:t xml:space="preserve"> and </w:t>
      </w:r>
      <w:r w:rsidR="00335F67">
        <w:t xml:space="preserve">I liked </w:t>
      </w:r>
      <w:r w:rsidR="00084FD3">
        <w:t xml:space="preserve">it very much because of the structure of the internship. </w:t>
      </w:r>
      <w:r w:rsidR="00CA7B5E">
        <w:t>Internship covers both theoretical concepts using Python Data Analysis Bootcamp course in Udemy learning platform and practical implementation using well defined assignments for each chapter in a nice timely manner. Internship costs only for the course that we needed to purchase. Period of the internship is also perfect since I am having my university curriculum as well. Additional to the assignments, the internship consists of POC</w:t>
      </w:r>
      <w:r w:rsidR="00490EE5">
        <w:t xml:space="preserve"> </w:t>
      </w:r>
      <w:r w:rsidR="00CA7B5E">
        <w:t xml:space="preserve">(proof of concept) and project also which </w:t>
      </w:r>
      <w:r w:rsidR="00490EE5">
        <w:t>will be</w:t>
      </w:r>
      <w:r w:rsidR="00CA7B5E">
        <w:t xml:space="preserve"> helpful to build my resume for an interview. </w:t>
      </w:r>
      <w:r w:rsidR="00490EE5">
        <w:t>Cost of the course is also reasonable since it covers from installation to visualization. Also</w:t>
      </w:r>
      <w:r w:rsidR="00C85100">
        <w:t>,</w:t>
      </w:r>
      <w:r w:rsidR="00490EE5">
        <w:t xml:space="preserve"> the learning is also flexible within the deadline, so I was able to adjust my works daily. </w:t>
      </w:r>
    </w:p>
    <w:sectPr w:rsidR="0096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40"/>
    <w:rsid w:val="00084FD3"/>
    <w:rsid w:val="00166336"/>
    <w:rsid w:val="00237A74"/>
    <w:rsid w:val="00335F67"/>
    <w:rsid w:val="00337AFF"/>
    <w:rsid w:val="003F60C8"/>
    <w:rsid w:val="00490EE5"/>
    <w:rsid w:val="006F67DC"/>
    <w:rsid w:val="007056F5"/>
    <w:rsid w:val="00753EFC"/>
    <w:rsid w:val="00B0114F"/>
    <w:rsid w:val="00B07940"/>
    <w:rsid w:val="00B36F7A"/>
    <w:rsid w:val="00C85100"/>
    <w:rsid w:val="00CA7B5E"/>
    <w:rsid w:val="00E37233"/>
    <w:rsid w:val="00EE284D"/>
    <w:rsid w:val="00FF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124B"/>
  <w15:chartTrackingRefBased/>
  <w15:docId w15:val="{751EDFEC-4F33-4318-9DBE-93861E19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12</cp:revision>
  <dcterms:created xsi:type="dcterms:W3CDTF">2022-04-14T17:17:00Z</dcterms:created>
  <dcterms:modified xsi:type="dcterms:W3CDTF">2022-04-15T18:21:00Z</dcterms:modified>
</cp:coreProperties>
</file>