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85E8" w14:textId="378D18EE" w:rsidR="00964118" w:rsidRPr="00FB630C" w:rsidRDefault="003426B8" w:rsidP="003426B8">
      <w:pPr>
        <w:jc w:val="center"/>
        <w:rPr>
          <w:b/>
          <w:bCs/>
          <w:color w:val="0070C0"/>
          <w:sz w:val="36"/>
          <w:szCs w:val="36"/>
          <w:u w:val="single"/>
        </w:rPr>
      </w:pPr>
      <w:r w:rsidRPr="00FB630C">
        <w:rPr>
          <w:b/>
          <w:bCs/>
          <w:color w:val="0070C0"/>
          <w:sz w:val="36"/>
          <w:szCs w:val="36"/>
          <w:u w:val="single"/>
        </w:rPr>
        <w:t>Assignment 1</w:t>
      </w:r>
    </w:p>
    <w:p w14:paraId="3B0221B3" w14:textId="77777777" w:rsidR="00FB630C" w:rsidRPr="003426B8" w:rsidRDefault="00FB630C" w:rsidP="003426B8">
      <w:pPr>
        <w:jc w:val="center"/>
        <w:rPr>
          <w:b/>
          <w:bCs/>
          <w:color w:val="0070C0"/>
          <w:sz w:val="36"/>
          <w:szCs w:val="36"/>
        </w:rPr>
      </w:pPr>
    </w:p>
    <w:p w14:paraId="0F10FC86" w14:textId="168E9FD4" w:rsidR="003426B8" w:rsidRDefault="003426B8" w:rsidP="00342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1563">
        <w:rPr>
          <w:rFonts w:ascii="Times New Roman" w:hAnsi="Times New Roman" w:cs="Times New Roman"/>
          <w:sz w:val="28"/>
          <w:szCs w:val="28"/>
        </w:rPr>
        <w:t>List</w:t>
      </w:r>
      <w:r w:rsidR="00DE1563" w:rsidRPr="00DE1563">
        <w:rPr>
          <w:rFonts w:ascii="Times New Roman" w:hAnsi="Times New Roman" w:cs="Times New Roman"/>
          <w:sz w:val="28"/>
          <w:szCs w:val="28"/>
        </w:rPr>
        <w:t>,</w:t>
      </w:r>
      <w:r w:rsidR="00EA1B2C">
        <w:rPr>
          <w:rFonts w:ascii="Times New Roman" w:hAnsi="Times New Roman" w:cs="Times New Roman"/>
          <w:sz w:val="28"/>
          <w:szCs w:val="28"/>
        </w:rPr>
        <w:t xml:space="preserve"> </w:t>
      </w:r>
      <w:r w:rsidR="00DE1563" w:rsidRPr="00DE1563">
        <w:rPr>
          <w:rFonts w:ascii="Times New Roman" w:hAnsi="Times New Roman" w:cs="Times New Roman"/>
          <w:sz w:val="28"/>
          <w:szCs w:val="28"/>
        </w:rPr>
        <w:t>Tuple</w:t>
      </w:r>
      <w:r w:rsidR="00EA1B2C">
        <w:rPr>
          <w:rFonts w:ascii="Times New Roman" w:hAnsi="Times New Roman" w:cs="Times New Roman"/>
          <w:sz w:val="28"/>
          <w:szCs w:val="28"/>
        </w:rPr>
        <w:t>, Set</w:t>
      </w:r>
      <w:r w:rsidR="00F76A7F">
        <w:rPr>
          <w:rFonts w:ascii="Times New Roman" w:hAnsi="Times New Roman" w:cs="Times New Roman"/>
          <w:sz w:val="28"/>
          <w:szCs w:val="28"/>
        </w:rPr>
        <w:t xml:space="preserve"> and Dictionary</w:t>
      </w:r>
      <w:r w:rsidR="0017218C">
        <w:rPr>
          <w:rFonts w:ascii="Times New Roman" w:hAnsi="Times New Roman" w:cs="Times New Roman"/>
          <w:sz w:val="28"/>
          <w:szCs w:val="28"/>
        </w:rPr>
        <w:t xml:space="preserve"> are the python built</w:t>
      </w:r>
      <w:r w:rsidR="001C6091">
        <w:rPr>
          <w:rFonts w:ascii="Times New Roman" w:hAnsi="Times New Roman" w:cs="Times New Roman"/>
          <w:sz w:val="28"/>
          <w:szCs w:val="28"/>
        </w:rPr>
        <w:t>-in</w:t>
      </w:r>
      <w:r w:rsidR="0017218C">
        <w:rPr>
          <w:rFonts w:ascii="Times New Roman" w:hAnsi="Times New Roman" w:cs="Times New Roman"/>
          <w:sz w:val="28"/>
          <w:szCs w:val="28"/>
        </w:rPr>
        <w:t xml:space="preserve"> data structures.</w:t>
      </w:r>
    </w:p>
    <w:p w14:paraId="789645FA" w14:textId="77777777" w:rsidR="003D3ECF" w:rsidRDefault="003D3ECF" w:rsidP="003D3E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645E9E" w14:textId="77777777" w:rsidR="003D3ECF" w:rsidRDefault="003D3ECF" w:rsidP="003D3E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443B4A" w14:textId="717D67F3" w:rsidR="00EA1B2C" w:rsidRDefault="00EA1B2C" w:rsidP="00EA1B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5Dark-Accent1"/>
        <w:tblpPr w:leftFromText="180" w:rightFromText="180" w:vertAnchor="page" w:horzAnchor="margin" w:tblpXSpec="center" w:tblpY="3211"/>
        <w:tblW w:w="11713" w:type="dxa"/>
        <w:tblLook w:val="04A0" w:firstRow="1" w:lastRow="0" w:firstColumn="1" w:lastColumn="0" w:noHBand="0" w:noVBand="1"/>
      </w:tblPr>
      <w:tblGrid>
        <w:gridCol w:w="2229"/>
        <w:gridCol w:w="2497"/>
        <w:gridCol w:w="1761"/>
        <w:gridCol w:w="2767"/>
        <w:gridCol w:w="2459"/>
      </w:tblGrid>
      <w:tr w:rsidR="00591D9E" w14:paraId="11FC2CA1" w14:textId="0E45F182" w:rsidTr="0059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28D094EE" w14:textId="4459930C" w:rsidR="00F76A7F" w:rsidRDefault="00F76A7F" w:rsidP="00F76A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Features / Data structures</w:t>
            </w:r>
          </w:p>
        </w:tc>
        <w:tc>
          <w:tcPr>
            <w:tcW w:w="2641" w:type="dxa"/>
          </w:tcPr>
          <w:p w14:paraId="64EE3079" w14:textId="3870F2C2" w:rsidR="00F76A7F" w:rsidRDefault="00F76A7F" w:rsidP="00F76A7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</w:p>
        </w:tc>
        <w:tc>
          <w:tcPr>
            <w:tcW w:w="1813" w:type="dxa"/>
          </w:tcPr>
          <w:p w14:paraId="20C66CC6" w14:textId="0E2A6834" w:rsidR="00F76A7F" w:rsidRDefault="00F76A7F" w:rsidP="00F76A7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</w:t>
            </w:r>
          </w:p>
        </w:tc>
        <w:tc>
          <w:tcPr>
            <w:tcW w:w="2133" w:type="dxa"/>
          </w:tcPr>
          <w:p w14:paraId="7747A119" w14:textId="25A10D6F" w:rsidR="00F76A7F" w:rsidRDefault="00F76A7F" w:rsidP="00F76A7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</w:p>
        </w:tc>
        <w:tc>
          <w:tcPr>
            <w:tcW w:w="2898" w:type="dxa"/>
          </w:tcPr>
          <w:p w14:paraId="2C4EB051" w14:textId="4217A8CD" w:rsidR="00F76A7F" w:rsidRDefault="00F76A7F" w:rsidP="00F76A7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Dictionary</w:t>
            </w:r>
          </w:p>
        </w:tc>
      </w:tr>
      <w:tr w:rsidR="00591D9E" w14:paraId="34886FE1" w14:textId="61CECDB8" w:rsidTr="0059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1248C960" w14:textId="69B533FF" w:rsidR="00F76A7F" w:rsidRDefault="00F76A7F" w:rsidP="00F76A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Collection type</w:t>
            </w:r>
          </w:p>
        </w:tc>
        <w:tc>
          <w:tcPr>
            <w:tcW w:w="2641" w:type="dxa"/>
          </w:tcPr>
          <w:p w14:paraId="0D6213C9" w14:textId="6BA773A9" w:rsidR="00F76A7F" w:rsidRDefault="00F76A7F" w:rsidP="00F7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Ordered collection of items</w:t>
            </w:r>
          </w:p>
        </w:tc>
        <w:tc>
          <w:tcPr>
            <w:tcW w:w="1813" w:type="dxa"/>
          </w:tcPr>
          <w:p w14:paraId="069DCA6F" w14:textId="171C26DF" w:rsidR="00F76A7F" w:rsidRDefault="00F76A7F" w:rsidP="00F7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Ordered collection of items</w:t>
            </w:r>
          </w:p>
        </w:tc>
        <w:tc>
          <w:tcPr>
            <w:tcW w:w="2133" w:type="dxa"/>
          </w:tcPr>
          <w:p w14:paraId="6E6BB194" w14:textId="5E57C32B" w:rsidR="00F76A7F" w:rsidRDefault="00F76A7F" w:rsidP="00F7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elements do not follow order</w:t>
            </w:r>
          </w:p>
        </w:tc>
        <w:tc>
          <w:tcPr>
            <w:tcW w:w="2898" w:type="dxa"/>
          </w:tcPr>
          <w:p w14:paraId="55B6F1D2" w14:textId="1512023B" w:rsidR="00F76A7F" w:rsidRDefault="00F76A7F" w:rsidP="00F7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Ordered collection of items</w:t>
            </w:r>
          </w:p>
        </w:tc>
      </w:tr>
      <w:tr w:rsidR="00591D9E" w14:paraId="4EA2E9BF" w14:textId="6667E74B" w:rsidTr="00591D9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7138E0FA" w14:textId="1E34C001" w:rsidR="00F76A7F" w:rsidRDefault="00F76A7F" w:rsidP="00F76A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Nesting</w:t>
            </w:r>
          </w:p>
        </w:tc>
        <w:tc>
          <w:tcPr>
            <w:tcW w:w="2641" w:type="dxa"/>
          </w:tcPr>
          <w:p w14:paraId="2E1BD9A6" w14:textId="22D0A136" w:rsidR="00F76A7F" w:rsidRDefault="00F76A7F" w:rsidP="00F7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be nested</w:t>
            </w:r>
          </w:p>
        </w:tc>
        <w:tc>
          <w:tcPr>
            <w:tcW w:w="1813" w:type="dxa"/>
          </w:tcPr>
          <w:p w14:paraId="7D796E79" w14:textId="2CE63551" w:rsidR="00F76A7F" w:rsidRDefault="00F76A7F" w:rsidP="00F7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be nested</w:t>
            </w:r>
          </w:p>
        </w:tc>
        <w:tc>
          <w:tcPr>
            <w:tcW w:w="2133" w:type="dxa"/>
          </w:tcPr>
          <w:p w14:paraId="36900880" w14:textId="230AAA09" w:rsidR="00F76A7F" w:rsidRDefault="00F76A7F" w:rsidP="00F7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Cannot be nested</w:t>
            </w:r>
          </w:p>
        </w:tc>
        <w:tc>
          <w:tcPr>
            <w:tcW w:w="2898" w:type="dxa"/>
          </w:tcPr>
          <w:p w14:paraId="3B211890" w14:textId="6E71AB37" w:rsidR="00F76A7F" w:rsidRDefault="00F76A7F" w:rsidP="00F7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be nested</w:t>
            </w:r>
          </w:p>
        </w:tc>
      </w:tr>
      <w:tr w:rsidR="00591D9E" w14:paraId="61AF59C7" w14:textId="7FB830DD" w:rsidTr="0059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5AEE16A8" w14:textId="1E41C903" w:rsidR="00F76A7F" w:rsidRDefault="00F76A7F" w:rsidP="00F76A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Mutable or not</w:t>
            </w:r>
          </w:p>
        </w:tc>
        <w:tc>
          <w:tcPr>
            <w:tcW w:w="2641" w:type="dxa"/>
          </w:tcPr>
          <w:p w14:paraId="7AE815CD" w14:textId="29CF91F9" w:rsidR="00F76A7F" w:rsidRDefault="00F76A7F" w:rsidP="00F7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Mutable</w:t>
            </w:r>
          </w:p>
        </w:tc>
        <w:tc>
          <w:tcPr>
            <w:tcW w:w="1813" w:type="dxa"/>
          </w:tcPr>
          <w:p w14:paraId="34995375" w14:textId="2E86FFEE" w:rsidR="00F76A7F" w:rsidRDefault="00F76A7F" w:rsidP="00F7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Immutable</w:t>
            </w:r>
          </w:p>
        </w:tc>
        <w:tc>
          <w:tcPr>
            <w:tcW w:w="2133" w:type="dxa"/>
          </w:tcPr>
          <w:p w14:paraId="79237E40" w14:textId="122819B2" w:rsidR="00F76A7F" w:rsidRDefault="00F76A7F" w:rsidP="00F7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Mutable</w:t>
            </w:r>
          </w:p>
        </w:tc>
        <w:tc>
          <w:tcPr>
            <w:tcW w:w="2898" w:type="dxa"/>
          </w:tcPr>
          <w:p w14:paraId="58378558" w14:textId="4442ECC7" w:rsidR="00F76A7F" w:rsidRDefault="00F76A7F" w:rsidP="00F7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Mutable</w:t>
            </w:r>
          </w:p>
        </w:tc>
      </w:tr>
      <w:tr w:rsidR="00063569" w14:paraId="332F747E" w14:textId="77777777" w:rsidTr="00591D9E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3DF1A106" w14:textId="09F46B35" w:rsidR="00063569" w:rsidRDefault="00063569" w:rsidP="00F76A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Duplicable</w:t>
            </w:r>
          </w:p>
        </w:tc>
        <w:tc>
          <w:tcPr>
            <w:tcW w:w="2641" w:type="dxa"/>
          </w:tcPr>
          <w:p w14:paraId="79BB40D6" w14:textId="09EF5EED" w:rsidR="00063569" w:rsidRDefault="00063569" w:rsidP="00F7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Allow duplicate elements</w:t>
            </w:r>
          </w:p>
        </w:tc>
        <w:tc>
          <w:tcPr>
            <w:tcW w:w="1813" w:type="dxa"/>
          </w:tcPr>
          <w:p w14:paraId="1FB353E5" w14:textId="487B8B1F" w:rsidR="00063569" w:rsidRDefault="00063569" w:rsidP="00F7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Allow duplicate elements</w:t>
            </w:r>
          </w:p>
        </w:tc>
        <w:tc>
          <w:tcPr>
            <w:tcW w:w="2133" w:type="dxa"/>
          </w:tcPr>
          <w:p w14:paraId="3DA63F4C" w14:textId="153FCE53" w:rsidR="00063569" w:rsidRDefault="00063569" w:rsidP="00F7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llow duplicate elements</w:t>
            </w:r>
          </w:p>
        </w:tc>
        <w:tc>
          <w:tcPr>
            <w:tcW w:w="2898" w:type="dxa"/>
          </w:tcPr>
          <w:p w14:paraId="2DD72EE9" w14:textId="5D86EDF0" w:rsidR="00063569" w:rsidRDefault="00063569" w:rsidP="00F7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allow duplicate elements</w:t>
            </w:r>
          </w:p>
        </w:tc>
      </w:tr>
      <w:tr w:rsidR="00591D9E" w14:paraId="3FDD89B8" w14:textId="650372EF" w:rsidTr="0059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1F14234D" w14:textId="5940A684" w:rsidR="00F76A7F" w:rsidRDefault="00F76A7F" w:rsidP="00F76A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Syntax</w:t>
            </w:r>
          </w:p>
        </w:tc>
        <w:tc>
          <w:tcPr>
            <w:tcW w:w="2641" w:type="dxa"/>
          </w:tcPr>
          <w:p w14:paraId="629B0C0D" w14:textId="620A5C43" w:rsidR="00F76A7F" w:rsidRDefault="00F76A7F" w:rsidP="00F7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 ]</w:t>
            </w:r>
          </w:p>
        </w:tc>
        <w:tc>
          <w:tcPr>
            <w:tcW w:w="1813" w:type="dxa"/>
          </w:tcPr>
          <w:p w14:paraId="712A28B5" w14:textId="42825559" w:rsidR="00F76A7F" w:rsidRDefault="00F76A7F" w:rsidP="00F7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2133" w:type="dxa"/>
          </w:tcPr>
          <w:p w14:paraId="7968ADB9" w14:textId="1D111D76" w:rsidR="00F76A7F" w:rsidRDefault="00F76A7F" w:rsidP="00F7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2898" w:type="dxa"/>
          </w:tcPr>
          <w:p w14:paraId="505D1F3A" w14:textId="746A6959" w:rsidR="00F76A7F" w:rsidRDefault="00F76A7F" w:rsidP="00F7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{key: value}</w:t>
            </w:r>
          </w:p>
        </w:tc>
      </w:tr>
      <w:tr w:rsidR="00591D9E" w14:paraId="19AA2270" w14:textId="1F83DD32" w:rsidTr="00591D9E">
        <w:trPr>
          <w:trHeight w:val="2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30F926E5" w14:textId="421FCDE8" w:rsidR="00F76A7F" w:rsidRDefault="00F76A7F" w:rsidP="00F76A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cases</w:t>
            </w:r>
          </w:p>
        </w:tc>
        <w:tc>
          <w:tcPr>
            <w:tcW w:w="2641" w:type="dxa"/>
          </w:tcPr>
          <w:p w14:paraId="69070094" w14:textId="4CAE0BA6" w:rsidR="00F76A7F" w:rsidRPr="00591D9E" w:rsidRDefault="00F76A7F" w:rsidP="00F76A7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1D9E">
              <w:rPr>
                <w:rFonts w:ascii="Times New Roman" w:hAnsi="Times New Roman" w:cs="Times New Roman"/>
                <w:sz w:val="28"/>
                <w:szCs w:val="28"/>
              </w:rPr>
              <w:t>Purpose of when items get modified (Adding, Deleting, Reading)</w:t>
            </w:r>
          </w:p>
          <w:p w14:paraId="6155EADE" w14:textId="10A7F644" w:rsidR="00F76A7F" w:rsidRPr="00591D9E" w:rsidRDefault="00F76A7F" w:rsidP="00F76A7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1D9E">
              <w:rPr>
                <w:rFonts w:ascii="Times New Roman" w:hAnsi="Times New Roman" w:cs="Times New Roman"/>
                <w:sz w:val="28"/>
                <w:szCs w:val="28"/>
              </w:rPr>
              <w:t xml:space="preserve">Mostly used due to subsequent functions of list </w:t>
            </w:r>
          </w:p>
        </w:tc>
        <w:tc>
          <w:tcPr>
            <w:tcW w:w="1813" w:type="dxa"/>
          </w:tcPr>
          <w:p w14:paraId="1309A535" w14:textId="676F2C96" w:rsidR="00F76A7F" w:rsidRPr="00591D9E" w:rsidRDefault="00F76A7F" w:rsidP="00F7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1D9E">
              <w:rPr>
                <w:rFonts w:ascii="Times New Roman" w:hAnsi="Times New Roman" w:cs="Times New Roman"/>
                <w:sz w:val="28"/>
                <w:szCs w:val="28"/>
              </w:rPr>
              <w:t>1. Use less memory,</w:t>
            </w:r>
          </w:p>
          <w:p w14:paraId="4FEDE263" w14:textId="7DD38A5D" w:rsidR="00F76A7F" w:rsidRPr="00591D9E" w:rsidRDefault="00F76A7F" w:rsidP="00F7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1D9E">
              <w:rPr>
                <w:rFonts w:ascii="Times New Roman" w:hAnsi="Times New Roman" w:cs="Times New Roman"/>
                <w:sz w:val="28"/>
                <w:szCs w:val="28"/>
              </w:rPr>
              <w:t>2. Faster execution,</w:t>
            </w:r>
          </w:p>
          <w:p w14:paraId="38203205" w14:textId="59820C8D" w:rsidR="00F76A7F" w:rsidRPr="00591D9E" w:rsidRDefault="00F76A7F" w:rsidP="00F7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1D9E">
              <w:rPr>
                <w:rFonts w:ascii="Times New Roman" w:hAnsi="Times New Roman" w:cs="Times New Roman"/>
                <w:sz w:val="28"/>
                <w:szCs w:val="28"/>
              </w:rPr>
              <w:t>3. Prevent accidental modification of data</w:t>
            </w:r>
          </w:p>
        </w:tc>
        <w:tc>
          <w:tcPr>
            <w:tcW w:w="2133" w:type="dxa"/>
          </w:tcPr>
          <w:p w14:paraId="462BCED2" w14:textId="19A8398F" w:rsidR="00F76A7F" w:rsidRPr="00591D9E" w:rsidRDefault="00F76A7F" w:rsidP="00F7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1D9E">
              <w:rPr>
                <w:rFonts w:ascii="Times New Roman" w:hAnsi="Times New Roman" w:cs="Times New Roman"/>
                <w:sz w:val="28"/>
                <w:szCs w:val="28"/>
              </w:rPr>
              <w:t>1. Existence/membership test</w:t>
            </w:r>
          </w:p>
        </w:tc>
        <w:tc>
          <w:tcPr>
            <w:tcW w:w="2898" w:type="dxa"/>
          </w:tcPr>
          <w:p w14:paraId="583D5110" w14:textId="77777777" w:rsidR="00F76A7F" w:rsidRPr="00591D9E" w:rsidRDefault="00063569" w:rsidP="00F7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1D9E">
              <w:rPr>
                <w:rFonts w:ascii="Times New Roman" w:hAnsi="Times New Roman" w:cs="Times New Roman"/>
                <w:sz w:val="28"/>
                <w:szCs w:val="28"/>
              </w:rPr>
              <w:t>1. Improves readability</w:t>
            </w:r>
          </w:p>
          <w:p w14:paraId="462132AB" w14:textId="77777777" w:rsidR="00063569" w:rsidRPr="00591D9E" w:rsidRDefault="00063569" w:rsidP="00F7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1D9E">
              <w:rPr>
                <w:rFonts w:ascii="Times New Roman" w:hAnsi="Times New Roman" w:cs="Times New Roman"/>
                <w:sz w:val="28"/>
                <w:szCs w:val="28"/>
              </w:rPr>
              <w:t>2. Easier to debug when code becomes more streamed</w:t>
            </w:r>
          </w:p>
          <w:p w14:paraId="20C99AF0" w14:textId="118DE6B6" w:rsidR="00063569" w:rsidRPr="00591D9E" w:rsidRDefault="00063569" w:rsidP="00F7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1D9E">
              <w:rPr>
                <w:rFonts w:ascii="Times New Roman" w:hAnsi="Times New Roman" w:cs="Times New Roman"/>
                <w:sz w:val="28"/>
                <w:szCs w:val="28"/>
              </w:rPr>
              <w:t>3. Useful when manual indexing needed</w:t>
            </w:r>
          </w:p>
        </w:tc>
      </w:tr>
    </w:tbl>
    <w:p w14:paraId="7309D806" w14:textId="5BB15D08" w:rsidR="00EA1B2C" w:rsidRDefault="00EA1B2C" w:rsidP="00EA1B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4AE9AD" w14:textId="6250F6A9" w:rsidR="00EA1B2C" w:rsidRDefault="00EA1B2C" w:rsidP="00EA1B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139DF7" w14:textId="269FEE24" w:rsidR="003D3ECF" w:rsidRDefault="003D3ECF" w:rsidP="00EA1B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7F93A6" w14:textId="19502677" w:rsidR="003D3ECF" w:rsidRDefault="003D3ECF" w:rsidP="00EA1B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E070EF" w14:textId="67594229" w:rsidR="003D3ECF" w:rsidRDefault="003D3ECF" w:rsidP="00EA1B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4C07B8" w14:textId="77777777" w:rsidR="003D3ECF" w:rsidRPr="00EA1B2C" w:rsidRDefault="003D3ECF" w:rsidP="00EA1B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C79A2B" w14:textId="2FE5FBEA" w:rsidR="00DE1563" w:rsidRDefault="00905DF7" w:rsidP="00A4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5DF7">
        <w:rPr>
          <w:rFonts w:ascii="Times New Roman" w:hAnsi="Times New Roman" w:cs="Times New Roman"/>
          <w:sz w:val="28"/>
          <w:szCs w:val="28"/>
        </w:rPr>
        <w:lastRenderedPageBreak/>
        <w:t>Data structures that aren’t supported by python but can be programmed to reflect the same functionality using concepts supported by python are user-defined data structures.</w:t>
      </w:r>
    </w:p>
    <w:p w14:paraId="24FE162D" w14:textId="77777777" w:rsidR="003D3ECF" w:rsidRDefault="003D3ECF" w:rsidP="003D3E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6D051A" w14:textId="604AC7F5" w:rsidR="003D3ECF" w:rsidRDefault="003D3ECF" w:rsidP="003D3EC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: -</w:t>
      </w:r>
    </w:p>
    <w:p w14:paraId="04F53B89" w14:textId="054F69AF" w:rsidR="003D3ECF" w:rsidRDefault="003D3ECF" w:rsidP="003D3E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</w:t>
      </w:r>
    </w:p>
    <w:p w14:paraId="6AD6905D" w14:textId="68E3B8EB" w:rsidR="003D3ECF" w:rsidRDefault="003D3ECF" w:rsidP="003D3E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 list</w:t>
      </w:r>
    </w:p>
    <w:p w14:paraId="033A1067" w14:textId="723C3698" w:rsidR="003D3ECF" w:rsidRDefault="003D3ECF" w:rsidP="003D3E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</w:t>
      </w:r>
    </w:p>
    <w:p w14:paraId="0B075610" w14:textId="7284BFD4" w:rsidR="003D3ECF" w:rsidRDefault="003D3ECF" w:rsidP="003D3E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</w:t>
      </w:r>
    </w:p>
    <w:p w14:paraId="69C02A9D" w14:textId="5C47A493" w:rsidR="003D3ECF" w:rsidRDefault="003D3ECF" w:rsidP="003D3E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</w:t>
      </w:r>
    </w:p>
    <w:p w14:paraId="491C2E1D" w14:textId="080136CE" w:rsidR="003D3ECF" w:rsidRPr="00AE6463" w:rsidRDefault="003D3ECF" w:rsidP="00AE64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</w:t>
      </w:r>
    </w:p>
    <w:p w14:paraId="0B3A15C4" w14:textId="2B3C180F" w:rsidR="003D3ECF" w:rsidRDefault="003D3ECF" w:rsidP="003D3E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Hashmap</w:t>
      </w:r>
      <w:proofErr w:type="spellEnd"/>
    </w:p>
    <w:p w14:paraId="3B73BE1B" w14:textId="355EEB67" w:rsidR="003D3ECF" w:rsidRDefault="003D3ECF" w:rsidP="003D3EC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579A317" w14:textId="77777777" w:rsidR="00B127D1" w:rsidRDefault="00B127D1" w:rsidP="003D3EC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F3E0420" w14:textId="77777777" w:rsidR="005F6FE5" w:rsidRDefault="009060E9" w:rsidP="00A4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B0E">
        <w:rPr>
          <w:rFonts w:ascii="Times New Roman" w:hAnsi="Times New Roman" w:cs="Times New Roman"/>
          <w:sz w:val="28"/>
          <w:szCs w:val="28"/>
        </w:rPr>
        <w:t xml:space="preserve"> </w:t>
      </w:r>
      <w:r w:rsidR="005F6FE5" w:rsidRPr="005F6FE5">
        <w:rPr>
          <w:rFonts w:ascii="Times New Roman" w:hAnsi="Times New Roman" w:cs="Times New Roman"/>
          <w:sz w:val="28"/>
          <w:szCs w:val="28"/>
        </w:rPr>
        <w:t xml:space="preserve">Step 1: Obtain a description of the problem. </w:t>
      </w:r>
    </w:p>
    <w:p w14:paraId="3DBEDF5E" w14:textId="77777777" w:rsidR="005F6FE5" w:rsidRDefault="005F6FE5" w:rsidP="005F6F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F6FE5">
        <w:rPr>
          <w:rFonts w:ascii="Times New Roman" w:hAnsi="Times New Roman" w:cs="Times New Roman"/>
          <w:sz w:val="28"/>
          <w:szCs w:val="28"/>
        </w:rPr>
        <w:t xml:space="preserve">Step 2: Analyze the problem. </w:t>
      </w:r>
    </w:p>
    <w:p w14:paraId="354253ED" w14:textId="77777777" w:rsidR="005F6FE5" w:rsidRDefault="005F6FE5" w:rsidP="005F6F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F6FE5">
        <w:rPr>
          <w:rFonts w:ascii="Times New Roman" w:hAnsi="Times New Roman" w:cs="Times New Roman"/>
          <w:sz w:val="28"/>
          <w:szCs w:val="28"/>
        </w:rPr>
        <w:t xml:space="preserve">Step 3: Develop a high-level algorithm. </w:t>
      </w:r>
    </w:p>
    <w:p w14:paraId="5603076E" w14:textId="1A3339CE" w:rsidR="003D3ECF" w:rsidRDefault="005F6FE5" w:rsidP="005F6F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F6FE5">
        <w:rPr>
          <w:rFonts w:ascii="Times New Roman" w:hAnsi="Times New Roman" w:cs="Times New Roman"/>
          <w:sz w:val="28"/>
          <w:szCs w:val="28"/>
        </w:rPr>
        <w:t>Step 4: Refine the algorithm by adding more detail.</w:t>
      </w:r>
    </w:p>
    <w:p w14:paraId="3A3D4E81" w14:textId="77777777" w:rsidR="005F6FE5" w:rsidRDefault="005F6FE5" w:rsidP="005F6F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AE78C5" w14:textId="45DE99EF" w:rsidR="001F207F" w:rsidRDefault="005F6FE5" w:rsidP="0086271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B10752">
        <w:rPr>
          <w:rFonts w:ascii="Times New Roman" w:hAnsi="Times New Roman" w:cs="Times New Roman"/>
          <w:sz w:val="28"/>
          <w:szCs w:val="28"/>
        </w:rPr>
        <w:t>E.g. :</w:t>
      </w:r>
      <w:proofErr w:type="gramEnd"/>
      <w:r w:rsidR="00B10752">
        <w:rPr>
          <w:rFonts w:ascii="Times New Roman" w:hAnsi="Times New Roman" w:cs="Times New Roman"/>
          <w:sz w:val="28"/>
          <w:szCs w:val="28"/>
        </w:rPr>
        <w:t xml:space="preserve"> -</w:t>
      </w:r>
      <w:r w:rsidR="001F207F">
        <w:rPr>
          <w:rFonts w:ascii="Times New Roman" w:hAnsi="Times New Roman" w:cs="Times New Roman"/>
          <w:sz w:val="28"/>
          <w:szCs w:val="28"/>
        </w:rPr>
        <w:t xml:space="preserve"> </w:t>
      </w:r>
      <w:r w:rsidR="00A3625C">
        <w:rPr>
          <w:rFonts w:ascii="Times New Roman" w:hAnsi="Times New Roman" w:cs="Times New Roman"/>
          <w:sz w:val="28"/>
          <w:szCs w:val="28"/>
        </w:rPr>
        <w:t xml:space="preserve">Algorithm for </w:t>
      </w:r>
      <w:r w:rsidR="001F207F">
        <w:rPr>
          <w:rFonts w:ascii="Times New Roman" w:hAnsi="Times New Roman" w:cs="Times New Roman"/>
          <w:sz w:val="28"/>
          <w:szCs w:val="28"/>
        </w:rPr>
        <w:t>summing two numbers</w:t>
      </w:r>
    </w:p>
    <w:p w14:paraId="09D87B82" w14:textId="2A5CD25C" w:rsidR="00211B0E" w:rsidRPr="001643C9" w:rsidRDefault="001643C9" w:rsidP="001643C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2AA58" wp14:editId="278D5CD8">
            <wp:extent cx="6276975" cy="1485900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DD5D83E" w14:textId="77777777" w:rsidR="00B127D1" w:rsidRDefault="00B127D1" w:rsidP="00211B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412681" w14:textId="56375715" w:rsidR="009060E9" w:rsidRDefault="009060E9" w:rsidP="00A4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B0E">
        <w:rPr>
          <w:rFonts w:ascii="Times New Roman" w:hAnsi="Times New Roman" w:cs="Times New Roman"/>
          <w:sz w:val="28"/>
          <w:szCs w:val="28"/>
        </w:rPr>
        <w:t xml:space="preserve"> </w:t>
      </w:r>
      <w:r w:rsidR="006839FD">
        <w:rPr>
          <w:rFonts w:ascii="Times New Roman" w:hAnsi="Times New Roman" w:cs="Times New Roman"/>
          <w:sz w:val="28"/>
          <w:szCs w:val="28"/>
        </w:rPr>
        <w:t xml:space="preserve">Input specified: 0 / more well-defined inputs, </w:t>
      </w:r>
    </w:p>
    <w:p w14:paraId="71ABB444" w14:textId="51090A4D" w:rsidR="006839FD" w:rsidRDefault="006839FD" w:rsidP="006839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Output specified: 1 / more well-defined outputs,</w:t>
      </w:r>
    </w:p>
    <w:p w14:paraId="64EC01EE" w14:textId="74ADCF00" w:rsidR="006839FD" w:rsidRDefault="006839FD" w:rsidP="006839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Definiteness</w:t>
      </w:r>
      <w:r w:rsidR="0093171F">
        <w:rPr>
          <w:rFonts w:ascii="Times New Roman" w:hAnsi="Times New Roman" w:cs="Times New Roman"/>
          <w:sz w:val="28"/>
          <w:szCs w:val="28"/>
        </w:rPr>
        <w:t>: Same output for same inputs at any time,</w:t>
      </w:r>
    </w:p>
    <w:p w14:paraId="114AC03F" w14:textId="38875861" w:rsidR="006839FD" w:rsidRDefault="006839FD" w:rsidP="006839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Finiteness</w:t>
      </w:r>
      <w:r w:rsidR="0093171F">
        <w:rPr>
          <w:rFonts w:ascii="Times New Roman" w:hAnsi="Times New Roman" w:cs="Times New Roman"/>
          <w:sz w:val="28"/>
          <w:szCs w:val="28"/>
        </w:rPr>
        <w:t xml:space="preserve">: Finite number of instruction execution at any time, </w:t>
      </w:r>
    </w:p>
    <w:p w14:paraId="5A977DEC" w14:textId="17012CB3" w:rsidR="006839FD" w:rsidRDefault="006839FD" w:rsidP="006839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Independent,</w:t>
      </w:r>
    </w:p>
    <w:p w14:paraId="231C9683" w14:textId="4390B889" w:rsidR="006839FD" w:rsidRDefault="006839FD" w:rsidP="006839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Effectiveness</w:t>
      </w:r>
      <w:r w:rsidR="00A40DF5">
        <w:rPr>
          <w:rFonts w:ascii="Times New Roman" w:hAnsi="Times New Roman" w:cs="Times New Roman"/>
          <w:sz w:val="28"/>
          <w:szCs w:val="28"/>
        </w:rPr>
        <w:t>,</w:t>
      </w:r>
    </w:p>
    <w:p w14:paraId="4D26B9F2" w14:textId="0522DDB0" w:rsidR="001643C9" w:rsidRPr="001643C9" w:rsidRDefault="00A40DF5" w:rsidP="001643C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Each instruction/ execution should be crystal clear.</w:t>
      </w:r>
    </w:p>
    <w:p w14:paraId="4C2D305A" w14:textId="4AC49457" w:rsidR="009060E9" w:rsidRDefault="009060E9" w:rsidP="00A4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25130" w:rsidRPr="00B25130">
        <w:rPr>
          <w:rFonts w:ascii="Times New Roman" w:hAnsi="Times New Roman" w:cs="Times New Roman"/>
          <w:sz w:val="28"/>
          <w:szCs w:val="28"/>
        </w:rPr>
        <w:t>A tree traversal is a method of visiting every node in the tree.</w:t>
      </w:r>
      <w:r w:rsidR="00B25130">
        <w:rPr>
          <w:rFonts w:ascii="Times New Roman" w:hAnsi="Times New Roman" w:cs="Times New Roman"/>
          <w:sz w:val="28"/>
          <w:szCs w:val="28"/>
        </w:rPr>
        <w:t xml:space="preserve"> Traversal can happen in depth-first order or breadth-first order. </w:t>
      </w:r>
      <w:r w:rsidR="00211B0E">
        <w:rPr>
          <w:rFonts w:ascii="Times New Roman" w:hAnsi="Times New Roman" w:cs="Times New Roman"/>
          <w:sz w:val="28"/>
          <w:szCs w:val="28"/>
        </w:rPr>
        <w:t>Pre-o</w:t>
      </w:r>
      <w:r w:rsidR="00B6467E">
        <w:rPr>
          <w:rFonts w:ascii="Times New Roman" w:hAnsi="Times New Roman" w:cs="Times New Roman"/>
          <w:sz w:val="28"/>
          <w:szCs w:val="28"/>
        </w:rPr>
        <w:t>r</w:t>
      </w:r>
      <w:r w:rsidR="00211B0E">
        <w:rPr>
          <w:rFonts w:ascii="Times New Roman" w:hAnsi="Times New Roman" w:cs="Times New Roman"/>
          <w:sz w:val="28"/>
          <w:szCs w:val="28"/>
        </w:rPr>
        <w:t>der, in-order and post-order are some of the three methods to traverse a tree in a depth-first order manner</w:t>
      </w:r>
      <w:r w:rsidR="00C262D9">
        <w:rPr>
          <w:rFonts w:ascii="Times New Roman" w:hAnsi="Times New Roman" w:cs="Times New Roman"/>
          <w:sz w:val="28"/>
          <w:szCs w:val="28"/>
        </w:rPr>
        <w:t xml:space="preserve"> and level order is a breadth-first order method.</w:t>
      </w:r>
    </w:p>
    <w:p w14:paraId="0AE053B5" w14:textId="402BDE9F" w:rsidR="009178AB" w:rsidRDefault="009178AB" w:rsidP="009178A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 traversal is used to list down all the elements in a tree or search for an element in the tree whether it is in or not, if it is in then what is the position.</w:t>
      </w:r>
    </w:p>
    <w:p w14:paraId="31FF2DDC" w14:textId="5A876FF8" w:rsidR="00211B0E" w:rsidRDefault="00211B0E" w:rsidP="00211B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DF6061" w14:textId="77777777" w:rsidR="00B127D1" w:rsidRDefault="00B127D1" w:rsidP="00211B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1DFE15" w14:textId="5B140958" w:rsidR="0073463C" w:rsidRDefault="0073463C" w:rsidP="00A4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3F21">
        <w:rPr>
          <w:rFonts w:ascii="Times New Roman" w:hAnsi="Times New Roman" w:cs="Times New Roman"/>
          <w:sz w:val="28"/>
          <w:szCs w:val="28"/>
        </w:rPr>
        <w:t xml:space="preserve">In the in-order traversal, right sub tree will be visited after root </w:t>
      </w:r>
      <w:proofErr w:type="gramStart"/>
      <w:r w:rsidR="006C3F21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="006C3F21">
        <w:rPr>
          <w:rFonts w:ascii="Times New Roman" w:hAnsi="Times New Roman" w:cs="Times New Roman"/>
          <w:sz w:val="28"/>
          <w:szCs w:val="28"/>
        </w:rPr>
        <w:t xml:space="preserve"> but it is opposite in post-order traversal</w:t>
      </w:r>
    </w:p>
    <w:p w14:paraId="73B8B540" w14:textId="55A68EDE" w:rsidR="009060E9" w:rsidRPr="0073463C" w:rsidRDefault="0073463C" w:rsidP="0073463C">
      <w:pPr>
        <w:rPr>
          <w:rFonts w:ascii="Times New Roman" w:hAnsi="Times New Roman" w:cs="Times New Roman"/>
          <w:sz w:val="28"/>
          <w:szCs w:val="28"/>
        </w:rPr>
      </w:pPr>
      <w:r w:rsidRPr="0073463C">
        <w:rPr>
          <w:rFonts w:ascii="Times New Roman" w:hAnsi="Times New Roman" w:cs="Times New Roman"/>
          <w:sz w:val="28"/>
          <w:szCs w:val="28"/>
        </w:rPr>
        <w:t>In</w:t>
      </w:r>
      <w:bookmarkStart w:id="0" w:name="_Hlk97569013"/>
      <w:r>
        <w:rPr>
          <w:rFonts w:ascii="Times New Roman" w:hAnsi="Times New Roman" w:cs="Times New Roman"/>
          <w:sz w:val="28"/>
          <w:szCs w:val="28"/>
        </w:rPr>
        <w:t>-</w:t>
      </w:r>
      <w:bookmarkEnd w:id="0"/>
      <w:r w:rsidRPr="0073463C">
        <w:rPr>
          <w:rFonts w:ascii="Times New Roman" w:hAnsi="Times New Roman" w:cs="Times New Roman"/>
          <w:sz w:val="28"/>
          <w:szCs w:val="28"/>
        </w:rPr>
        <w:t>order traversal:</w:t>
      </w:r>
    </w:p>
    <w:p w14:paraId="708C2D4C" w14:textId="6B0F5271" w:rsidR="0073463C" w:rsidRDefault="0073463C" w:rsidP="007346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Traverse the left sub tree</w:t>
      </w:r>
    </w:p>
    <w:p w14:paraId="45DAA685" w14:textId="4AAED761" w:rsidR="0073463C" w:rsidRDefault="0073463C" w:rsidP="007346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Visit the root</w:t>
      </w:r>
    </w:p>
    <w:p w14:paraId="308978FC" w14:textId="1061EE03" w:rsidR="0073463C" w:rsidRDefault="0073463C" w:rsidP="007346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Traverse the right sub tree</w:t>
      </w:r>
    </w:p>
    <w:p w14:paraId="17F497FF" w14:textId="730CDB6F" w:rsidR="0073463C" w:rsidRDefault="0073463C" w:rsidP="00734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</w:t>
      </w:r>
      <w:r w:rsidRPr="007346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order traversal:</w:t>
      </w:r>
    </w:p>
    <w:p w14:paraId="1AD0EF9E" w14:textId="77777777" w:rsidR="0073463C" w:rsidRDefault="0073463C" w:rsidP="007346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Traverse the left sub tree</w:t>
      </w:r>
    </w:p>
    <w:p w14:paraId="7CC22E71" w14:textId="49B70273" w:rsidR="0073463C" w:rsidRDefault="0073463C" w:rsidP="007346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Traverse the right sub tree</w:t>
      </w:r>
    </w:p>
    <w:p w14:paraId="0CE5E413" w14:textId="68F43782" w:rsidR="0073463C" w:rsidRPr="0073463C" w:rsidRDefault="0073463C" w:rsidP="007346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Visit the root</w:t>
      </w:r>
    </w:p>
    <w:p w14:paraId="2FC45A82" w14:textId="77777777" w:rsidR="0073463C" w:rsidRPr="0073463C" w:rsidRDefault="0073463C" w:rsidP="0073463C">
      <w:pPr>
        <w:rPr>
          <w:rFonts w:ascii="Times New Roman" w:hAnsi="Times New Roman" w:cs="Times New Roman"/>
          <w:sz w:val="28"/>
          <w:szCs w:val="28"/>
        </w:rPr>
      </w:pPr>
    </w:p>
    <w:sectPr w:rsidR="0073463C" w:rsidRPr="0073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020A"/>
    <w:multiLevelType w:val="hybridMultilevel"/>
    <w:tmpl w:val="F1FA94CC"/>
    <w:lvl w:ilvl="0" w:tplc="C74A07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223559"/>
    <w:multiLevelType w:val="hybridMultilevel"/>
    <w:tmpl w:val="BDE6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A2EC3"/>
    <w:multiLevelType w:val="hybridMultilevel"/>
    <w:tmpl w:val="1690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C06CB"/>
    <w:multiLevelType w:val="hybridMultilevel"/>
    <w:tmpl w:val="D4FA1810"/>
    <w:lvl w:ilvl="0" w:tplc="FFFFFFFF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DE4C03"/>
    <w:multiLevelType w:val="hybridMultilevel"/>
    <w:tmpl w:val="EE6A2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17C94"/>
    <w:multiLevelType w:val="hybridMultilevel"/>
    <w:tmpl w:val="E7FEB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06DA0"/>
    <w:multiLevelType w:val="hybridMultilevel"/>
    <w:tmpl w:val="D4FA1810"/>
    <w:lvl w:ilvl="0" w:tplc="6BA2BC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5C"/>
    <w:rsid w:val="00063569"/>
    <w:rsid w:val="001453B5"/>
    <w:rsid w:val="001643C9"/>
    <w:rsid w:val="00166336"/>
    <w:rsid w:val="0017218C"/>
    <w:rsid w:val="001C6091"/>
    <w:rsid w:val="001F207F"/>
    <w:rsid w:val="00211B0E"/>
    <w:rsid w:val="00237A74"/>
    <w:rsid w:val="002E50C0"/>
    <w:rsid w:val="00337AFF"/>
    <w:rsid w:val="003426B8"/>
    <w:rsid w:val="003D3ECF"/>
    <w:rsid w:val="0045584E"/>
    <w:rsid w:val="00591D9E"/>
    <w:rsid w:val="005A1033"/>
    <w:rsid w:val="005F6FE5"/>
    <w:rsid w:val="006839FD"/>
    <w:rsid w:val="006C3F21"/>
    <w:rsid w:val="0073463C"/>
    <w:rsid w:val="0086271F"/>
    <w:rsid w:val="00905DF7"/>
    <w:rsid w:val="009060E9"/>
    <w:rsid w:val="009178AB"/>
    <w:rsid w:val="0093171F"/>
    <w:rsid w:val="00944BBB"/>
    <w:rsid w:val="0096405C"/>
    <w:rsid w:val="009C25FF"/>
    <w:rsid w:val="009F34E6"/>
    <w:rsid w:val="00A3625C"/>
    <w:rsid w:val="00A40DF5"/>
    <w:rsid w:val="00A411A9"/>
    <w:rsid w:val="00A8708B"/>
    <w:rsid w:val="00AE6463"/>
    <w:rsid w:val="00B10752"/>
    <w:rsid w:val="00B127D1"/>
    <w:rsid w:val="00B25130"/>
    <w:rsid w:val="00B6467E"/>
    <w:rsid w:val="00C262D9"/>
    <w:rsid w:val="00C76249"/>
    <w:rsid w:val="00DE1563"/>
    <w:rsid w:val="00EA1B2C"/>
    <w:rsid w:val="00F76A7F"/>
    <w:rsid w:val="00FB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0A4E"/>
  <w15:chartTrackingRefBased/>
  <w15:docId w15:val="{14E8CE8B-DECA-4DC6-8F82-ED6C6FC4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B8"/>
    <w:pPr>
      <w:ind w:left="720"/>
      <w:contextualSpacing/>
    </w:pPr>
  </w:style>
  <w:style w:type="table" w:styleId="TableGrid">
    <w:name w:val="Table Grid"/>
    <w:basedOn w:val="TableNormal"/>
    <w:uiPriority w:val="39"/>
    <w:rsid w:val="00EA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1B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F7A3A3-EA50-4E61-9EAF-92022368168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0D49938-523A-4818-BAFE-BE562F2D77C4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E93B78CB-EE41-41F0-B4C5-105269038A63}" type="parTrans" cxnId="{AE7BEECF-D864-4A10-B14A-236A51DB3105}">
      <dgm:prSet/>
      <dgm:spPr/>
      <dgm:t>
        <a:bodyPr/>
        <a:lstStyle/>
        <a:p>
          <a:endParaRPr lang="en-US"/>
        </a:p>
      </dgm:t>
    </dgm:pt>
    <dgm:pt modelId="{09DC5E8C-C8E7-45FA-A6DB-08E0BCD2C2FA}" type="sibTrans" cxnId="{AE7BEECF-D864-4A10-B14A-236A51DB3105}">
      <dgm:prSet/>
      <dgm:spPr/>
      <dgm:t>
        <a:bodyPr/>
        <a:lstStyle/>
        <a:p>
          <a:endParaRPr lang="en-US"/>
        </a:p>
      </dgm:t>
    </dgm:pt>
    <dgm:pt modelId="{0F9AECCE-64A7-482B-BD1D-5A651721A03E}">
      <dgm:prSet phldrT="[Text]"/>
      <dgm:spPr/>
      <dgm:t>
        <a:bodyPr/>
        <a:lstStyle/>
        <a:p>
          <a:r>
            <a:rPr lang="en-US"/>
            <a:t>Read a, b</a:t>
          </a:r>
        </a:p>
      </dgm:t>
    </dgm:pt>
    <dgm:pt modelId="{34874C53-556A-4881-ACCB-9D105ADB8F6F}" type="parTrans" cxnId="{EBA98D91-23FB-442C-93D9-E13B3461ADC3}">
      <dgm:prSet/>
      <dgm:spPr/>
      <dgm:t>
        <a:bodyPr/>
        <a:lstStyle/>
        <a:p>
          <a:endParaRPr lang="en-US"/>
        </a:p>
      </dgm:t>
    </dgm:pt>
    <dgm:pt modelId="{AD31F4B1-DA5F-4B8C-8066-911277050EA7}" type="sibTrans" cxnId="{EBA98D91-23FB-442C-93D9-E13B3461ADC3}">
      <dgm:prSet/>
      <dgm:spPr/>
      <dgm:t>
        <a:bodyPr/>
        <a:lstStyle/>
        <a:p>
          <a:endParaRPr lang="en-US"/>
        </a:p>
      </dgm:t>
    </dgm:pt>
    <dgm:pt modelId="{E84B0713-51B3-431D-8A59-F9342415F48A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BB3955A0-C6E6-4312-9B26-E0E34C7692C9}" type="parTrans" cxnId="{FE4AD296-2BD7-4081-A8EE-1281AFA46747}">
      <dgm:prSet/>
      <dgm:spPr/>
      <dgm:t>
        <a:bodyPr/>
        <a:lstStyle/>
        <a:p>
          <a:endParaRPr lang="en-US"/>
        </a:p>
      </dgm:t>
    </dgm:pt>
    <dgm:pt modelId="{C2BC5146-79DD-4E9D-9EA1-CDE64082C4B6}" type="sibTrans" cxnId="{FE4AD296-2BD7-4081-A8EE-1281AFA46747}">
      <dgm:prSet/>
      <dgm:spPr/>
      <dgm:t>
        <a:bodyPr/>
        <a:lstStyle/>
        <a:p>
          <a:endParaRPr lang="en-US"/>
        </a:p>
      </dgm:t>
    </dgm:pt>
    <dgm:pt modelId="{554BEE5B-2939-45BF-A878-8CDB1B8CD6DB}">
      <dgm:prSet phldrT="[Text]"/>
      <dgm:spPr/>
      <dgm:t>
        <a:bodyPr/>
        <a:lstStyle/>
        <a:p>
          <a:r>
            <a:rPr lang="en-US"/>
            <a:t>Print (Sum)</a:t>
          </a:r>
        </a:p>
      </dgm:t>
    </dgm:pt>
    <dgm:pt modelId="{036A470C-AC06-4B84-88B5-C69C8075F23D}" type="parTrans" cxnId="{D0DE0E3E-F49D-4F8C-86F9-479E2B40DF30}">
      <dgm:prSet/>
      <dgm:spPr/>
      <dgm:t>
        <a:bodyPr/>
        <a:lstStyle/>
        <a:p>
          <a:endParaRPr lang="en-US"/>
        </a:p>
      </dgm:t>
    </dgm:pt>
    <dgm:pt modelId="{32F92E81-74E7-4F41-A768-7CB1E39551AF}" type="sibTrans" cxnId="{D0DE0E3E-F49D-4F8C-86F9-479E2B40DF30}">
      <dgm:prSet/>
      <dgm:spPr/>
      <dgm:t>
        <a:bodyPr/>
        <a:lstStyle/>
        <a:p>
          <a:endParaRPr lang="en-US"/>
        </a:p>
      </dgm:t>
    </dgm:pt>
    <dgm:pt modelId="{B45C6B56-8044-42F1-914F-5C61E09295FA}">
      <dgm:prSet phldrT="[Text]"/>
      <dgm:spPr/>
      <dgm:t>
        <a:bodyPr/>
        <a:lstStyle/>
        <a:p>
          <a:r>
            <a:rPr lang="en-US"/>
            <a:t>Sum := a + b</a:t>
          </a:r>
        </a:p>
      </dgm:t>
    </dgm:pt>
    <dgm:pt modelId="{819724EE-4E4E-41E5-B95D-F20B6F07DEB1}" type="parTrans" cxnId="{EF11A6D5-FF4D-433B-8806-0EB63C108A75}">
      <dgm:prSet/>
      <dgm:spPr/>
      <dgm:t>
        <a:bodyPr/>
        <a:lstStyle/>
        <a:p>
          <a:endParaRPr lang="en-US"/>
        </a:p>
      </dgm:t>
    </dgm:pt>
    <dgm:pt modelId="{50C56D8B-6663-4F80-8AEF-C00DD6213EA9}" type="sibTrans" cxnId="{EF11A6D5-FF4D-433B-8806-0EB63C108A75}">
      <dgm:prSet/>
      <dgm:spPr/>
      <dgm:t>
        <a:bodyPr/>
        <a:lstStyle/>
        <a:p>
          <a:endParaRPr lang="en-US"/>
        </a:p>
      </dgm:t>
    </dgm:pt>
    <dgm:pt modelId="{3A25723A-4DD9-415D-B03B-AF82CF7F6C6A}" type="pres">
      <dgm:prSet presAssocID="{E5F7A3A3-EA50-4E61-9EAF-920223681687}" presName="Name0" presStyleCnt="0">
        <dgm:presLayoutVars>
          <dgm:dir/>
          <dgm:resizeHandles val="exact"/>
        </dgm:presLayoutVars>
      </dgm:prSet>
      <dgm:spPr/>
    </dgm:pt>
    <dgm:pt modelId="{38100A06-3304-4AEF-B4D5-29B3121F0B00}" type="pres">
      <dgm:prSet presAssocID="{50D49938-523A-4818-BAFE-BE562F2D77C4}" presName="node" presStyleLbl="node1" presStyleIdx="0" presStyleCnt="5">
        <dgm:presLayoutVars>
          <dgm:bulletEnabled val="1"/>
        </dgm:presLayoutVars>
      </dgm:prSet>
      <dgm:spPr/>
    </dgm:pt>
    <dgm:pt modelId="{CBD3C792-14AF-41DA-A3C7-218B38D0B268}" type="pres">
      <dgm:prSet presAssocID="{09DC5E8C-C8E7-45FA-A6DB-08E0BCD2C2FA}" presName="sibTrans" presStyleLbl="sibTrans2D1" presStyleIdx="0" presStyleCnt="4"/>
      <dgm:spPr/>
    </dgm:pt>
    <dgm:pt modelId="{9AAA0FEC-CA8A-4C22-88F0-1CA839109337}" type="pres">
      <dgm:prSet presAssocID="{09DC5E8C-C8E7-45FA-A6DB-08E0BCD2C2FA}" presName="connectorText" presStyleLbl="sibTrans2D1" presStyleIdx="0" presStyleCnt="4"/>
      <dgm:spPr/>
    </dgm:pt>
    <dgm:pt modelId="{B205CEE2-3C26-4212-9DFA-042F67B8937E}" type="pres">
      <dgm:prSet presAssocID="{0F9AECCE-64A7-482B-BD1D-5A651721A03E}" presName="node" presStyleLbl="node1" presStyleIdx="1" presStyleCnt="5">
        <dgm:presLayoutVars>
          <dgm:bulletEnabled val="1"/>
        </dgm:presLayoutVars>
      </dgm:prSet>
      <dgm:spPr/>
    </dgm:pt>
    <dgm:pt modelId="{095B604E-8084-457B-93FB-06F8175EF5CF}" type="pres">
      <dgm:prSet presAssocID="{AD31F4B1-DA5F-4B8C-8066-911277050EA7}" presName="sibTrans" presStyleLbl="sibTrans2D1" presStyleIdx="1" presStyleCnt="4"/>
      <dgm:spPr/>
    </dgm:pt>
    <dgm:pt modelId="{91EB0162-3DEE-49E9-A5D1-A6B7B5A0AE4B}" type="pres">
      <dgm:prSet presAssocID="{AD31F4B1-DA5F-4B8C-8066-911277050EA7}" presName="connectorText" presStyleLbl="sibTrans2D1" presStyleIdx="1" presStyleCnt="4"/>
      <dgm:spPr/>
    </dgm:pt>
    <dgm:pt modelId="{EC97884C-5273-4DAE-A7DD-79C9E220F20B}" type="pres">
      <dgm:prSet presAssocID="{B45C6B56-8044-42F1-914F-5C61E09295FA}" presName="node" presStyleLbl="node1" presStyleIdx="2" presStyleCnt="5">
        <dgm:presLayoutVars>
          <dgm:bulletEnabled val="1"/>
        </dgm:presLayoutVars>
      </dgm:prSet>
      <dgm:spPr/>
    </dgm:pt>
    <dgm:pt modelId="{8C6B8809-3A1D-4548-8ADB-C7085983727E}" type="pres">
      <dgm:prSet presAssocID="{50C56D8B-6663-4F80-8AEF-C00DD6213EA9}" presName="sibTrans" presStyleLbl="sibTrans2D1" presStyleIdx="2" presStyleCnt="4"/>
      <dgm:spPr/>
    </dgm:pt>
    <dgm:pt modelId="{92D6A249-C69B-4A00-ABE8-D18D28603D3B}" type="pres">
      <dgm:prSet presAssocID="{50C56D8B-6663-4F80-8AEF-C00DD6213EA9}" presName="connectorText" presStyleLbl="sibTrans2D1" presStyleIdx="2" presStyleCnt="4"/>
      <dgm:spPr/>
    </dgm:pt>
    <dgm:pt modelId="{7D447120-A6F4-4303-8ADF-4897902E93EC}" type="pres">
      <dgm:prSet presAssocID="{554BEE5B-2939-45BF-A878-8CDB1B8CD6DB}" presName="node" presStyleLbl="node1" presStyleIdx="3" presStyleCnt="5">
        <dgm:presLayoutVars>
          <dgm:bulletEnabled val="1"/>
        </dgm:presLayoutVars>
      </dgm:prSet>
      <dgm:spPr/>
    </dgm:pt>
    <dgm:pt modelId="{D972ABB5-0861-492D-8DCF-1E37CF5F8715}" type="pres">
      <dgm:prSet presAssocID="{32F92E81-74E7-4F41-A768-7CB1E39551AF}" presName="sibTrans" presStyleLbl="sibTrans2D1" presStyleIdx="3" presStyleCnt="4"/>
      <dgm:spPr/>
    </dgm:pt>
    <dgm:pt modelId="{23081CBE-3AD3-416C-92A5-65BD5AA04917}" type="pres">
      <dgm:prSet presAssocID="{32F92E81-74E7-4F41-A768-7CB1E39551AF}" presName="connectorText" presStyleLbl="sibTrans2D1" presStyleIdx="3" presStyleCnt="4"/>
      <dgm:spPr/>
    </dgm:pt>
    <dgm:pt modelId="{CC3EC94B-608A-4457-85CC-4883BE8DD48F}" type="pres">
      <dgm:prSet presAssocID="{E84B0713-51B3-431D-8A59-F9342415F48A}" presName="node" presStyleLbl="node1" presStyleIdx="4" presStyleCnt="5">
        <dgm:presLayoutVars>
          <dgm:bulletEnabled val="1"/>
        </dgm:presLayoutVars>
      </dgm:prSet>
      <dgm:spPr/>
    </dgm:pt>
  </dgm:ptLst>
  <dgm:cxnLst>
    <dgm:cxn modelId="{CFFDB003-F95B-44B8-8D35-A537C2BDC8B3}" type="presOf" srcId="{32F92E81-74E7-4F41-A768-7CB1E39551AF}" destId="{D972ABB5-0861-492D-8DCF-1E37CF5F8715}" srcOrd="0" destOrd="0" presId="urn:microsoft.com/office/officeart/2005/8/layout/process1"/>
    <dgm:cxn modelId="{9016370D-CFE9-4270-BE2B-04425C86B8CE}" type="presOf" srcId="{AD31F4B1-DA5F-4B8C-8066-911277050EA7}" destId="{095B604E-8084-457B-93FB-06F8175EF5CF}" srcOrd="0" destOrd="0" presId="urn:microsoft.com/office/officeart/2005/8/layout/process1"/>
    <dgm:cxn modelId="{3FA44826-0919-444B-90DE-123E66AC7C27}" type="presOf" srcId="{E84B0713-51B3-431D-8A59-F9342415F48A}" destId="{CC3EC94B-608A-4457-85CC-4883BE8DD48F}" srcOrd="0" destOrd="0" presId="urn:microsoft.com/office/officeart/2005/8/layout/process1"/>
    <dgm:cxn modelId="{844BD734-789B-4420-AC32-5065025A7CB3}" type="presOf" srcId="{50C56D8B-6663-4F80-8AEF-C00DD6213EA9}" destId="{8C6B8809-3A1D-4548-8ADB-C7085983727E}" srcOrd="0" destOrd="0" presId="urn:microsoft.com/office/officeart/2005/8/layout/process1"/>
    <dgm:cxn modelId="{D0DE0E3E-F49D-4F8C-86F9-479E2B40DF30}" srcId="{E5F7A3A3-EA50-4E61-9EAF-920223681687}" destId="{554BEE5B-2939-45BF-A878-8CDB1B8CD6DB}" srcOrd="3" destOrd="0" parTransId="{036A470C-AC06-4B84-88B5-C69C8075F23D}" sibTransId="{32F92E81-74E7-4F41-A768-7CB1E39551AF}"/>
    <dgm:cxn modelId="{CB615B3F-8C7C-4765-A0ED-7DAC31020830}" type="presOf" srcId="{E5F7A3A3-EA50-4E61-9EAF-920223681687}" destId="{3A25723A-4DD9-415D-B03B-AF82CF7F6C6A}" srcOrd="0" destOrd="0" presId="urn:microsoft.com/office/officeart/2005/8/layout/process1"/>
    <dgm:cxn modelId="{BAC2EF45-0C7D-4233-87BD-4024CB677A89}" type="presOf" srcId="{09DC5E8C-C8E7-45FA-A6DB-08E0BCD2C2FA}" destId="{9AAA0FEC-CA8A-4C22-88F0-1CA839109337}" srcOrd="1" destOrd="0" presId="urn:microsoft.com/office/officeart/2005/8/layout/process1"/>
    <dgm:cxn modelId="{D9DD2F4B-3B59-4243-9808-557707404EC6}" type="presOf" srcId="{B45C6B56-8044-42F1-914F-5C61E09295FA}" destId="{EC97884C-5273-4DAE-A7DD-79C9E220F20B}" srcOrd="0" destOrd="0" presId="urn:microsoft.com/office/officeart/2005/8/layout/process1"/>
    <dgm:cxn modelId="{6CCB804C-14FB-425C-A163-6473C0A849AA}" type="presOf" srcId="{09DC5E8C-C8E7-45FA-A6DB-08E0BCD2C2FA}" destId="{CBD3C792-14AF-41DA-A3C7-218B38D0B268}" srcOrd="0" destOrd="0" presId="urn:microsoft.com/office/officeart/2005/8/layout/process1"/>
    <dgm:cxn modelId="{07179172-53D4-40B0-B364-5CB3E3B40835}" type="presOf" srcId="{554BEE5B-2939-45BF-A878-8CDB1B8CD6DB}" destId="{7D447120-A6F4-4303-8ADF-4897902E93EC}" srcOrd="0" destOrd="0" presId="urn:microsoft.com/office/officeart/2005/8/layout/process1"/>
    <dgm:cxn modelId="{C4BC788B-BFF4-4560-92A2-7643CECF646D}" type="presOf" srcId="{50D49938-523A-4818-BAFE-BE562F2D77C4}" destId="{38100A06-3304-4AEF-B4D5-29B3121F0B00}" srcOrd="0" destOrd="0" presId="urn:microsoft.com/office/officeart/2005/8/layout/process1"/>
    <dgm:cxn modelId="{AC5FF38F-9CE9-48AF-8EB9-53644785D1BD}" type="presOf" srcId="{50C56D8B-6663-4F80-8AEF-C00DD6213EA9}" destId="{92D6A249-C69B-4A00-ABE8-D18D28603D3B}" srcOrd="1" destOrd="0" presId="urn:microsoft.com/office/officeart/2005/8/layout/process1"/>
    <dgm:cxn modelId="{EBA98D91-23FB-442C-93D9-E13B3461ADC3}" srcId="{E5F7A3A3-EA50-4E61-9EAF-920223681687}" destId="{0F9AECCE-64A7-482B-BD1D-5A651721A03E}" srcOrd="1" destOrd="0" parTransId="{34874C53-556A-4881-ACCB-9D105ADB8F6F}" sibTransId="{AD31F4B1-DA5F-4B8C-8066-911277050EA7}"/>
    <dgm:cxn modelId="{FE4AD296-2BD7-4081-A8EE-1281AFA46747}" srcId="{E5F7A3A3-EA50-4E61-9EAF-920223681687}" destId="{E84B0713-51B3-431D-8A59-F9342415F48A}" srcOrd="4" destOrd="0" parTransId="{BB3955A0-C6E6-4312-9B26-E0E34C7692C9}" sibTransId="{C2BC5146-79DD-4E9D-9EA1-CDE64082C4B6}"/>
    <dgm:cxn modelId="{8E9B3CBD-21A3-4132-91A7-01852BED5AD9}" type="presOf" srcId="{0F9AECCE-64A7-482B-BD1D-5A651721A03E}" destId="{B205CEE2-3C26-4212-9DFA-042F67B8937E}" srcOrd="0" destOrd="0" presId="urn:microsoft.com/office/officeart/2005/8/layout/process1"/>
    <dgm:cxn modelId="{32241EC6-82E2-4BC0-A200-3C0609057399}" type="presOf" srcId="{32F92E81-74E7-4F41-A768-7CB1E39551AF}" destId="{23081CBE-3AD3-416C-92A5-65BD5AA04917}" srcOrd="1" destOrd="0" presId="urn:microsoft.com/office/officeart/2005/8/layout/process1"/>
    <dgm:cxn modelId="{AE7BEECF-D864-4A10-B14A-236A51DB3105}" srcId="{E5F7A3A3-EA50-4E61-9EAF-920223681687}" destId="{50D49938-523A-4818-BAFE-BE562F2D77C4}" srcOrd="0" destOrd="0" parTransId="{E93B78CB-EE41-41F0-B4C5-105269038A63}" sibTransId="{09DC5E8C-C8E7-45FA-A6DB-08E0BCD2C2FA}"/>
    <dgm:cxn modelId="{EF11A6D5-FF4D-433B-8806-0EB63C108A75}" srcId="{E5F7A3A3-EA50-4E61-9EAF-920223681687}" destId="{B45C6B56-8044-42F1-914F-5C61E09295FA}" srcOrd="2" destOrd="0" parTransId="{819724EE-4E4E-41E5-B95D-F20B6F07DEB1}" sibTransId="{50C56D8B-6663-4F80-8AEF-C00DD6213EA9}"/>
    <dgm:cxn modelId="{8F74B8EA-AE88-495A-A74C-B864679C7361}" type="presOf" srcId="{AD31F4B1-DA5F-4B8C-8066-911277050EA7}" destId="{91EB0162-3DEE-49E9-A5D1-A6B7B5A0AE4B}" srcOrd="1" destOrd="0" presId="urn:microsoft.com/office/officeart/2005/8/layout/process1"/>
    <dgm:cxn modelId="{8AABBF3D-E535-4162-9238-0781D7D0AFB3}" type="presParOf" srcId="{3A25723A-4DD9-415D-B03B-AF82CF7F6C6A}" destId="{38100A06-3304-4AEF-B4D5-29B3121F0B00}" srcOrd="0" destOrd="0" presId="urn:microsoft.com/office/officeart/2005/8/layout/process1"/>
    <dgm:cxn modelId="{5CBE2CD1-0995-45CA-9BD7-5891E5E370BD}" type="presParOf" srcId="{3A25723A-4DD9-415D-B03B-AF82CF7F6C6A}" destId="{CBD3C792-14AF-41DA-A3C7-218B38D0B268}" srcOrd="1" destOrd="0" presId="urn:microsoft.com/office/officeart/2005/8/layout/process1"/>
    <dgm:cxn modelId="{5AFBA439-8C9A-4586-9A0E-C37C0A944E8D}" type="presParOf" srcId="{CBD3C792-14AF-41DA-A3C7-218B38D0B268}" destId="{9AAA0FEC-CA8A-4C22-88F0-1CA839109337}" srcOrd="0" destOrd="0" presId="urn:microsoft.com/office/officeart/2005/8/layout/process1"/>
    <dgm:cxn modelId="{DEDB45EE-B1BE-4238-A126-C49C3C3ECD75}" type="presParOf" srcId="{3A25723A-4DD9-415D-B03B-AF82CF7F6C6A}" destId="{B205CEE2-3C26-4212-9DFA-042F67B8937E}" srcOrd="2" destOrd="0" presId="urn:microsoft.com/office/officeart/2005/8/layout/process1"/>
    <dgm:cxn modelId="{43FD7321-2D7F-424A-95E7-5D006CFCF3B6}" type="presParOf" srcId="{3A25723A-4DD9-415D-B03B-AF82CF7F6C6A}" destId="{095B604E-8084-457B-93FB-06F8175EF5CF}" srcOrd="3" destOrd="0" presId="urn:microsoft.com/office/officeart/2005/8/layout/process1"/>
    <dgm:cxn modelId="{73FE6702-A1A4-40AF-B938-BDDD3042B82C}" type="presParOf" srcId="{095B604E-8084-457B-93FB-06F8175EF5CF}" destId="{91EB0162-3DEE-49E9-A5D1-A6B7B5A0AE4B}" srcOrd="0" destOrd="0" presId="urn:microsoft.com/office/officeart/2005/8/layout/process1"/>
    <dgm:cxn modelId="{64FA0364-694F-48CE-B9FE-76091E0932B6}" type="presParOf" srcId="{3A25723A-4DD9-415D-B03B-AF82CF7F6C6A}" destId="{EC97884C-5273-4DAE-A7DD-79C9E220F20B}" srcOrd="4" destOrd="0" presId="urn:microsoft.com/office/officeart/2005/8/layout/process1"/>
    <dgm:cxn modelId="{628D171D-0E00-4FD4-A212-1C234B235107}" type="presParOf" srcId="{3A25723A-4DD9-415D-B03B-AF82CF7F6C6A}" destId="{8C6B8809-3A1D-4548-8ADB-C7085983727E}" srcOrd="5" destOrd="0" presId="urn:microsoft.com/office/officeart/2005/8/layout/process1"/>
    <dgm:cxn modelId="{40FBC2C4-A0E7-401C-B104-4B7CF299B0AA}" type="presParOf" srcId="{8C6B8809-3A1D-4548-8ADB-C7085983727E}" destId="{92D6A249-C69B-4A00-ABE8-D18D28603D3B}" srcOrd="0" destOrd="0" presId="urn:microsoft.com/office/officeart/2005/8/layout/process1"/>
    <dgm:cxn modelId="{5C2F2A5C-A5C7-4CD4-92D6-00A50FBC0E59}" type="presParOf" srcId="{3A25723A-4DD9-415D-B03B-AF82CF7F6C6A}" destId="{7D447120-A6F4-4303-8ADF-4897902E93EC}" srcOrd="6" destOrd="0" presId="urn:microsoft.com/office/officeart/2005/8/layout/process1"/>
    <dgm:cxn modelId="{A1E7B031-B293-4CBA-9A51-AC9069B1B7B0}" type="presParOf" srcId="{3A25723A-4DD9-415D-B03B-AF82CF7F6C6A}" destId="{D972ABB5-0861-492D-8DCF-1E37CF5F8715}" srcOrd="7" destOrd="0" presId="urn:microsoft.com/office/officeart/2005/8/layout/process1"/>
    <dgm:cxn modelId="{C79B8055-F73E-47C3-BBAD-5A64804CFFBE}" type="presParOf" srcId="{D972ABB5-0861-492D-8DCF-1E37CF5F8715}" destId="{23081CBE-3AD3-416C-92A5-65BD5AA04917}" srcOrd="0" destOrd="0" presId="urn:microsoft.com/office/officeart/2005/8/layout/process1"/>
    <dgm:cxn modelId="{EC2D9D6F-4716-4016-AAF4-5647A119E4C9}" type="presParOf" srcId="{3A25723A-4DD9-415D-B03B-AF82CF7F6C6A}" destId="{CC3EC94B-608A-4457-85CC-4883BE8DD48F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100A06-3304-4AEF-B4D5-29B3121F0B00}">
      <dsp:nvSpPr>
        <dsp:cNvPr id="0" name=""/>
        <dsp:cNvSpPr/>
      </dsp:nvSpPr>
      <dsp:spPr>
        <a:xfrm>
          <a:off x="3064" y="391105"/>
          <a:ext cx="950128" cy="703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Start</a:t>
          </a:r>
        </a:p>
      </dsp:txBody>
      <dsp:txXfrm>
        <a:off x="23674" y="411715"/>
        <a:ext cx="908908" cy="662468"/>
      </dsp:txXfrm>
    </dsp:sp>
    <dsp:sp modelId="{CBD3C792-14AF-41DA-A3C7-218B38D0B268}">
      <dsp:nvSpPr>
        <dsp:cNvPr id="0" name=""/>
        <dsp:cNvSpPr/>
      </dsp:nvSpPr>
      <dsp:spPr>
        <a:xfrm>
          <a:off x="1048205" y="625134"/>
          <a:ext cx="201427" cy="2356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048205" y="672260"/>
        <a:ext cx="140999" cy="141379"/>
      </dsp:txXfrm>
    </dsp:sp>
    <dsp:sp modelId="{B205CEE2-3C26-4212-9DFA-042F67B8937E}">
      <dsp:nvSpPr>
        <dsp:cNvPr id="0" name=""/>
        <dsp:cNvSpPr/>
      </dsp:nvSpPr>
      <dsp:spPr>
        <a:xfrm>
          <a:off x="1333244" y="391105"/>
          <a:ext cx="950128" cy="703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Read a, b</a:t>
          </a:r>
        </a:p>
      </dsp:txBody>
      <dsp:txXfrm>
        <a:off x="1353854" y="411715"/>
        <a:ext cx="908908" cy="662468"/>
      </dsp:txXfrm>
    </dsp:sp>
    <dsp:sp modelId="{095B604E-8084-457B-93FB-06F8175EF5CF}">
      <dsp:nvSpPr>
        <dsp:cNvPr id="0" name=""/>
        <dsp:cNvSpPr/>
      </dsp:nvSpPr>
      <dsp:spPr>
        <a:xfrm>
          <a:off x="2378385" y="625134"/>
          <a:ext cx="201427" cy="2356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378385" y="672260"/>
        <a:ext cx="140999" cy="141379"/>
      </dsp:txXfrm>
    </dsp:sp>
    <dsp:sp modelId="{EC97884C-5273-4DAE-A7DD-79C9E220F20B}">
      <dsp:nvSpPr>
        <dsp:cNvPr id="0" name=""/>
        <dsp:cNvSpPr/>
      </dsp:nvSpPr>
      <dsp:spPr>
        <a:xfrm>
          <a:off x="2663423" y="391105"/>
          <a:ext cx="950128" cy="703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Sum := a + b</a:t>
          </a:r>
        </a:p>
      </dsp:txBody>
      <dsp:txXfrm>
        <a:off x="2684033" y="411715"/>
        <a:ext cx="908908" cy="662468"/>
      </dsp:txXfrm>
    </dsp:sp>
    <dsp:sp modelId="{8C6B8809-3A1D-4548-8ADB-C7085983727E}">
      <dsp:nvSpPr>
        <dsp:cNvPr id="0" name=""/>
        <dsp:cNvSpPr/>
      </dsp:nvSpPr>
      <dsp:spPr>
        <a:xfrm>
          <a:off x="3708564" y="625134"/>
          <a:ext cx="201427" cy="2356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708564" y="672260"/>
        <a:ext cx="140999" cy="141379"/>
      </dsp:txXfrm>
    </dsp:sp>
    <dsp:sp modelId="{7D447120-A6F4-4303-8ADF-4897902E93EC}">
      <dsp:nvSpPr>
        <dsp:cNvPr id="0" name=""/>
        <dsp:cNvSpPr/>
      </dsp:nvSpPr>
      <dsp:spPr>
        <a:xfrm>
          <a:off x="3993602" y="391105"/>
          <a:ext cx="950128" cy="703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Print (Sum)</a:t>
          </a:r>
        </a:p>
      </dsp:txBody>
      <dsp:txXfrm>
        <a:off x="4014212" y="411715"/>
        <a:ext cx="908908" cy="662468"/>
      </dsp:txXfrm>
    </dsp:sp>
    <dsp:sp modelId="{D972ABB5-0861-492D-8DCF-1E37CF5F8715}">
      <dsp:nvSpPr>
        <dsp:cNvPr id="0" name=""/>
        <dsp:cNvSpPr/>
      </dsp:nvSpPr>
      <dsp:spPr>
        <a:xfrm>
          <a:off x="5038743" y="625134"/>
          <a:ext cx="201427" cy="2356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5038743" y="672260"/>
        <a:ext cx="140999" cy="141379"/>
      </dsp:txXfrm>
    </dsp:sp>
    <dsp:sp modelId="{CC3EC94B-608A-4457-85CC-4883BE8DD48F}">
      <dsp:nvSpPr>
        <dsp:cNvPr id="0" name=""/>
        <dsp:cNvSpPr/>
      </dsp:nvSpPr>
      <dsp:spPr>
        <a:xfrm>
          <a:off x="5323782" y="391105"/>
          <a:ext cx="950128" cy="703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End</a:t>
          </a:r>
        </a:p>
      </dsp:txBody>
      <dsp:txXfrm>
        <a:off x="5344392" y="411715"/>
        <a:ext cx="908908" cy="662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77</cp:revision>
  <dcterms:created xsi:type="dcterms:W3CDTF">2022-03-01T19:38:00Z</dcterms:created>
  <dcterms:modified xsi:type="dcterms:W3CDTF">2022-03-07T13:04:00Z</dcterms:modified>
</cp:coreProperties>
</file>