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CD574A">
      <w:pPr>
        <w:widowControl w:val="0"/>
        <w:adjustRightInd/>
        <w:snapToGrid/>
        <w:spacing w:after="0" w:line="240" w:lineRule="auto"/>
        <w:jc w:val="center"/>
        <w:rPr>
          <w:rFonts w:hint="eastAsia" w:ascii="黑体" w:hAnsi="Times New Roman" w:eastAsia="黑体" w:cs="Times New Roman"/>
          <w:b/>
          <w:kern w:val="2"/>
          <w:sz w:val="32"/>
          <w:szCs w:val="20"/>
        </w:rPr>
      </w:pPr>
      <w:r>
        <w:rPr>
          <w:rFonts w:hint="eastAsia" w:ascii="黑体" w:hAnsi="Times New Roman" w:eastAsia="黑体" w:cs="Times New Roman"/>
          <w:b/>
          <w:kern w:val="2"/>
          <w:sz w:val="32"/>
          <w:szCs w:val="20"/>
        </w:rPr>
        <w:t>《网络空间安全概论》实验报告</w:t>
      </w:r>
    </w:p>
    <w:p w14:paraId="7D4D956C">
      <w:pPr>
        <w:widowControl w:val="0"/>
        <w:adjustRightInd/>
        <w:snapToGrid/>
        <w:spacing w:after="0" w:line="240" w:lineRule="auto"/>
        <w:jc w:val="center"/>
        <w:rPr>
          <w:rFonts w:hint="eastAsia" w:ascii="黑体" w:hAnsi="Times New Roman" w:eastAsia="黑体" w:cs="Times New Roman"/>
          <w:b/>
          <w:kern w:val="2"/>
          <w:sz w:val="32"/>
          <w:szCs w:val="20"/>
        </w:rPr>
      </w:pP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92"/>
        <w:gridCol w:w="1837"/>
        <w:gridCol w:w="431"/>
        <w:gridCol w:w="934"/>
        <w:gridCol w:w="767"/>
        <w:gridCol w:w="2956"/>
      </w:tblGrid>
      <w:tr w14:paraId="672F1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14:paraId="27BCFC4A">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姓名</w:t>
            </w:r>
          </w:p>
        </w:tc>
        <w:tc>
          <w:tcPr>
            <w:tcW w:w="2268" w:type="dxa"/>
            <w:gridSpan w:val="2"/>
            <w:vAlign w:val="center"/>
          </w:tcPr>
          <w:p w14:paraId="76ED6AD4">
            <w:pPr>
              <w:widowControl w:val="0"/>
              <w:adjustRightInd/>
              <w:snapToGrid/>
              <w:spacing w:after="0" w:line="400" w:lineRule="exact"/>
              <w:ind w:left="-40" w:leftChars="0" w:right="-51" w:rightChars="0"/>
              <w:jc w:val="center"/>
              <w:rPr>
                <w:rFonts w:hint="eastAsia" w:ascii="Times New Roman" w:hAnsi="Times New Roman" w:eastAsia="宋体" w:cs="Times New Roman"/>
                <w:b/>
                <w:kern w:val="2"/>
                <w:sz w:val="21"/>
                <w:szCs w:val="20"/>
                <w:lang w:eastAsia="zh-CN"/>
              </w:rPr>
            </w:pPr>
          </w:p>
        </w:tc>
        <w:tc>
          <w:tcPr>
            <w:tcW w:w="1701" w:type="dxa"/>
            <w:gridSpan w:val="2"/>
            <w:vAlign w:val="center"/>
          </w:tcPr>
          <w:p w14:paraId="7C217395">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年级</w:t>
            </w:r>
          </w:p>
        </w:tc>
        <w:tc>
          <w:tcPr>
            <w:tcW w:w="2956" w:type="dxa"/>
            <w:vAlign w:val="center"/>
          </w:tcPr>
          <w:p w14:paraId="503041F9">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bookmarkStart w:id="36" w:name="_GoBack"/>
            <w:bookmarkEnd w:id="36"/>
          </w:p>
        </w:tc>
      </w:tr>
      <w:tr w14:paraId="3CAF4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14:paraId="56A1DD1E">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学号</w:t>
            </w:r>
          </w:p>
        </w:tc>
        <w:tc>
          <w:tcPr>
            <w:tcW w:w="2268" w:type="dxa"/>
            <w:gridSpan w:val="2"/>
            <w:vAlign w:val="center"/>
          </w:tcPr>
          <w:p w14:paraId="3315DBEF">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lang w:val="en-US" w:eastAsia="zh-CN"/>
              </w:rPr>
            </w:pPr>
          </w:p>
        </w:tc>
        <w:tc>
          <w:tcPr>
            <w:tcW w:w="1701" w:type="dxa"/>
            <w:gridSpan w:val="2"/>
            <w:vAlign w:val="center"/>
          </w:tcPr>
          <w:p w14:paraId="1B904A50">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专业、班级</w:t>
            </w:r>
          </w:p>
        </w:tc>
        <w:tc>
          <w:tcPr>
            <w:tcW w:w="2956" w:type="dxa"/>
            <w:vAlign w:val="center"/>
          </w:tcPr>
          <w:p w14:paraId="580CBAA3">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p>
        </w:tc>
      </w:tr>
      <w:tr w14:paraId="4406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2F36398A">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实验名称</w:t>
            </w:r>
          </w:p>
        </w:tc>
        <w:tc>
          <w:tcPr>
            <w:tcW w:w="7117" w:type="dxa"/>
            <w:gridSpan w:val="6"/>
            <w:vAlign w:val="center"/>
          </w:tcPr>
          <w:p w14:paraId="506A95BC">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实验一 加密解密算法</w:t>
            </w:r>
          </w:p>
        </w:tc>
      </w:tr>
      <w:tr w14:paraId="1BF7F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765CEB31">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实验时间</w:t>
            </w:r>
          </w:p>
        </w:tc>
        <w:tc>
          <w:tcPr>
            <w:tcW w:w="2029" w:type="dxa"/>
            <w:gridSpan w:val="2"/>
            <w:vAlign w:val="center"/>
          </w:tcPr>
          <w:p w14:paraId="3E10E4EF">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lang w:val="en-US" w:eastAsia="zh-CN"/>
              </w:rPr>
            </w:pPr>
          </w:p>
        </w:tc>
        <w:tc>
          <w:tcPr>
            <w:tcW w:w="1365" w:type="dxa"/>
            <w:gridSpan w:val="2"/>
            <w:vAlign w:val="center"/>
          </w:tcPr>
          <w:p w14:paraId="363290DF">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实验地点</w:t>
            </w:r>
          </w:p>
        </w:tc>
        <w:tc>
          <w:tcPr>
            <w:tcW w:w="3723" w:type="dxa"/>
            <w:gridSpan w:val="2"/>
            <w:vAlign w:val="center"/>
          </w:tcPr>
          <w:p w14:paraId="11F4AEBF">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p>
        </w:tc>
      </w:tr>
      <w:tr w14:paraId="5C509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688FA25A">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实验成绩</w:t>
            </w:r>
          </w:p>
        </w:tc>
        <w:tc>
          <w:tcPr>
            <w:tcW w:w="2029" w:type="dxa"/>
            <w:gridSpan w:val="2"/>
            <w:vAlign w:val="center"/>
          </w:tcPr>
          <w:p w14:paraId="3D02974F">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p>
        </w:tc>
        <w:tc>
          <w:tcPr>
            <w:tcW w:w="1365" w:type="dxa"/>
            <w:gridSpan w:val="2"/>
            <w:vAlign w:val="center"/>
          </w:tcPr>
          <w:p w14:paraId="6D995AD2">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 xml:space="preserve"> 实验性质</w:t>
            </w:r>
          </w:p>
        </w:tc>
        <w:tc>
          <w:tcPr>
            <w:tcW w:w="3723" w:type="dxa"/>
            <w:gridSpan w:val="2"/>
            <w:vAlign w:val="center"/>
          </w:tcPr>
          <w:p w14:paraId="0B4B3F01">
            <w:pPr>
              <w:widowControl w:val="0"/>
              <w:adjustRightInd/>
              <w:snapToGrid/>
              <w:spacing w:after="0" w:line="400" w:lineRule="exact"/>
              <w:ind w:left="-40" w:leftChars="0" w:right="-51" w:rightChars="0"/>
              <w:jc w:val="center"/>
              <w:rPr>
                <w:rFonts w:hint="default" w:ascii="Times New Roman" w:hAnsi="Times New Roman" w:eastAsia="宋体" w:cs="Times New Roman"/>
                <w:b/>
                <w:kern w:val="2"/>
                <w:sz w:val="21"/>
                <w:szCs w:val="20"/>
              </w:rPr>
            </w:pPr>
            <w:r>
              <w:rPr>
                <w:rFonts w:hint="eastAsia" w:ascii="Times New Roman" w:hAnsi="Times New Roman" w:eastAsia="宋体" w:cs="Times New Roman"/>
                <w:b/>
                <w:kern w:val="2"/>
                <w:sz w:val="21"/>
                <w:szCs w:val="20"/>
              </w:rPr>
              <w:t>□验证性  □设计性  □综合性</w:t>
            </w:r>
          </w:p>
        </w:tc>
      </w:tr>
      <w:tr w14:paraId="57608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7"/>
            <w:tcBorders>
              <w:bottom w:val="single" w:color="auto" w:sz="4" w:space="0"/>
            </w:tcBorders>
            <w:tcMar>
              <w:top w:w="57" w:type="dxa"/>
              <w:left w:w="142" w:type="dxa"/>
              <w:bottom w:w="57" w:type="dxa"/>
              <w:right w:w="567" w:type="dxa"/>
            </w:tcMar>
          </w:tcPr>
          <w:p w14:paraId="6AEF5AB6">
            <w:pPr>
              <w:spacing w:line="480" w:lineRule="exact"/>
              <w:ind w:right="-51"/>
              <w:rPr>
                <w:rFonts w:ascii="黑体" w:eastAsia="黑体"/>
                <w:sz w:val="24"/>
                <w:szCs w:val="24"/>
              </w:rPr>
            </w:pPr>
            <w:r>
              <w:rPr>
                <w:rFonts w:hint="eastAsia" w:ascii="黑体" w:eastAsia="黑体"/>
                <w:sz w:val="24"/>
                <w:szCs w:val="24"/>
              </w:rPr>
              <w:t>教师评价：</w:t>
            </w:r>
          </w:p>
          <w:p w14:paraId="52BB8F71">
            <w:pPr>
              <w:spacing w:line="480" w:lineRule="exact"/>
              <w:ind w:right="-51"/>
              <w:rPr>
                <w:rFonts w:ascii="楷体_GB2312" w:eastAsia="楷体_GB2312"/>
              </w:rPr>
            </w:pPr>
            <w:bookmarkStart w:id="0" w:name="OLE_LINK60"/>
            <w:bookmarkStart w:id="1" w:name="OLE_LINK40"/>
            <w:bookmarkStart w:id="2" w:name="OLE_LINK31"/>
            <w:bookmarkStart w:id="3" w:name="OLE_LINK46"/>
            <w:bookmarkStart w:id="4" w:name="OLE_LINK47"/>
            <w:bookmarkStart w:id="5" w:name="OLE_LINK48"/>
            <w:bookmarkStart w:id="6" w:name="OLE_LINK4"/>
            <w:bookmarkStart w:id="7" w:name="OLE_LINK54"/>
            <w:bookmarkStart w:id="8" w:name="OLE_LINK56"/>
            <w:bookmarkStart w:id="9" w:name="OLE_LINK43"/>
            <w:bookmarkStart w:id="10" w:name="OLE_LINK59"/>
            <w:bookmarkStart w:id="11" w:name="OLE_LINK58"/>
            <w:bookmarkStart w:id="12" w:name="OLE_LINK28"/>
            <w:bookmarkStart w:id="13" w:name="OLE_LINK41"/>
            <w:bookmarkStart w:id="14" w:name="OLE_LINK9"/>
            <w:bookmarkStart w:id="15" w:name="OLE_LINK57"/>
            <w:bookmarkStart w:id="16" w:name="OLE_LINK10"/>
            <w:bookmarkStart w:id="17" w:name="OLE_LINK53"/>
            <w:bookmarkStart w:id="18" w:name="OLE_LINK55"/>
            <w:bookmarkStart w:id="19" w:name="OLE_LINK49"/>
            <w:bookmarkStart w:id="20" w:name="OLE_LINK64"/>
            <w:bookmarkStart w:id="21" w:name="OLE_LINK45"/>
            <w:bookmarkStart w:id="22" w:name="OLE_LINK65"/>
            <w:bookmarkStart w:id="23" w:name="OLE_LINK6"/>
            <w:bookmarkStart w:id="24" w:name="OLE_LINK21"/>
            <w:bookmarkStart w:id="25" w:name="OLE_LINK30"/>
            <w:bookmarkStart w:id="26" w:name="OLE_LINK44"/>
            <w:bookmarkStart w:id="27" w:name="OLE_LINK19"/>
            <w:bookmarkStart w:id="28" w:name="OLE_LINK27"/>
            <w:bookmarkStart w:id="29" w:name="OLE_LINK20"/>
            <w:bookmarkStart w:id="30" w:name="OLE_LINK37"/>
            <w:bookmarkStart w:id="31" w:name="OLE_LINK63"/>
            <w:bookmarkStart w:id="32" w:name="OLE_LINK29"/>
            <w:bookmarkStart w:id="33" w:name="OLE_LINK5"/>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0959821E">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1225AD1F">
            <w:pPr>
              <w:spacing w:line="480" w:lineRule="exact"/>
              <w:ind w:right="-51"/>
              <w:rPr>
                <w:rFonts w:ascii="宋体"/>
              </w:rPr>
            </w:pPr>
            <w:r>
              <w:rPr>
                <w:rFonts w:hint="eastAsia" w:ascii="楷体_GB2312" w:eastAsia="楷体_GB2312"/>
              </w:rPr>
              <w:t>评语：</w:t>
            </w:r>
            <w:r>
              <w:rPr>
                <w:rFonts w:hint="eastAsia" w:ascii="宋体"/>
              </w:rPr>
              <w:t xml:space="preserve">                           </w:t>
            </w:r>
          </w:p>
          <w:p w14:paraId="7D661DE5">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14:paraId="617C8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9" w:hRule="atLeast"/>
          <w:jc w:val="center"/>
        </w:trPr>
        <w:tc>
          <w:tcPr>
            <w:tcW w:w="8380" w:type="dxa"/>
            <w:gridSpan w:val="7"/>
            <w:tcBorders>
              <w:bottom w:val="single" w:color="auto" w:sz="4" w:space="0"/>
            </w:tcBorders>
            <w:tcMar>
              <w:top w:w="57" w:type="dxa"/>
              <w:left w:w="142" w:type="dxa"/>
              <w:bottom w:w="57" w:type="dxa"/>
              <w:right w:w="567" w:type="dxa"/>
            </w:tcMar>
          </w:tcPr>
          <w:p w14:paraId="10E94816">
            <w:pPr>
              <w:widowControl w:val="0"/>
              <w:tabs>
                <w:tab w:val="left" w:pos="1140"/>
              </w:tabs>
              <w:adjustRightInd/>
              <w:snapToGrid/>
              <w:spacing w:after="0" w:line="240" w:lineRule="auto"/>
              <w:jc w:val="both"/>
              <w:rPr>
                <w:rFonts w:hint="default" w:ascii="Times New Roman" w:hAnsi="Times New Roman" w:eastAsia="宋体" w:cs="Times New Roman"/>
                <w:bCs/>
                <w:kern w:val="2"/>
                <w:sz w:val="24"/>
                <w:szCs w:val="20"/>
              </w:rPr>
            </w:pPr>
            <w:r>
              <w:rPr>
                <w:rFonts w:hint="eastAsia" w:ascii="Times New Roman" w:hAnsi="Times New Roman" w:eastAsia="宋体" w:cs="Times New Roman"/>
                <w:bCs/>
                <w:kern w:val="2"/>
                <w:sz w:val="24"/>
                <w:szCs w:val="20"/>
              </w:rPr>
              <w:t>一、实验目的</w:t>
            </w:r>
          </w:p>
          <w:p w14:paraId="683B2673">
            <w:pPr>
              <w:widowControl w:val="0"/>
              <w:numPr>
                <w:ilvl w:val="0"/>
                <w:numId w:val="1"/>
              </w:numPr>
              <w:adjustRightInd/>
              <w:snapToGrid/>
              <w:spacing w:after="0" w:line="480" w:lineRule="exact"/>
              <w:ind w:left="420" w:leftChars="0" w:right="-51" w:hanging="420" w:firstLineChars="0"/>
              <w:jc w:val="both"/>
            </w:pPr>
            <w:r>
              <w:rPr>
                <w:rFonts w:hint="eastAsia" w:ascii="Times New Roman" w:hAnsi="Times New Roman" w:eastAsia="宋体" w:cs="Times New Roman"/>
                <w:kern w:val="2"/>
                <w:sz w:val="21"/>
                <w:szCs w:val="20"/>
                <w:lang w:val="en-US" w:eastAsia="zh-CN"/>
              </w:rPr>
              <w:t>掌握频度分析法原理和</w:t>
            </w:r>
            <w:r>
              <w:rPr>
                <w:rFonts w:hint="default" w:ascii="Times New Roman" w:hAnsi="Times New Roman" w:eastAsia="宋体" w:cs="Times New Roman"/>
                <w:kern w:val="2"/>
                <w:sz w:val="21"/>
                <w:szCs w:val="20"/>
                <w:lang w:val="en-US" w:eastAsia="zh-CN"/>
              </w:rPr>
              <w:t>Feistel</w:t>
            </w:r>
            <w:r>
              <w:rPr>
                <w:rFonts w:hint="eastAsia" w:ascii="Times New Roman" w:hAnsi="Times New Roman" w:eastAsia="宋体" w:cs="Times New Roman"/>
                <w:kern w:val="2"/>
                <w:sz w:val="21"/>
                <w:szCs w:val="20"/>
                <w:lang w:val="en-US" w:eastAsia="zh-CN"/>
              </w:rPr>
              <w:t>加解密原理。</w:t>
            </w:r>
          </w:p>
        </w:tc>
      </w:tr>
      <w:tr w14:paraId="5DB6C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jc w:val="center"/>
        </w:trPr>
        <w:tc>
          <w:tcPr>
            <w:tcW w:w="8380" w:type="dxa"/>
            <w:gridSpan w:val="7"/>
            <w:tcMar>
              <w:top w:w="57" w:type="dxa"/>
              <w:left w:w="142" w:type="dxa"/>
              <w:bottom w:w="57" w:type="dxa"/>
              <w:right w:w="567" w:type="dxa"/>
            </w:tcMar>
          </w:tcPr>
          <w:p w14:paraId="7D46BBFA">
            <w:pPr>
              <w:widowControl w:val="0"/>
              <w:tabs>
                <w:tab w:val="left" w:pos="1140"/>
              </w:tabs>
              <w:adjustRightInd/>
              <w:snapToGrid/>
              <w:spacing w:after="0" w:line="240" w:lineRule="auto"/>
              <w:jc w:val="both"/>
              <w:rPr>
                <w:rFonts w:hint="eastAsia" w:ascii="Times New Roman" w:hAnsi="Times New Roman" w:eastAsia="宋体" w:cs="Times New Roman"/>
                <w:bCs/>
                <w:kern w:val="2"/>
                <w:sz w:val="24"/>
                <w:szCs w:val="20"/>
              </w:rPr>
            </w:pPr>
            <w:r>
              <w:rPr>
                <w:rFonts w:hint="eastAsia" w:ascii="Times New Roman" w:hAnsi="Times New Roman" w:eastAsia="宋体" w:cs="Times New Roman"/>
                <w:bCs/>
                <w:kern w:val="2"/>
                <w:sz w:val="24"/>
                <w:szCs w:val="20"/>
              </w:rPr>
              <w:t>二、实验项目内容</w:t>
            </w:r>
          </w:p>
          <w:p w14:paraId="34076810">
            <w:pPr>
              <w:widowControl w:val="0"/>
              <w:numPr>
                <w:ilvl w:val="0"/>
                <w:numId w:val="2"/>
              </w:numPr>
              <w:adjustRightInd/>
              <w:snapToGrid/>
              <w:spacing w:after="0" w:line="240" w:lineRule="auto"/>
              <w:ind w:left="283" w:leftChars="0" w:hanging="283" w:firstLineChars="0"/>
              <w:jc w:val="both"/>
              <w:rPr>
                <w:rFonts w:hint="default"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使用频度分析法解密以下文本，并给出替换表：</w:t>
            </w:r>
          </w:p>
          <w:p w14:paraId="60750F8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UZ QSO VUOHXMOPV GPOZPEVSG ZWSZ OPFPESX UDBMETSX AIZ VUEPHZ HMDZSHZO WSFP APPD TSVP QUZW YMXUZUHSX EPYEPOPDZSZUFPO MB ZWP FUPZ HMDJ UD TMOHMQ</w:t>
            </w:r>
          </w:p>
          <w:p w14:paraId="4358C35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eastAsia" w:ascii="Times New Roman" w:hAnsi="Times New Roman" w:eastAsia="宋体" w:cs="Times New Roman"/>
                <w:kern w:val="2"/>
                <w:sz w:val="21"/>
                <w:szCs w:val="20"/>
                <w:lang w:val="en-US" w:eastAsia="zh-CN"/>
              </w:rPr>
            </w:pPr>
          </w:p>
          <w:p w14:paraId="5F0E7C92">
            <w:pPr>
              <w:widowControl w:val="0"/>
              <w:numPr>
                <w:ilvl w:val="0"/>
                <w:numId w:val="2"/>
              </w:numPr>
              <w:adjustRightInd/>
              <w:snapToGrid/>
              <w:spacing w:after="0" w:line="240" w:lineRule="auto"/>
              <w:ind w:left="283" w:leftChars="0" w:hanging="283" w:firstLineChars="0"/>
              <w:jc w:val="both"/>
              <w:rPr>
                <w:rFonts w:hint="default"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编程实现Feistel加密解密以下文本：</w:t>
            </w:r>
          </w:p>
          <w:p w14:paraId="3A361F1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CQUINFORMATIONSECURITYEXP</w:t>
            </w:r>
          </w:p>
        </w:tc>
      </w:tr>
      <w:tr w14:paraId="1CF0E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14:paraId="626527A8">
            <w:pPr>
              <w:widowControl w:val="0"/>
              <w:tabs>
                <w:tab w:val="left" w:pos="1140"/>
              </w:tabs>
              <w:adjustRightInd/>
              <w:snapToGrid/>
              <w:spacing w:after="0" w:line="240" w:lineRule="auto"/>
              <w:jc w:val="both"/>
              <w:rPr>
                <w:rFonts w:hint="default" w:ascii="Times New Roman" w:hAnsi="Times New Roman" w:eastAsia="宋体" w:cs="Times New Roman"/>
                <w:bCs/>
                <w:kern w:val="2"/>
                <w:sz w:val="24"/>
                <w:szCs w:val="20"/>
              </w:rPr>
            </w:pPr>
            <w:r>
              <w:rPr>
                <w:rFonts w:hint="eastAsia" w:ascii="Times New Roman" w:hAnsi="Times New Roman" w:eastAsia="宋体" w:cs="Times New Roman"/>
                <w:bCs/>
                <w:kern w:val="2"/>
                <w:sz w:val="24"/>
                <w:szCs w:val="20"/>
              </w:rPr>
              <w:t>三、实验设计</w:t>
            </w:r>
          </w:p>
          <w:p w14:paraId="3CD85369">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1.频度分析法：</w:t>
            </w:r>
          </w:p>
          <w:p w14:paraId="1373CDA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对于任何一种特定的书面语言，不同的字母或字母组合出现的频率都各不相同。因此，只要使用这种语言书写足够长的文本，那么将呈现出大致相同的特征字母分布规律。对于英语，其特征字母分布规律如下表所示：</w:t>
            </w:r>
          </w:p>
          <w:p w14:paraId="5B12464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40" w:firstLineChars="200"/>
              <w:jc w:val="center"/>
              <w:textAlignment w:val="auto"/>
              <w:rPr>
                <w:rFonts w:hint="default" w:ascii="Times New Roman" w:hAnsi="Times New Roman" w:eastAsia="宋体" w:cs="Times New Roman"/>
                <w:kern w:val="2"/>
                <w:sz w:val="21"/>
                <w:szCs w:val="20"/>
                <w:lang w:val="en-US" w:eastAsia="zh-CN"/>
              </w:rPr>
            </w:pPr>
            <w:r>
              <w:drawing>
                <wp:inline distT="0" distB="0" distL="114300" distR="114300">
                  <wp:extent cx="4387215" cy="191516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87215" cy="1915160"/>
                          </a:xfrm>
                          <a:prstGeom prst="rect">
                            <a:avLst/>
                          </a:prstGeom>
                          <a:noFill/>
                          <a:ln>
                            <a:noFill/>
                          </a:ln>
                        </pic:spPr>
                      </pic:pic>
                    </a:graphicData>
                  </a:graphic>
                </wp:inline>
              </w:drawing>
            </w:r>
          </w:p>
          <w:p w14:paraId="783CBAE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可以看出，不少字母出现的频率近乎相等，但也有极少数字母出现的频率有较大差异。因此，为了分析方便密文信息，常将英文字母表按字母出现的频率大小分类如下：</w:t>
            </w:r>
          </w:p>
          <w:p w14:paraId="4D97EFB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w:t>
            </w:r>
          </w:p>
          <w:p w14:paraId="20233D0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极高频 E</w:t>
            </w:r>
          </w:p>
          <w:p w14:paraId="740CFCE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次高频 T A O I N S H R</w:t>
            </w:r>
          </w:p>
          <w:p w14:paraId="146B0FC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中等频 D L</w:t>
            </w:r>
          </w:p>
          <w:p w14:paraId="65E0757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低频  C U M W F G Y P B</w:t>
            </w:r>
          </w:p>
          <w:p w14:paraId="5D56635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甚低频 V K J X Q Z</w:t>
            </w:r>
          </w:p>
          <w:p w14:paraId="3EBE4BC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w:t>
            </w:r>
          </w:p>
          <w:p w14:paraId="5D58A6F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上述单字母频率统计并没有反映出英文双字母和多字母的特征。在双字母中统计出频率最大的30对字母按频率大小排列依次为：</w:t>
            </w:r>
          </w:p>
          <w:p w14:paraId="6699F4E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 xml:space="preserve">th   he   in   er   an   re   ed   on   es   st   en   at   to   nt   ha   nd   ou   ea   ng   as   or   ti   is   et   it   ar   te    se   hi   of  </w:t>
            </w:r>
          </w:p>
          <w:p w14:paraId="7D7DB67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类似的</w:t>
            </w:r>
            <w:r>
              <w:rPr>
                <w:rFonts w:hint="eastAsia" w:ascii="Times New Roman" w:hAnsi="Times New Roman" w:eastAsia="宋体" w:cs="Times New Roman"/>
                <w:kern w:val="2"/>
                <w:sz w:val="21"/>
                <w:szCs w:val="20"/>
                <w:lang w:val="en-US" w:eastAsia="zh-CN"/>
              </w:rPr>
              <w:t>，可以统计得到</w:t>
            </w:r>
            <w:r>
              <w:rPr>
                <w:rFonts w:hint="default" w:ascii="Times New Roman" w:hAnsi="Times New Roman" w:eastAsia="宋体" w:cs="Times New Roman"/>
                <w:kern w:val="2"/>
                <w:sz w:val="21"/>
                <w:szCs w:val="20"/>
                <w:lang w:val="en-US" w:eastAsia="zh-CN"/>
              </w:rPr>
              <w:t>三字母</w:t>
            </w:r>
            <w:r>
              <w:rPr>
                <w:rFonts w:hint="eastAsia" w:ascii="Times New Roman" w:hAnsi="Times New Roman" w:eastAsia="宋体" w:cs="Times New Roman"/>
                <w:kern w:val="2"/>
                <w:sz w:val="21"/>
                <w:szCs w:val="20"/>
                <w:lang w:val="en-US" w:eastAsia="zh-CN"/>
              </w:rPr>
              <w:t>的</w:t>
            </w:r>
            <w:r>
              <w:rPr>
                <w:rFonts w:hint="default" w:ascii="Times New Roman" w:hAnsi="Times New Roman" w:eastAsia="宋体" w:cs="Times New Roman"/>
                <w:kern w:val="2"/>
                <w:sz w:val="21"/>
                <w:szCs w:val="20"/>
                <w:lang w:val="en-US" w:eastAsia="zh-CN"/>
              </w:rPr>
              <w:t>出现频率。</w:t>
            </w:r>
            <w:r>
              <w:rPr>
                <w:rFonts w:hint="eastAsia" w:ascii="Times New Roman" w:hAnsi="Times New Roman" w:eastAsia="宋体" w:cs="Times New Roman"/>
                <w:kern w:val="2"/>
                <w:sz w:val="21"/>
                <w:szCs w:val="20"/>
                <w:lang w:val="en-US" w:eastAsia="zh-CN"/>
              </w:rPr>
              <w:t>根据</w:t>
            </w:r>
            <w:r>
              <w:rPr>
                <w:rFonts w:hint="default" w:ascii="Times New Roman" w:hAnsi="Times New Roman" w:eastAsia="宋体" w:cs="Times New Roman"/>
                <w:kern w:val="2"/>
                <w:sz w:val="21"/>
                <w:szCs w:val="20"/>
                <w:lang w:val="en-US" w:eastAsia="zh-CN"/>
              </w:rPr>
              <w:t>Beker在1982年统计的结果(样本总数100 360)得到</w:t>
            </w:r>
            <w:r>
              <w:rPr>
                <w:rFonts w:hint="eastAsia" w:ascii="Times New Roman" w:hAnsi="Times New Roman" w:eastAsia="宋体" w:cs="Times New Roman"/>
                <w:kern w:val="2"/>
                <w:sz w:val="21"/>
                <w:szCs w:val="20"/>
                <w:lang w:val="en-US" w:eastAsia="zh-CN"/>
              </w:rPr>
              <w:t>频率</w:t>
            </w:r>
            <w:r>
              <w:rPr>
                <w:rFonts w:hint="default" w:ascii="Times New Roman" w:hAnsi="Times New Roman" w:eastAsia="宋体" w:cs="Times New Roman"/>
                <w:kern w:val="2"/>
                <w:sz w:val="21"/>
                <w:szCs w:val="20"/>
                <w:lang w:val="en-US" w:eastAsia="zh-CN"/>
              </w:rPr>
              <w:t>最大的20组三字母按</w:t>
            </w:r>
            <w:r>
              <w:rPr>
                <w:rFonts w:hint="eastAsia" w:ascii="Times New Roman" w:hAnsi="Times New Roman" w:eastAsia="宋体" w:cs="Times New Roman"/>
                <w:kern w:val="2"/>
                <w:sz w:val="21"/>
                <w:szCs w:val="20"/>
                <w:lang w:val="en-US" w:eastAsia="zh-CN"/>
              </w:rPr>
              <w:t>频率</w:t>
            </w:r>
            <w:r>
              <w:rPr>
                <w:rFonts w:hint="default" w:ascii="Times New Roman" w:hAnsi="Times New Roman" w:eastAsia="宋体" w:cs="Times New Roman"/>
                <w:kern w:val="2"/>
                <w:sz w:val="21"/>
                <w:szCs w:val="20"/>
                <w:lang w:val="en-US" w:eastAsia="zh-CN"/>
              </w:rPr>
              <w:t>大小排列为</w:t>
            </w:r>
            <w:r>
              <w:rPr>
                <w:rFonts w:hint="eastAsia" w:ascii="Times New Roman" w:hAnsi="Times New Roman" w:eastAsia="宋体" w:cs="Times New Roman"/>
                <w:kern w:val="2"/>
                <w:sz w:val="21"/>
                <w:szCs w:val="20"/>
                <w:lang w:val="en-US" w:eastAsia="zh-CN"/>
              </w:rPr>
              <w:t>：</w:t>
            </w:r>
          </w:p>
          <w:p w14:paraId="2922335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 xml:space="preserve">the  ing  and  her  ere   ent   tha   nth   was   eth   for   dth   hat   she   ionhis   sth   ers   ver </w:t>
            </w:r>
          </w:p>
          <w:p w14:paraId="45DF96D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both"/>
              <w:textAlignment w:val="auto"/>
              <w:rPr>
                <w:rFonts w:hint="eastAsia"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特别</w:t>
            </w:r>
            <w:r>
              <w:rPr>
                <w:rFonts w:hint="eastAsia" w:ascii="Times New Roman" w:hAnsi="Times New Roman" w:eastAsia="宋体" w:cs="Times New Roman"/>
                <w:kern w:val="2"/>
                <w:sz w:val="21"/>
                <w:szCs w:val="20"/>
                <w:lang w:val="en-US" w:eastAsia="zh-CN"/>
              </w:rPr>
              <w:t>地</w:t>
            </w:r>
            <w:r>
              <w:rPr>
                <w:rFonts w:hint="default" w:ascii="Times New Roman" w:hAnsi="Times New Roman" w:eastAsia="宋体" w:cs="Times New Roman"/>
                <w:kern w:val="2"/>
                <w:sz w:val="21"/>
                <w:szCs w:val="20"/>
                <w:lang w:val="en-US" w:eastAsia="zh-CN"/>
              </w:rPr>
              <w:t>，the出现的频率几乎为ing的3倍。</w:t>
            </w:r>
            <w:bookmarkStart w:id="34" w:name="!comments"/>
            <w:bookmarkEnd w:id="34"/>
            <w:bookmarkStart w:id="35" w:name="commentform"/>
            <w:bookmarkEnd w:id="35"/>
          </w:p>
          <w:p w14:paraId="3BA454B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因此，对于使用替换密码加密的英语文本，破译者可以使用程序统计密文中各种字符（串）的出现频率，并结合上述特征字母的分布规律进行猜测，尝试将特定的密文字符替换为猜测的明文字符并检查替换后的文本是否表达出一定语义。重复上述过程，直至破译密文，即得到所有密文字符的替换表。</w:t>
            </w:r>
          </w:p>
          <w:p w14:paraId="16F3AE63">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p>
          <w:p w14:paraId="429EBB00">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2.Feistel网络：</w:t>
            </w:r>
          </w:p>
          <w:p w14:paraId="5B10C7D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在密码学中，费斯妥密码（Feistel cipher）是用于构造分组密码的对称结构，通常也称为费斯妥网络（Feistel network）。大部分分组密码</w:t>
            </w:r>
            <w:r>
              <w:rPr>
                <w:rFonts w:hint="eastAsia" w:ascii="Times New Roman" w:hAnsi="Times New Roman" w:eastAsia="宋体" w:cs="Times New Roman"/>
                <w:kern w:val="2"/>
                <w:sz w:val="21"/>
                <w:szCs w:val="20"/>
                <w:lang w:val="en-US" w:eastAsia="zh-CN"/>
              </w:rPr>
              <w:t>都</w:t>
            </w:r>
            <w:r>
              <w:rPr>
                <w:rFonts w:hint="default" w:ascii="Times New Roman" w:hAnsi="Times New Roman" w:eastAsia="宋体" w:cs="Times New Roman"/>
                <w:kern w:val="2"/>
                <w:sz w:val="21"/>
                <w:szCs w:val="20"/>
                <w:lang w:val="en-US" w:eastAsia="zh-CN"/>
              </w:rPr>
              <w:t>使用</w:t>
            </w:r>
            <w:r>
              <w:rPr>
                <w:rFonts w:hint="eastAsia" w:ascii="Times New Roman" w:hAnsi="Times New Roman" w:eastAsia="宋体" w:cs="Times New Roman"/>
                <w:kern w:val="2"/>
                <w:sz w:val="21"/>
                <w:szCs w:val="20"/>
                <w:lang w:val="en-US" w:eastAsia="zh-CN"/>
              </w:rPr>
              <w:t>了</w:t>
            </w:r>
            <w:r>
              <w:rPr>
                <w:rFonts w:hint="default" w:ascii="Times New Roman" w:hAnsi="Times New Roman" w:eastAsia="宋体" w:cs="Times New Roman"/>
                <w:kern w:val="2"/>
                <w:sz w:val="21"/>
                <w:szCs w:val="20"/>
                <w:lang w:val="en-US" w:eastAsia="zh-CN"/>
              </w:rPr>
              <w:t>该</w:t>
            </w:r>
            <w:r>
              <w:rPr>
                <w:rFonts w:hint="eastAsia" w:ascii="Times New Roman" w:hAnsi="Times New Roman" w:eastAsia="宋体" w:cs="Times New Roman"/>
                <w:kern w:val="2"/>
                <w:sz w:val="21"/>
                <w:szCs w:val="20"/>
                <w:lang w:val="en-US" w:eastAsia="zh-CN"/>
              </w:rPr>
              <w:t>加密</w:t>
            </w:r>
            <w:r>
              <w:rPr>
                <w:rFonts w:hint="default" w:ascii="Times New Roman" w:hAnsi="Times New Roman" w:eastAsia="宋体" w:cs="Times New Roman"/>
                <w:kern w:val="2"/>
                <w:sz w:val="21"/>
                <w:szCs w:val="20"/>
                <w:lang w:val="en-US" w:eastAsia="zh-CN"/>
              </w:rPr>
              <w:t>方案。</w:t>
            </w:r>
          </w:p>
          <w:p w14:paraId="30CC8CA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Feistel网络将首先每个</w:t>
            </w:r>
            <w:r>
              <w:rPr>
                <w:rFonts w:hint="default" w:ascii="Times New Roman" w:hAnsi="Times New Roman" w:eastAsia="宋体" w:cs="Times New Roman"/>
                <w:kern w:val="2"/>
                <w:sz w:val="21"/>
                <w:szCs w:val="20"/>
                <w:lang w:val="en-US" w:eastAsia="zh-CN"/>
              </w:rPr>
              <w:t>明文分组</w:t>
            </w:r>
            <w:r>
              <w:rPr>
                <w:rFonts w:hint="eastAsia" w:ascii="Times New Roman" w:hAnsi="Times New Roman" w:eastAsia="宋体" w:cs="Times New Roman"/>
                <w:kern w:val="2"/>
                <w:sz w:val="21"/>
                <w:szCs w:val="20"/>
                <w:lang w:val="en-US" w:eastAsia="zh-CN"/>
              </w:rPr>
              <w:t>拆</w:t>
            </w:r>
            <w:r>
              <w:rPr>
                <w:rFonts w:hint="default" w:ascii="Times New Roman" w:hAnsi="Times New Roman" w:eastAsia="宋体" w:cs="Times New Roman"/>
                <w:kern w:val="2"/>
                <w:sz w:val="21"/>
                <w:szCs w:val="20"/>
                <w:lang w:val="en-US" w:eastAsia="zh-CN"/>
              </w:rPr>
              <w:t>分为L0</w:t>
            </w:r>
            <w:r>
              <w:rPr>
                <w:rFonts w:hint="eastAsia" w:ascii="Times New Roman" w:hAnsi="Times New Roman" w:eastAsia="宋体" w:cs="Times New Roman"/>
                <w:kern w:val="2"/>
                <w:sz w:val="21"/>
                <w:szCs w:val="20"/>
                <w:lang w:val="en-US" w:eastAsia="zh-CN"/>
              </w:rPr>
              <w:t>和</w:t>
            </w:r>
            <w:r>
              <w:rPr>
                <w:rFonts w:hint="default" w:ascii="Times New Roman" w:hAnsi="Times New Roman" w:eastAsia="宋体" w:cs="Times New Roman"/>
                <w:kern w:val="2"/>
                <w:sz w:val="21"/>
                <w:szCs w:val="20"/>
                <w:lang w:val="en-US" w:eastAsia="zh-CN"/>
              </w:rPr>
              <w:t>R0</w:t>
            </w:r>
            <w:r>
              <w:rPr>
                <w:rFonts w:hint="eastAsia" w:ascii="Times New Roman" w:hAnsi="Times New Roman" w:eastAsia="宋体" w:cs="Times New Roman"/>
                <w:kern w:val="2"/>
                <w:sz w:val="21"/>
                <w:szCs w:val="20"/>
                <w:lang w:val="en-US" w:eastAsia="zh-CN"/>
              </w:rPr>
              <w:t>，然后进行</w:t>
            </w:r>
            <w:r>
              <w:rPr>
                <w:rFonts w:hint="default" w:ascii="Times New Roman" w:hAnsi="Times New Roman" w:eastAsia="宋体" w:cs="Times New Roman"/>
                <w:kern w:val="2"/>
                <w:sz w:val="21"/>
                <w:szCs w:val="20"/>
                <w:lang w:val="en-US" w:eastAsia="zh-CN"/>
              </w:rPr>
              <w:t>n次循环处理，</w:t>
            </w:r>
            <w:r>
              <w:rPr>
                <w:rFonts w:hint="eastAsia" w:ascii="Times New Roman" w:hAnsi="Times New Roman" w:eastAsia="宋体" w:cs="Times New Roman"/>
                <w:kern w:val="2"/>
                <w:sz w:val="21"/>
                <w:szCs w:val="20"/>
                <w:lang w:val="en-US" w:eastAsia="zh-CN"/>
              </w:rPr>
              <w:t>最后将加密后的Ln和Rn重新组合</w:t>
            </w:r>
            <w:r>
              <w:rPr>
                <w:rFonts w:hint="default" w:ascii="Times New Roman" w:hAnsi="Times New Roman" w:eastAsia="宋体" w:cs="Times New Roman"/>
                <w:kern w:val="2"/>
                <w:sz w:val="21"/>
                <w:szCs w:val="20"/>
                <w:lang w:val="en-US" w:eastAsia="zh-CN"/>
              </w:rPr>
              <w:t>起来生成密文分组</w:t>
            </w:r>
            <w:r>
              <w:rPr>
                <w:rFonts w:hint="eastAsia" w:ascii="Times New Roman" w:hAnsi="Times New Roman" w:eastAsia="宋体" w:cs="Times New Roman"/>
                <w:kern w:val="2"/>
                <w:sz w:val="21"/>
                <w:szCs w:val="20"/>
                <w:lang w:val="en-US" w:eastAsia="zh-CN"/>
              </w:rPr>
              <w:t>。</w:t>
            </w:r>
            <w:r>
              <w:rPr>
                <w:rFonts w:hint="default" w:ascii="Times New Roman" w:hAnsi="Times New Roman" w:eastAsia="宋体" w:cs="Times New Roman"/>
                <w:kern w:val="2"/>
                <w:sz w:val="21"/>
                <w:szCs w:val="20"/>
                <w:lang w:val="en-US" w:eastAsia="zh-CN"/>
              </w:rPr>
              <w:t>n次循环的结构完全相同</w:t>
            </w:r>
            <w:r>
              <w:rPr>
                <w:rFonts w:hint="eastAsia" w:ascii="Times New Roman" w:hAnsi="Times New Roman" w:eastAsia="宋体" w:cs="Times New Roman"/>
                <w:kern w:val="2"/>
                <w:sz w:val="21"/>
                <w:szCs w:val="20"/>
                <w:lang w:val="en-US" w:eastAsia="zh-CN"/>
              </w:rPr>
              <w:t>，并且</w:t>
            </w:r>
            <w:r>
              <w:rPr>
                <w:rFonts w:hint="default" w:ascii="Times New Roman" w:hAnsi="Times New Roman" w:eastAsia="宋体" w:cs="Times New Roman"/>
                <w:kern w:val="2"/>
                <w:sz w:val="21"/>
                <w:szCs w:val="20"/>
                <w:lang w:val="en-US" w:eastAsia="zh-CN"/>
              </w:rPr>
              <w:t>每次循环都</w:t>
            </w:r>
            <w:r>
              <w:rPr>
                <w:rFonts w:hint="eastAsia" w:ascii="Times New Roman" w:hAnsi="Times New Roman" w:eastAsia="宋体" w:cs="Times New Roman"/>
                <w:kern w:val="2"/>
                <w:sz w:val="21"/>
                <w:szCs w:val="20"/>
                <w:lang w:val="en-US" w:eastAsia="zh-CN"/>
              </w:rPr>
              <w:t>使用</w:t>
            </w:r>
            <w:r>
              <w:rPr>
                <w:rFonts w:hint="default" w:ascii="Times New Roman" w:hAnsi="Times New Roman" w:eastAsia="宋体" w:cs="Times New Roman"/>
                <w:kern w:val="2"/>
                <w:sz w:val="21"/>
                <w:szCs w:val="20"/>
                <w:lang w:val="en-US" w:eastAsia="zh-CN"/>
              </w:rPr>
              <w:t>上一循环产生的Li-1和Ri-1和</w:t>
            </w:r>
            <w:r>
              <w:rPr>
                <w:rFonts w:hint="eastAsia" w:ascii="Times New Roman" w:hAnsi="Times New Roman" w:eastAsia="宋体" w:cs="Times New Roman"/>
                <w:kern w:val="2"/>
                <w:sz w:val="21"/>
                <w:szCs w:val="20"/>
                <w:lang w:val="en-US" w:eastAsia="zh-CN"/>
              </w:rPr>
              <w:t>密钥</w:t>
            </w:r>
            <w:r>
              <w:rPr>
                <w:rFonts w:hint="default" w:ascii="Times New Roman" w:hAnsi="Times New Roman" w:eastAsia="宋体" w:cs="Times New Roman"/>
                <w:kern w:val="2"/>
                <w:sz w:val="21"/>
                <w:szCs w:val="20"/>
                <w:lang w:val="en-US" w:eastAsia="zh-CN"/>
              </w:rPr>
              <w:t>K产生的子密钥Ki作为</w:t>
            </w:r>
            <w:r>
              <w:rPr>
                <w:rFonts w:hint="eastAsia" w:ascii="Times New Roman" w:hAnsi="Times New Roman" w:eastAsia="宋体" w:cs="Times New Roman"/>
                <w:kern w:val="2"/>
                <w:sz w:val="21"/>
                <w:szCs w:val="20"/>
                <w:lang w:val="en-US" w:eastAsia="zh-CN"/>
              </w:rPr>
              <w:t>本轮迭代的</w:t>
            </w:r>
            <w:r>
              <w:rPr>
                <w:rFonts w:hint="default" w:ascii="Times New Roman" w:hAnsi="Times New Roman" w:eastAsia="宋体" w:cs="Times New Roman"/>
                <w:kern w:val="2"/>
                <w:sz w:val="21"/>
                <w:szCs w:val="20"/>
                <w:lang w:val="en-US" w:eastAsia="zh-CN"/>
              </w:rPr>
              <w:t>输入。一般</w:t>
            </w:r>
            <w:r>
              <w:rPr>
                <w:rFonts w:hint="eastAsia" w:ascii="Times New Roman" w:hAnsi="Times New Roman" w:eastAsia="宋体" w:cs="Times New Roman"/>
                <w:kern w:val="2"/>
                <w:sz w:val="21"/>
                <w:szCs w:val="20"/>
                <w:lang w:val="en-US" w:eastAsia="zh-CN"/>
              </w:rPr>
              <w:t>而言</w:t>
            </w:r>
            <w:r>
              <w:rPr>
                <w:rFonts w:hint="default" w:ascii="Times New Roman" w:hAnsi="Times New Roman" w:eastAsia="宋体" w:cs="Times New Roman"/>
                <w:kern w:val="2"/>
                <w:sz w:val="21"/>
                <w:szCs w:val="20"/>
                <w:lang w:val="en-US" w:eastAsia="zh-CN"/>
              </w:rPr>
              <w:t>，</w:t>
            </w:r>
            <w:r>
              <w:rPr>
                <w:rFonts w:hint="eastAsia" w:ascii="Times New Roman" w:hAnsi="Times New Roman" w:eastAsia="宋体" w:cs="Times New Roman"/>
                <w:kern w:val="2"/>
                <w:sz w:val="21"/>
                <w:szCs w:val="20"/>
                <w:lang w:val="en-US" w:eastAsia="zh-CN"/>
              </w:rPr>
              <w:t>根据</w:t>
            </w:r>
            <w:r>
              <w:rPr>
                <w:rFonts w:hint="default" w:ascii="Times New Roman" w:hAnsi="Times New Roman" w:eastAsia="宋体" w:cs="Times New Roman"/>
                <w:kern w:val="2"/>
                <w:sz w:val="21"/>
                <w:szCs w:val="20"/>
                <w:lang w:val="en-US" w:eastAsia="zh-CN"/>
              </w:rPr>
              <w:t>密钥</w:t>
            </w:r>
            <w:r>
              <w:rPr>
                <w:rFonts w:hint="eastAsia" w:ascii="Times New Roman" w:hAnsi="Times New Roman" w:eastAsia="宋体" w:cs="Times New Roman"/>
                <w:kern w:val="2"/>
                <w:sz w:val="21"/>
                <w:szCs w:val="20"/>
                <w:lang w:val="en-US" w:eastAsia="zh-CN"/>
              </w:rPr>
              <w:t>K</w:t>
            </w:r>
            <w:r>
              <w:rPr>
                <w:rFonts w:hint="default" w:ascii="Times New Roman" w:hAnsi="Times New Roman" w:eastAsia="宋体" w:cs="Times New Roman"/>
                <w:kern w:val="2"/>
                <w:sz w:val="21"/>
                <w:szCs w:val="20"/>
                <w:lang w:val="en-US" w:eastAsia="zh-CN"/>
              </w:rPr>
              <w:t>生成的子密钥Ki与K</w:t>
            </w:r>
            <w:r>
              <w:rPr>
                <w:rFonts w:hint="eastAsia" w:ascii="Times New Roman" w:hAnsi="Times New Roman" w:eastAsia="宋体" w:cs="Times New Roman"/>
                <w:kern w:val="2"/>
                <w:sz w:val="21"/>
                <w:szCs w:val="20"/>
                <w:lang w:val="en-US" w:eastAsia="zh-CN"/>
              </w:rPr>
              <w:t>并不相同，且每次循环所使用的</w:t>
            </w:r>
            <w:r>
              <w:rPr>
                <w:rFonts w:hint="default" w:ascii="Times New Roman" w:hAnsi="Times New Roman" w:eastAsia="宋体" w:cs="Times New Roman"/>
                <w:kern w:val="2"/>
                <w:sz w:val="21"/>
                <w:szCs w:val="20"/>
                <w:lang w:val="en-US" w:eastAsia="zh-CN"/>
              </w:rPr>
              <w:t>子密钥Ki</w:t>
            </w:r>
            <w:r>
              <w:rPr>
                <w:rFonts w:hint="eastAsia" w:ascii="Times New Roman" w:hAnsi="Times New Roman" w:eastAsia="宋体" w:cs="Times New Roman"/>
                <w:kern w:val="2"/>
                <w:sz w:val="21"/>
                <w:szCs w:val="20"/>
                <w:lang w:val="en-US" w:eastAsia="zh-CN"/>
              </w:rPr>
              <w:t>间</w:t>
            </w:r>
            <w:r>
              <w:rPr>
                <w:rFonts w:hint="default" w:ascii="Times New Roman" w:hAnsi="Times New Roman" w:eastAsia="宋体" w:cs="Times New Roman"/>
                <w:kern w:val="2"/>
                <w:sz w:val="21"/>
                <w:szCs w:val="20"/>
                <w:lang w:val="en-US" w:eastAsia="zh-CN"/>
              </w:rPr>
              <w:t>也</w:t>
            </w:r>
            <w:r>
              <w:rPr>
                <w:rFonts w:hint="eastAsia" w:ascii="Times New Roman" w:hAnsi="Times New Roman" w:eastAsia="宋体" w:cs="Times New Roman"/>
                <w:kern w:val="2"/>
                <w:sz w:val="21"/>
                <w:szCs w:val="20"/>
                <w:lang w:val="en-US" w:eastAsia="zh-CN"/>
              </w:rPr>
              <w:t>互不相同。循环过程中所使用的</w:t>
            </w:r>
            <w:r>
              <w:rPr>
                <w:rFonts w:hint="default" w:ascii="Times New Roman" w:hAnsi="Times New Roman" w:eastAsia="宋体" w:cs="Times New Roman"/>
                <w:kern w:val="2"/>
                <w:sz w:val="21"/>
                <w:szCs w:val="20"/>
                <w:lang w:val="en-US" w:eastAsia="zh-CN"/>
              </w:rPr>
              <w:t>F</w:t>
            </w:r>
            <w:r>
              <w:rPr>
                <w:rFonts w:hint="eastAsia" w:ascii="Times New Roman" w:hAnsi="Times New Roman" w:eastAsia="宋体" w:cs="Times New Roman"/>
                <w:kern w:val="2"/>
                <w:sz w:val="21"/>
                <w:szCs w:val="20"/>
                <w:lang w:val="en-US" w:eastAsia="zh-CN"/>
              </w:rPr>
              <w:t>函数一般</w:t>
            </w:r>
            <w:r>
              <w:rPr>
                <w:rFonts w:hint="default" w:ascii="Times New Roman" w:hAnsi="Times New Roman" w:eastAsia="宋体" w:cs="Times New Roman"/>
                <w:kern w:val="2"/>
                <w:sz w:val="21"/>
                <w:szCs w:val="20"/>
                <w:lang w:val="en-US" w:eastAsia="zh-CN"/>
              </w:rPr>
              <w:t>为非线性映射函数</w:t>
            </w:r>
            <w:r>
              <w:rPr>
                <w:rFonts w:hint="eastAsia" w:ascii="Times New Roman" w:hAnsi="Times New Roman" w:eastAsia="宋体" w:cs="Times New Roman"/>
                <w:kern w:val="2"/>
                <w:sz w:val="21"/>
                <w:szCs w:val="20"/>
                <w:lang w:val="en-US" w:eastAsia="zh-CN"/>
              </w:rPr>
              <w:t>。同时，由于异或操作的特殊性，F函数并不要求是可逆的，因为无论是加密过程还是解密过程，F操作都是正操作，均未用到F操作的逆操作。Feistel网络的第i轮循环如下图所示：</w:t>
            </w:r>
          </w:p>
          <w:p w14:paraId="09D4D85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40" w:firstLineChars="200"/>
              <w:jc w:val="both"/>
              <w:textAlignment w:val="auto"/>
            </w:pPr>
            <w:r>
              <w:drawing>
                <wp:inline distT="0" distB="0" distL="114300" distR="114300">
                  <wp:extent cx="4675505" cy="291973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75505" cy="2919730"/>
                          </a:xfrm>
                          <a:prstGeom prst="rect">
                            <a:avLst/>
                          </a:prstGeom>
                          <a:noFill/>
                          <a:ln>
                            <a:noFill/>
                          </a:ln>
                        </pic:spPr>
                      </pic:pic>
                    </a:graphicData>
                  </a:graphic>
                </wp:inline>
              </w:drawing>
            </w:r>
          </w:p>
          <w:p w14:paraId="76AEF96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一个典型的分组长度为64，循环次数为16的Feistel网络结构如下图所示：</w:t>
            </w:r>
          </w:p>
          <w:p w14:paraId="57ECEE74">
            <w:pPr>
              <w:keepNext w:val="0"/>
              <w:keepLines w:val="0"/>
              <w:pageBreakBefore w:val="0"/>
              <w:widowControl/>
              <w:tabs>
                <w:tab w:val="left" w:pos="1140"/>
              </w:tabs>
              <w:kinsoku/>
              <w:wordWrap/>
              <w:overflowPunct/>
              <w:topLinePunct w:val="0"/>
              <w:autoSpaceDE/>
              <w:autoSpaceDN/>
              <w:bidi w:val="0"/>
              <w:adjustRightInd w:val="0"/>
              <w:snapToGrid w:val="0"/>
              <w:jc w:val="both"/>
              <w:textAlignment w:val="auto"/>
            </w:pPr>
            <w:r>
              <w:drawing>
                <wp:inline distT="0" distB="0" distL="114300" distR="114300">
                  <wp:extent cx="5128895" cy="318452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128895" cy="3184525"/>
                          </a:xfrm>
                          <a:prstGeom prst="rect">
                            <a:avLst/>
                          </a:prstGeom>
                          <a:noFill/>
                          <a:ln>
                            <a:noFill/>
                          </a:ln>
                        </pic:spPr>
                      </pic:pic>
                    </a:graphicData>
                  </a:graphic>
                </wp:inline>
              </w:drawing>
            </w:r>
          </w:p>
          <w:p w14:paraId="4E9CE4C3">
            <w:pPr>
              <w:keepNext w:val="0"/>
              <w:keepLines w:val="0"/>
              <w:pageBreakBefore w:val="0"/>
              <w:widowControl/>
              <w:tabs>
                <w:tab w:val="left" w:pos="1140"/>
              </w:tabs>
              <w:kinsoku/>
              <w:wordWrap/>
              <w:overflowPunct/>
              <w:topLinePunct w:val="0"/>
              <w:autoSpaceDE/>
              <w:autoSpaceDN/>
              <w:bidi w:val="0"/>
              <w:adjustRightInd w:val="0"/>
              <w:snapToGrid w:val="0"/>
              <w:jc w:val="both"/>
              <w:textAlignment w:val="auto"/>
            </w:pPr>
          </w:p>
          <w:p w14:paraId="6C7590CC">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3.DES数据加密标准：</w:t>
            </w:r>
          </w:p>
          <w:p w14:paraId="736A9BF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default" w:ascii="Times New Roman" w:hAnsi="Times New Roman" w:eastAsia="宋体" w:cs="Times New Roman"/>
                <w:kern w:val="2"/>
                <w:sz w:val="21"/>
                <w:szCs w:val="20"/>
                <w:lang w:val="en-US" w:eastAsia="zh-CN"/>
              </w:rPr>
            </w:pPr>
            <w:r>
              <w:rPr>
                <w:rFonts w:hint="default" w:ascii="Times New Roman" w:hAnsi="Times New Roman" w:eastAsia="宋体" w:cs="Times New Roman"/>
                <w:kern w:val="2"/>
                <w:sz w:val="21"/>
                <w:szCs w:val="20"/>
                <w:lang w:val="en-US" w:eastAsia="zh-CN"/>
              </w:rPr>
              <w:t>DES数据加密标准是美国于1977年在全球范围内公开的第一个 现代单钥加密算法</w:t>
            </w:r>
            <w:r>
              <w:rPr>
                <w:rFonts w:hint="eastAsia" w:ascii="Times New Roman" w:hAnsi="Times New Roman" w:eastAsia="宋体" w:cs="Times New Roman"/>
                <w:kern w:val="2"/>
                <w:sz w:val="21"/>
                <w:szCs w:val="20"/>
                <w:lang w:val="en-US" w:eastAsia="zh-CN"/>
              </w:rPr>
              <w:t>。</w:t>
            </w:r>
            <w:r>
              <w:rPr>
                <w:rFonts w:hint="default" w:ascii="Times New Roman" w:hAnsi="Times New Roman" w:eastAsia="宋体" w:cs="Times New Roman"/>
                <w:kern w:val="2"/>
                <w:sz w:val="21"/>
                <w:szCs w:val="20"/>
                <w:lang w:val="en-US" w:eastAsia="zh-CN"/>
              </w:rPr>
              <w:t>DES是一种分组密码，在设计上，DES采用了Feistel结构</w:t>
            </w:r>
            <w:r>
              <w:rPr>
                <w:rFonts w:hint="eastAsia" w:ascii="Times New Roman" w:hAnsi="Times New Roman" w:eastAsia="宋体" w:cs="Times New Roman"/>
                <w:kern w:val="2"/>
                <w:sz w:val="21"/>
                <w:szCs w:val="20"/>
                <w:lang w:val="en-US" w:eastAsia="zh-CN"/>
              </w:rPr>
              <w:t>。</w:t>
            </w:r>
            <w:r>
              <w:rPr>
                <w:rFonts w:hint="default" w:ascii="Times New Roman" w:hAnsi="Times New Roman" w:eastAsia="宋体" w:cs="Times New Roman"/>
                <w:kern w:val="2"/>
                <w:sz w:val="21"/>
                <w:szCs w:val="20"/>
                <w:lang w:val="en-US" w:eastAsia="zh-CN"/>
              </w:rPr>
              <w:t>其输入的明文长度为64bit，密钥长度为 56bit，输出的密文长度为64bit</w:t>
            </w:r>
            <w:r>
              <w:rPr>
                <w:rFonts w:hint="eastAsia" w:ascii="Times New Roman" w:hAnsi="Times New Roman" w:eastAsia="宋体" w:cs="Times New Roman"/>
                <w:kern w:val="2"/>
                <w:sz w:val="21"/>
                <w:szCs w:val="20"/>
                <w:lang w:val="en-US" w:eastAsia="zh-CN"/>
              </w:rPr>
              <w:t>。其算法结构如下图所示：</w:t>
            </w:r>
          </w:p>
          <w:p w14:paraId="2B378D6B">
            <w:pPr>
              <w:widowControl w:val="0"/>
              <w:numPr>
                <w:ilvl w:val="0"/>
                <w:numId w:val="0"/>
              </w:numPr>
              <w:adjustRightInd/>
              <w:snapToGrid/>
              <w:spacing w:after="0" w:line="240" w:lineRule="auto"/>
              <w:ind w:leftChars="0"/>
              <w:jc w:val="center"/>
            </w:pPr>
            <w:r>
              <w:drawing>
                <wp:inline distT="0" distB="0" distL="114300" distR="114300">
                  <wp:extent cx="2615565" cy="2961640"/>
                  <wp:effectExtent l="0" t="0" r="571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615565" cy="2961640"/>
                          </a:xfrm>
                          <a:prstGeom prst="rect">
                            <a:avLst/>
                          </a:prstGeom>
                          <a:noFill/>
                          <a:ln>
                            <a:noFill/>
                          </a:ln>
                        </pic:spPr>
                      </pic:pic>
                    </a:graphicData>
                  </a:graphic>
                </wp:inline>
              </w:drawing>
            </w:r>
          </w:p>
          <w:p w14:paraId="17F1D81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其中，初始置换IP和初始置换逆变换IP^(-1)分别体现了分组密码“扩散”和“混淆”的设计思想，主要目的是打乱明文中的各位。</w:t>
            </w:r>
          </w:p>
          <w:p w14:paraId="004BE63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宋体" w:cs="Times New Roman"/>
                <w:kern w:val="2"/>
                <w:sz w:val="21"/>
                <w:szCs w:val="20"/>
                <w:lang w:val="en-US" w:eastAsia="zh-CN"/>
              </w:rPr>
            </w:pPr>
            <w:r>
              <w:drawing>
                <wp:inline distT="0" distB="0" distL="114300" distR="114300">
                  <wp:extent cx="4869815" cy="2483485"/>
                  <wp:effectExtent l="0" t="0" r="698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69815" cy="2483485"/>
                          </a:xfrm>
                          <a:prstGeom prst="rect">
                            <a:avLst/>
                          </a:prstGeom>
                          <a:noFill/>
                          <a:ln>
                            <a:noFill/>
                          </a:ln>
                        </pic:spPr>
                      </pic:pic>
                    </a:graphicData>
                  </a:graphic>
                </wp:inline>
              </w:drawing>
            </w:r>
          </w:p>
          <w:p w14:paraId="7A1BCE8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16轮迭代变换的算法结构如下图所示：</w:t>
            </w:r>
          </w:p>
          <w:p w14:paraId="68C75D5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eastAsia" w:ascii="Times New Roman" w:hAnsi="Times New Roman" w:eastAsia="宋体" w:cs="Times New Roman"/>
                <w:kern w:val="2"/>
                <w:sz w:val="21"/>
                <w:szCs w:val="20"/>
                <w:lang w:val="en-US" w:eastAsia="zh-CN"/>
              </w:rPr>
            </w:pPr>
            <w:r>
              <w:drawing>
                <wp:inline distT="0" distB="0" distL="114300" distR="114300">
                  <wp:extent cx="4232275" cy="3430905"/>
                  <wp:effectExtent l="0" t="0" r="444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232275" cy="3430905"/>
                          </a:xfrm>
                          <a:prstGeom prst="rect">
                            <a:avLst/>
                          </a:prstGeom>
                          <a:noFill/>
                          <a:ln>
                            <a:noFill/>
                          </a:ln>
                        </pic:spPr>
                      </pic:pic>
                    </a:graphicData>
                  </a:graphic>
                </wp:inline>
              </w:drawing>
            </w:r>
          </w:p>
          <w:p w14:paraId="45B513C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其中，压缩运算S是算法的唯一非线性部件,因此它的密码强度决定了整个算法的安全强度，提供了密码算法所必须的混乱作用。P置换的目的则是提供雪崩效应，使明文或密钥的微小变动可以引起密文的大幅度变化。</w:t>
            </w:r>
          </w:p>
          <w:p w14:paraId="2EB2D8D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200"/>
              <w:jc w:val="both"/>
              <w:textAlignment w:val="auto"/>
              <w:rPr>
                <w:rFonts w:hint="eastAsia" w:ascii="Times New Roman" w:hAnsi="Times New Roman" w:eastAsia="宋体" w:cs="Times New Roman"/>
                <w:kern w:val="2"/>
                <w:sz w:val="21"/>
                <w:szCs w:val="20"/>
                <w:lang w:val="en-US" w:eastAsia="zh-CN"/>
              </w:rPr>
            </w:pPr>
            <w:r>
              <w:rPr>
                <w:rFonts w:hint="eastAsia" w:ascii="Times New Roman" w:hAnsi="Times New Roman" w:eastAsia="宋体" w:cs="Times New Roman"/>
                <w:kern w:val="2"/>
                <w:sz w:val="21"/>
                <w:szCs w:val="20"/>
                <w:lang w:val="en-US" w:eastAsia="zh-CN"/>
              </w:rPr>
              <w:t>子密钥Ki的生成算法结构如下图所示：</w:t>
            </w:r>
          </w:p>
          <w:p w14:paraId="7660BAA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宋体" w:cs="Times New Roman"/>
                <w:kern w:val="2"/>
                <w:sz w:val="21"/>
                <w:szCs w:val="20"/>
                <w:lang w:val="en-US" w:eastAsia="zh-CN"/>
              </w:rPr>
            </w:pPr>
            <w:r>
              <w:drawing>
                <wp:inline distT="0" distB="0" distL="114300" distR="114300">
                  <wp:extent cx="5171440" cy="2498090"/>
                  <wp:effectExtent l="0" t="0" r="1016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171440" cy="2498090"/>
                          </a:xfrm>
                          <a:prstGeom prst="rect">
                            <a:avLst/>
                          </a:prstGeom>
                          <a:noFill/>
                          <a:ln>
                            <a:noFill/>
                          </a:ln>
                        </pic:spPr>
                      </pic:pic>
                    </a:graphicData>
                  </a:graphic>
                </wp:inline>
              </w:drawing>
            </w:r>
          </w:p>
        </w:tc>
      </w:tr>
      <w:tr w14:paraId="6AC5E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14:paraId="20728770">
            <w:pPr>
              <w:widowControl w:val="0"/>
              <w:tabs>
                <w:tab w:val="left" w:pos="1140"/>
              </w:tabs>
              <w:adjustRightInd/>
              <w:snapToGrid/>
              <w:spacing w:after="0" w:line="240" w:lineRule="auto"/>
              <w:jc w:val="both"/>
              <w:rPr>
                <w:rFonts w:hint="eastAsia" w:ascii="Times New Roman" w:hAnsi="Times New Roman" w:eastAsia="宋体" w:cs="Times New Roman"/>
                <w:bCs/>
                <w:kern w:val="2"/>
                <w:sz w:val="24"/>
                <w:szCs w:val="20"/>
              </w:rPr>
            </w:pPr>
            <w:r>
              <w:rPr>
                <w:rFonts w:hint="eastAsia" w:ascii="Times New Roman" w:hAnsi="Times New Roman" w:eastAsia="宋体" w:cs="Times New Roman"/>
                <w:bCs/>
                <w:kern w:val="2"/>
                <w:sz w:val="24"/>
                <w:szCs w:val="20"/>
              </w:rPr>
              <w:t>四、实验过程或算法</w:t>
            </w:r>
          </w:p>
          <w:p w14:paraId="59B861A6">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1.频度分析法：</w:t>
            </w:r>
          </w:p>
          <w:p w14:paraId="5776BBF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void solve()</w:t>
            </w:r>
          </w:p>
          <w:p w14:paraId="3282973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72457D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n=3;</w:t>
            </w:r>
          </w:p>
          <w:p w14:paraId="21D337E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s=" UZ QSO VUOHXMOPV GPOZPEVSG ZWSZ OPFPESX \</w:t>
            </w:r>
          </w:p>
          <w:p w14:paraId="4D1187A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UDBMETSX AIZ VUEPHZ HMDZSHZO WSFP APPD TSVP QUZW YMXUZUHSX \</w:t>
            </w:r>
          </w:p>
          <w:p w14:paraId="764CD80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EPYEPOPDZSZUFPO MB ZWP FUPZ HMDJ UD TMOHMQ";</w:t>
            </w:r>
          </w:p>
          <w:p w14:paraId="282C2B4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vector&lt;map&lt;string,int&gt;&gt;mp(n+1); </w:t>
            </w:r>
          </w:p>
          <w:p w14:paraId="4C31139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vi cnt(n+1);</w:t>
            </w:r>
          </w:p>
          <w:p w14:paraId="472575E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m=s.size();</w:t>
            </w:r>
          </w:p>
          <w:p w14:paraId="13D5DAD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i=1;i&lt;=n;i++)</w:t>
            </w:r>
          </w:p>
          <w:p w14:paraId="6DD8668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l=1,r=i;r&lt;m;l++,r++)</w:t>
            </w:r>
          </w:p>
          <w:p w14:paraId="28E4CF5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5E857B6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auto x=s.substr(l,i);</w:t>
            </w:r>
          </w:p>
          <w:p w14:paraId="0D7F336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if(x.find(' ')==x.npos)</w:t>
            </w:r>
          </w:p>
          <w:p w14:paraId="2071A0D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509C48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mp[i][x]++;</w:t>
            </w:r>
            <w:r>
              <w:rPr>
                <w:rFonts w:hint="eastAsia" w:ascii="Times New Roman" w:hAnsi="Times New Roman" w:eastAsia="宋体" w:cs="Times New Roman"/>
                <w:b/>
                <w:bCs/>
                <w:kern w:val="2"/>
                <w:sz w:val="21"/>
                <w:szCs w:val="20"/>
                <w:lang w:val="en-US" w:eastAsia="zh-CN"/>
              </w:rPr>
              <w:t>//mp[i][x]统计的是长度为i的只含可打印字符的子段x在密文中出现的次数</w:t>
            </w:r>
          </w:p>
          <w:p w14:paraId="26E866F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cnt[i]++;</w:t>
            </w:r>
            <w:r>
              <w:rPr>
                <w:rFonts w:hint="eastAsia" w:ascii="Times New Roman" w:hAnsi="Times New Roman" w:eastAsia="宋体" w:cs="Times New Roman"/>
                <w:b/>
                <w:bCs/>
                <w:kern w:val="2"/>
                <w:sz w:val="21"/>
                <w:szCs w:val="20"/>
                <w:lang w:val="en-US" w:eastAsia="zh-CN"/>
              </w:rPr>
              <w:t xml:space="preserve">//cnt[i]统计的是长度为i的子段数 </w:t>
            </w:r>
          </w:p>
          <w:p w14:paraId="47A70A0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w:t>
            </w:r>
          </w:p>
          <w:p w14:paraId="6DA64E0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2DA24CB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vector&lt;vector&lt;pair&lt;string,db&gt;&gt;&gt;fq(n+1);</w:t>
            </w:r>
          </w:p>
          <w:p w14:paraId="4043506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i=1;i&lt;=n;i++)</w:t>
            </w:r>
          </w:p>
          <w:p w14:paraId="3CAB80E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3FB84E3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for(auto [ch,x]:mp[i])</w:t>
            </w:r>
          </w:p>
          <w:p w14:paraId="4A51AA6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fq[i].pb({ch,db(x)*100/cnt[i]});</w:t>
            </w:r>
            <w:r>
              <w:rPr>
                <w:rFonts w:hint="eastAsia" w:ascii="Times New Roman" w:hAnsi="Times New Roman" w:eastAsia="宋体" w:cs="Times New Roman"/>
                <w:b/>
                <w:bCs/>
                <w:kern w:val="2"/>
                <w:sz w:val="21"/>
                <w:szCs w:val="20"/>
                <w:lang w:val="en-US" w:eastAsia="zh-CN"/>
              </w:rPr>
              <w:t xml:space="preserve">//计算各种子段的出现频率 </w:t>
            </w:r>
          </w:p>
          <w:p w14:paraId="0BF19A1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sort(fq[i].begin(),fq[i].end(),[&amp;](auto&amp;x,auto&amp;y){</w:t>
            </w:r>
          </w:p>
          <w:p w14:paraId="243394C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x.sec&gt;y.sec;</w:t>
            </w:r>
            <w:r>
              <w:rPr>
                <w:rFonts w:hint="eastAsia" w:ascii="Times New Roman" w:hAnsi="Times New Roman" w:eastAsia="宋体" w:cs="Times New Roman"/>
                <w:b/>
                <w:bCs/>
                <w:kern w:val="2"/>
                <w:sz w:val="21"/>
                <w:szCs w:val="20"/>
                <w:lang w:val="en-US" w:eastAsia="zh-CN"/>
              </w:rPr>
              <w:t>//根据出现频率从大到小排序</w:t>
            </w:r>
            <w:r>
              <w:rPr>
                <w:rFonts w:hint="eastAsia" w:ascii="Times New Roman" w:hAnsi="Times New Roman" w:eastAsia="宋体" w:cs="Times New Roman"/>
                <w:b w:val="0"/>
                <w:bCs w:val="0"/>
                <w:kern w:val="2"/>
                <w:sz w:val="21"/>
                <w:szCs w:val="20"/>
                <w:lang w:val="en-US" w:eastAsia="zh-CN"/>
              </w:rPr>
              <w:t xml:space="preserve"> </w:t>
            </w:r>
          </w:p>
          <w:p w14:paraId="1197C71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2EEC95D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cout&lt;&lt;"|S| = "&lt;&lt;i&lt;&lt;":\n";</w:t>
            </w:r>
          </w:p>
          <w:p w14:paraId="20F20BD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for(auto [ch,x]:fq[i])</w:t>
            </w:r>
          </w:p>
          <w:p w14:paraId="0FDA4B0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cout&lt;&lt;ch&lt;&lt;' '&lt;&lt;x&lt;&lt;"%\n";</w:t>
            </w:r>
          </w:p>
          <w:p w14:paraId="474AE22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cout&lt;&lt;'\n';</w:t>
            </w:r>
          </w:p>
          <w:p w14:paraId="3AD9552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5FABD53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p>
          <w:p w14:paraId="0929E71B">
            <w:pPr>
              <w:widowControl w:val="0"/>
              <w:numPr>
                <w:ilvl w:val="0"/>
                <w:numId w:val="0"/>
              </w:numPr>
              <w:adjustRightInd/>
              <w:snapToGrid/>
              <w:spacing w:after="0" w:line="240" w:lineRule="auto"/>
              <w:ind w:leftChars="0"/>
              <w:jc w:val="both"/>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map&lt;char,char&gt;rp={</w:t>
            </w:r>
            <w:r>
              <w:rPr>
                <w:rFonts w:hint="eastAsia" w:ascii="Times New Roman" w:hAnsi="Times New Roman" w:eastAsia="宋体" w:cs="Times New Roman"/>
                <w:b/>
                <w:bCs/>
                <w:kern w:val="2"/>
                <w:sz w:val="21"/>
                <w:szCs w:val="20"/>
                <w:lang w:val="en-US" w:eastAsia="zh-CN"/>
              </w:rPr>
              <w:t>//替换密码表，通过不断调整该表并观察下方打印程序的输出结果来判断替换规则的正确性</w:t>
            </w:r>
          </w:p>
          <w:p w14:paraId="5F59686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{'Z','t'},{'W','h'},{'P','e'},{'S','a'},</w:t>
            </w:r>
          </w:p>
          <w:p w14:paraId="1C4986F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{'F','v'},{'U','i'},{'Q','w'},{'O','s'},</w:t>
            </w:r>
          </w:p>
          <w:p w14:paraId="10EB7DB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{'D','n'},{'A','b'},{'I','u'},{'E','r'},</w:t>
            </w:r>
          </w:p>
          <w:p w14:paraId="7E6CE8C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{'X','l'},{'Y','p'},{'M','o'},{'H','c'},</w:t>
            </w:r>
          </w:p>
          <w:p w14:paraId="1C0D1D5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{'V','d'},{'T','m'},{'G','y'},{'B','f'},</w:t>
            </w:r>
          </w:p>
          <w:p w14:paraId="58BF7A8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{'J','g'},</w:t>
            </w:r>
          </w:p>
          <w:p w14:paraId="324AF15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044ADBB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i=1;i&lt;m;i++)</w:t>
            </w:r>
          </w:p>
          <w:p w14:paraId="1BAB941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if(rp.count(s[i]))</w:t>
            </w:r>
          </w:p>
          <w:p w14:paraId="0891987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cout&lt;&lt;rp[s[i]];</w:t>
            </w:r>
            <w:r>
              <w:rPr>
                <w:rFonts w:hint="eastAsia" w:ascii="Times New Roman" w:hAnsi="Times New Roman" w:eastAsia="宋体" w:cs="Times New Roman"/>
                <w:b/>
                <w:bCs/>
                <w:kern w:val="2"/>
                <w:sz w:val="21"/>
                <w:szCs w:val="20"/>
                <w:lang w:val="en-US" w:eastAsia="zh-CN"/>
              </w:rPr>
              <w:t xml:space="preserve">//输出文本,对于替换密码表中出现的替换输出明文文本,否则输出密文文本 </w:t>
            </w:r>
          </w:p>
          <w:p w14:paraId="4B86FBC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else cout&lt;&lt;s[i];</w:t>
            </w:r>
          </w:p>
          <w:p w14:paraId="36E5079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8AF5D1C">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p>
          <w:p w14:paraId="035D8414">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2.Feistel网络的Des实现：</w:t>
            </w:r>
          </w:p>
          <w:p w14:paraId="0C3CA6A7">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//IP置换 </w:t>
            </w:r>
          </w:p>
          <w:p w14:paraId="6368525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vi ip={</w:t>
            </w:r>
          </w:p>
          <w:p w14:paraId="3957FE3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58, 50, 42, 34, 26, 18, 10,  2,</w:t>
            </w:r>
          </w:p>
          <w:p w14:paraId="7ABCF26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60, 52, 44, 36, 28, 20, 12,  4,</w:t>
            </w:r>
          </w:p>
          <w:p w14:paraId="68F44CA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62, 54, 46, 38, 30, 22, 14,  6,</w:t>
            </w:r>
          </w:p>
          <w:p w14:paraId="39DDF76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64, 56, 48, 40, 32, 24, 16,  8,</w:t>
            </w:r>
          </w:p>
          <w:p w14:paraId="782EC44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57, 49, 41, 33, 25, 17,  9,  1,</w:t>
            </w:r>
          </w:p>
          <w:p w14:paraId="54F6695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59, 51, 43, 35, 27, 19, 11,  3,</w:t>
            </w:r>
          </w:p>
          <w:p w14:paraId="51FCA85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61, 53, 45, 37, 29, 21, 13,  5,</w:t>
            </w:r>
          </w:p>
          <w:p w14:paraId="716D847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63, 55, 47, 39, 31, 23, 15,  7</w:t>
            </w:r>
          </w:p>
          <w:p w14:paraId="5B1FA11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BE9DDAB">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//IP逆置换 </w:t>
            </w:r>
          </w:p>
          <w:p w14:paraId="15D0998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vi inv={</w:t>
            </w:r>
          </w:p>
          <w:p w14:paraId="6E55C6E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40,  8, 48, 16, 56, 24, 64, 32,</w:t>
            </w:r>
          </w:p>
          <w:p w14:paraId="0DCC5CB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39,  7, 47, 15, 55, 23, 63, 31,</w:t>
            </w:r>
          </w:p>
          <w:p w14:paraId="064C375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38,  6, 46, 14, 54, 22, 62, 30,</w:t>
            </w:r>
          </w:p>
          <w:p w14:paraId="4C1DD81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37,  5, 45, 13, 53, 21, 61, 29,</w:t>
            </w:r>
          </w:p>
          <w:p w14:paraId="72A2213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36,  4, 44, 12, 52, 20, 60, 28,</w:t>
            </w:r>
          </w:p>
          <w:p w14:paraId="1799546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35,  3, 43, 11, 51, 19, 59, 27,</w:t>
            </w:r>
          </w:p>
          <w:p w14:paraId="6DD3AFE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34,  2, 42, 10, 50, 18, 58, 26,</w:t>
            </w:r>
          </w:p>
          <w:p w14:paraId="3DC9286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33,  1, 41,  9, 49, 17, 57, 25</w:t>
            </w:r>
            <w:r>
              <w:rPr>
                <w:rFonts w:hint="eastAsia" w:ascii="Times New Roman" w:hAnsi="Times New Roman" w:eastAsia="宋体" w:cs="Times New Roman"/>
                <w:b w:val="0"/>
                <w:bCs w:val="0"/>
                <w:kern w:val="2"/>
                <w:sz w:val="21"/>
                <w:szCs w:val="20"/>
                <w:lang w:val="en-US" w:eastAsia="zh-CN"/>
              </w:rPr>
              <w:tab/>
            </w:r>
          </w:p>
          <w:p w14:paraId="270D587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561D7D2">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//扩展变换E </w:t>
            </w:r>
          </w:p>
          <w:p w14:paraId="36CF920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vi e={</w:t>
            </w:r>
          </w:p>
          <w:p w14:paraId="54BE517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32,  5,</w:t>
            </w:r>
          </w:p>
          <w:p w14:paraId="15602A6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4,  9,</w:t>
            </w:r>
          </w:p>
          <w:p w14:paraId="1A39BDA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8, 13,</w:t>
            </w:r>
          </w:p>
          <w:p w14:paraId="5AB81FC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12, 17,</w:t>
            </w:r>
          </w:p>
          <w:p w14:paraId="1DB08D1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16, 21,</w:t>
            </w:r>
          </w:p>
          <w:p w14:paraId="665F84C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20, 25,</w:t>
            </w:r>
          </w:p>
          <w:p w14:paraId="033E814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24, 29,</w:t>
            </w:r>
          </w:p>
          <w:p w14:paraId="1BC1E81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28,  1</w:t>
            </w:r>
          </w:p>
          <w:p w14:paraId="24B2D0C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0777070E">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//子密钥PC-1置换 </w:t>
            </w:r>
          </w:p>
          <w:p w14:paraId="2D844DC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vi pc1={</w:t>
            </w:r>
          </w:p>
          <w:p w14:paraId="6E60070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57, 49, 41, 33, 25, 17,  9,</w:t>
            </w:r>
          </w:p>
          <w:p w14:paraId="59E90CC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1, 58, 50, 42, 34, 26, 18,</w:t>
            </w:r>
          </w:p>
          <w:p w14:paraId="3B6F964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10,  2, 59, 51, 43, 35, 27,</w:t>
            </w:r>
          </w:p>
          <w:p w14:paraId="083E729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19, 11,  3, 60, 52, 44, 36,</w:t>
            </w:r>
          </w:p>
          <w:p w14:paraId="3FC93FB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63, 55, 47, 39, 31, 23, 15,</w:t>
            </w:r>
          </w:p>
          <w:p w14:paraId="60645A3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7, 62, 54, 46, 38, 30, 22,</w:t>
            </w:r>
          </w:p>
          <w:p w14:paraId="45CCD3E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14,  6, 61, 53, 45, 37, 29,</w:t>
            </w:r>
          </w:p>
          <w:p w14:paraId="24ECC7A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21, 13,  5, 28, 20, 12,  4</w:t>
            </w:r>
          </w:p>
          <w:p w14:paraId="0577C28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24F4677C">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//子密钥PC-2置换 </w:t>
            </w:r>
          </w:p>
          <w:p w14:paraId="2C6D8C1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vi pc2={</w:t>
            </w:r>
          </w:p>
          <w:p w14:paraId="6159235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14, 17, 11, 24,  1,  5,</w:t>
            </w:r>
          </w:p>
          <w:p w14:paraId="7CF30A0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3, 28, 15,  6, 21, 10,</w:t>
            </w:r>
          </w:p>
          <w:p w14:paraId="7E0FF4E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23, 19, 12,  4, 26,  8,</w:t>
            </w:r>
          </w:p>
          <w:p w14:paraId="6481C02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16,  7, 27, 20, 13,  2,</w:t>
            </w:r>
          </w:p>
          <w:p w14:paraId="3F02CF3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41, 52, 31, 37, 47, 55,</w:t>
            </w:r>
          </w:p>
          <w:p w14:paraId="0017662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30, 40, 51, 45, 33, 48,</w:t>
            </w:r>
          </w:p>
          <w:p w14:paraId="717371F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44, 49, 39, 56, 34, 53,</w:t>
            </w:r>
          </w:p>
          <w:p w14:paraId="7712A7A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46, 42, 50, 36, 29, 32</w:t>
            </w:r>
          </w:p>
          <w:p w14:paraId="4279083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6B24A52A">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//压缩置换S </w:t>
            </w:r>
          </w:p>
          <w:p w14:paraId="77EEEDC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vvi sbox={</w:t>
            </w:r>
          </w:p>
          <w:p w14:paraId="4524FE9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3D93104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14,  4, 13,  1,  2, 15, 11,  8,  3, 10,  6, 12,  5,  9,  0,  7,</w:t>
            </w:r>
          </w:p>
          <w:p w14:paraId="6A626D7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0, 15,  7,  4, 14,  2, 13,  1, 10,  6, 12, 11,  9,  5,  3,  8,</w:t>
            </w:r>
          </w:p>
          <w:p w14:paraId="3F6CBBF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4,  1, 14,  8, 13,  6,  2, 11, 15, 12,  9,  7,  3, 10,  5,  0,</w:t>
            </w:r>
          </w:p>
          <w:p w14:paraId="2EF4731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15, 12,  8,  2,  4,  9,  1,  7,  5, 11,  3, 14, 10,  0,  6, 13</w:t>
            </w:r>
          </w:p>
          <w:p w14:paraId="368D2E4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7CAB475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241EB0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15,  1,  8, 14,  6, 11,  3,  4,  9,  7,  2, 13, 12,  0,  5, 10,</w:t>
            </w:r>
          </w:p>
          <w:p w14:paraId="156CB60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3, 13,  4,  7, 15,  2,  8, 14, 12,  0,  1, 10,  6,  9, 11,  5,</w:t>
            </w:r>
          </w:p>
          <w:p w14:paraId="07F27DB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0, 14,  7, 11, 10,  4, 13,  1,  5,  8, 12,  6,  9,  3,  2, 15,</w:t>
            </w:r>
          </w:p>
          <w:p w14:paraId="1AC4322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13,  8, 10,  1,  3, 15,  4,  2, 11,  6,  7, 12,  0,  5, 14,  9,</w:t>
            </w:r>
          </w:p>
          <w:p w14:paraId="49A6118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34E4B9E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38FD25F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10,  0,  9, 14,  6,  3, 15,  5,  1, 13, 12,  7, 11,  4,  2,  8,</w:t>
            </w:r>
          </w:p>
          <w:p w14:paraId="494DE61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13,  7,  0,  9,  3,  4,  6, 10,  2,  8,  5, 14, 12, 11,  5,  1,</w:t>
            </w:r>
          </w:p>
          <w:p w14:paraId="33CDAD7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13,  6,  4,  9,  8, 15,  3,  0, 11,  1,  2, 12,  5, 10, 14,  7,</w:t>
            </w:r>
          </w:p>
          <w:p w14:paraId="707BFFF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1, 10, 13,  0,  6,  9,  8,  7,  4, 15, 14,  3, 11,  5,  2, 12</w:t>
            </w:r>
          </w:p>
          <w:p w14:paraId="4412764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1F1AA79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1CEA078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7, 13, 14,  3,  0,  6,  9, 10,  1,  2,  8,  5, 11, 12,  4, 15,</w:t>
            </w:r>
          </w:p>
          <w:p w14:paraId="0011087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13,  8, 11,  5,  6, 15,  0,  3,  4,  7,  2, 12,  1, 10, 14,  9,</w:t>
            </w:r>
          </w:p>
          <w:p w14:paraId="3723926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10,  6,  9,  0, 12, 11,  7, 13, 15,  1,  3, 14,  5,  2,  8,  4,</w:t>
            </w:r>
          </w:p>
          <w:p w14:paraId="47EBB59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3, 15,  0,  6, 10,  1, 13,  8,  9,  4,  5, 11, 12,  7,  2, 14</w:t>
            </w:r>
          </w:p>
          <w:p w14:paraId="52F37A2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2728C49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2FE0BE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2, 12,  4,  1,  7, 10, 11,  6,  8,  5,  3, 15, 13,  0, 14,  9,</w:t>
            </w:r>
          </w:p>
          <w:p w14:paraId="2D975AA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14, 11,  2, 12,  4,  7, 13,  1,  5,  0, 15, 10,  3,  9,  8,  6,</w:t>
            </w:r>
          </w:p>
          <w:p w14:paraId="0FEC80D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4,  2,  1, 11, 10, 13,  7,  8, 15,  9, 12,  5,  6,  3,  0, 14,</w:t>
            </w:r>
          </w:p>
          <w:p w14:paraId="7F66806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11,  8, 12,  7,  1, 14,  2, 13,  6, 15,  0,  9, 10,  4,  5,  3</w:t>
            </w:r>
          </w:p>
          <w:p w14:paraId="0E4A09F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88FBB2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226CB4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12,  1, 10, 15,  9,  2,  6,  8,  0, 13,  3,  4, 14,  7,  5, 11,</w:t>
            </w:r>
          </w:p>
          <w:p w14:paraId="08C43E8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10, 15,  4,  2,  7, 12,  9,  5,  6,  1, 13, 14,  0, 11,  3,  8,</w:t>
            </w:r>
          </w:p>
          <w:p w14:paraId="7EC2E09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9, 14, 15,  5,  2,  8, 12,  3,  7,  0,  4, 10,  1, 13, 11,  6,</w:t>
            </w:r>
          </w:p>
          <w:p w14:paraId="438CA78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4,  3,  2, 12,  9,  5, 15, 10, 11, 14,  1,  7,  6,  0,  8, 13</w:t>
            </w:r>
          </w:p>
          <w:p w14:paraId="6DC6F94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774F6F0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3A77105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4, 11,  2, 14, 15,  0,  8, 13,  3, 12,  9,  7,  5, 10,  6,  1,</w:t>
            </w:r>
          </w:p>
          <w:p w14:paraId="4E7F730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13,  0, 11,  7,  4,  9,  1, 10, 14,  3,  5, 12,  2, 15,  8,  6,</w:t>
            </w:r>
          </w:p>
          <w:p w14:paraId="3BEED2E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1,  4, 11, 13, 12,  3,  7,  4, 10, 15,  6,  8,  0,  5,  9, 12,</w:t>
            </w:r>
          </w:p>
          <w:p w14:paraId="600B4F1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6, 11, 13,  8,  1,  4, 10,  7,  9,  5,  0, 15, 14,  2,  3, 12</w:t>
            </w:r>
          </w:p>
          <w:p w14:paraId="3C35BD1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723A37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59DBDD4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13,  2,  8,  4,  6, 15, 11,  1, 10,  9,  3, 14,  5,  0, 12,  7,</w:t>
            </w:r>
          </w:p>
          <w:p w14:paraId="093C7F3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1, 15, 13,  8, 10,  3,  7,  4, 12,  5,  6, 11,  0, 14,  9,  2,</w:t>
            </w:r>
          </w:p>
          <w:p w14:paraId="49FAD43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1, 11,  4,  1,  9, 12, 14,  2,  0,  6, 10, 13, 15,  3,  5,  8,</w:t>
            </w:r>
          </w:p>
          <w:p w14:paraId="10115DF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2,  1, 14,  7,  4, 10,  8, 13, 15, 12,  9,  0,  3,  5,  6, 11</w:t>
            </w:r>
          </w:p>
          <w:p w14:paraId="7553D58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727A285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65FA0C1">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 xml:space="preserve">//P置换 </w:t>
            </w:r>
          </w:p>
          <w:p w14:paraId="66D4237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vi p={</w:t>
            </w:r>
          </w:p>
          <w:p w14:paraId="2A50F79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16,  7, 20, 21, 29, 12, 28, 17,</w:t>
            </w:r>
          </w:p>
          <w:p w14:paraId="682620D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1, 15, 23, 26,  5, 18, 31, 10,</w:t>
            </w:r>
          </w:p>
          <w:p w14:paraId="454A51C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  2, 8, 24, 14, 32, 27,  3,  9,</w:t>
            </w:r>
          </w:p>
          <w:p w14:paraId="6E4763E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19, 13, 30,  6, 22, 11,  4, 25</w:t>
            </w:r>
          </w:p>
          <w:p w14:paraId="727220F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21E04194">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val="0"/>
                <w:bCs w:val="0"/>
                <w:kern w:val="2"/>
                <w:sz w:val="21"/>
                <w:szCs w:val="20"/>
                <w:lang w:val="en-US" w:eastAsia="zh-CN"/>
              </w:rPr>
              <w:t>typedef bitset&lt;32&gt; b32;</w:t>
            </w:r>
            <w:r>
              <w:rPr>
                <w:rFonts w:hint="eastAsia" w:ascii="Times New Roman" w:hAnsi="Times New Roman" w:eastAsia="宋体" w:cs="Times New Roman"/>
                <w:b/>
                <w:bCs/>
                <w:kern w:val="2"/>
                <w:sz w:val="21"/>
                <w:szCs w:val="20"/>
                <w:lang w:val="en-US" w:eastAsia="zh-CN"/>
              </w:rPr>
              <w:t xml:space="preserve">//位图,支持位运算的01串,可以和01字符串简单的相互转换 </w:t>
            </w:r>
          </w:p>
          <w:p w14:paraId="09D3787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typedef bitset&lt;48&gt; b48;</w:t>
            </w:r>
          </w:p>
          <w:p w14:paraId="3273BE9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typedef bitset&lt;64&gt; b64;</w:t>
            </w:r>
          </w:p>
          <w:p w14:paraId="36FA1A9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typedef vector&lt;b64&gt; vb64;</w:t>
            </w:r>
          </w:p>
          <w:p w14:paraId="3FFC276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typedef vector&lt;string&gt; vstr;</w:t>
            </w:r>
          </w:p>
          <w:p w14:paraId="65FAA37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typedef pair&lt;int,string&gt; pis;</w:t>
            </w:r>
          </w:p>
          <w:p w14:paraId="66D3558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int toInt(string s)</w:t>
            </w:r>
            <w:r>
              <w:rPr>
                <w:rFonts w:hint="eastAsia" w:ascii="Times New Roman" w:hAnsi="Times New Roman" w:eastAsia="宋体" w:cs="Times New Roman"/>
                <w:b/>
                <w:bCs/>
                <w:kern w:val="2"/>
                <w:sz w:val="21"/>
                <w:szCs w:val="20"/>
                <w:lang w:val="en-US" w:eastAsia="zh-CN"/>
              </w:rPr>
              <w:t>//将01字符串转换为整数</w:t>
            </w:r>
          </w:p>
          <w:p w14:paraId="45D73D9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537A697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m=s.size(),res=0;</w:t>
            </w:r>
          </w:p>
          <w:p w14:paraId="4634E2A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i=0;i&lt;m;i++)</w:t>
            </w:r>
          </w:p>
          <w:p w14:paraId="4D12480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res=(res&lt;&lt;1)+s[i]-'0';</w:t>
            </w:r>
          </w:p>
          <w:p w14:paraId="399C9A0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243E420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BB12F6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to01String(char x)</w:t>
            </w:r>
            <w:r>
              <w:rPr>
                <w:rFonts w:hint="eastAsia" w:ascii="Times New Roman" w:hAnsi="Times New Roman" w:eastAsia="宋体" w:cs="Times New Roman"/>
                <w:b/>
                <w:bCs/>
                <w:kern w:val="2"/>
                <w:sz w:val="21"/>
                <w:szCs w:val="20"/>
                <w:lang w:val="en-US" w:eastAsia="zh-CN"/>
              </w:rPr>
              <w:t xml:space="preserve">//将英文字符转换为8位01字符串 </w:t>
            </w:r>
          </w:p>
          <w:p w14:paraId="2A5C573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E3897E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string res;</w:t>
            </w:r>
          </w:p>
          <w:p w14:paraId="5E02261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for (int i=7;i&gt;=0;i--)</w:t>
            </w:r>
          </w:p>
          <w:p w14:paraId="5DD933A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w:t>
            </w:r>
          </w:p>
          <w:p w14:paraId="5B00D06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int p=(x&gt;&gt;i)&amp;1;</w:t>
            </w:r>
          </w:p>
          <w:p w14:paraId="74D43E2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res.pb(p+'0');</w:t>
            </w:r>
          </w:p>
          <w:p w14:paraId="27E80DF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w:t>
            </w:r>
          </w:p>
          <w:p w14:paraId="1465BCC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 xml:space="preserve">    return res;</w:t>
            </w:r>
          </w:p>
          <w:p w14:paraId="044A58D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6FBDF2D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to01String(int x)</w:t>
            </w:r>
            <w:r>
              <w:rPr>
                <w:rFonts w:hint="eastAsia" w:ascii="Times New Roman" w:hAnsi="Times New Roman" w:eastAsia="宋体" w:cs="Times New Roman"/>
                <w:b/>
                <w:bCs/>
                <w:kern w:val="2"/>
                <w:sz w:val="21"/>
                <w:szCs w:val="20"/>
                <w:lang w:val="en-US" w:eastAsia="zh-CN"/>
              </w:rPr>
              <w:t xml:space="preserve">//将整数变换为4位01字符串 </w:t>
            </w:r>
          </w:p>
          <w:p w14:paraId="6A9B327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0E5E089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376030D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i=0;i&lt;4;i++)</w:t>
            </w:r>
          </w:p>
          <w:p w14:paraId="0197993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09E9BF4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res+=(x&amp;1)+'0';</w:t>
            </w:r>
          </w:p>
          <w:p w14:paraId="1393539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x&gt;&gt;=1;</w:t>
            </w:r>
          </w:p>
          <w:p w14:paraId="494953B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3C876E5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reverse(res.begin(),res.end());</w:t>
            </w:r>
          </w:p>
          <w:p w14:paraId="77000E6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62527D2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02856CA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pis to01String(string s)</w:t>
            </w:r>
            <w:r>
              <w:rPr>
                <w:rFonts w:hint="eastAsia" w:ascii="Times New Roman" w:hAnsi="Times New Roman" w:eastAsia="宋体" w:cs="Times New Roman"/>
                <w:b/>
                <w:bCs/>
                <w:kern w:val="2"/>
                <w:sz w:val="21"/>
                <w:szCs w:val="20"/>
                <w:lang w:val="en-US" w:eastAsia="zh-CN"/>
              </w:rPr>
              <w:t xml:space="preserve">//将明文转换为64位01字符串分组 </w:t>
            </w:r>
          </w:p>
          <w:p w14:paraId="39F3300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563F8D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3F455CD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for(auto ch:s)</w:t>
            </w:r>
          </w:p>
          <w:p w14:paraId="738FB3D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res+=to01String(ch);</w:t>
            </w:r>
          </w:p>
          <w:p w14:paraId="35E20C4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int n=res.size(),m=(n+63)/64,k=m*64-n;//分组数m向上取整 </w:t>
            </w:r>
          </w:p>
          <w:p w14:paraId="2058860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if(k)</w:t>
            </w:r>
          </w:p>
          <w:p w14:paraId="658708E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 xml:space="preserve">res=string(k,'0')+res;//不足64位的高位填充0 </w:t>
            </w:r>
          </w:p>
          <w:p w14:paraId="1813A17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{m,res};</w:t>
            </w:r>
          </w:p>
          <w:p w14:paraId="35B3115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0FE54D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char toChar(string s)</w:t>
            </w:r>
            <w:r>
              <w:rPr>
                <w:rFonts w:hint="eastAsia" w:ascii="Times New Roman" w:hAnsi="Times New Roman" w:eastAsia="宋体" w:cs="Times New Roman"/>
                <w:b/>
                <w:bCs/>
                <w:kern w:val="2"/>
                <w:sz w:val="21"/>
                <w:szCs w:val="20"/>
                <w:lang w:val="en-US" w:eastAsia="zh-CN"/>
              </w:rPr>
              <w:t xml:space="preserve">//将8位01字符串转换为英文字符 </w:t>
            </w:r>
          </w:p>
          <w:p w14:paraId="06E7480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62E31F5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char res=0;</w:t>
            </w:r>
          </w:p>
          <w:p w14:paraId="0C7A05D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i=0;i&lt;8;i++)</w:t>
            </w:r>
          </w:p>
          <w:p w14:paraId="188B7A3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res=(res&lt;&lt;1)+s[i]-'0';</w:t>
            </w:r>
          </w:p>
          <w:p w14:paraId="7BFF5B1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45AD0B6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1EE9D3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toString(string s)</w:t>
            </w:r>
            <w:r>
              <w:rPr>
                <w:rFonts w:hint="eastAsia" w:ascii="Times New Roman" w:hAnsi="Times New Roman" w:eastAsia="宋体" w:cs="Times New Roman"/>
                <w:b/>
                <w:bCs/>
                <w:kern w:val="2"/>
                <w:sz w:val="21"/>
                <w:szCs w:val="20"/>
                <w:lang w:val="en-US" w:eastAsia="zh-CN"/>
              </w:rPr>
              <w:t>//将64位01字符串转换问明文段</w:t>
            </w:r>
            <w:r>
              <w:rPr>
                <w:rFonts w:hint="eastAsia" w:ascii="Times New Roman" w:hAnsi="Times New Roman" w:eastAsia="宋体" w:cs="Times New Roman"/>
                <w:b w:val="0"/>
                <w:bCs w:val="0"/>
                <w:kern w:val="2"/>
                <w:sz w:val="21"/>
                <w:szCs w:val="20"/>
                <w:lang w:val="en-US" w:eastAsia="zh-CN"/>
              </w:rPr>
              <w:t xml:space="preserve"> </w:t>
            </w:r>
          </w:p>
          <w:p w14:paraId="7D21895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46845E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10FC787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i=0;i&lt;64;i+=8)</w:t>
            </w:r>
          </w:p>
          <w:p w14:paraId="216F2A4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res+=toChar(s.substr(i,8));</w:t>
            </w:r>
          </w:p>
          <w:p w14:paraId="6843B25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063AEAF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BEBF3F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vstr grouping(string s)</w:t>
            </w:r>
            <w:r>
              <w:rPr>
                <w:rFonts w:hint="eastAsia" w:ascii="Times New Roman" w:hAnsi="Times New Roman" w:eastAsia="宋体" w:cs="Times New Roman"/>
                <w:b/>
                <w:bCs/>
                <w:kern w:val="2"/>
                <w:sz w:val="21"/>
                <w:szCs w:val="20"/>
                <w:lang w:val="en-US" w:eastAsia="zh-CN"/>
              </w:rPr>
              <w:t>//明文分组</w:t>
            </w:r>
            <w:r>
              <w:rPr>
                <w:rFonts w:hint="eastAsia" w:ascii="Times New Roman" w:hAnsi="Times New Roman" w:eastAsia="宋体" w:cs="Times New Roman"/>
                <w:b w:val="0"/>
                <w:bCs w:val="0"/>
                <w:kern w:val="2"/>
                <w:sz w:val="21"/>
                <w:szCs w:val="20"/>
                <w:lang w:val="en-US" w:eastAsia="zh-CN"/>
              </w:rPr>
              <w:t xml:space="preserve"> </w:t>
            </w:r>
          </w:p>
          <w:p w14:paraId="612AF99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45F60EAF">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auto [m,p]=to01String(s);</w:t>
            </w:r>
            <w:r>
              <w:rPr>
                <w:rFonts w:hint="eastAsia" w:ascii="Times New Roman" w:hAnsi="Times New Roman" w:eastAsia="宋体" w:cs="Times New Roman"/>
                <w:b/>
                <w:bCs/>
                <w:kern w:val="2"/>
                <w:sz w:val="21"/>
                <w:szCs w:val="20"/>
                <w:lang w:val="en-US" w:eastAsia="zh-CN"/>
              </w:rPr>
              <w:t xml:space="preserve">//将明文转换为若干组64位01字符串,每8位代表一个英文字符 </w:t>
            </w:r>
          </w:p>
          <w:p w14:paraId="0CFB30D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vstr res;</w:t>
            </w:r>
          </w:p>
          <w:p w14:paraId="5D414C9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i=1,j=0;i&lt;=m;i++,j+=64)</w:t>
            </w:r>
          </w:p>
          <w:p w14:paraId="26E61E8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res.pb(p.substr(j,64));</w:t>
            </w:r>
          </w:p>
          <w:p w14:paraId="492C1E7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01DD4FD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76F013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const string key=to01String("Arknight").sec;</w:t>
            </w:r>
            <w:r>
              <w:rPr>
                <w:rFonts w:hint="eastAsia" w:ascii="Times New Roman" w:hAnsi="Times New Roman" w:eastAsia="宋体" w:cs="Times New Roman"/>
                <w:b/>
                <w:bCs/>
                <w:kern w:val="2"/>
                <w:sz w:val="21"/>
                <w:szCs w:val="20"/>
                <w:lang w:val="en-US" w:eastAsia="zh-CN"/>
              </w:rPr>
              <w:t xml:space="preserve">//64位密钥 </w:t>
            </w:r>
          </w:p>
          <w:p w14:paraId="62E63D0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PC1(string s)</w:t>
            </w:r>
            <w:r>
              <w:rPr>
                <w:rFonts w:hint="eastAsia" w:ascii="Times New Roman" w:hAnsi="Times New Roman" w:eastAsia="宋体" w:cs="Times New Roman"/>
                <w:b/>
                <w:bCs/>
                <w:kern w:val="2"/>
                <w:sz w:val="21"/>
                <w:szCs w:val="20"/>
                <w:lang w:val="en-US" w:eastAsia="zh-CN"/>
              </w:rPr>
              <w:t>//PC-1子密钥生成置换</w:t>
            </w:r>
            <w:r>
              <w:rPr>
                <w:rFonts w:hint="eastAsia" w:ascii="Times New Roman" w:hAnsi="Times New Roman" w:eastAsia="宋体" w:cs="Times New Roman"/>
                <w:b w:val="0"/>
                <w:bCs w:val="0"/>
                <w:kern w:val="2"/>
                <w:sz w:val="21"/>
                <w:szCs w:val="20"/>
                <w:lang w:val="en-US" w:eastAsia="zh-CN"/>
              </w:rPr>
              <w:t xml:space="preserve"> </w:t>
            </w:r>
          </w:p>
          <w:p w14:paraId="272437A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324C7A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2C6D0C9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i=0;i&lt;56;i++)</w:t>
            </w:r>
          </w:p>
          <w:p w14:paraId="6E0D2C4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res+=s[pc1[i]-1];</w:t>
            </w:r>
          </w:p>
          <w:p w14:paraId="4EF56D1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18D872A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5A9DA15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PC2(string s)</w:t>
            </w:r>
            <w:r>
              <w:rPr>
                <w:rFonts w:hint="eastAsia" w:ascii="Times New Roman" w:hAnsi="Times New Roman" w:eastAsia="宋体" w:cs="Times New Roman"/>
                <w:b/>
                <w:bCs/>
                <w:kern w:val="2"/>
                <w:sz w:val="21"/>
                <w:szCs w:val="20"/>
                <w:lang w:val="en-US" w:eastAsia="zh-CN"/>
              </w:rPr>
              <w:t>//PC-2子密钥生成置换</w:t>
            </w:r>
            <w:r>
              <w:rPr>
                <w:rFonts w:hint="eastAsia" w:ascii="Times New Roman" w:hAnsi="Times New Roman" w:eastAsia="宋体" w:cs="Times New Roman"/>
                <w:b w:val="0"/>
                <w:bCs w:val="0"/>
                <w:kern w:val="2"/>
                <w:sz w:val="21"/>
                <w:szCs w:val="20"/>
                <w:lang w:val="en-US" w:eastAsia="zh-CN"/>
              </w:rPr>
              <w:t xml:space="preserve"> </w:t>
            </w:r>
          </w:p>
          <w:p w14:paraId="7606AC4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5EDF0B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4F0F4E4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i=0;i&lt;48;i++)</w:t>
            </w:r>
          </w:p>
          <w:p w14:paraId="5888860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res+=s[pc2[i]-1];</w:t>
            </w:r>
          </w:p>
          <w:p w14:paraId="1431732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3455EE0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250FEA2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K(string c,string d,int r)</w:t>
            </w:r>
            <w:r>
              <w:rPr>
                <w:rFonts w:hint="eastAsia" w:ascii="Times New Roman" w:hAnsi="Times New Roman" w:eastAsia="宋体" w:cs="Times New Roman"/>
                <w:b/>
                <w:bCs/>
                <w:kern w:val="2"/>
                <w:sz w:val="21"/>
                <w:szCs w:val="20"/>
                <w:lang w:val="en-US" w:eastAsia="zh-CN"/>
              </w:rPr>
              <w:t>//子密钥生成算法</w:t>
            </w:r>
            <w:r>
              <w:rPr>
                <w:rFonts w:hint="eastAsia" w:ascii="Times New Roman" w:hAnsi="Times New Roman" w:eastAsia="宋体" w:cs="Times New Roman"/>
                <w:b w:val="0"/>
                <w:bCs w:val="0"/>
                <w:kern w:val="2"/>
                <w:sz w:val="21"/>
                <w:szCs w:val="20"/>
                <w:lang w:val="en-US" w:eastAsia="zh-CN"/>
              </w:rPr>
              <w:t xml:space="preserve"> </w:t>
            </w:r>
          </w:p>
          <w:p w14:paraId="3D30429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4208EA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ci=c.substr(r)+c.substr(0,r);</w:t>
            </w:r>
            <w:r>
              <w:rPr>
                <w:rFonts w:hint="eastAsia" w:ascii="Times New Roman" w:hAnsi="Times New Roman" w:eastAsia="宋体" w:cs="Times New Roman"/>
                <w:b/>
                <w:bCs/>
                <w:kern w:val="2"/>
                <w:sz w:val="21"/>
                <w:szCs w:val="20"/>
                <w:lang w:val="en-US" w:eastAsia="zh-CN"/>
              </w:rPr>
              <w:t xml:space="preserve">//第r轮循环左移r位 </w:t>
            </w:r>
          </w:p>
          <w:p w14:paraId="44C5AF6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di=d.substr(r)+d.substr(0,r);</w:t>
            </w:r>
          </w:p>
          <w:p w14:paraId="3346C96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PC2(ci+di);</w:t>
            </w:r>
          </w:p>
          <w:p w14:paraId="38B895F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D18D84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IP(string s)</w:t>
            </w:r>
            <w:r>
              <w:rPr>
                <w:rFonts w:hint="eastAsia" w:ascii="Times New Roman" w:hAnsi="Times New Roman" w:eastAsia="宋体" w:cs="Times New Roman"/>
                <w:b/>
                <w:bCs/>
                <w:kern w:val="2"/>
                <w:sz w:val="21"/>
                <w:szCs w:val="20"/>
                <w:lang w:val="en-US" w:eastAsia="zh-CN"/>
              </w:rPr>
              <w:t xml:space="preserve">//IP置换 </w:t>
            </w:r>
          </w:p>
          <w:p w14:paraId="542B7EF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4E405E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3FFE243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res.resize(64);</w:t>
            </w:r>
          </w:p>
          <w:p w14:paraId="4DB4274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i=0;i&lt;64;i++)</w:t>
            </w:r>
          </w:p>
          <w:p w14:paraId="1E954F0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res[i]=s[ip[i]-1];</w:t>
            </w:r>
          </w:p>
          <w:p w14:paraId="6DC5F0C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171A1BD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9D22DE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invIP(string s)</w:t>
            </w:r>
            <w:r>
              <w:rPr>
                <w:rFonts w:hint="eastAsia" w:ascii="Times New Roman" w:hAnsi="Times New Roman" w:eastAsia="宋体" w:cs="Times New Roman"/>
                <w:b/>
                <w:bCs/>
                <w:kern w:val="2"/>
                <w:sz w:val="21"/>
                <w:szCs w:val="20"/>
                <w:lang w:val="en-US" w:eastAsia="zh-CN"/>
              </w:rPr>
              <w:t xml:space="preserve">//IP逆置换 </w:t>
            </w:r>
          </w:p>
          <w:p w14:paraId="11F75A7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7A0390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2AB032C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res.resize(64);</w:t>
            </w:r>
          </w:p>
          <w:p w14:paraId="103ECA9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i=0;i&lt;64;i++)</w:t>
            </w:r>
          </w:p>
          <w:p w14:paraId="0928666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res[i]=s[inv[i]-1];</w:t>
            </w:r>
          </w:p>
          <w:p w14:paraId="5661F2D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3B11CD8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DBAB5A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E(string s)</w:t>
            </w:r>
            <w:r>
              <w:rPr>
                <w:rFonts w:hint="eastAsia" w:ascii="Times New Roman" w:hAnsi="Times New Roman" w:eastAsia="宋体" w:cs="Times New Roman"/>
                <w:b/>
                <w:bCs/>
                <w:kern w:val="2"/>
                <w:sz w:val="21"/>
                <w:szCs w:val="20"/>
                <w:lang w:val="en-US" w:eastAsia="zh-CN"/>
              </w:rPr>
              <w:t xml:space="preserve">//扩展变换E </w:t>
            </w:r>
          </w:p>
          <w:p w14:paraId="0B1476D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B8F0174">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ab/>
            </w:r>
            <w:r>
              <w:rPr>
                <w:rFonts w:hint="eastAsia" w:ascii="Times New Roman" w:hAnsi="Times New Roman" w:eastAsia="宋体" w:cs="Times New Roman"/>
                <w:b/>
                <w:bCs/>
                <w:kern w:val="2"/>
                <w:sz w:val="21"/>
                <w:szCs w:val="20"/>
                <w:lang w:val="en-US" w:eastAsia="zh-CN"/>
              </w:rPr>
              <w:t>//与密钥无关的纯位移置换</w:t>
            </w:r>
          </w:p>
          <w:p w14:paraId="339C2BAB">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ab/>
            </w:r>
            <w:r>
              <w:rPr>
                <w:rFonts w:hint="eastAsia" w:ascii="Times New Roman" w:hAnsi="Times New Roman" w:eastAsia="宋体" w:cs="Times New Roman"/>
                <w:b/>
                <w:bCs/>
                <w:kern w:val="2"/>
                <w:sz w:val="21"/>
                <w:szCs w:val="20"/>
                <w:lang w:val="en-US" w:eastAsia="zh-CN"/>
              </w:rPr>
              <w:t>//32位分为8组: 每组4位,经E置换后,变成每组6位</w:t>
            </w:r>
          </w:p>
          <w:p w14:paraId="05ED863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3EB464D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i=0,j=0;i&lt;32;i+=4,j+=2)</w:t>
            </w:r>
          </w:p>
          <w:p w14:paraId="036E30F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res+=s[e[j]-1]+s.substr(i,4)+s[e[j+1]-1];</w:t>
            </w:r>
          </w:p>
          <w:p w14:paraId="14269EC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31243FC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5DC6C0A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S(string s)</w:t>
            </w:r>
            <w:r>
              <w:rPr>
                <w:rFonts w:hint="eastAsia" w:ascii="Times New Roman" w:hAnsi="Times New Roman" w:eastAsia="宋体" w:cs="Times New Roman"/>
                <w:b/>
                <w:bCs/>
                <w:kern w:val="2"/>
                <w:sz w:val="21"/>
                <w:szCs w:val="20"/>
                <w:lang w:val="en-US" w:eastAsia="zh-CN"/>
              </w:rPr>
              <w:t xml:space="preserve">//压缩变换S </w:t>
            </w:r>
          </w:p>
          <w:p w14:paraId="018E36D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6326668">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bCs/>
                <w:kern w:val="2"/>
                <w:sz w:val="21"/>
                <w:szCs w:val="20"/>
                <w:lang w:val="en-US" w:eastAsia="zh-CN"/>
              </w:rPr>
              <w:tab/>
            </w:r>
            <w:r>
              <w:rPr>
                <w:rFonts w:hint="eastAsia" w:ascii="Times New Roman" w:hAnsi="Times New Roman" w:eastAsia="宋体" w:cs="Times New Roman"/>
                <w:b/>
                <w:bCs/>
                <w:kern w:val="2"/>
                <w:sz w:val="21"/>
                <w:szCs w:val="20"/>
                <w:lang w:val="en-US" w:eastAsia="zh-CN"/>
              </w:rPr>
              <w:t>//共8个S盒,每盒输入6位,输出4位</w:t>
            </w:r>
          </w:p>
          <w:p w14:paraId="19383D2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5D85C79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i=0,j=0;j&lt;8;i+=6,j++)</w:t>
            </w:r>
          </w:p>
          <w:p w14:paraId="1C40B48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5210FF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x=s.substr(i,6);</w:t>
            </w:r>
            <w:r>
              <w:rPr>
                <w:rFonts w:hint="eastAsia" w:ascii="Times New Roman" w:hAnsi="Times New Roman" w:eastAsia="宋体" w:cs="Times New Roman"/>
                <w:b/>
                <w:bCs/>
                <w:kern w:val="2"/>
                <w:sz w:val="21"/>
                <w:szCs w:val="20"/>
                <w:lang w:val="en-US" w:eastAsia="zh-CN"/>
              </w:rPr>
              <w:t xml:space="preserve">//6位输入B1B2B3B4B5B6 </w:t>
            </w:r>
          </w:p>
          <w:p w14:paraId="078BF67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nx=toInt(x.substr(0,1)+x.substr(5,1));</w:t>
            </w:r>
            <w:r>
              <w:rPr>
                <w:rFonts w:hint="eastAsia" w:ascii="Times New Roman" w:hAnsi="Times New Roman" w:eastAsia="宋体" w:cs="Times New Roman"/>
                <w:b/>
                <w:bCs/>
                <w:kern w:val="2"/>
                <w:sz w:val="21"/>
                <w:szCs w:val="20"/>
                <w:lang w:val="en-US" w:eastAsia="zh-CN"/>
              </w:rPr>
              <w:t xml:space="preserve">//B1B6为S盒行坐标 </w:t>
            </w:r>
          </w:p>
          <w:p w14:paraId="302E316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ny=toInt(x.substr(1,4));</w:t>
            </w:r>
            <w:r>
              <w:rPr>
                <w:rFonts w:hint="eastAsia" w:ascii="Times New Roman" w:hAnsi="Times New Roman" w:eastAsia="宋体" w:cs="Times New Roman"/>
                <w:b/>
                <w:bCs/>
                <w:kern w:val="2"/>
                <w:sz w:val="21"/>
                <w:szCs w:val="20"/>
                <w:lang w:val="en-US" w:eastAsia="zh-CN"/>
              </w:rPr>
              <w:t xml:space="preserve">//B2B3B4B5为S盒列坐标 </w:t>
            </w:r>
          </w:p>
          <w:p w14:paraId="056CD04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res+=to01String(sbox[j][nx*16+ny]);</w:t>
            </w:r>
          </w:p>
          <w:p w14:paraId="0F94548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6B30AA2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p>
          <w:p w14:paraId="3A9DA7E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B9A481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P(string s)</w:t>
            </w:r>
            <w:r>
              <w:rPr>
                <w:rFonts w:hint="eastAsia" w:ascii="Times New Roman" w:hAnsi="Times New Roman" w:eastAsia="宋体" w:cs="Times New Roman"/>
                <w:b/>
                <w:bCs/>
                <w:kern w:val="2"/>
                <w:sz w:val="21"/>
                <w:szCs w:val="20"/>
                <w:lang w:val="en-US" w:eastAsia="zh-CN"/>
              </w:rPr>
              <w:t xml:space="preserve">//P置换 </w:t>
            </w:r>
          </w:p>
          <w:p w14:paraId="428A7CE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41F111B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res;</w:t>
            </w:r>
          </w:p>
          <w:p w14:paraId="2CE3277A">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i=0;i&lt;32;i++)</w:t>
            </w:r>
          </w:p>
          <w:p w14:paraId="1F54276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res+=s[p[i]-1];</w:t>
            </w:r>
          </w:p>
          <w:p w14:paraId="7988163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res;</w:t>
            </w:r>
            <w:r>
              <w:rPr>
                <w:rFonts w:hint="eastAsia" w:ascii="Times New Roman" w:hAnsi="Times New Roman" w:eastAsia="宋体" w:cs="Times New Roman"/>
                <w:b w:val="0"/>
                <w:bCs w:val="0"/>
                <w:kern w:val="2"/>
                <w:sz w:val="21"/>
                <w:szCs w:val="20"/>
                <w:lang w:val="en-US" w:eastAsia="zh-CN"/>
              </w:rPr>
              <w:tab/>
            </w:r>
          </w:p>
          <w:p w14:paraId="6D83F59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10017C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void F(string&amp;l,string&amp;r,string&amp;c,string&amp;d,int i)</w:t>
            </w:r>
            <w:r>
              <w:rPr>
                <w:rFonts w:hint="eastAsia" w:ascii="Times New Roman" w:hAnsi="Times New Roman" w:eastAsia="宋体" w:cs="Times New Roman"/>
                <w:b/>
                <w:bCs/>
                <w:kern w:val="2"/>
                <w:sz w:val="21"/>
                <w:szCs w:val="20"/>
                <w:lang w:val="en-US" w:eastAsia="zh-CN"/>
              </w:rPr>
              <w:t xml:space="preserve">//F函数 </w:t>
            </w:r>
          </w:p>
          <w:p w14:paraId="0E2602F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7BE03A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ri=(b48(E(r))^b48(K(c,d,i))).to_string();</w:t>
            </w:r>
            <w:r>
              <w:rPr>
                <w:rFonts w:hint="eastAsia" w:ascii="Times New Roman" w:hAnsi="Times New Roman" w:eastAsia="宋体" w:cs="Times New Roman"/>
                <w:b/>
                <w:bCs/>
                <w:kern w:val="2"/>
                <w:sz w:val="21"/>
                <w:szCs w:val="20"/>
                <w:lang w:val="en-US" w:eastAsia="zh-CN"/>
              </w:rPr>
              <w:t xml:space="preserve">//将扩展运算E后的48位Ri与48位子密钥Ki按位异或 </w:t>
            </w:r>
          </w:p>
          <w:p w14:paraId="2F8D56B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ri=P(S(ri));</w:t>
            </w:r>
            <w:r>
              <w:rPr>
                <w:rFonts w:hint="eastAsia" w:ascii="Times New Roman" w:hAnsi="Times New Roman" w:eastAsia="宋体" w:cs="Times New Roman"/>
                <w:b/>
                <w:bCs/>
                <w:kern w:val="2"/>
                <w:sz w:val="21"/>
                <w:szCs w:val="20"/>
                <w:lang w:val="en-US" w:eastAsia="zh-CN"/>
              </w:rPr>
              <w:t xml:space="preserve">//将48位Ri压缩变换S为32位,并进行P置换 </w:t>
            </w:r>
          </w:p>
          <w:p w14:paraId="2E4E6EF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p=l;</w:t>
            </w:r>
          </w:p>
          <w:p w14:paraId="57A154E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l=r;//Li = Ri-1</w:t>
            </w:r>
          </w:p>
          <w:p w14:paraId="646394A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r=(b32(p)^b32(ri)).to_string();</w:t>
            </w:r>
            <w:r>
              <w:rPr>
                <w:rFonts w:hint="eastAsia" w:ascii="Times New Roman" w:hAnsi="Times New Roman" w:eastAsia="宋体" w:cs="Times New Roman"/>
                <w:b/>
                <w:bCs/>
                <w:kern w:val="2"/>
                <w:sz w:val="21"/>
                <w:szCs w:val="20"/>
                <w:lang w:val="en-US" w:eastAsia="zh-CN"/>
              </w:rPr>
              <w:t xml:space="preserve">//将Ri与Li-1按位异或 </w:t>
            </w:r>
          </w:p>
          <w:p w14:paraId="1657D18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671C200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encode(string s)</w:t>
            </w:r>
            <w:r>
              <w:rPr>
                <w:rFonts w:hint="eastAsia" w:ascii="Times New Roman" w:hAnsi="Times New Roman" w:eastAsia="宋体" w:cs="Times New Roman"/>
                <w:b/>
                <w:bCs/>
                <w:kern w:val="2"/>
                <w:sz w:val="21"/>
                <w:szCs w:val="20"/>
                <w:lang w:val="en-US" w:eastAsia="zh-CN"/>
              </w:rPr>
              <w:t xml:space="preserve">//分组加密 </w:t>
            </w:r>
          </w:p>
          <w:p w14:paraId="32BD185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7DE78BB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lr=IP(s);</w:t>
            </w:r>
            <w:r>
              <w:rPr>
                <w:rFonts w:hint="eastAsia" w:ascii="Times New Roman" w:hAnsi="Times New Roman" w:eastAsia="宋体" w:cs="Times New Roman"/>
                <w:b/>
                <w:bCs/>
                <w:kern w:val="2"/>
                <w:sz w:val="21"/>
                <w:szCs w:val="20"/>
                <w:lang w:val="en-US" w:eastAsia="zh-CN"/>
              </w:rPr>
              <w:t xml:space="preserve">//IP置换 </w:t>
            </w:r>
          </w:p>
          <w:p w14:paraId="383E25F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l=lr.substr(0,32),r=lr.substr(32,32);</w:t>
            </w:r>
          </w:p>
          <w:p w14:paraId="08E0D8B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cd=PC1(key);</w:t>
            </w:r>
          </w:p>
          <w:p w14:paraId="1C99AD8F">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c=cd.substr(0,28),d=cd.substr(28,28);</w:t>
            </w:r>
          </w:p>
          <w:p w14:paraId="6E328D3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i=1;i&lt;=16;i++)</w:t>
            </w:r>
          </w:p>
          <w:p w14:paraId="422EC8D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F(l,r,c,d,i);</w:t>
            </w:r>
            <w:r>
              <w:rPr>
                <w:rFonts w:hint="eastAsia" w:ascii="Times New Roman" w:hAnsi="Times New Roman" w:eastAsia="宋体" w:cs="Times New Roman"/>
                <w:b/>
                <w:bCs/>
                <w:kern w:val="2"/>
                <w:sz w:val="21"/>
                <w:szCs w:val="20"/>
                <w:lang w:val="en-US" w:eastAsia="zh-CN"/>
              </w:rPr>
              <w:t xml:space="preserve">//16轮变换 </w:t>
            </w:r>
          </w:p>
          <w:p w14:paraId="6E8C7B2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r+l;</w:t>
            </w:r>
          </w:p>
          <w:p w14:paraId="534E7E8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1B7675C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string decode(string s)</w:t>
            </w:r>
            <w:r>
              <w:rPr>
                <w:rFonts w:hint="eastAsia" w:ascii="Times New Roman" w:hAnsi="Times New Roman" w:eastAsia="宋体" w:cs="Times New Roman"/>
                <w:b/>
                <w:bCs/>
                <w:kern w:val="2"/>
                <w:sz w:val="21"/>
                <w:szCs w:val="20"/>
                <w:lang w:val="en-US" w:eastAsia="zh-CN"/>
              </w:rPr>
              <w:t xml:space="preserve">//分组解密 </w:t>
            </w:r>
          </w:p>
          <w:p w14:paraId="7E3A244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4EE290D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l=s.substr(0,32),r=s.substr(32,32);</w:t>
            </w:r>
          </w:p>
          <w:p w14:paraId="1FF8B3A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cd=PC1(key);</w:t>
            </w:r>
          </w:p>
          <w:p w14:paraId="17E90956">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c=cd.substr(0,28),d=cd.substr(28,28);</w:t>
            </w:r>
          </w:p>
          <w:p w14:paraId="171EC33E">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i=16;i;i--)</w:t>
            </w:r>
          </w:p>
          <w:p w14:paraId="57F0F6F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F(l,r,c,d,i);</w:t>
            </w:r>
            <w:r>
              <w:rPr>
                <w:rFonts w:hint="eastAsia" w:ascii="Times New Roman" w:hAnsi="Times New Roman" w:eastAsia="宋体" w:cs="Times New Roman"/>
                <w:b/>
                <w:bCs/>
                <w:kern w:val="2"/>
                <w:sz w:val="21"/>
                <w:szCs w:val="20"/>
                <w:lang w:val="en-US" w:eastAsia="zh-CN"/>
              </w:rPr>
              <w:t>//16轮变换</w:t>
            </w:r>
            <w:r>
              <w:rPr>
                <w:rFonts w:hint="eastAsia" w:ascii="Times New Roman" w:hAnsi="Times New Roman" w:eastAsia="宋体" w:cs="Times New Roman"/>
                <w:b w:val="0"/>
                <w:bCs w:val="0"/>
                <w:kern w:val="2"/>
                <w:sz w:val="21"/>
                <w:szCs w:val="20"/>
                <w:lang w:val="en-US" w:eastAsia="zh-CN"/>
              </w:rPr>
              <w:t xml:space="preserve"> </w:t>
            </w:r>
          </w:p>
          <w:p w14:paraId="78EFD53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return invIP(r+l);</w:t>
            </w:r>
            <w:r>
              <w:rPr>
                <w:rFonts w:hint="eastAsia" w:ascii="Times New Roman" w:hAnsi="Times New Roman" w:eastAsia="宋体" w:cs="Times New Roman"/>
                <w:b/>
                <w:bCs/>
                <w:kern w:val="2"/>
                <w:sz w:val="21"/>
                <w:szCs w:val="20"/>
                <w:lang w:val="en-US" w:eastAsia="zh-CN"/>
              </w:rPr>
              <w:t xml:space="preserve">//IP逆置换 </w:t>
            </w:r>
          </w:p>
          <w:p w14:paraId="790A4C6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4513880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void solve()</w:t>
            </w:r>
          </w:p>
          <w:p w14:paraId="676AF9E9">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p w14:paraId="3921FB8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plainText="CQUINFORMATIONSECURITYEXP";</w:t>
            </w:r>
          </w:p>
          <w:p w14:paraId="35A562F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cout&lt;&lt;"PlainText: "+plainText+"\n\nEncoding...\n\n";</w:t>
            </w:r>
          </w:p>
          <w:p w14:paraId="6D31C9A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p>
          <w:p w14:paraId="75574BD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vstr plainGroups=grouping(plainText);</w:t>
            </w:r>
            <w:r>
              <w:rPr>
                <w:rFonts w:hint="eastAsia" w:ascii="Times New Roman" w:hAnsi="Times New Roman" w:eastAsia="宋体" w:cs="Times New Roman"/>
                <w:b/>
                <w:bCs/>
                <w:kern w:val="2"/>
                <w:sz w:val="21"/>
                <w:szCs w:val="20"/>
                <w:lang w:val="en-US" w:eastAsia="zh-CN"/>
              </w:rPr>
              <w:t xml:space="preserve">//对明文进行分组 </w:t>
            </w:r>
          </w:p>
          <w:p w14:paraId="4CF72BD2">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n=plainGroups.size();</w:t>
            </w:r>
          </w:p>
          <w:p w14:paraId="3B821F0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vstr cipherGroups;</w:t>
            </w:r>
          </w:p>
          <w:p w14:paraId="42A6A23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i=0;i&lt;n;i++)</w:t>
            </w:r>
          </w:p>
          <w:p w14:paraId="178D115C">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7878291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s=plainGroups[i],es=encode(s);</w:t>
            </w:r>
            <w:r>
              <w:rPr>
                <w:rFonts w:hint="eastAsia" w:ascii="Times New Roman" w:hAnsi="Times New Roman" w:eastAsia="宋体" w:cs="Times New Roman"/>
                <w:b/>
                <w:bCs/>
                <w:kern w:val="2"/>
                <w:sz w:val="21"/>
                <w:szCs w:val="20"/>
                <w:lang w:val="en-US" w:eastAsia="zh-CN"/>
              </w:rPr>
              <w:t xml:space="preserve">//对明文分组进行加密 </w:t>
            </w:r>
          </w:p>
          <w:p w14:paraId="7E5E75A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cout&lt;&lt;"Group "&lt;&lt;i&lt;&lt;":\nPlainText: "+s+"\nCipherText: "+es&lt;&lt;'\n';</w:t>
            </w:r>
          </w:p>
          <w:p w14:paraId="44DE478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cipherGroups.pb(es);</w:t>
            </w:r>
          </w:p>
          <w:p w14:paraId="12417AC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2306D31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cout&lt;&lt;"\nDecoding...\n\n";</w:t>
            </w:r>
          </w:p>
          <w:p w14:paraId="351BAF3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ans;</w:t>
            </w:r>
          </w:p>
          <w:p w14:paraId="7021A8F8">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i=0;i&lt;n;i++)</w:t>
            </w:r>
          </w:p>
          <w:p w14:paraId="2BCA6DA1">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09011DC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string s=cipherGroups[i],ds=decode(s);</w:t>
            </w:r>
            <w:r>
              <w:rPr>
                <w:rFonts w:hint="eastAsia" w:ascii="Times New Roman" w:hAnsi="Times New Roman" w:eastAsia="宋体" w:cs="Times New Roman"/>
                <w:b/>
                <w:bCs/>
                <w:kern w:val="2"/>
                <w:sz w:val="21"/>
                <w:szCs w:val="20"/>
                <w:lang w:val="en-US" w:eastAsia="zh-CN"/>
              </w:rPr>
              <w:t>//对密文分组进行解密</w:t>
            </w:r>
            <w:r>
              <w:rPr>
                <w:rFonts w:hint="eastAsia" w:ascii="Times New Roman" w:hAnsi="Times New Roman" w:eastAsia="宋体" w:cs="Times New Roman"/>
                <w:b w:val="0"/>
                <w:bCs w:val="0"/>
                <w:kern w:val="2"/>
                <w:sz w:val="21"/>
                <w:szCs w:val="20"/>
                <w:lang w:val="en-US" w:eastAsia="zh-CN"/>
              </w:rPr>
              <w:t xml:space="preserve"> </w:t>
            </w:r>
          </w:p>
          <w:p w14:paraId="70102FE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cout&lt;&lt;"Group "&lt;&lt;i&lt;&lt;":\nCipherText: "+s+"\nPlainText: "+ds&lt;&lt;'\n';</w:t>
            </w:r>
          </w:p>
          <w:p w14:paraId="1491DFF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ans+=toString(ds);</w:t>
            </w:r>
            <w:r>
              <w:rPr>
                <w:rFonts w:hint="eastAsia" w:ascii="Times New Roman" w:hAnsi="Times New Roman" w:eastAsia="宋体" w:cs="Times New Roman"/>
                <w:b/>
                <w:bCs/>
                <w:kern w:val="2"/>
                <w:sz w:val="21"/>
                <w:szCs w:val="20"/>
                <w:lang w:val="en-US" w:eastAsia="zh-CN"/>
              </w:rPr>
              <w:t>//破译后的明文</w:t>
            </w:r>
            <w:r>
              <w:rPr>
                <w:rFonts w:hint="eastAsia" w:ascii="Times New Roman" w:hAnsi="Times New Roman" w:eastAsia="宋体" w:cs="Times New Roman"/>
                <w:b w:val="0"/>
                <w:bCs w:val="0"/>
                <w:kern w:val="2"/>
                <w:sz w:val="21"/>
                <w:szCs w:val="20"/>
                <w:lang w:val="en-US" w:eastAsia="zh-CN"/>
              </w:rPr>
              <w:t xml:space="preserve"> </w:t>
            </w:r>
          </w:p>
          <w:p w14:paraId="4FB3253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1DA2A4A5">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int m=ans.size();</w:t>
            </w:r>
          </w:p>
          <w:p w14:paraId="24FF6737">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for(int i=0;i&lt;=m;i++)</w:t>
            </w:r>
          </w:p>
          <w:p w14:paraId="28212994">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if(isprint(ans[i]))</w:t>
            </w:r>
            <w:r>
              <w:rPr>
                <w:rFonts w:hint="eastAsia" w:ascii="Times New Roman" w:hAnsi="Times New Roman" w:eastAsia="宋体" w:cs="Times New Roman"/>
                <w:b/>
                <w:bCs/>
                <w:kern w:val="2"/>
                <w:sz w:val="21"/>
                <w:szCs w:val="20"/>
                <w:lang w:val="en-US" w:eastAsia="zh-CN"/>
              </w:rPr>
              <w:t>//去除分组过程中填充的不可打印字符</w:t>
            </w:r>
            <w:r>
              <w:rPr>
                <w:rFonts w:hint="eastAsia" w:ascii="Times New Roman" w:hAnsi="Times New Roman" w:eastAsia="宋体" w:cs="Times New Roman"/>
                <w:b w:val="0"/>
                <w:bCs w:val="0"/>
                <w:kern w:val="2"/>
                <w:sz w:val="21"/>
                <w:szCs w:val="20"/>
                <w:lang w:val="en-US" w:eastAsia="zh-CN"/>
              </w:rPr>
              <w:t xml:space="preserve"> </w:t>
            </w:r>
          </w:p>
          <w:p w14:paraId="295D21D0">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04A22B6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cout&lt;&lt;"\nPlainText: "+ans.substr(i)&lt;&lt;'\n';</w:t>
            </w:r>
          </w:p>
          <w:p w14:paraId="72B9A27D">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break;</w:t>
            </w:r>
          </w:p>
          <w:p w14:paraId="742F9BA3">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ab/>
            </w:r>
            <w:r>
              <w:rPr>
                <w:rFonts w:hint="eastAsia" w:ascii="Times New Roman" w:hAnsi="Times New Roman" w:eastAsia="宋体" w:cs="Times New Roman"/>
                <w:b w:val="0"/>
                <w:bCs w:val="0"/>
                <w:kern w:val="2"/>
                <w:sz w:val="21"/>
                <w:szCs w:val="20"/>
                <w:lang w:val="en-US" w:eastAsia="zh-CN"/>
              </w:rPr>
              <w:t>}</w:t>
            </w:r>
          </w:p>
          <w:p w14:paraId="75AE2817">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1"/>
                <w:szCs w:val="20"/>
                <w:lang w:val="en-US" w:eastAsia="zh-CN"/>
              </w:rPr>
            </w:pPr>
            <w:r>
              <w:rPr>
                <w:rFonts w:hint="eastAsia" w:ascii="Times New Roman" w:hAnsi="Times New Roman" w:eastAsia="宋体" w:cs="Times New Roman"/>
                <w:b w:val="0"/>
                <w:bCs w:val="0"/>
                <w:kern w:val="2"/>
                <w:sz w:val="21"/>
                <w:szCs w:val="20"/>
                <w:lang w:val="en-US" w:eastAsia="zh-CN"/>
              </w:rPr>
              <w:t>}</w:t>
            </w:r>
          </w:p>
        </w:tc>
      </w:tr>
      <w:tr w14:paraId="39A62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7"/>
            <w:tcMar>
              <w:top w:w="57" w:type="dxa"/>
              <w:left w:w="142" w:type="dxa"/>
              <w:bottom w:w="57" w:type="dxa"/>
              <w:right w:w="567" w:type="dxa"/>
            </w:tcMar>
          </w:tcPr>
          <w:p w14:paraId="620A86CB">
            <w:pPr>
              <w:widowControl w:val="0"/>
              <w:tabs>
                <w:tab w:val="left" w:pos="1140"/>
              </w:tabs>
              <w:adjustRightInd/>
              <w:snapToGrid/>
              <w:spacing w:after="0" w:line="240" w:lineRule="auto"/>
              <w:jc w:val="both"/>
              <w:rPr>
                <w:rFonts w:hint="eastAsia" w:ascii="Times New Roman" w:hAnsi="Times New Roman" w:eastAsia="宋体" w:cs="Times New Roman"/>
                <w:bCs/>
                <w:kern w:val="2"/>
                <w:sz w:val="24"/>
                <w:szCs w:val="20"/>
              </w:rPr>
            </w:pPr>
            <w:r>
              <w:rPr>
                <w:rFonts w:hint="eastAsia" w:ascii="Times New Roman" w:hAnsi="Times New Roman" w:eastAsia="宋体" w:cs="Times New Roman"/>
                <w:bCs/>
                <w:kern w:val="2"/>
                <w:sz w:val="24"/>
                <w:szCs w:val="20"/>
              </w:rPr>
              <w:t>五、实验过程中遇到的问题及解决情况</w:t>
            </w:r>
          </w:p>
          <w:p w14:paraId="0021DABB">
            <w:pPr>
              <w:widowControl w:val="0"/>
              <w:numPr>
                <w:ilvl w:val="0"/>
                <w:numId w:val="0"/>
              </w:numPr>
              <w:adjustRightInd/>
              <w:snapToGrid/>
              <w:spacing w:after="0" w:line="240" w:lineRule="auto"/>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问题1：</w:t>
            </w:r>
          </w:p>
          <w:p w14:paraId="56A71238">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密文字符的频率分析结果与英文字母的特征分布没有出现明显匹配。</w:t>
            </w:r>
          </w:p>
          <w:p w14:paraId="16635474">
            <w:pPr>
              <w:widowControl w:val="0"/>
              <w:numPr>
                <w:ilvl w:val="0"/>
                <w:numId w:val="0"/>
              </w:numPr>
              <w:adjustRightInd/>
              <w:snapToGrid/>
              <w:spacing w:after="0" w:line="240" w:lineRule="auto"/>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原因和解决办法：</w:t>
            </w:r>
          </w:p>
          <w:p w14:paraId="19D23A61">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密文段文本量太小，不具有显著的统计学意义。只能通过试错法不断尝试。</w:t>
            </w:r>
          </w:p>
          <w:p w14:paraId="224FBDC2">
            <w:pPr>
              <w:widowControl w:val="0"/>
              <w:numPr>
                <w:ilvl w:val="0"/>
                <w:numId w:val="0"/>
              </w:numPr>
              <w:adjustRightInd/>
              <w:snapToGrid/>
              <w:spacing w:after="0" w:line="240" w:lineRule="auto"/>
              <w:jc w:val="both"/>
              <w:rPr>
                <w:rFonts w:hint="eastAsia" w:ascii="Times New Roman" w:hAnsi="Times New Roman" w:eastAsia="宋体" w:cs="Times New Roman"/>
                <w:b/>
                <w:bCs/>
                <w:kern w:val="2"/>
                <w:sz w:val="24"/>
                <w:szCs w:val="24"/>
                <w:lang w:val="en-US" w:eastAsia="zh-CN"/>
              </w:rPr>
            </w:pPr>
          </w:p>
          <w:p w14:paraId="62A5D95F">
            <w:pPr>
              <w:widowControl w:val="0"/>
              <w:numPr>
                <w:ilvl w:val="0"/>
                <w:numId w:val="0"/>
              </w:numPr>
              <w:adjustRightInd/>
              <w:snapToGrid/>
              <w:spacing w:after="0" w:line="240" w:lineRule="auto"/>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问题2：</w:t>
            </w:r>
          </w:p>
          <w:p w14:paraId="7A000400">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密文文本的产生源未知，无法结合其产生背景，如历史环境等综合判断。</w:t>
            </w:r>
          </w:p>
          <w:p w14:paraId="48D70681">
            <w:pPr>
              <w:widowControl w:val="0"/>
              <w:numPr>
                <w:ilvl w:val="0"/>
                <w:numId w:val="0"/>
              </w:numPr>
              <w:adjustRightInd/>
              <w:snapToGrid/>
              <w:spacing w:after="0" w:line="240" w:lineRule="auto"/>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原因和解决办法：</w:t>
            </w:r>
          </w:p>
          <w:p w14:paraId="496FCFEB">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暴力检索可能的替换策略并反推原文背景。例如，密文段FUPZ HMDJ的替换结果为viet cong，不属于常用的英文单词。但经查验可以解释为“越共，越南南方民族解放阵线”，则可以尝试采纳该替换并反推原文背景与越南战争相关。</w:t>
            </w:r>
          </w:p>
          <w:p w14:paraId="31B9183C">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jc w:val="both"/>
              <w:textAlignment w:val="auto"/>
              <w:rPr>
                <w:rFonts w:hint="eastAsia" w:ascii="Times New Roman" w:hAnsi="Times New Roman" w:eastAsia="宋体" w:cs="Times New Roman"/>
                <w:b w:val="0"/>
                <w:bCs w:val="0"/>
                <w:kern w:val="2"/>
                <w:sz w:val="21"/>
                <w:szCs w:val="20"/>
                <w:lang w:val="en-US" w:eastAsia="zh-CN"/>
              </w:rPr>
            </w:pPr>
          </w:p>
        </w:tc>
      </w:tr>
      <w:tr w14:paraId="21147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Borders>
              <w:bottom w:val="single" w:color="auto" w:sz="4" w:space="0"/>
            </w:tcBorders>
            <w:tcMar>
              <w:top w:w="57" w:type="dxa"/>
              <w:left w:w="142" w:type="dxa"/>
              <w:bottom w:w="57" w:type="dxa"/>
              <w:right w:w="567" w:type="dxa"/>
            </w:tcMar>
          </w:tcPr>
          <w:p w14:paraId="605F1EB7">
            <w:pPr>
              <w:widowControl w:val="0"/>
              <w:tabs>
                <w:tab w:val="left" w:pos="1140"/>
              </w:tabs>
              <w:adjustRightInd/>
              <w:snapToGrid/>
              <w:spacing w:after="0" w:line="240" w:lineRule="auto"/>
              <w:jc w:val="both"/>
              <w:rPr>
                <w:rFonts w:hint="eastAsia" w:ascii="Times New Roman" w:hAnsi="Times New Roman" w:eastAsia="宋体" w:cs="Times New Roman"/>
                <w:bCs/>
                <w:kern w:val="2"/>
                <w:sz w:val="24"/>
                <w:szCs w:val="20"/>
              </w:rPr>
            </w:pPr>
            <w:r>
              <w:rPr>
                <w:rFonts w:hint="eastAsia" w:ascii="Times New Roman" w:hAnsi="Times New Roman" w:eastAsia="宋体" w:cs="Times New Roman"/>
                <w:bCs/>
                <w:kern w:val="2"/>
                <w:sz w:val="24"/>
                <w:szCs w:val="20"/>
              </w:rPr>
              <w:t>六、实验结果及分析和（或）源程序调试过程</w:t>
            </w:r>
          </w:p>
          <w:p w14:paraId="2306957F">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1.频度分析法：</w:t>
            </w:r>
          </w:p>
          <w:p w14:paraId="7B88061D">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频度分析法的结果（部分）如下图所示，其中三字母的频度分析表基本不含有有效信息：</w:t>
            </w:r>
          </w:p>
          <w:p w14:paraId="7B03F85C">
            <w:pPr>
              <w:widowControl w:val="0"/>
              <w:numPr>
                <w:ilvl w:val="0"/>
                <w:numId w:val="0"/>
              </w:numPr>
              <w:adjustRightInd/>
              <w:snapToGrid/>
              <w:spacing w:after="0" w:line="240" w:lineRule="auto"/>
              <w:ind w:leftChars="0"/>
              <w:jc w:val="center"/>
            </w:pPr>
            <w:r>
              <w:drawing>
                <wp:inline distT="0" distB="0" distL="114300" distR="114300">
                  <wp:extent cx="1445260" cy="34277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445260" cy="3427730"/>
                          </a:xfrm>
                          <a:prstGeom prst="rect">
                            <a:avLst/>
                          </a:prstGeom>
                          <a:noFill/>
                          <a:ln>
                            <a:noFill/>
                          </a:ln>
                        </pic:spPr>
                      </pic:pic>
                    </a:graphicData>
                  </a:graphic>
                </wp:inline>
              </w:drawing>
            </w:r>
            <w:r>
              <w:drawing>
                <wp:inline distT="0" distB="0" distL="114300" distR="114300">
                  <wp:extent cx="918210" cy="3427730"/>
                  <wp:effectExtent l="0" t="0" r="1143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918210" cy="3427730"/>
                          </a:xfrm>
                          <a:prstGeom prst="rect">
                            <a:avLst/>
                          </a:prstGeom>
                          <a:noFill/>
                          <a:ln>
                            <a:noFill/>
                          </a:ln>
                        </pic:spPr>
                      </pic:pic>
                    </a:graphicData>
                  </a:graphic>
                </wp:inline>
              </w:drawing>
            </w:r>
            <w:r>
              <w:drawing>
                <wp:inline distT="0" distB="0" distL="114300" distR="114300">
                  <wp:extent cx="1506220" cy="34232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506220" cy="3423285"/>
                          </a:xfrm>
                          <a:prstGeom prst="rect">
                            <a:avLst/>
                          </a:prstGeom>
                          <a:noFill/>
                          <a:ln>
                            <a:noFill/>
                          </a:ln>
                        </pic:spPr>
                      </pic:pic>
                    </a:graphicData>
                  </a:graphic>
                </wp:inline>
              </w:drawing>
            </w:r>
          </w:p>
          <w:p w14:paraId="5B50B14B">
            <w:pPr>
              <w:widowControl w:val="0"/>
              <w:numPr>
                <w:ilvl w:val="0"/>
                <w:numId w:val="0"/>
              </w:numPr>
              <w:adjustRightInd/>
              <w:snapToGrid/>
              <w:spacing w:after="0" w:line="240" w:lineRule="auto"/>
              <w:ind w:leftChars="0"/>
              <w:jc w:val="both"/>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据此可以猜测ZW代表th，结合文本中的ZWP可知P为e。重复上述过程可得替换密码如下图所示：</w:t>
            </w:r>
          </w:p>
          <w:p w14:paraId="62593485">
            <w:pPr>
              <w:widowControl w:val="0"/>
              <w:numPr>
                <w:ilvl w:val="0"/>
                <w:numId w:val="0"/>
              </w:numPr>
              <w:adjustRightInd/>
              <w:snapToGrid/>
              <w:spacing w:after="0" w:line="240" w:lineRule="auto"/>
              <w:ind w:leftChars="0"/>
              <w:jc w:val="center"/>
            </w:pPr>
            <w:r>
              <w:drawing>
                <wp:inline distT="0" distB="0" distL="114300" distR="114300">
                  <wp:extent cx="4993005" cy="1945005"/>
                  <wp:effectExtent l="0" t="0" r="571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993005" cy="1945005"/>
                          </a:xfrm>
                          <a:prstGeom prst="rect">
                            <a:avLst/>
                          </a:prstGeom>
                          <a:noFill/>
                          <a:ln>
                            <a:noFill/>
                          </a:ln>
                        </pic:spPr>
                      </pic:pic>
                    </a:graphicData>
                  </a:graphic>
                </wp:inline>
              </w:drawing>
            </w:r>
          </w:p>
          <w:p w14:paraId="1C2A6A3D">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破译得到的明文为：</w:t>
            </w:r>
          </w:p>
          <w:p w14:paraId="4AE4F552">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eastAsia"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I</w:t>
            </w:r>
            <w:r>
              <w:rPr>
                <w:rFonts w:hint="default" w:ascii="Times New Roman" w:hAnsi="Times New Roman" w:eastAsia="宋体" w:cs="Times New Roman"/>
                <w:b w:val="0"/>
                <w:bCs w:val="0"/>
                <w:kern w:val="2"/>
                <w:sz w:val="21"/>
                <w:szCs w:val="20"/>
                <w:lang w:val="en-US" w:eastAsia="zh-CN"/>
              </w:rPr>
              <w:t>t was disclosed yesterday that several informal but direct contacts have been made with political representatives of the viet cong in moscow</w:t>
            </w:r>
            <w:r>
              <w:rPr>
                <w:rFonts w:hint="eastAsia" w:ascii="Times New Roman" w:hAnsi="Times New Roman" w:eastAsia="宋体" w:cs="Times New Roman"/>
                <w:b w:val="0"/>
                <w:bCs w:val="0"/>
                <w:kern w:val="2"/>
                <w:sz w:val="21"/>
                <w:szCs w:val="20"/>
                <w:lang w:val="en-US" w:eastAsia="zh-CN"/>
              </w:rPr>
              <w:t>.（据昨天披露，已与莫斯科的越南共产党政治代表进行了几次非正式但直接的接触。）</w:t>
            </w:r>
          </w:p>
          <w:p w14:paraId="7DC7A482">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jc w:val="both"/>
              <w:textAlignment w:val="auto"/>
              <w:rPr>
                <w:rFonts w:hint="default" w:ascii="Times New Roman" w:hAnsi="Times New Roman" w:eastAsia="宋体" w:cs="Times New Roman"/>
                <w:b w:val="0"/>
                <w:bCs w:val="0"/>
                <w:kern w:val="2"/>
                <w:sz w:val="21"/>
                <w:szCs w:val="20"/>
                <w:lang w:val="en-US" w:eastAsia="zh-CN"/>
              </w:rPr>
            </w:pPr>
          </w:p>
          <w:p w14:paraId="5A562D93">
            <w:pPr>
              <w:widowControl w:val="0"/>
              <w:numPr>
                <w:ilvl w:val="0"/>
                <w:numId w:val="0"/>
              </w:numPr>
              <w:adjustRightInd/>
              <w:snapToGrid/>
              <w:spacing w:after="0" w:line="240" w:lineRule="auto"/>
              <w:ind w:leftChars="0"/>
              <w:jc w:val="both"/>
              <w:rPr>
                <w:rFonts w:hint="eastAsia" w:ascii="Times New Roman" w:hAnsi="Times New Roman" w:eastAsia="宋体" w:cs="Times New Roman"/>
                <w:b/>
                <w:bCs/>
                <w:kern w:val="2"/>
                <w:sz w:val="24"/>
                <w:szCs w:val="24"/>
                <w:lang w:val="en-US" w:eastAsia="zh-CN"/>
              </w:rPr>
            </w:pPr>
            <w:r>
              <w:rPr>
                <w:rFonts w:hint="eastAsia" w:ascii="Times New Roman" w:hAnsi="Times New Roman" w:eastAsia="宋体" w:cs="Times New Roman"/>
                <w:b/>
                <w:bCs/>
                <w:kern w:val="2"/>
                <w:sz w:val="24"/>
                <w:szCs w:val="24"/>
                <w:lang w:val="en-US" w:eastAsia="zh-CN"/>
              </w:rPr>
              <w:t>2.Feistel网络：</w:t>
            </w:r>
          </w:p>
          <w:p w14:paraId="363AEF55">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0" w:line="240" w:lineRule="auto"/>
              <w:ind w:firstLine="420" w:firstLineChars="200"/>
              <w:jc w:val="both"/>
              <w:textAlignment w:val="auto"/>
              <w:rPr>
                <w:rFonts w:hint="default" w:ascii="Times New Roman" w:hAnsi="Times New Roman" w:eastAsia="宋体" w:cs="Times New Roman"/>
                <w:b w:val="0"/>
                <w:bCs w:val="0"/>
                <w:kern w:val="2"/>
                <w:sz w:val="21"/>
                <w:szCs w:val="20"/>
                <w:lang w:val="en-US" w:eastAsia="zh-CN"/>
              </w:rPr>
            </w:pPr>
            <w:r>
              <w:rPr>
                <w:rFonts w:hint="eastAsia" w:ascii="Times New Roman" w:hAnsi="Times New Roman" w:eastAsia="宋体" w:cs="Times New Roman"/>
                <w:b w:val="0"/>
                <w:bCs w:val="0"/>
                <w:kern w:val="2"/>
                <w:sz w:val="21"/>
                <w:szCs w:val="20"/>
                <w:lang w:val="en-US" w:eastAsia="zh-CN"/>
              </w:rPr>
              <w:t>使用本次实验实现的Feistel网络对密文加密的过程如下图所示。明文一共被分为4组，每组64位。可以看到，分组解密过程和分组加密过程是一一对应的，最终的解密结果也与明文保持一致。（密钥为“Arknight”的64位01串表示，各置换矩阵采用的是课程中所教授的经典设计，不再赘述）</w:t>
            </w:r>
          </w:p>
          <w:p w14:paraId="557AEFEB">
            <w:pPr>
              <w:widowControl w:val="0"/>
              <w:numPr>
                <w:ilvl w:val="0"/>
                <w:numId w:val="0"/>
              </w:numPr>
              <w:adjustRightInd/>
              <w:snapToGrid/>
              <w:spacing w:after="0" w:line="240" w:lineRule="auto"/>
              <w:ind w:leftChars="0"/>
              <w:jc w:val="center"/>
              <w:rPr>
                <w:rFonts w:hint="eastAsia" w:ascii="Times New Roman" w:hAnsi="Times New Roman" w:eastAsia="宋体" w:cs="Times New Roman"/>
                <w:b/>
                <w:bCs/>
                <w:kern w:val="2"/>
                <w:sz w:val="24"/>
                <w:szCs w:val="24"/>
                <w:lang w:val="en-US" w:eastAsia="zh-CN"/>
              </w:rPr>
            </w:pPr>
            <w:r>
              <w:drawing>
                <wp:inline distT="0" distB="0" distL="114300" distR="114300">
                  <wp:extent cx="5010150" cy="4326890"/>
                  <wp:effectExtent l="0" t="0" r="381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010150" cy="4326890"/>
                          </a:xfrm>
                          <a:prstGeom prst="rect">
                            <a:avLst/>
                          </a:prstGeom>
                          <a:noFill/>
                          <a:ln>
                            <a:noFill/>
                          </a:ln>
                        </pic:spPr>
                      </pic:pic>
                    </a:graphicData>
                  </a:graphic>
                </wp:inline>
              </w:drawing>
            </w:r>
          </w:p>
        </w:tc>
      </w:tr>
    </w:tbl>
    <w:p w14:paraId="1B36E706"/>
    <w:p w14:paraId="6226D3CD">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F177E"/>
    <w:multiLevelType w:val="singleLevel"/>
    <w:tmpl w:val="D75F177E"/>
    <w:lvl w:ilvl="0" w:tentative="0">
      <w:start w:val="1"/>
      <w:numFmt w:val="bullet"/>
      <w:lvlText w:val=""/>
      <w:lvlJc w:val="left"/>
      <w:pPr>
        <w:ind w:left="420" w:hanging="420"/>
      </w:pPr>
      <w:rPr>
        <w:rFonts w:hint="default" w:ascii="Wingdings" w:hAnsi="Wingdings"/>
      </w:rPr>
    </w:lvl>
  </w:abstractNum>
  <w:abstractNum w:abstractNumId="1">
    <w:nsid w:val="3BD528E3"/>
    <w:multiLevelType w:val="singleLevel"/>
    <w:tmpl w:val="3BD528E3"/>
    <w:lvl w:ilvl="0" w:tentative="0">
      <w:start w:val="1"/>
      <w:numFmt w:val="decimal"/>
      <w:lvlText w:val="%1."/>
      <w:lvlJc w:val="left"/>
      <w:pPr>
        <w:ind w:left="283" w:hanging="283"/>
      </w:pPr>
      <w:rPr>
        <w:rFonts w:hint="default" w:ascii="Times New Roman" w:hAnsi="Times New Roman" w:cs="Times New Roman"/>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OGY5ODQ2YzNlM2UzNTZkNWRhNWRlYmY3MTJiYzM0OTgifQ=="/>
  </w:docVars>
  <w:rsids>
    <w:rsidRoot w:val="00D31D50"/>
    <w:rsid w:val="000464C0"/>
    <w:rsid w:val="00125B21"/>
    <w:rsid w:val="00176A93"/>
    <w:rsid w:val="001B0DA1"/>
    <w:rsid w:val="001F5C55"/>
    <w:rsid w:val="00227DCD"/>
    <w:rsid w:val="0028261B"/>
    <w:rsid w:val="0029005F"/>
    <w:rsid w:val="002D37B1"/>
    <w:rsid w:val="00323B43"/>
    <w:rsid w:val="003752C8"/>
    <w:rsid w:val="003D1456"/>
    <w:rsid w:val="003D37D8"/>
    <w:rsid w:val="003F4DEC"/>
    <w:rsid w:val="003F5324"/>
    <w:rsid w:val="00426133"/>
    <w:rsid w:val="00427A62"/>
    <w:rsid w:val="00427AC4"/>
    <w:rsid w:val="004358AB"/>
    <w:rsid w:val="00443E3E"/>
    <w:rsid w:val="00455D87"/>
    <w:rsid w:val="004942C0"/>
    <w:rsid w:val="004D482E"/>
    <w:rsid w:val="00541E85"/>
    <w:rsid w:val="00564F3D"/>
    <w:rsid w:val="0057041B"/>
    <w:rsid w:val="00601178"/>
    <w:rsid w:val="00654CE7"/>
    <w:rsid w:val="006D0CE9"/>
    <w:rsid w:val="007F0509"/>
    <w:rsid w:val="00807833"/>
    <w:rsid w:val="008B0727"/>
    <w:rsid w:val="008B7726"/>
    <w:rsid w:val="00960C5D"/>
    <w:rsid w:val="00973DC7"/>
    <w:rsid w:val="00A2325E"/>
    <w:rsid w:val="00A37B76"/>
    <w:rsid w:val="00A44835"/>
    <w:rsid w:val="00AB0961"/>
    <w:rsid w:val="00B124AB"/>
    <w:rsid w:val="00BC4791"/>
    <w:rsid w:val="00C47A2E"/>
    <w:rsid w:val="00C721B7"/>
    <w:rsid w:val="00D0426E"/>
    <w:rsid w:val="00D31D50"/>
    <w:rsid w:val="00D61110"/>
    <w:rsid w:val="00DE6963"/>
    <w:rsid w:val="00DF2E70"/>
    <w:rsid w:val="00E54AEE"/>
    <w:rsid w:val="00E66E21"/>
    <w:rsid w:val="00E70AF7"/>
    <w:rsid w:val="00E73574"/>
    <w:rsid w:val="00EC3668"/>
    <w:rsid w:val="00F17314"/>
    <w:rsid w:val="00F50891"/>
    <w:rsid w:val="00F6708E"/>
    <w:rsid w:val="00F67960"/>
    <w:rsid w:val="00FC46D1"/>
    <w:rsid w:val="012E27C8"/>
    <w:rsid w:val="016E2F6B"/>
    <w:rsid w:val="01BD35AB"/>
    <w:rsid w:val="01D3326A"/>
    <w:rsid w:val="024840D7"/>
    <w:rsid w:val="02867E41"/>
    <w:rsid w:val="02C91717"/>
    <w:rsid w:val="02E80AFB"/>
    <w:rsid w:val="04126045"/>
    <w:rsid w:val="04CB2483"/>
    <w:rsid w:val="04D15652"/>
    <w:rsid w:val="04F15AD1"/>
    <w:rsid w:val="050E411D"/>
    <w:rsid w:val="05363B56"/>
    <w:rsid w:val="05551D4C"/>
    <w:rsid w:val="05724CA0"/>
    <w:rsid w:val="05C375FE"/>
    <w:rsid w:val="06007F0A"/>
    <w:rsid w:val="060379FA"/>
    <w:rsid w:val="060C53A2"/>
    <w:rsid w:val="0635559F"/>
    <w:rsid w:val="068154EF"/>
    <w:rsid w:val="06B70F10"/>
    <w:rsid w:val="06B754DD"/>
    <w:rsid w:val="0717797F"/>
    <w:rsid w:val="07231555"/>
    <w:rsid w:val="076104C8"/>
    <w:rsid w:val="07863B16"/>
    <w:rsid w:val="07945B32"/>
    <w:rsid w:val="07AA45D1"/>
    <w:rsid w:val="08242C5A"/>
    <w:rsid w:val="08410120"/>
    <w:rsid w:val="08FC322B"/>
    <w:rsid w:val="091F0FEF"/>
    <w:rsid w:val="094D5F72"/>
    <w:rsid w:val="096D2029"/>
    <w:rsid w:val="099B67B3"/>
    <w:rsid w:val="0A0F4281"/>
    <w:rsid w:val="0A195873"/>
    <w:rsid w:val="0A5E5C25"/>
    <w:rsid w:val="0A880DA1"/>
    <w:rsid w:val="0B6E7AA2"/>
    <w:rsid w:val="0BAB4DBC"/>
    <w:rsid w:val="0BC35C62"/>
    <w:rsid w:val="0C4826BA"/>
    <w:rsid w:val="0CBA3DB4"/>
    <w:rsid w:val="0CD51E96"/>
    <w:rsid w:val="0CDD473D"/>
    <w:rsid w:val="0CF57932"/>
    <w:rsid w:val="0CFF7B5C"/>
    <w:rsid w:val="0D3844B6"/>
    <w:rsid w:val="0D70006B"/>
    <w:rsid w:val="0D757501"/>
    <w:rsid w:val="0D7C256C"/>
    <w:rsid w:val="0E4137B5"/>
    <w:rsid w:val="0EA753E8"/>
    <w:rsid w:val="0EF44384"/>
    <w:rsid w:val="10090F42"/>
    <w:rsid w:val="105907FD"/>
    <w:rsid w:val="10954003"/>
    <w:rsid w:val="10A84A5E"/>
    <w:rsid w:val="10EE19D3"/>
    <w:rsid w:val="10F22B45"/>
    <w:rsid w:val="11FC011F"/>
    <w:rsid w:val="12484BE2"/>
    <w:rsid w:val="125C0BBE"/>
    <w:rsid w:val="12B225D0"/>
    <w:rsid w:val="13441D7E"/>
    <w:rsid w:val="13550837"/>
    <w:rsid w:val="137C095E"/>
    <w:rsid w:val="139A7BF0"/>
    <w:rsid w:val="142119AF"/>
    <w:rsid w:val="14740960"/>
    <w:rsid w:val="149D4D5A"/>
    <w:rsid w:val="149F2000"/>
    <w:rsid w:val="14F15C58"/>
    <w:rsid w:val="15155054"/>
    <w:rsid w:val="15B36D47"/>
    <w:rsid w:val="162B0FD3"/>
    <w:rsid w:val="163065E9"/>
    <w:rsid w:val="1659352F"/>
    <w:rsid w:val="165D6452"/>
    <w:rsid w:val="16810BF3"/>
    <w:rsid w:val="16F70EB5"/>
    <w:rsid w:val="174D31CB"/>
    <w:rsid w:val="17766986"/>
    <w:rsid w:val="17991F6C"/>
    <w:rsid w:val="17C23271"/>
    <w:rsid w:val="180C394D"/>
    <w:rsid w:val="18BD1C8B"/>
    <w:rsid w:val="18DD4ADF"/>
    <w:rsid w:val="19140DAC"/>
    <w:rsid w:val="1920293C"/>
    <w:rsid w:val="19473DF2"/>
    <w:rsid w:val="19743E51"/>
    <w:rsid w:val="19744A3F"/>
    <w:rsid w:val="19A74E14"/>
    <w:rsid w:val="19FA6E77"/>
    <w:rsid w:val="1A126F7E"/>
    <w:rsid w:val="1A1B310D"/>
    <w:rsid w:val="1A253F8B"/>
    <w:rsid w:val="1A314E94"/>
    <w:rsid w:val="1AC81D20"/>
    <w:rsid w:val="1B944F25"/>
    <w:rsid w:val="1BAE5659"/>
    <w:rsid w:val="1BF63E31"/>
    <w:rsid w:val="1C316C17"/>
    <w:rsid w:val="1C7D1864"/>
    <w:rsid w:val="1C880DC7"/>
    <w:rsid w:val="1CE7377A"/>
    <w:rsid w:val="1CE819CC"/>
    <w:rsid w:val="1CFA16FF"/>
    <w:rsid w:val="1CFD4D4B"/>
    <w:rsid w:val="1D5030CD"/>
    <w:rsid w:val="1DB722E0"/>
    <w:rsid w:val="1E33469D"/>
    <w:rsid w:val="1E5348E9"/>
    <w:rsid w:val="1ED75A22"/>
    <w:rsid w:val="1F5B35E5"/>
    <w:rsid w:val="1F890386"/>
    <w:rsid w:val="1F91700A"/>
    <w:rsid w:val="1FD224BF"/>
    <w:rsid w:val="1FDF2EF9"/>
    <w:rsid w:val="200B3E35"/>
    <w:rsid w:val="201402A2"/>
    <w:rsid w:val="20607C5E"/>
    <w:rsid w:val="20631D11"/>
    <w:rsid w:val="20806BB5"/>
    <w:rsid w:val="20E97AC1"/>
    <w:rsid w:val="21007728"/>
    <w:rsid w:val="21343066"/>
    <w:rsid w:val="213468EC"/>
    <w:rsid w:val="216851C5"/>
    <w:rsid w:val="2214723A"/>
    <w:rsid w:val="22196184"/>
    <w:rsid w:val="227C6712"/>
    <w:rsid w:val="22E7748A"/>
    <w:rsid w:val="22F05814"/>
    <w:rsid w:val="2340480E"/>
    <w:rsid w:val="234C4E06"/>
    <w:rsid w:val="237F6ED9"/>
    <w:rsid w:val="2398713A"/>
    <w:rsid w:val="23FE41D2"/>
    <w:rsid w:val="240179A7"/>
    <w:rsid w:val="240226DE"/>
    <w:rsid w:val="2406231C"/>
    <w:rsid w:val="24277805"/>
    <w:rsid w:val="24307FC1"/>
    <w:rsid w:val="243403E4"/>
    <w:rsid w:val="243C3420"/>
    <w:rsid w:val="24843ABD"/>
    <w:rsid w:val="24B06D66"/>
    <w:rsid w:val="24B77ED6"/>
    <w:rsid w:val="24C8178C"/>
    <w:rsid w:val="24E62827"/>
    <w:rsid w:val="24F95EF4"/>
    <w:rsid w:val="250741E9"/>
    <w:rsid w:val="251175E6"/>
    <w:rsid w:val="251C461B"/>
    <w:rsid w:val="253F3954"/>
    <w:rsid w:val="258B5516"/>
    <w:rsid w:val="262C1F83"/>
    <w:rsid w:val="264C1537"/>
    <w:rsid w:val="265E0B0C"/>
    <w:rsid w:val="26855C1A"/>
    <w:rsid w:val="26CF59AB"/>
    <w:rsid w:val="273E55C5"/>
    <w:rsid w:val="282018BC"/>
    <w:rsid w:val="286E3BC6"/>
    <w:rsid w:val="28BC557F"/>
    <w:rsid w:val="28CC21F1"/>
    <w:rsid w:val="28E63094"/>
    <w:rsid w:val="28F72937"/>
    <w:rsid w:val="28FB4835"/>
    <w:rsid w:val="29B078C2"/>
    <w:rsid w:val="2A475858"/>
    <w:rsid w:val="2A6E0948"/>
    <w:rsid w:val="2AC12920"/>
    <w:rsid w:val="2AD27817"/>
    <w:rsid w:val="2AD92954"/>
    <w:rsid w:val="2B184107"/>
    <w:rsid w:val="2B717030"/>
    <w:rsid w:val="2BC16CD6"/>
    <w:rsid w:val="2CB87090"/>
    <w:rsid w:val="2D3D2650"/>
    <w:rsid w:val="2DB83B30"/>
    <w:rsid w:val="2E073324"/>
    <w:rsid w:val="2E731311"/>
    <w:rsid w:val="2F846934"/>
    <w:rsid w:val="2FBC45F2"/>
    <w:rsid w:val="301C5889"/>
    <w:rsid w:val="30240B15"/>
    <w:rsid w:val="303600DF"/>
    <w:rsid w:val="30654C8A"/>
    <w:rsid w:val="309D2676"/>
    <w:rsid w:val="30D836AE"/>
    <w:rsid w:val="315F792B"/>
    <w:rsid w:val="31D2790F"/>
    <w:rsid w:val="327615E4"/>
    <w:rsid w:val="3296737C"/>
    <w:rsid w:val="32FD11AA"/>
    <w:rsid w:val="33743B62"/>
    <w:rsid w:val="33792F26"/>
    <w:rsid w:val="33DC1707"/>
    <w:rsid w:val="340D40F4"/>
    <w:rsid w:val="341964B7"/>
    <w:rsid w:val="34C2147D"/>
    <w:rsid w:val="36140EF6"/>
    <w:rsid w:val="36415851"/>
    <w:rsid w:val="36627B4E"/>
    <w:rsid w:val="36886EDD"/>
    <w:rsid w:val="36AE1139"/>
    <w:rsid w:val="36E467D2"/>
    <w:rsid w:val="36E6185C"/>
    <w:rsid w:val="36EF34FF"/>
    <w:rsid w:val="38353194"/>
    <w:rsid w:val="38A9615A"/>
    <w:rsid w:val="38F22650"/>
    <w:rsid w:val="390239BE"/>
    <w:rsid w:val="390C65EA"/>
    <w:rsid w:val="391536F1"/>
    <w:rsid w:val="3929719C"/>
    <w:rsid w:val="397301CC"/>
    <w:rsid w:val="39D135C9"/>
    <w:rsid w:val="39E075FE"/>
    <w:rsid w:val="3A1A0893"/>
    <w:rsid w:val="3A557B1D"/>
    <w:rsid w:val="3A8A00E5"/>
    <w:rsid w:val="3B0C6285"/>
    <w:rsid w:val="3B5C3E0E"/>
    <w:rsid w:val="3B9308FD"/>
    <w:rsid w:val="3BB80364"/>
    <w:rsid w:val="3BB84297"/>
    <w:rsid w:val="3BEB2087"/>
    <w:rsid w:val="3BF85ABC"/>
    <w:rsid w:val="3C795912"/>
    <w:rsid w:val="3CBF08B5"/>
    <w:rsid w:val="3CDC748F"/>
    <w:rsid w:val="3D0455F5"/>
    <w:rsid w:val="3D406863"/>
    <w:rsid w:val="3D79071F"/>
    <w:rsid w:val="3DB749BC"/>
    <w:rsid w:val="3DBB413B"/>
    <w:rsid w:val="3DD02D48"/>
    <w:rsid w:val="3E37218B"/>
    <w:rsid w:val="3E675B21"/>
    <w:rsid w:val="3E727235"/>
    <w:rsid w:val="3EB92D70"/>
    <w:rsid w:val="3F180AD2"/>
    <w:rsid w:val="3F6451E8"/>
    <w:rsid w:val="3FCB34E6"/>
    <w:rsid w:val="3FF12096"/>
    <w:rsid w:val="405A6811"/>
    <w:rsid w:val="40FC1969"/>
    <w:rsid w:val="41896A9E"/>
    <w:rsid w:val="41A842B7"/>
    <w:rsid w:val="4227413C"/>
    <w:rsid w:val="42E7124E"/>
    <w:rsid w:val="43EC7BBD"/>
    <w:rsid w:val="44314938"/>
    <w:rsid w:val="44DF2E05"/>
    <w:rsid w:val="44F92520"/>
    <w:rsid w:val="45191BF7"/>
    <w:rsid w:val="452A17DC"/>
    <w:rsid w:val="45321187"/>
    <w:rsid w:val="454839B8"/>
    <w:rsid w:val="45A504F3"/>
    <w:rsid w:val="45BB117C"/>
    <w:rsid w:val="46C1021E"/>
    <w:rsid w:val="46EB4F16"/>
    <w:rsid w:val="46FF32EA"/>
    <w:rsid w:val="4742103F"/>
    <w:rsid w:val="47656693"/>
    <w:rsid w:val="47D97FDF"/>
    <w:rsid w:val="482D3E87"/>
    <w:rsid w:val="48842DEA"/>
    <w:rsid w:val="492928A1"/>
    <w:rsid w:val="497343BE"/>
    <w:rsid w:val="4A032562"/>
    <w:rsid w:val="4A107F6E"/>
    <w:rsid w:val="4A2D63C1"/>
    <w:rsid w:val="4A4A7B8F"/>
    <w:rsid w:val="4A626B87"/>
    <w:rsid w:val="4A7B35D0"/>
    <w:rsid w:val="4B221C9D"/>
    <w:rsid w:val="4B2D2BAA"/>
    <w:rsid w:val="4B9C55AC"/>
    <w:rsid w:val="4BB01057"/>
    <w:rsid w:val="4BC52D55"/>
    <w:rsid w:val="4BDC646C"/>
    <w:rsid w:val="4C082C41"/>
    <w:rsid w:val="4C0C0983"/>
    <w:rsid w:val="4C341C88"/>
    <w:rsid w:val="4C5E6D05"/>
    <w:rsid w:val="4C7A764C"/>
    <w:rsid w:val="4C895671"/>
    <w:rsid w:val="4CA70888"/>
    <w:rsid w:val="4CB842ED"/>
    <w:rsid w:val="4CDF1C45"/>
    <w:rsid w:val="4D2C280E"/>
    <w:rsid w:val="4D3628EB"/>
    <w:rsid w:val="4DDF75E4"/>
    <w:rsid w:val="4E485577"/>
    <w:rsid w:val="4E5466E1"/>
    <w:rsid w:val="4E792A0E"/>
    <w:rsid w:val="4EA034EF"/>
    <w:rsid w:val="4FBA6948"/>
    <w:rsid w:val="4FBD1B21"/>
    <w:rsid w:val="4FF359B6"/>
    <w:rsid w:val="504D2C2B"/>
    <w:rsid w:val="50900C5A"/>
    <w:rsid w:val="514C37A2"/>
    <w:rsid w:val="51921A53"/>
    <w:rsid w:val="51CF58FB"/>
    <w:rsid w:val="5222272C"/>
    <w:rsid w:val="531B3DD9"/>
    <w:rsid w:val="53510938"/>
    <w:rsid w:val="536270DB"/>
    <w:rsid w:val="53803A05"/>
    <w:rsid w:val="54205F91"/>
    <w:rsid w:val="542C4221"/>
    <w:rsid w:val="543F43BD"/>
    <w:rsid w:val="544F733A"/>
    <w:rsid w:val="54973F96"/>
    <w:rsid w:val="54BD13ED"/>
    <w:rsid w:val="54D45DB6"/>
    <w:rsid w:val="551E6B2A"/>
    <w:rsid w:val="553B7BE4"/>
    <w:rsid w:val="55434FAF"/>
    <w:rsid w:val="55BA0BC5"/>
    <w:rsid w:val="56031F51"/>
    <w:rsid w:val="560443FB"/>
    <w:rsid w:val="56C113D0"/>
    <w:rsid w:val="56C15534"/>
    <w:rsid w:val="56F50266"/>
    <w:rsid w:val="570F757A"/>
    <w:rsid w:val="57376AD1"/>
    <w:rsid w:val="57483CFE"/>
    <w:rsid w:val="579B321D"/>
    <w:rsid w:val="57C42DA3"/>
    <w:rsid w:val="5809221B"/>
    <w:rsid w:val="583D3584"/>
    <w:rsid w:val="5852775E"/>
    <w:rsid w:val="58880728"/>
    <w:rsid w:val="588D223B"/>
    <w:rsid w:val="58E1624D"/>
    <w:rsid w:val="5923659E"/>
    <w:rsid w:val="5961222A"/>
    <w:rsid w:val="59D4022E"/>
    <w:rsid w:val="5A325C4A"/>
    <w:rsid w:val="5A816276"/>
    <w:rsid w:val="5ACB37B8"/>
    <w:rsid w:val="5BA87F9D"/>
    <w:rsid w:val="5BE7274E"/>
    <w:rsid w:val="5C020BF1"/>
    <w:rsid w:val="5C5C77EE"/>
    <w:rsid w:val="5C91458D"/>
    <w:rsid w:val="5C9D0E52"/>
    <w:rsid w:val="5CD83036"/>
    <w:rsid w:val="5D4076F6"/>
    <w:rsid w:val="5D8833F0"/>
    <w:rsid w:val="5D9556F6"/>
    <w:rsid w:val="5ED03A93"/>
    <w:rsid w:val="5FCC7229"/>
    <w:rsid w:val="5FCD7FD2"/>
    <w:rsid w:val="60570CCE"/>
    <w:rsid w:val="605C74B3"/>
    <w:rsid w:val="607A0508"/>
    <w:rsid w:val="614A3BE6"/>
    <w:rsid w:val="618B3CA1"/>
    <w:rsid w:val="61A75566"/>
    <w:rsid w:val="61BE5C44"/>
    <w:rsid w:val="61FC5EDA"/>
    <w:rsid w:val="62153E49"/>
    <w:rsid w:val="623A1223"/>
    <w:rsid w:val="62641AF5"/>
    <w:rsid w:val="627D5367"/>
    <w:rsid w:val="62913539"/>
    <w:rsid w:val="62E86CFC"/>
    <w:rsid w:val="63147CC6"/>
    <w:rsid w:val="63443B83"/>
    <w:rsid w:val="63F7561D"/>
    <w:rsid w:val="646B30B2"/>
    <w:rsid w:val="65720290"/>
    <w:rsid w:val="65AC2FF2"/>
    <w:rsid w:val="662B4E16"/>
    <w:rsid w:val="66340858"/>
    <w:rsid w:val="672C0E52"/>
    <w:rsid w:val="67564D51"/>
    <w:rsid w:val="677B6565"/>
    <w:rsid w:val="682D3D04"/>
    <w:rsid w:val="6867608B"/>
    <w:rsid w:val="68792AA5"/>
    <w:rsid w:val="68D575AA"/>
    <w:rsid w:val="68E90368"/>
    <w:rsid w:val="68FC4042"/>
    <w:rsid w:val="69144529"/>
    <w:rsid w:val="691F0159"/>
    <w:rsid w:val="69615439"/>
    <w:rsid w:val="697B1C0E"/>
    <w:rsid w:val="69D361E5"/>
    <w:rsid w:val="69D65C6C"/>
    <w:rsid w:val="6AE34B4E"/>
    <w:rsid w:val="6AFA59F3"/>
    <w:rsid w:val="6B4F21E3"/>
    <w:rsid w:val="6C0528A2"/>
    <w:rsid w:val="6CD646CF"/>
    <w:rsid w:val="6CDC30D7"/>
    <w:rsid w:val="6D410C09"/>
    <w:rsid w:val="6D605FE2"/>
    <w:rsid w:val="6D711A3A"/>
    <w:rsid w:val="6D943EDD"/>
    <w:rsid w:val="6DD60C65"/>
    <w:rsid w:val="6DEB3087"/>
    <w:rsid w:val="6DF42BCE"/>
    <w:rsid w:val="6EAF43DA"/>
    <w:rsid w:val="6ECA57CB"/>
    <w:rsid w:val="6ECC38B8"/>
    <w:rsid w:val="6F301732"/>
    <w:rsid w:val="6F706A1A"/>
    <w:rsid w:val="6FC24078"/>
    <w:rsid w:val="709D7072"/>
    <w:rsid w:val="70C2594D"/>
    <w:rsid w:val="710870BC"/>
    <w:rsid w:val="710C022E"/>
    <w:rsid w:val="71381023"/>
    <w:rsid w:val="71494BA2"/>
    <w:rsid w:val="717324A2"/>
    <w:rsid w:val="718A3A61"/>
    <w:rsid w:val="71BC1338"/>
    <w:rsid w:val="71D77212"/>
    <w:rsid w:val="72565C05"/>
    <w:rsid w:val="72A929B2"/>
    <w:rsid w:val="72C43F90"/>
    <w:rsid w:val="72D72F0A"/>
    <w:rsid w:val="73047586"/>
    <w:rsid w:val="73267821"/>
    <w:rsid w:val="734829E0"/>
    <w:rsid w:val="736A5E0C"/>
    <w:rsid w:val="738D2AD0"/>
    <w:rsid w:val="73B26680"/>
    <w:rsid w:val="73D834C2"/>
    <w:rsid w:val="74943CF3"/>
    <w:rsid w:val="7496678D"/>
    <w:rsid w:val="75034696"/>
    <w:rsid w:val="750505E9"/>
    <w:rsid w:val="75147553"/>
    <w:rsid w:val="75297601"/>
    <w:rsid w:val="754F71E0"/>
    <w:rsid w:val="757C5983"/>
    <w:rsid w:val="758008A1"/>
    <w:rsid w:val="764C69B7"/>
    <w:rsid w:val="76AE3849"/>
    <w:rsid w:val="76BE1FCB"/>
    <w:rsid w:val="770C5919"/>
    <w:rsid w:val="773C7ABF"/>
    <w:rsid w:val="77616986"/>
    <w:rsid w:val="77D7323C"/>
    <w:rsid w:val="78DD2BDC"/>
    <w:rsid w:val="79052133"/>
    <w:rsid w:val="794A5A1C"/>
    <w:rsid w:val="796A32C0"/>
    <w:rsid w:val="79CA11ED"/>
    <w:rsid w:val="7A293259"/>
    <w:rsid w:val="7A7F7669"/>
    <w:rsid w:val="7A813A3B"/>
    <w:rsid w:val="7A903C7E"/>
    <w:rsid w:val="7A905E05"/>
    <w:rsid w:val="7AAC2EAD"/>
    <w:rsid w:val="7AEB2B28"/>
    <w:rsid w:val="7B39435C"/>
    <w:rsid w:val="7B4D150D"/>
    <w:rsid w:val="7B5D0004"/>
    <w:rsid w:val="7BC938EC"/>
    <w:rsid w:val="7BED75DA"/>
    <w:rsid w:val="7C514DCA"/>
    <w:rsid w:val="7C7374A8"/>
    <w:rsid w:val="7C7A7854"/>
    <w:rsid w:val="7CE02C9B"/>
    <w:rsid w:val="7D596B9B"/>
    <w:rsid w:val="7D756300"/>
    <w:rsid w:val="7DEB6A0D"/>
    <w:rsid w:val="7E1875BC"/>
    <w:rsid w:val="7E3C2153"/>
    <w:rsid w:val="7E9059CF"/>
    <w:rsid w:val="7FCF4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styleId="6">
    <w:name w:val="Emphasis"/>
    <w:basedOn w:val="5"/>
    <w:qFormat/>
    <w:uiPriority w:val="20"/>
    <w:rPr>
      <w:i/>
    </w:rPr>
  </w:style>
  <w:style w:type="character" w:customStyle="1" w:styleId="7">
    <w:name w:val="页眉 字符"/>
    <w:basedOn w:val="5"/>
    <w:link w:val="3"/>
    <w:uiPriority w:val="99"/>
    <w:rPr>
      <w:rFonts w:ascii="Tahoma" w:hAnsi="Tahoma"/>
      <w:sz w:val="18"/>
      <w:szCs w:val="18"/>
    </w:rPr>
  </w:style>
  <w:style w:type="character" w:customStyle="1" w:styleId="8">
    <w:name w:val="页脚 字符"/>
    <w:basedOn w:val="5"/>
    <w:link w:val="2"/>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3790</Words>
  <Characters>9165</Characters>
  <Lines>3</Lines>
  <Paragraphs>1</Paragraphs>
  <TotalTime>0</TotalTime>
  <ScaleCrop>false</ScaleCrop>
  <LinksUpToDate>false</LinksUpToDate>
  <CharactersWithSpaces>11157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华硕</dc:creator>
  <cp:lastModifiedBy>昵称</cp:lastModifiedBy>
  <dcterms:modified xsi:type="dcterms:W3CDTF">2024-07-21T15:46:52Z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08A74A00F2294C27A9AB1CAA15FAEFCA_12</vt:lpwstr>
  </property>
</Properties>
</file>