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D1A95">
      <w:pPr>
        <w:spacing w:line="480" w:lineRule="auto"/>
        <w:ind w:firstLine="2132" w:firstLineChars="295"/>
        <w:rPr>
          <w:rFonts w:hint="eastAsia"/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 庆 大 学</w:t>
      </w:r>
    </w:p>
    <w:p w14:paraId="18D43BF9">
      <w:pPr>
        <w:spacing w:line="480" w:lineRule="auto"/>
        <w:ind w:firstLine="1063" w:firstLineChars="147"/>
        <w:rPr>
          <w:rFonts w:hint="eastAsia"/>
          <w:b/>
          <w:bCs/>
          <w:sz w:val="72"/>
          <w:szCs w:val="72"/>
        </w:rPr>
      </w:pPr>
    </w:p>
    <w:p w14:paraId="661D3260">
      <w:pPr>
        <w:spacing w:line="480" w:lineRule="auto"/>
        <w:ind w:firstLine="1063" w:firstLineChars="147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 生 实 验 报 告</w:t>
      </w:r>
    </w:p>
    <w:tbl>
      <w:tblPr>
        <w:tblStyle w:val="6"/>
        <w:tblW w:w="9720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536A3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4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E811B9">
            <w:pPr>
              <w:spacing w:line="480" w:lineRule="exact"/>
              <w:ind w:right="-51"/>
              <w:rPr>
                <w:rFonts w:hint="eastAsia" w:eastAsia="黑体"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eastAsia="黑体"/>
                <w:bCs/>
                <w:sz w:val="28"/>
                <w:szCs w:val="28"/>
              </w:rPr>
              <w:t>实验目的</w:t>
            </w:r>
          </w:p>
          <w:p w14:paraId="25CD6B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自主选择</w:t>
            </w:r>
            <w:r>
              <w:rPr>
                <w:rFonts w:ascii="宋体" w:hAnsi="宋体" w:eastAsia="宋体" w:cs="宋体"/>
                <w:sz w:val="24"/>
                <w:szCs w:val="24"/>
              </w:rPr>
              <w:t>选择实现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目标</w:t>
            </w:r>
            <w:r>
              <w:rPr>
                <w:rFonts w:ascii="宋体" w:hAnsi="宋体" w:eastAsia="宋体" w:cs="宋体"/>
                <w:sz w:val="24"/>
                <w:szCs w:val="24"/>
              </w:rPr>
              <w:t>功能的方式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进行</w:t>
            </w:r>
            <w:r>
              <w:rPr>
                <w:rFonts w:ascii="宋体" w:hAnsi="宋体" w:eastAsia="宋体" w:cs="宋体"/>
                <w:sz w:val="24"/>
                <w:szCs w:val="24"/>
              </w:rPr>
              <w:t>数据可视化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和</w:t>
            </w:r>
            <w:r>
              <w:rPr>
                <w:rFonts w:ascii="宋体" w:hAnsi="宋体" w:eastAsia="宋体" w:cs="宋体"/>
                <w:sz w:val="24"/>
                <w:szCs w:val="24"/>
              </w:rPr>
              <w:t>绘图的练习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 w14:paraId="0CE057B7">
            <w:pPr>
              <w:spacing w:line="480" w:lineRule="exact"/>
              <w:ind w:left="-42" w:right="-51"/>
              <w:rPr>
                <w:rFonts w:hint="eastAsia" w:eastAsia="黑体"/>
                <w:bCs/>
                <w:sz w:val="28"/>
                <w:szCs w:val="28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基础实验1</w:t>
            </w:r>
          </w:p>
          <w:p w14:paraId="196D495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问题重述</w:t>
            </w:r>
          </w:p>
          <w:p w14:paraId="72A7D4F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绘制指定样式的正余弦函数图像，并进行必要标注。</w:t>
            </w:r>
          </w:p>
          <w:p w14:paraId="769D323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</w:t>
            </w:r>
          </w:p>
          <w:p w14:paraId="3D5F02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%创建图窗</w:t>
            </w:r>
          </w:p>
          <w:p w14:paraId="3D0A34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figure(1)</w:t>
            </w:r>
          </w:p>
          <w:p w14:paraId="71FE81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t=0:0.1:2*pi;</w:t>
            </w:r>
          </w:p>
          <w:p w14:paraId="1AA8E6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%绘制正弦函数图像</w:t>
            </w:r>
          </w:p>
          <w:p w14:paraId="078FC7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plot(t,sin(t));</w:t>
            </w:r>
          </w:p>
          <w:p w14:paraId="396D30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%保留先前绘制的函数图像</w:t>
            </w:r>
          </w:p>
          <w:p w14:paraId="13C90E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 xml:space="preserve">hold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on</w:t>
            </w:r>
          </w:p>
          <w:p w14:paraId="2C03ED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%用红色虚线绘制余弦函数图像</w:t>
            </w:r>
          </w:p>
          <w:p w14:paraId="25DA76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plot(t,cos(t),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'--r'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 w14:paraId="42A817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%标记横纵轴</w:t>
            </w:r>
          </w:p>
          <w:p w14:paraId="2EE07B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xlabel(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'Time(s)'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 w14:paraId="30493C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ylabel(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'Function value'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 w14:paraId="76C5A8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%给图像添加标题</w:t>
            </w:r>
          </w:p>
          <w:p w14:paraId="253B3C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title(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'Sin and Cos functions'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 w14:paraId="2B7A42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%添加图例</w:t>
            </w:r>
          </w:p>
          <w:p w14:paraId="3DA1F1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legend(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'Sin'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'Cos'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 w14:paraId="0AAB9E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%限定横纵坐标范围</w:t>
            </w:r>
          </w:p>
          <w:p w14:paraId="69B534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xlim([0,2*pi])</w:t>
            </w:r>
          </w:p>
          <w:p w14:paraId="58029C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ylim([-1.4,1.4])</w:t>
            </w:r>
          </w:p>
          <w:p w14:paraId="5E360F5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right="-51" w:firstLine="480" w:firstLineChars="200"/>
              <w:textAlignment w:val="auto"/>
              <w:rPr>
                <w:rFonts w:hint="eastAsia" w:ascii="宋体" w:hAnsi="宋体"/>
                <w:bCs/>
                <w:color w:val="FF000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43506DE0">
            <w:pPr>
              <w:spacing w:line="240" w:lineRule="auto"/>
              <w:ind w:left="-42" w:right="-51" w:firstLine="420" w:firstLineChars="200"/>
              <w:jc w:val="center"/>
            </w:pPr>
            <w:r>
              <w:drawing>
                <wp:inline distT="0" distB="0" distL="114300" distR="114300">
                  <wp:extent cx="3954780" cy="3537585"/>
                  <wp:effectExtent l="0" t="0" r="7620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80" cy="353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5D5D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1" w:firstLineChars="20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图1 一个周期的正余弦函数图像</w:t>
            </w:r>
          </w:p>
          <w:p w14:paraId="3479B7A1">
            <w:pPr>
              <w:spacing w:line="480" w:lineRule="exact"/>
              <w:ind w:left="-42" w:right="-51"/>
              <w:rPr>
                <w:rFonts w:hint="eastAsia" w:eastAsia="黑体"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基础实验</w:t>
            </w:r>
            <w:r>
              <w:rPr>
                <w:rFonts w:hint="eastAsia" w:eastAsia="黑体"/>
                <w:bCs/>
                <w:sz w:val="28"/>
                <w:szCs w:val="28"/>
                <w:lang w:val="en-US" w:eastAsia="zh-CN"/>
              </w:rPr>
              <w:t>2</w:t>
            </w:r>
          </w:p>
          <w:p w14:paraId="25641BE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问题重述</w:t>
            </w:r>
          </w:p>
          <w:p w14:paraId="769B1C5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在网格图中以子图形式分别绘制指定样式的极坐标曲线，隐函数曲线和参数方程曲线图像。</w:t>
            </w:r>
          </w:p>
          <w:p w14:paraId="602E217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</w:t>
            </w:r>
          </w:p>
          <w:p w14:paraId="7B8BF5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（1）</w:t>
            </w:r>
          </w:p>
          <w:p w14:paraId="066504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%在1x3的网格图中选中位于(1,1)的子图区域</w:t>
            </w:r>
          </w:p>
          <w:p w14:paraId="1F77E0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subplot(1,3,1)</w:t>
            </w:r>
          </w:p>
          <w:p w14:paraId="43CB40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%利用polarplot函数绘制极坐标曲线</w:t>
            </w:r>
          </w:p>
          <w:p w14:paraId="35819D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theta=0:0.1:10*pi;</w:t>
            </w:r>
          </w:p>
          <w:p w14:paraId="04F401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polarplot(theta,cos(7*theta/2))</w:t>
            </w:r>
          </w:p>
          <w:p w14:paraId="701665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%添加标题</w:t>
            </w:r>
          </w:p>
          <w:p w14:paraId="1BB6D9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title(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'ρ=cos(7θ/2)'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 w14:paraId="563258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（2）</w:t>
            </w:r>
          </w:p>
          <w:p w14:paraId="1BE4A5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%在1x3的网格图中选中位于(1,2)的子图区域</w:t>
            </w:r>
          </w:p>
          <w:p w14:paraId="71D363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subplot(1,3,2)</w:t>
            </w:r>
          </w:p>
          <w:p w14:paraId="620D78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%利用fimplicit函数绘制由指定参数组成的隐函数图像</w:t>
            </w:r>
          </w:p>
          <w:p w14:paraId="09D319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fimplicit(@(x,y)x.*sin(x)+y.*cos(y),[-30,30])</w:t>
            </w:r>
          </w:p>
          <w:p w14:paraId="7B479C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%调整横纵轴比例至相同</w:t>
            </w:r>
          </w:p>
          <w:p w14:paraId="314ABC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 xml:space="preserve">axis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equal</w:t>
            </w:r>
          </w:p>
          <w:p w14:paraId="0E96B5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%调整纵轴的刻度</w:t>
            </w:r>
          </w:p>
          <w:p w14:paraId="5E0AD9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set(gca,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'YTick'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,-30:10:30);</w:t>
            </w:r>
          </w:p>
          <w:p w14:paraId="1ED124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%添加标题</w:t>
            </w:r>
          </w:p>
          <w:p w14:paraId="1C47CE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title(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'x*sin(x)+y*cos(y)=0'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 w14:paraId="5C8588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（3）</w:t>
            </w:r>
          </w:p>
          <w:p w14:paraId="179B27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%在1x3的网格图中选中位于(1,3)的子图区域</w:t>
            </w:r>
          </w:p>
          <w:p w14:paraId="03F79E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subplot(1,3,3)</w:t>
            </w:r>
          </w:p>
          <w:p w14:paraId="3E6F93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%利用fplot函数绘制参数方程图像</w:t>
            </w:r>
          </w:p>
          <w:p w14:paraId="10B7EA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fplot(@(t)sin(t),@(t)sin(t/2),[0,4*pi])</w:t>
            </w:r>
          </w:p>
          <w:p w14:paraId="0A0930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%调整横纵轴比例至相同</w:t>
            </w:r>
          </w:p>
          <w:p w14:paraId="351CB5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 xml:space="preserve">axis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equal</w:t>
            </w:r>
          </w:p>
          <w:p w14:paraId="6B4FE3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%调整横纵轴的刻度</w:t>
            </w:r>
          </w:p>
          <w:p w14:paraId="3ED086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set(gca,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'XTick'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,-1:0.5:1);</w:t>
            </w:r>
          </w:p>
          <w:p w14:paraId="0B6EA5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set(gca,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'YTick'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,-1:0.5:1);</w:t>
            </w:r>
          </w:p>
          <w:p w14:paraId="1BAF44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%添加标题</w:t>
            </w:r>
          </w:p>
          <w:p w14:paraId="4983E2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title(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'x=sin(t),y=sin(t/2)'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 w14:paraId="2B1E1C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right="-51" w:firstLine="480" w:firstLineChars="200"/>
              <w:textAlignment w:val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3BAB31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4299585" cy="3846195"/>
                  <wp:effectExtent l="0" t="0" r="13335" b="9525"/>
                  <wp:docPr id="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585" cy="384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517E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1" w:firstLineChars="200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图2 极坐标曲线，隐函数曲线，参数方程曲线</w:t>
            </w:r>
          </w:p>
          <w:p w14:paraId="21F90ACD">
            <w:pPr>
              <w:spacing w:line="480" w:lineRule="exact"/>
              <w:ind w:left="-42" w:right="-51"/>
              <w:rPr>
                <w:rFonts w:hint="eastAsia" w:eastAsia="黑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基础实验</w:t>
            </w:r>
            <w:r>
              <w:rPr>
                <w:rFonts w:hint="eastAsia" w:eastAsia="黑体"/>
                <w:bCs/>
                <w:sz w:val="28"/>
                <w:szCs w:val="28"/>
                <w:lang w:val="en-US" w:eastAsia="zh-CN"/>
              </w:rPr>
              <w:t>3</w:t>
            </w:r>
          </w:p>
          <w:p w14:paraId="637DC4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问题重述</w:t>
            </w:r>
          </w:p>
          <w:p w14:paraId="0E34CA0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编写函数实现功能：在指定坐标以指定边长绘制彩色圆，并应用该函数分别绘制同心圆和奥运五环图像。</w:t>
            </w:r>
          </w:p>
          <w:p w14:paraId="434593A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</w:t>
            </w:r>
          </w:p>
          <w:p w14:paraId="3B9561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lang w:val="en-US" w:eastAsia="zh-CN" w:bidi="ar"/>
              </w:rPr>
              <w:t>（1）</w:t>
            </w:r>
          </w:p>
          <w:p w14:paraId="5366EB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%创建参数为圆心坐标和半径，返回值为圆弧点横纵坐标向量的函数</w:t>
            </w:r>
          </w:p>
          <w:p w14:paraId="37A2FD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 xml:space="preserve">function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[x,y]=getCircle(center,r)</w:t>
            </w:r>
          </w:p>
          <w:p w14:paraId="0B6166C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t=0:0.01:2*pi;</w:t>
            </w:r>
          </w:p>
          <w:p w14:paraId="4945BD3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%通过缩放和平移计算圆弧点坐标</w:t>
            </w:r>
          </w:p>
          <w:p w14:paraId="694F78C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x=cos(t)*r+center(1);</w:t>
            </w:r>
          </w:p>
          <w:p w14:paraId="6E37FB7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y=sin(t)*r+center(2);</w:t>
            </w:r>
          </w:p>
          <w:p w14:paraId="28931D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23CF0E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lang w:val="en-US" w:eastAsia="zh-CN" w:bidi="ar"/>
              </w:rPr>
              <w:t>（2）</w:t>
            </w:r>
          </w:p>
          <w:p w14:paraId="492793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%获取五种颜色的三元组</w:t>
            </w:r>
          </w:p>
          <w:p w14:paraId="47690E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color=jet(5);</w:t>
            </w:r>
          </w:p>
          <w:p w14:paraId="5F3A0F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 xml:space="preserve">for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i=1:1:5</w:t>
            </w:r>
          </w:p>
          <w:p w14:paraId="5A6A569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%计算半径为i的第i个同心圆的圆弧点坐标</w:t>
            </w:r>
          </w:p>
          <w:p w14:paraId="0022EC2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[x,y]=getCircle([0,0],i);</w:t>
            </w:r>
          </w:p>
          <w:p w14:paraId="6BC3E63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%绘制线宽为12-2i,颜色序号为i的同心圆</w:t>
            </w:r>
          </w:p>
          <w:p w14:paraId="438345A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plot(x,y,LineWidth=12-2*i,Color=color(i,:));</w:t>
            </w:r>
          </w:p>
          <w:p w14:paraId="16EF1F9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%保留同心圆图像</w:t>
            </w:r>
          </w:p>
          <w:p w14:paraId="6E9D334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 xml:space="preserve">hold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on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 w14:paraId="6833E5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5ECBCA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 xml:space="preserve">axis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equal</w:t>
            </w:r>
          </w:p>
          <w:p w14:paraId="500043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lang w:val="en-US" w:eastAsia="zh-CN" w:bidi="ar"/>
              </w:rPr>
              <w:t>（3）</w:t>
            </w:r>
          </w:p>
          <w:p w14:paraId="084B26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%分别给定五环的横纵坐标和颜色</w:t>
            </w:r>
          </w:p>
          <w:p w14:paraId="175ADC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nx=[-1,-0.5,0,0.5,1];</w:t>
            </w:r>
          </w:p>
          <w:p w14:paraId="7E75C6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ny=[0,-0.5,0,-0.5,0];</w:t>
            </w:r>
          </w:p>
          <w:p w14:paraId="40388E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color=[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'b'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'y'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'k'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'g'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'r'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];</w:t>
            </w:r>
          </w:p>
          <w:p w14:paraId="101B05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 xml:space="preserve">for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i=1:1:5</w:t>
            </w:r>
          </w:p>
          <w:p w14:paraId="22BCD12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%计算圆心为(nx(i),ny(i)),半径为0.45的第i个同心圆的圆弧点坐标</w:t>
            </w:r>
          </w:p>
          <w:p w14:paraId="7A79099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[x,y]=getCircle([nx(i),ny(i)],0.45);</w:t>
            </w:r>
          </w:p>
          <w:p w14:paraId="79BC429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%绘制线宽为2,颜色序号为i的圆环</w:t>
            </w:r>
          </w:p>
          <w:p w14:paraId="5D00B06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plot(x,y,LineWidth=2,Color=color(i));</w:t>
            </w:r>
          </w:p>
          <w:p w14:paraId="5627284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%保留圆环图像</w:t>
            </w:r>
          </w:p>
          <w:p w14:paraId="72F3827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960" w:firstLineChars="4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 xml:space="preserve">hold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on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 w14:paraId="398218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07A4EE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 xml:space="preserve">axis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equal</w:t>
            </w:r>
          </w:p>
          <w:p w14:paraId="101E83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right="-51" w:firstLine="480" w:firstLineChars="200"/>
              <w:textAlignment w:val="auto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3F30F7E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4258945" cy="3810000"/>
                  <wp:effectExtent l="0" t="0" r="8255" b="0"/>
                  <wp:docPr id="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945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78F0E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1" w:firstLineChars="200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图3.1 同心圆</w:t>
            </w:r>
          </w:p>
          <w:p w14:paraId="7A38597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4253865" cy="3805555"/>
                  <wp:effectExtent l="0" t="0" r="13335" b="4445"/>
                  <wp:docPr id="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865" cy="380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AE5D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1" w:firstLineChars="200"/>
              <w:jc w:val="center"/>
              <w:textAlignment w:val="auto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图3.2 奥运五环</w:t>
            </w:r>
          </w:p>
          <w:p w14:paraId="11317DC1">
            <w:pPr>
              <w:spacing w:line="480" w:lineRule="exact"/>
              <w:ind w:left="-42" w:right="-51"/>
              <w:rPr>
                <w:rFonts w:hint="eastAsia" w:eastAsia="黑体"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基础实验</w:t>
            </w:r>
            <w:r>
              <w:rPr>
                <w:rFonts w:hint="eastAsia" w:eastAsia="黑体"/>
                <w:bCs/>
                <w:sz w:val="28"/>
                <w:szCs w:val="28"/>
                <w:lang w:val="en-US" w:eastAsia="zh-CN"/>
              </w:rPr>
              <w:t>4</w:t>
            </w:r>
          </w:p>
          <w:p w14:paraId="79E62E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问题重述</w:t>
            </w:r>
          </w:p>
          <w:p w14:paraId="30D931D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绘制指定图片的灰度分布直方图。</w:t>
            </w:r>
          </w:p>
          <w:p w14:paraId="4D50BFF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</w:t>
            </w:r>
          </w:p>
          <w:p w14:paraId="1ACB10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%读取指定文件的图像信息</w:t>
            </w:r>
          </w:p>
          <w:p w14:paraId="2DF666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a=imread(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709F5"/>
                <w:kern w:val="0"/>
                <w:sz w:val="24"/>
                <w:szCs w:val="24"/>
                <w:lang w:val="en-US" w:eastAsia="zh-CN" w:bidi="ar"/>
              </w:rPr>
              <w:t>'C:\Users\华硕\Desktop\camera.gif'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 w14:paraId="7F2F1E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%调整为一维向量组</w:t>
            </w:r>
          </w:p>
          <w:p w14:paraId="69021C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a=reshape(a,1,[]);</w:t>
            </w:r>
          </w:p>
          <w:p w14:paraId="4C24F0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%绘制分布直方图</w:t>
            </w:r>
          </w:p>
          <w:p w14:paraId="6001A7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histogram(a);</w:t>
            </w:r>
          </w:p>
          <w:p w14:paraId="7F274CB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right="-51"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黑体"/>
                <w:bCs/>
                <w:sz w:val="24"/>
              </w:rPr>
              <w:t>实验结果及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1F103E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4387215" cy="3924300"/>
                  <wp:effectExtent l="0" t="0" r="1905" b="7620"/>
                  <wp:docPr id="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215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4D5E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1" w:firstLineChars="200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图4 灰度分布直方图</w:t>
            </w:r>
          </w:p>
          <w:p w14:paraId="76BBE587">
            <w:pPr>
              <w:spacing w:line="480" w:lineRule="exact"/>
              <w:ind w:left="-42" w:right="-51"/>
              <w:rPr>
                <w:rFonts w:hint="eastAsia" w:eastAsia="黑体"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基础实验</w:t>
            </w:r>
            <w:r>
              <w:rPr>
                <w:rFonts w:hint="eastAsia" w:eastAsia="黑体"/>
                <w:bCs/>
                <w:sz w:val="28"/>
                <w:szCs w:val="28"/>
                <w:lang w:val="en-US" w:eastAsia="zh-CN"/>
              </w:rPr>
              <w:t>5</w:t>
            </w:r>
          </w:p>
          <w:p w14:paraId="6D0BF42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问题重述</w:t>
            </w:r>
          </w:p>
          <w:p w14:paraId="676841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绘制指定曲面的三维图形。</w:t>
            </w:r>
          </w:p>
          <w:p w14:paraId="6E18942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</w:t>
            </w:r>
          </w:p>
          <w:p w14:paraId="5BD446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figure(1);</w:t>
            </w:r>
          </w:p>
          <w:p w14:paraId="735ADA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%获取指定范围和步长的横纵坐标矩阵</w:t>
            </w:r>
          </w:p>
          <w:p w14:paraId="5841F6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[x,y]=meshgrid(-1:0.05:1,-1:0.05:1);</w:t>
            </w:r>
          </w:p>
          <w:p w14:paraId="1A3DF0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%计算指定函数</w:t>
            </w:r>
          </w:p>
          <w:p w14:paraId="42629E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z=sin(pi*sqrt(x.^2+y.^2));</w:t>
            </w:r>
          </w:p>
          <w:p w14:paraId="6F7328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%绘制三维图形</w:t>
            </w:r>
          </w:p>
          <w:p w14:paraId="07EB6F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surf(x,y,z);</w:t>
            </w:r>
          </w:p>
          <w:p w14:paraId="572D24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14:paraId="121567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figure(2);</w:t>
            </w:r>
          </w:p>
          <w:p w14:paraId="7CF8A5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%获取指定范围和步长的横纵坐标矩阵</w:t>
            </w:r>
          </w:p>
          <w:p w14:paraId="29093E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[u,v]=meshgrid(0:0.05:2*pi,0:0.05:2*pi);</w:t>
            </w:r>
          </w:p>
          <w:p w14:paraId="5A2A5D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%计算指定函数</w:t>
            </w:r>
          </w:p>
          <w:p w14:paraId="0AA934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x=(1+cos(u)).*cos(v);</w:t>
            </w:r>
          </w:p>
          <w:p w14:paraId="35DB9A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y=(1+cos(u)).*sin(v);</w:t>
            </w:r>
          </w:p>
          <w:p w14:paraId="562273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z=sin(u);</w:t>
            </w:r>
          </w:p>
          <w:p w14:paraId="46327E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%绘制三维图形</w:t>
            </w:r>
          </w:p>
          <w:p w14:paraId="505601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surf(x,y,z);</w:t>
            </w:r>
          </w:p>
          <w:p w14:paraId="2DCA933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right="-51"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黑体"/>
                <w:bCs/>
                <w:sz w:val="24"/>
              </w:rPr>
              <w:t>实验结果及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5D314A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4300855" cy="3847465"/>
                  <wp:effectExtent l="0" t="0" r="12065" b="8255"/>
                  <wp:docPr id="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855" cy="384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DDDAC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1" w:firstLineChars="200"/>
              <w:jc w:val="center"/>
              <w:textAlignment w:val="auto"/>
              <w:rPr>
                <w:rFonts w:hint="default" w:hAnsi="Cambria Math" w:cs="宋体"/>
                <w:b/>
                <w:bCs/>
                <w:i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 xml:space="preserve">图5.1 </w:t>
            </w:r>
            <m:oMath>
              <m:func>
                <m:funcPr>
                  <m:ctrlPr>
                    <w:rPr>
                      <w:rFonts w:hint="default" w:ascii="Cambria Math" w:hAnsi="Cambria Math" w:cs="宋体"/>
                      <w:b/>
                      <w:bCs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z=</m:t>
                  </m:r>
                  <m:r>
                    <m:rPr>
                      <m:sty m:val="b"/>
                    </m:rPr>
                    <w:rPr>
                      <w:rFonts w:ascii="Cambria Math" w:hAnsi="Cambria Math" w:cs="宋体"/>
                      <w:kern w:val="2"/>
                      <w:sz w:val="18"/>
                      <w:szCs w:val="18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宋体"/>
                      <w:b/>
                      <w:bCs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宋体"/>
                          <w:b/>
                          <w:bCs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宋体"/>
                          <w:kern w:val="2"/>
                          <w:sz w:val="18"/>
                          <w:szCs w:val="18"/>
                          <w:lang w:val="en-US" w:bidi="ar-SA"/>
                        </w:rPr>
                        <m:t>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宋体"/>
                              <w:b/>
                              <w:bCs/>
                              <w:kern w:val="2"/>
                              <w:sz w:val="18"/>
                              <w:szCs w:val="18"/>
                              <w:lang w:val="en-US" w:bidi="ar-SA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宋体"/>
                              <w:b/>
                              <w:bCs/>
                              <w:kern w:val="2"/>
                              <w:sz w:val="18"/>
                              <w:szCs w:val="18"/>
                              <w:lang w:val="en-US" w:bidi="ar-SA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宋体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宋体"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宋体"/>
                                  <w:kern w:val="2"/>
                                  <w:sz w:val="18"/>
                                  <w:szCs w:val="18"/>
                                  <w:lang w:val="en-US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box>
                            <m:boxPr>
                              <m:opEmu m:val="1"/>
                              <m:ctrlPr>
                                <w:rPr>
                                  <w:rFonts w:hint="default" w:ascii="Cambria Math" w:hAnsi="Cambria Math" w:cs="宋体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宋体"/>
                                  <w:kern w:val="2"/>
                                  <w:sz w:val="18"/>
                                  <w:szCs w:val="18"/>
                                  <w:lang w:val="en-US" w:bidi="ar-SA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宋体"/>
                                      <w:b/>
                                      <w:bCs/>
                                      <w:i/>
                                      <w:kern w:val="2"/>
                                      <w:sz w:val="18"/>
                                      <w:szCs w:val="18"/>
                                      <w:lang w:val="en-US" w:bidi="ar-SA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宋体"/>
                                      <w:kern w:val="2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 w:cs="宋体"/>
                                      <w:b/>
                                      <w:bCs/>
                                      <w:i/>
                                      <w:kern w:val="2"/>
                                      <w:sz w:val="18"/>
                                      <w:szCs w:val="18"/>
                                      <w:lang w:val="en-US" w:bidi="ar-SA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宋体"/>
                                      <w:kern w:val="2"/>
                                      <w:sz w:val="18"/>
                                      <w:szCs w:val="18"/>
                                      <w:lang w:val="en-US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cs="宋体"/>
                                      <w:b/>
                                      <w:bCs/>
                                      <w:i/>
                                      <w:kern w:val="2"/>
                                      <w:sz w:val="18"/>
                                      <w:szCs w:val="18"/>
                                      <w:lang w:val="en-US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="宋体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</m:ctrlPr>
                            </m:e>
                          </m:box>
                          <m:ctrlPr>
                            <w:rPr>
                              <w:rFonts w:ascii="Cambria Math" w:hAnsi="Cambria Math" w:cs="宋体"/>
                              <w:b/>
                              <w:bCs/>
                              <w:kern w:val="2"/>
                              <w:sz w:val="18"/>
                              <w:szCs w:val="18"/>
                              <w:lang w:val="en-US" w:bidi="ar-SA"/>
                            </w:rPr>
                          </m:ctrlPr>
                        </m:e>
                      </m:rad>
                      <m:ctrlPr>
                        <w:rPr>
                          <w:rFonts w:hint="default" w:ascii="Cambria Math" w:hAnsi="Cambria Math" w:cs="宋体"/>
                          <w:b/>
                          <w:bCs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宋体"/>
                      <w:b/>
                      <w:bCs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e>
              </m:func>
            </m:oMath>
          </w:p>
          <w:p w14:paraId="22F4B09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center"/>
              <w:textAlignment w:val="auto"/>
            </w:pPr>
            <w:r>
              <w:drawing>
                <wp:inline distT="0" distB="0" distL="114300" distR="114300">
                  <wp:extent cx="4417060" cy="3952240"/>
                  <wp:effectExtent l="0" t="0" r="2540" b="1016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060" cy="395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5664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1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图5.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x=(1+cos(u))cos(v),y=(1+cos(u))sin(v),z=sin(u)</w:t>
            </w:r>
          </w:p>
          <w:p w14:paraId="1EB47C13">
            <w:pPr>
              <w:spacing w:line="480" w:lineRule="exact"/>
              <w:ind w:left="-42" w:right="-51"/>
              <w:rPr>
                <w:rFonts w:hint="eastAsia" w:eastAsia="黑体"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基础实验</w:t>
            </w:r>
            <w:r>
              <w:rPr>
                <w:rFonts w:hint="eastAsia" w:eastAsia="黑体"/>
                <w:bCs/>
                <w:sz w:val="28"/>
                <w:szCs w:val="28"/>
                <w:lang w:val="en-US" w:eastAsia="zh-CN"/>
              </w:rPr>
              <w:t>6</w:t>
            </w:r>
          </w:p>
          <w:p w14:paraId="2D2317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问题重述</w:t>
            </w:r>
          </w:p>
          <w:p w14:paraId="2AFE9AC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题目：</w:t>
            </w:r>
          </w:p>
          <w:p w14:paraId="174023D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某厂生产一种弹子锁具，锁具的钥匙有 5 个槽，槽高从{1，2，3，4，5，6} 中任取一数，并满足下列条件： a) 至少有三个槽的高度互不相同 b) 相邻两个槽高度差不为 5 所有互不相同的锁具称为一批，求一批锁具中共有多少把锁？</w:t>
            </w:r>
          </w:p>
          <w:p w14:paraId="518A982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要求：</w:t>
            </w:r>
          </w:p>
          <w:p w14:paraId="4DD731E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将给定问题转化为恰当的数学模型，并通过MATLAB编程求出问题的答案。</w:t>
            </w:r>
          </w:p>
          <w:p w14:paraId="514038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leftChars="-20" w:right="-51" w:firstLine="480" w:firstLineChars="200"/>
              <w:textAlignment w:val="auto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</w:t>
            </w:r>
          </w:p>
          <w:p w14:paraId="1CA2A6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初始化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锁的数量和每种槽高出现的次数</w:t>
            </w:r>
          </w:p>
          <w:p w14:paraId="4B6A85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cnt=0;</w:t>
            </w:r>
          </w:p>
          <w:p w14:paraId="03294C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a=[0,0,0,0,0,0];</w:t>
            </w:r>
          </w:p>
          <w:p w14:paraId="28EB48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%遍历所有可能的槽高排列</w:t>
            </w:r>
          </w:p>
          <w:p w14:paraId="2CC429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 xml:space="preserve">for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i=1:1:6</w:t>
            </w:r>
          </w:p>
          <w:p w14:paraId="0D0E9A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%第1个槽的高度为i,高度为i的槽高出现次数+1</w:t>
            </w:r>
          </w:p>
          <w:p w14:paraId="059B82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a(i)=a(i)+1;</w:t>
            </w:r>
          </w:p>
          <w:p w14:paraId="24A445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 xml:space="preserve">for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j=1:1:6</w:t>
            </w:r>
          </w:p>
          <w:p w14:paraId="7A8062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%第2个槽的高度为j,高度为j的槽高出现次数+1</w:t>
            </w:r>
          </w:p>
          <w:p w14:paraId="10D9BB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a(j)=a(j)+1;</w:t>
            </w:r>
          </w:p>
          <w:p w14:paraId="0C8452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 xml:space="preserve">for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k=1:1:6</w:t>
            </w:r>
          </w:p>
          <w:p w14:paraId="52BBBF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%第3个槽的高度为k,高度为k的槽高出现次数+1</w:t>
            </w:r>
          </w:p>
          <w:p w14:paraId="474B80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a(k)=a(k)+1;</w:t>
            </w:r>
          </w:p>
          <w:p w14:paraId="6D40F8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 xml:space="preserve">for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l=1:1:6</w:t>
            </w:r>
          </w:p>
          <w:p w14:paraId="24F50E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%第4个槽的高度为l,高度为l的槽高出现次数+1</w:t>
            </w:r>
          </w:p>
          <w:p w14:paraId="336E7E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a(l)=a(l)+1;</w:t>
            </w:r>
          </w:p>
          <w:p w14:paraId="02AD48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 xml:space="preserve">for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t=1:1:6</w:t>
            </w:r>
          </w:p>
          <w:p w14:paraId="4F6210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%第5个槽的高度为t,高度为t的槽高出现次数+1</w:t>
            </w:r>
          </w:p>
          <w:p w14:paraId="06787F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a(t)=a(t)+1;</w:t>
            </w:r>
          </w:p>
          <w:p w14:paraId="1B431C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初始化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当前槽高排列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合法性的判定标记为合法</w:t>
            </w:r>
          </w:p>
          <w:p w14:paraId="541DE0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flag=1;</w:t>
            </w:r>
          </w:p>
          <w:p w14:paraId="4BCBAC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%初始化出现的槽高种类数为0</w:t>
            </w:r>
          </w:p>
          <w:p w14:paraId="2B7AD8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sum=0;</w:t>
            </w:r>
          </w:p>
          <w:p w14:paraId="2F8FBA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%求出出现槽高的种类数</w:t>
            </w:r>
          </w:p>
          <w:p w14:paraId="796D47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 xml:space="preserve">for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x=1:1:6</w:t>
            </w:r>
          </w:p>
          <w:p w14:paraId="377D80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(a(x)&gt;0)</w:t>
            </w:r>
          </w:p>
          <w:p w14:paraId="017434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sum=sum+1;</w:t>
            </w:r>
          </w:p>
          <w:p w14:paraId="6CACE5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29F9CF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6E2688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%如果槽高种类数小于3，或相邻槽高高度差等于5,则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当前槽高排列不合法</w:t>
            </w:r>
          </w:p>
          <w:p w14:paraId="527F6B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 xml:space="preserve">if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abs(i-j)==5||abs(j-k)==5||abs(k-l)==5||abs(l-t)==5||sum&lt;3</w:t>
            </w:r>
          </w:p>
          <w:p w14:paraId="06FDED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flag=0;</w:t>
            </w:r>
          </w:p>
          <w:p w14:paraId="720424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7B945F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%如果假设成立，锁的种类数+1</w:t>
            </w:r>
          </w:p>
          <w:p w14:paraId="4FE717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(flag==1)</w:t>
            </w:r>
          </w:p>
          <w:p w14:paraId="11DEA8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cnt=cnt+1;</w:t>
            </w:r>
          </w:p>
          <w:p w14:paraId="41A708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20147D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%高度为t的槽高出现次数-1</w:t>
            </w:r>
          </w:p>
          <w:p w14:paraId="088457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a(t)=a(t)-1;</w:t>
            </w:r>
          </w:p>
          <w:p w14:paraId="592777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44524E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%高度为l的槽高出现次数-1</w:t>
            </w:r>
          </w:p>
          <w:p w14:paraId="6050A4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a(l)=a(l)-1;</w:t>
            </w:r>
          </w:p>
          <w:p w14:paraId="703EFE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56DAA0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%高度为k的槽高出现次数-1</w:t>
            </w:r>
          </w:p>
          <w:p w14:paraId="75C264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a(k)=a(k)-1;</w:t>
            </w:r>
          </w:p>
          <w:p w14:paraId="3C3D7F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442291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%高度为j的槽高出现次数-1</w:t>
            </w:r>
          </w:p>
          <w:p w14:paraId="1F31C8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a(j)=a(j)-1;</w:t>
            </w:r>
          </w:p>
          <w:p w14:paraId="5DD7DB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534724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013"/>
                <w:kern w:val="0"/>
                <w:sz w:val="24"/>
                <w:szCs w:val="24"/>
                <w:lang w:val="en-US" w:eastAsia="zh-CN" w:bidi="ar"/>
              </w:rPr>
              <w:t>%高度为i的槽高出现次数-1</w:t>
            </w:r>
          </w:p>
          <w:p w14:paraId="1050F9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a(i)=a(i)-1;</w:t>
            </w:r>
          </w:p>
          <w:p w14:paraId="39A2DD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  <w:t>End</w:t>
            </w:r>
          </w:p>
          <w:p w14:paraId="59E7223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right="-51"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黑体"/>
                <w:bCs/>
                <w:sz w:val="24"/>
              </w:rPr>
              <w:t>实验结果及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69AFEE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2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E00FF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6028690" cy="3977640"/>
                  <wp:effectExtent l="0" t="0" r="6350" b="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690" cy="397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0ED9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right="-51" w:firstLine="361" w:firstLineChars="200"/>
              <w:jc w:val="center"/>
              <w:textAlignment w:val="auto"/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6 一批锁具中锁的数目</w:t>
            </w:r>
          </w:p>
          <w:p w14:paraId="68CDD94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-42" w:right="-51" w:firstLine="361" w:firstLineChars="200"/>
              <w:jc w:val="left"/>
              <w:textAlignment w:val="auto"/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</w:p>
          <w:p w14:paraId="0E802021">
            <w:pPr>
              <w:spacing w:line="440" w:lineRule="exact"/>
              <w:ind w:firstLine="6480" w:firstLineChars="270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教师签名</w:t>
            </w:r>
          </w:p>
          <w:p w14:paraId="21456931">
            <w:pPr>
              <w:spacing w:line="440" w:lineRule="exact"/>
              <w:ind w:firstLine="8160" w:firstLineChars="340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 w:eastAsia="黑体"/>
                <w:bCs/>
                <w:sz w:val="24"/>
              </w:rPr>
              <w:t>年  月  日</w:t>
            </w:r>
          </w:p>
        </w:tc>
      </w:tr>
    </w:tbl>
    <w:p w14:paraId="1871AE43">
      <w:pPr>
        <w:pStyle w:val="3"/>
        <w:ind w:left="0" w:leftChars="0" w:right="-1052" w:rightChars="-501" w:firstLine="0" w:firstLineChars="0"/>
        <w:rPr>
          <w:rFonts w:hint="eastAsia"/>
          <w:sz w:val="24"/>
        </w:rPr>
      </w:pPr>
    </w:p>
    <w:sectPr>
      <w:pgSz w:w="11906" w:h="16838"/>
      <w:pgMar w:top="109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5ODQ2YzNlM2UzNTZkNWRhNWRlYmY3MTJiYzM0OTgifQ=="/>
  </w:docVars>
  <w:rsids>
    <w:rsidRoot w:val="00C24124"/>
    <w:rsid w:val="00026BD7"/>
    <w:rsid w:val="000B389A"/>
    <w:rsid w:val="0011652B"/>
    <w:rsid w:val="001362B6"/>
    <w:rsid w:val="00166BE3"/>
    <w:rsid w:val="001C7594"/>
    <w:rsid w:val="001E5013"/>
    <w:rsid w:val="003214A6"/>
    <w:rsid w:val="00391F7F"/>
    <w:rsid w:val="003A59CE"/>
    <w:rsid w:val="0043345E"/>
    <w:rsid w:val="004359A8"/>
    <w:rsid w:val="0044002A"/>
    <w:rsid w:val="004420AC"/>
    <w:rsid w:val="0046068A"/>
    <w:rsid w:val="00464A8B"/>
    <w:rsid w:val="00466EA3"/>
    <w:rsid w:val="00484F76"/>
    <w:rsid w:val="00486D73"/>
    <w:rsid w:val="00512068"/>
    <w:rsid w:val="00512B80"/>
    <w:rsid w:val="005413F5"/>
    <w:rsid w:val="00571BEE"/>
    <w:rsid w:val="005A5EB1"/>
    <w:rsid w:val="005D002B"/>
    <w:rsid w:val="0064413F"/>
    <w:rsid w:val="00655FF3"/>
    <w:rsid w:val="006560BD"/>
    <w:rsid w:val="006646E9"/>
    <w:rsid w:val="00683734"/>
    <w:rsid w:val="006A68E8"/>
    <w:rsid w:val="00714892"/>
    <w:rsid w:val="007727A5"/>
    <w:rsid w:val="0078501B"/>
    <w:rsid w:val="007A34C2"/>
    <w:rsid w:val="008346C2"/>
    <w:rsid w:val="008E5F35"/>
    <w:rsid w:val="00954403"/>
    <w:rsid w:val="009E5401"/>
    <w:rsid w:val="00A02CF9"/>
    <w:rsid w:val="00A21556"/>
    <w:rsid w:val="00A47C54"/>
    <w:rsid w:val="00AD086C"/>
    <w:rsid w:val="00AD192D"/>
    <w:rsid w:val="00B00BD6"/>
    <w:rsid w:val="00BA1F1C"/>
    <w:rsid w:val="00BB203F"/>
    <w:rsid w:val="00BB770C"/>
    <w:rsid w:val="00BC230F"/>
    <w:rsid w:val="00BD5B18"/>
    <w:rsid w:val="00BE35B8"/>
    <w:rsid w:val="00BF0569"/>
    <w:rsid w:val="00C24124"/>
    <w:rsid w:val="00CA6BC9"/>
    <w:rsid w:val="00CC24A1"/>
    <w:rsid w:val="00D042F1"/>
    <w:rsid w:val="00D04C30"/>
    <w:rsid w:val="00D155A6"/>
    <w:rsid w:val="00D67E6E"/>
    <w:rsid w:val="00D76709"/>
    <w:rsid w:val="00E257CC"/>
    <w:rsid w:val="00E93935"/>
    <w:rsid w:val="00E9721F"/>
    <w:rsid w:val="00ED3EEF"/>
    <w:rsid w:val="00FF55FB"/>
    <w:rsid w:val="024603F8"/>
    <w:rsid w:val="03A964DC"/>
    <w:rsid w:val="050C75C7"/>
    <w:rsid w:val="050D40FB"/>
    <w:rsid w:val="05137B8D"/>
    <w:rsid w:val="055E50A5"/>
    <w:rsid w:val="05C07074"/>
    <w:rsid w:val="06BF6098"/>
    <w:rsid w:val="07091E44"/>
    <w:rsid w:val="07612E3B"/>
    <w:rsid w:val="08DF2D40"/>
    <w:rsid w:val="09FA0261"/>
    <w:rsid w:val="0AFA761E"/>
    <w:rsid w:val="0D0054BC"/>
    <w:rsid w:val="0D847289"/>
    <w:rsid w:val="0FAC2E59"/>
    <w:rsid w:val="118449DF"/>
    <w:rsid w:val="13057AAF"/>
    <w:rsid w:val="136441CE"/>
    <w:rsid w:val="14BB42A5"/>
    <w:rsid w:val="158631C0"/>
    <w:rsid w:val="15A4082F"/>
    <w:rsid w:val="18187E5A"/>
    <w:rsid w:val="190B26E3"/>
    <w:rsid w:val="1912227D"/>
    <w:rsid w:val="19F10699"/>
    <w:rsid w:val="1ADE4866"/>
    <w:rsid w:val="1B361621"/>
    <w:rsid w:val="1C2B66C8"/>
    <w:rsid w:val="1DAB41F8"/>
    <w:rsid w:val="1E403950"/>
    <w:rsid w:val="1E4070C9"/>
    <w:rsid w:val="1ECE6C07"/>
    <w:rsid w:val="22DE1C31"/>
    <w:rsid w:val="24FE78B3"/>
    <w:rsid w:val="26EB7BB7"/>
    <w:rsid w:val="277F1097"/>
    <w:rsid w:val="2CEA4B6F"/>
    <w:rsid w:val="2D9D410D"/>
    <w:rsid w:val="2E3022A8"/>
    <w:rsid w:val="2E8C3AEB"/>
    <w:rsid w:val="309373E8"/>
    <w:rsid w:val="309F3C87"/>
    <w:rsid w:val="30EC6D90"/>
    <w:rsid w:val="31905E79"/>
    <w:rsid w:val="31C5592A"/>
    <w:rsid w:val="329E1323"/>
    <w:rsid w:val="32A72487"/>
    <w:rsid w:val="32AC207C"/>
    <w:rsid w:val="33B4200D"/>
    <w:rsid w:val="34D95D53"/>
    <w:rsid w:val="37982A83"/>
    <w:rsid w:val="386245BA"/>
    <w:rsid w:val="38B66BD4"/>
    <w:rsid w:val="39243F70"/>
    <w:rsid w:val="39934616"/>
    <w:rsid w:val="3A5A7DCD"/>
    <w:rsid w:val="3AA46CD1"/>
    <w:rsid w:val="3AAE05AB"/>
    <w:rsid w:val="3BE33C0D"/>
    <w:rsid w:val="3E1C72D0"/>
    <w:rsid w:val="3ECB7E95"/>
    <w:rsid w:val="3FC25C55"/>
    <w:rsid w:val="419453CF"/>
    <w:rsid w:val="4235294C"/>
    <w:rsid w:val="425F3226"/>
    <w:rsid w:val="42C52AB7"/>
    <w:rsid w:val="45A23EED"/>
    <w:rsid w:val="45ED50AE"/>
    <w:rsid w:val="46E36757"/>
    <w:rsid w:val="46EB4588"/>
    <w:rsid w:val="474A5616"/>
    <w:rsid w:val="47BD6D84"/>
    <w:rsid w:val="47C84024"/>
    <w:rsid w:val="48F97216"/>
    <w:rsid w:val="493E6247"/>
    <w:rsid w:val="4960449A"/>
    <w:rsid w:val="4A992497"/>
    <w:rsid w:val="4AF45F45"/>
    <w:rsid w:val="4B0215FB"/>
    <w:rsid w:val="4B0D466C"/>
    <w:rsid w:val="4B2257F9"/>
    <w:rsid w:val="4D595308"/>
    <w:rsid w:val="4F97660D"/>
    <w:rsid w:val="50160792"/>
    <w:rsid w:val="50623973"/>
    <w:rsid w:val="519E3BA8"/>
    <w:rsid w:val="51EF4A62"/>
    <w:rsid w:val="53856437"/>
    <w:rsid w:val="53F266B1"/>
    <w:rsid w:val="54DD0B09"/>
    <w:rsid w:val="55EC00E3"/>
    <w:rsid w:val="561B07BD"/>
    <w:rsid w:val="58EE0677"/>
    <w:rsid w:val="590D0498"/>
    <w:rsid w:val="5BBE7ADC"/>
    <w:rsid w:val="5D6A7DB2"/>
    <w:rsid w:val="5EE21BAE"/>
    <w:rsid w:val="5FA44E4E"/>
    <w:rsid w:val="614F237A"/>
    <w:rsid w:val="62097630"/>
    <w:rsid w:val="621E4B8A"/>
    <w:rsid w:val="630B4FA0"/>
    <w:rsid w:val="6319280D"/>
    <w:rsid w:val="639B68E4"/>
    <w:rsid w:val="63E75982"/>
    <w:rsid w:val="644B5C30"/>
    <w:rsid w:val="646A0D60"/>
    <w:rsid w:val="64B4710A"/>
    <w:rsid w:val="66A070C9"/>
    <w:rsid w:val="67010561"/>
    <w:rsid w:val="67A65559"/>
    <w:rsid w:val="67DF0183"/>
    <w:rsid w:val="69402926"/>
    <w:rsid w:val="6C045BD7"/>
    <w:rsid w:val="6CF3094C"/>
    <w:rsid w:val="6D6446C9"/>
    <w:rsid w:val="6D8150A9"/>
    <w:rsid w:val="6E1D64C4"/>
    <w:rsid w:val="6E663ACB"/>
    <w:rsid w:val="700D4652"/>
    <w:rsid w:val="71045053"/>
    <w:rsid w:val="712C4C9B"/>
    <w:rsid w:val="74F37A39"/>
    <w:rsid w:val="75616EAB"/>
    <w:rsid w:val="758E30F3"/>
    <w:rsid w:val="76360227"/>
    <w:rsid w:val="79304E75"/>
    <w:rsid w:val="7A061458"/>
    <w:rsid w:val="7A5509C9"/>
    <w:rsid w:val="7D723DB3"/>
    <w:rsid w:val="7FBA06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uiPriority w:val="0"/>
    <w:pPr>
      <w:ind w:left="-359" w:leftChars="-171" w:right="-334" w:rightChars="-159" w:firstLine="560" w:firstLineChars="200"/>
    </w:pPr>
    <w:rPr>
      <w:sz w:val="28"/>
      <w:szCs w:val="28"/>
    </w:rPr>
  </w:style>
  <w:style w:type="paragraph" w:styleId="3">
    <w:name w:val="Body Text Indent 2"/>
    <w:basedOn w:val="1"/>
    <w:qFormat/>
    <w:uiPriority w:val="0"/>
    <w:pPr>
      <w:ind w:left="840" w:hanging="840" w:hangingChars="300"/>
    </w:pPr>
    <w:rPr>
      <w:rFonts w:ascii="宋体"/>
      <w:bCs/>
      <w:sz w:val="2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cqu</Company>
  <Pages>10</Pages>
  <Words>1591</Words>
  <Characters>3168</Characters>
  <Lines>7</Lines>
  <Paragraphs>2</Paragraphs>
  <TotalTime>3</TotalTime>
  <ScaleCrop>false</ScaleCrop>
  <LinksUpToDate>false</LinksUpToDate>
  <CharactersWithSpaces>3417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2022-02-26T02:26:00Z</dcterms:created>
  <dc:creator>gong</dc:creator>
  <cp:lastModifiedBy>昵称</cp:lastModifiedBy>
  <cp:lastPrinted>2005-01-25T02:11:00Z</cp:lastPrinted>
  <dcterms:modified xsi:type="dcterms:W3CDTF">2024-07-21T15:43:08Z</dcterms:modified>
  <dc:title>重大实设[2005]   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30813FDCD1444DC197FF7440F7621691</vt:lpwstr>
  </property>
</Properties>
</file>