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088B" w:rsidRDefault="00877E19">
      <w:pPr>
        <w:rPr>
          <w:b/>
          <w:color w:val="1A2126"/>
          <w:sz w:val="24"/>
          <w:szCs w:val="24"/>
          <w:highlight w:val="white"/>
        </w:rPr>
      </w:pPr>
      <w:r>
        <w:rPr>
          <w:b/>
          <w:color w:val="1A2126"/>
          <w:sz w:val="24"/>
          <w:szCs w:val="24"/>
          <w:highlight w:val="white"/>
        </w:rPr>
        <w:t>Group 3: Film Review Application</w:t>
      </w:r>
    </w:p>
    <w:p w14:paraId="00000002" w14:textId="77777777" w:rsidR="00C5088B" w:rsidRDefault="00877E19">
      <w:pPr>
        <w:rPr>
          <w:b/>
          <w:color w:val="1A2126"/>
          <w:sz w:val="24"/>
          <w:szCs w:val="24"/>
          <w:highlight w:val="white"/>
        </w:rPr>
      </w:pPr>
      <w:r>
        <w:rPr>
          <w:b/>
          <w:color w:val="1A2126"/>
          <w:sz w:val="24"/>
          <w:szCs w:val="24"/>
          <w:highlight w:val="white"/>
        </w:rPr>
        <w:t>Milestone 2: Test Engineer</w:t>
      </w:r>
    </w:p>
    <w:p w14:paraId="00000003" w14:textId="77777777" w:rsidR="00C5088B" w:rsidRDefault="00877E19">
      <w:pPr>
        <w:rPr>
          <w:b/>
          <w:color w:val="1A2126"/>
          <w:sz w:val="24"/>
          <w:szCs w:val="24"/>
          <w:highlight w:val="white"/>
        </w:rPr>
      </w:pPr>
      <w:r>
        <w:rPr>
          <w:b/>
          <w:color w:val="1A2126"/>
          <w:sz w:val="24"/>
          <w:szCs w:val="24"/>
          <w:highlight w:val="white"/>
        </w:rPr>
        <w:t>Emily Streett</w:t>
      </w:r>
    </w:p>
    <w:p w14:paraId="00000004" w14:textId="77777777" w:rsidR="00C5088B" w:rsidRDefault="00C5088B">
      <w:pPr>
        <w:spacing w:after="100"/>
        <w:rPr>
          <w:b/>
          <w:color w:val="1A2126"/>
          <w:sz w:val="24"/>
          <w:szCs w:val="24"/>
          <w:highlight w:val="white"/>
        </w:rPr>
      </w:pPr>
    </w:p>
    <w:p w14:paraId="00000005" w14:textId="77777777" w:rsidR="00C5088B" w:rsidRDefault="00877E19">
      <w:pPr>
        <w:rPr>
          <w:b/>
          <w:color w:val="1A2126"/>
          <w:sz w:val="24"/>
          <w:szCs w:val="24"/>
          <w:highlight w:val="white"/>
        </w:rPr>
      </w:pPr>
      <w:r>
        <w:rPr>
          <w:b/>
          <w:color w:val="1A2126"/>
          <w:sz w:val="24"/>
          <w:szCs w:val="24"/>
          <w:highlight w:val="white"/>
        </w:rPr>
        <w:t xml:space="preserve">Test cases relating to user stories: </w:t>
      </w:r>
    </w:p>
    <w:p w14:paraId="00000006" w14:textId="77777777" w:rsidR="00C5088B" w:rsidRDefault="00877E19">
      <w:pPr>
        <w:rPr>
          <w:color w:val="1A2126"/>
          <w:highlight w:val="white"/>
        </w:rPr>
      </w:pPr>
      <w:r>
        <w:rPr>
          <w:color w:val="1A2126"/>
          <w:highlight w:val="white"/>
        </w:rPr>
        <w:t xml:space="preserve">A user story we came up with is a player trying to log in to the application. What needs to happen is they </w:t>
      </w:r>
      <w:proofErr w:type="gramStart"/>
      <w:r>
        <w:rPr>
          <w:color w:val="1A2126"/>
          <w:highlight w:val="white"/>
        </w:rPr>
        <w:t>are able to</w:t>
      </w:r>
      <w:proofErr w:type="gramEnd"/>
      <w:r>
        <w:rPr>
          <w:color w:val="1A2126"/>
          <w:highlight w:val="white"/>
        </w:rPr>
        <w:t xml:space="preserve"> use their unique login and password to access their profile on the application. The login is just a page that asks for your username and password and after you login correctly it will redirect you to your customized player home page. A test case that we applied to this is trying to login to the application as a player and seeing if it works.</w:t>
      </w:r>
    </w:p>
    <w:p w14:paraId="00000007" w14:textId="77777777" w:rsidR="00C5088B" w:rsidRDefault="00C5088B">
      <w:pPr>
        <w:rPr>
          <w:b/>
          <w:color w:val="1A2126"/>
          <w:sz w:val="24"/>
          <w:szCs w:val="24"/>
          <w:highlight w:val="white"/>
        </w:rPr>
      </w:pPr>
    </w:p>
    <w:p w14:paraId="00000008" w14:textId="77777777" w:rsidR="00C5088B" w:rsidRDefault="00877E19">
      <w:pPr>
        <w:rPr>
          <w:b/>
          <w:color w:val="1A2126"/>
          <w:sz w:val="24"/>
          <w:szCs w:val="24"/>
          <w:highlight w:val="white"/>
        </w:rPr>
      </w:pPr>
      <w:r>
        <w:rPr>
          <w:b/>
          <w:color w:val="1A2126"/>
          <w:sz w:val="24"/>
          <w:szCs w:val="24"/>
          <w:highlight w:val="white"/>
        </w:rPr>
        <w:t>Testing methods used in project:</w:t>
      </w:r>
    </w:p>
    <w:p w14:paraId="00000009" w14:textId="77777777" w:rsidR="00C5088B" w:rsidRDefault="00877E19">
      <w:r>
        <w:t>Unit testing: Baseline testing that tests individual modules or functions of the project to make sure they work. This is usually the first type of testing done in projects like these.</w:t>
      </w:r>
    </w:p>
    <w:p w14:paraId="2112ECEA" w14:textId="77777777" w:rsidR="00877E19" w:rsidRDefault="00877E19"/>
    <w:p w14:paraId="0000000A" w14:textId="77777777" w:rsidR="00C5088B" w:rsidRDefault="00877E19">
      <w:r>
        <w:t xml:space="preserve">Integration testing: This type of testing makes sure that different aspects of the project work well together without breaking. </w:t>
      </w:r>
    </w:p>
    <w:p w14:paraId="1B603068" w14:textId="77777777" w:rsidR="00877E19" w:rsidRDefault="00877E19"/>
    <w:p w14:paraId="0000000B" w14:textId="77777777" w:rsidR="00C5088B" w:rsidRDefault="00877E19">
      <w:r>
        <w:t xml:space="preserve">Functional testing: This type of testing is similar to integration </w:t>
      </w:r>
      <w:proofErr w:type="gramStart"/>
      <w:r>
        <w:t>testing</w:t>
      </w:r>
      <w:proofErr w:type="gramEnd"/>
      <w:r>
        <w:t xml:space="preserve"> but it makes sure that business requirements are present when the project is working together.</w:t>
      </w:r>
    </w:p>
    <w:p w14:paraId="7870F2EC" w14:textId="77777777" w:rsidR="00877E19" w:rsidRDefault="00877E19"/>
    <w:p w14:paraId="0000000C" w14:textId="77777777" w:rsidR="00C5088B" w:rsidRDefault="00877E19">
      <w:r>
        <w:t>Acceptance testing: This type of testing verifies that the project satisfies business requirements. We replicate user cases when testing to make sure everything works properly and does not fail in any cases that are essential for users.</w:t>
      </w:r>
    </w:p>
    <w:p w14:paraId="0000000D" w14:textId="77777777" w:rsidR="00C5088B" w:rsidRDefault="00C5088B"/>
    <w:p w14:paraId="0000000E" w14:textId="77777777" w:rsidR="00C5088B" w:rsidRDefault="00877E19">
      <w:pPr>
        <w:rPr>
          <w:b/>
        </w:rPr>
      </w:pPr>
      <w:r>
        <w:rPr>
          <w:b/>
        </w:rPr>
        <w:t>Summary of a testing element and how any issues were resolved:</w:t>
      </w:r>
    </w:p>
    <w:p w14:paraId="0000000F" w14:textId="77777777" w:rsidR="00C5088B" w:rsidRDefault="00C5088B"/>
    <w:p w14:paraId="00000010" w14:textId="0A3AC6C8" w:rsidR="00C5088B" w:rsidRDefault="00877E19">
      <w:r>
        <w:t xml:space="preserve">One of the testing phases we did was with the login. This had to do with all the login functions and home </w:t>
      </w:r>
      <w:r>
        <w:t>screen functions. We needed to make sure they were working together,  and this was a form of integration testing. In this process we started with testing the functionality of the login function to make sure it worked,</w:t>
      </w:r>
      <w:r>
        <w:t xml:space="preserve"> and it did. Then we had to make sure that the login and </w:t>
      </w:r>
      <w:proofErr w:type="spellStart"/>
      <w:r>
        <w:t>loginForm</w:t>
      </w:r>
      <w:proofErr w:type="spellEnd"/>
      <w:r>
        <w:t xml:space="preserve"> functions worked together, they did work together because they are relatively simple functions. One issue we ran into was the need for the web page to remember your login on the device you are using. To add this,</w:t>
      </w:r>
      <w:r>
        <w:t xml:space="preserve"> we added a variable remember me into the </w:t>
      </w:r>
      <w:proofErr w:type="spellStart"/>
      <w:r>
        <w:t>loginForm</w:t>
      </w:r>
      <w:proofErr w:type="spellEnd"/>
      <w:r>
        <w:t xml:space="preserve"> class that allows you to choose that you would like for it to remember your login. This was the only issue we ran into while testing.</w:t>
      </w:r>
    </w:p>
    <w:p w14:paraId="00000011" w14:textId="77777777" w:rsidR="00C5088B" w:rsidRDefault="00C5088B"/>
    <w:p w14:paraId="00000012" w14:textId="77777777" w:rsidR="00C5088B" w:rsidRDefault="00C5088B"/>
    <w:sectPr w:rsidR="00C508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88B"/>
    <w:rsid w:val="00877E19"/>
    <w:rsid w:val="00C50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C676"/>
  <w15:docId w15:val="{335DCBEF-9EF7-41B9-9C87-C2F04914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Streett</dc:creator>
  <cp:lastModifiedBy>Streett, Emily G.</cp:lastModifiedBy>
  <cp:revision>2</cp:revision>
  <dcterms:created xsi:type="dcterms:W3CDTF">2023-11-07T23:15:00Z</dcterms:created>
  <dcterms:modified xsi:type="dcterms:W3CDTF">2023-11-07T23:15:00Z</dcterms:modified>
</cp:coreProperties>
</file>