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681AC4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F4DFE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3F3F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B6EE2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7FF8A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6F0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26F11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FC7D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67E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16B19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4BB76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6AF1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65036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E40C8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264E03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F3D7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AA55D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0432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D1672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3FCEB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0 2px 5px rgba(0,0,0,0.1)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7E9EF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49934A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148662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7ED02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E867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C603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7DBAF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7B99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EAAC4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3912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853E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BBE9A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7E0073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260C2E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21F98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36F63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3537CB1" w14:textId="0F23D083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cursor</w:t>
      </w:r>
      <w:r w:rsidR="000B784C">
        <w:rPr>
          <w:rFonts w:ascii="Consolas" w:eastAsiaTheme="minorHAnsi" w:hAnsi="Consolas" w:cs="Consolas"/>
          <w:noProof/>
          <w:color w:val="7F007F"/>
          <w:sz w:val="24"/>
          <w:szCs w:val="24"/>
          <w14:ligatures w14:val="standardContextual"/>
        </w:rPr>
        <w:drawing>
          <wp:inline distT="0" distB="0" distL="0" distR="0" wp14:anchorId="666FE0A1" wp14:editId="1B764E16">
            <wp:extent cx="5725795" cy="2927985"/>
            <wp:effectExtent l="0" t="0" r="8255" b="5715"/>
            <wp:docPr id="90463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4E3835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7338AA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0F5B434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2F97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BC9C0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E4F1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B06D7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9365E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B8AF6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52CB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074BB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9564B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E8A3F9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8B54B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E1401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79622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B6895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4BFCA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CC4148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95358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D8481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FCC0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F1E3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9F8B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validateForm() {</w:t>
      </w:r>
    </w:p>
    <w:p w14:paraId="13AD7B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bookId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015C3D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title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4ABAC4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author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7A1127B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year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7F2E36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category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).value;</w:t>
      </w:r>
    </w:p>
    <w:p w14:paraId="2AE634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copies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5C7782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currentYear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Date().getFullYear();</w:t>
      </w:r>
    </w:p>
    <w:p w14:paraId="6FE507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04FF7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(!/^[a-zA-Z0-9]+$/.test(bookId)) {</w:t>
      </w:r>
    </w:p>
    <w:p w14:paraId="56DB7F3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DACC6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4A4A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52333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(!/^[A-Za-z ]+$/.test(title)) {</w:t>
      </w:r>
    </w:p>
    <w:p w14:paraId="7288BB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29BD1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BA0D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2B546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(!/^[A-Za-z ]+$/.test(author)) {</w:t>
      </w:r>
    </w:p>
    <w:p w14:paraId="6F6AAB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A3787B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5F5C5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8673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(!/^\d{4}$/.test(year) || parseInt(year) &gt; currentYear) {</w:t>
      </w:r>
    </w:p>
    <w:p w14:paraId="6B6422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9534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0FDBA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96B4CB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6A222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6AC21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481CF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30A1F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6582C3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(isNaN(copies) || parseInt(copies) &lt;= 0) {</w:t>
      </w:r>
    </w:p>
    <w:p w14:paraId="1FA633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61CDFF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CC8C0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1C90A9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D40A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97E7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FA729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EC5AF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6B7E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DE896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4ABBF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onsubmit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"return validateForm()"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18DFF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554271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86DB2C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370EA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2DD248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26E3A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CFD8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5A9B69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CDEC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8F71F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3B815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B2F5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1E42FF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0FDC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97BEA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1790C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href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"./display_books.jsp"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CED4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A859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88BC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C29C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7B82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D316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JSP Database logic</w:t>
      </w:r>
    </w:p>
    <w:p w14:paraId="3B8A40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C7B5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TODO:Change password before run the code</w:t>
      </w:r>
    </w:p>
    <w:p w14:paraId="258A984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/**</w:t>
      </w:r>
    </w:p>
    <w:p w14:paraId="0B31EE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CREATE TABLE books (</w:t>
      </w:r>
    </w:p>
    <w:p w14:paraId="15A2ED7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book_id VARCHAR(20) PRIMARY KEY,</w:t>
      </w:r>
    </w:p>
    <w:p w14:paraId="267DA5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title VARCHAR(100),</w:t>
      </w:r>
    </w:p>
    <w:p w14:paraId="3D310ED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author VARCHAR(100),</w:t>
      </w:r>
    </w:p>
    <w:p w14:paraId="1E12BC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year INT,</w:t>
      </w:r>
    </w:p>
    <w:p w14:paraId="4FD919E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category VARCHAR(50),</w:t>
      </w:r>
    </w:p>
    <w:p w14:paraId="56C3D6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);</w:t>
      </w:r>
    </w:p>
    <w:p w14:paraId="6FF4B9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**/</w:t>
      </w:r>
    </w:p>
    <w:p w14:paraId="1A7D231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B8F1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String bookId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B1A0B5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(bookId !=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41312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title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60740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author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F4D00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year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81F42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isbn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"isbn"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24A63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category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ADC3F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copies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E8947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8B24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C116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Class.forName(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1E51F2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Connection conn = DriverManager.getConnection(</w:t>
      </w:r>
    </w:p>
    <w:p w14:paraId="5DE7EA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"jdbc:mysql://localhost:3306/library_management_akshayaas"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518A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PreparedStatement ps = conn.prepareStatement(</w:t>
      </w:r>
    </w:p>
    <w:p w14:paraId="3E79AE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"INSERT INTO books (book_id, title, author, year, category, copies) VALUES (?, ?, ?, ?, ?, ?)"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D26E3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ps.setString(1, bookId);</w:t>
      </w:r>
    </w:p>
    <w:p w14:paraId="37E6D8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ps.setString(2, title);</w:t>
      </w:r>
    </w:p>
    <w:p w14:paraId="2E0A5A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ps.setString(3, author);</w:t>
      </w:r>
    </w:p>
    <w:p w14:paraId="5E47EF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ps.setInt(4, Integer.parseInt(year));</w:t>
      </w:r>
    </w:p>
    <w:p w14:paraId="08CA882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ps.setString(5, category);</w:t>
      </w:r>
    </w:p>
    <w:p w14:paraId="5CD6B60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ps.setInt(6, Integer.parseInt(copies));</w:t>
      </w:r>
    </w:p>
    <w:p w14:paraId="341143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49A2C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result = ps.executeUpdate();</w:t>
      </w:r>
    </w:p>
    <w:p w14:paraId="44F793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9B3A4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A9F40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3477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2D9B6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5452D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EDBA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101672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style='color:red;'&gt;Failed to add book.&lt;/p&gt;"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827A6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422E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94091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ps.close();</w:t>
      </w:r>
    </w:p>
    <w:p w14:paraId="7D0BE2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conn.close();</w:t>
      </w:r>
    </w:p>
    <w:p w14:paraId="4C00D1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style='color:red;'&gt;Error: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DFF11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52FE2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91DCE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776F6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E06E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1E90E2F" w14:textId="43491BA2" w:rsidR="00715CFC" w:rsidRDefault="0095107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DISPLAY_BOOKS.JSP </w:t>
      </w:r>
    </w:p>
    <w:p w14:paraId="3CE5B7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BEE64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94E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6E4B4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49D4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75B4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A0785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36276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B928D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42EE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2C2B6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D3B4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C4D23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FC140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3C221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83D8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204E94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1753D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9CDDD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BBB01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th,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05F5D7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59162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79619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92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D8219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31371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FFCD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8935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DC731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D1ACA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D95E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114F5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C0891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C900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0D1A60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7E3A8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3BEE9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0630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E6E8F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7303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15DD3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789D9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6FF1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918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DA5C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192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57144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B21E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F4D75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8F81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1635F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4F9AE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4F586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4410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Class.forName(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043534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1DE367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Connection conn = DriverManager.getConnection(</w:t>
      </w:r>
    </w:p>
    <w:p w14:paraId="54DD2A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B95EC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"jdbc:mysql://localhost:3306/library_management_akshayaas"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9767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0134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4926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57590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Statement stmt = conn.createStatement();</w:t>
      </w:r>
    </w:p>
    <w:p w14:paraId="04FEB7D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ADE53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ResultSet rs = stmt.executeQuery(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E340E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E243A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EDF3C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0EAE4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F40126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0E35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"&lt;tr&gt;&lt;th&gt;Book ID&lt;/th&gt;&lt;th&gt;Title&lt;/th&gt;&lt;th&gt;Author&lt;/th&gt;&lt;th&gt;Year&lt;/th&gt;&lt;th&gt;Category&lt;/th&gt;&lt;th&gt;Copies&lt;/th&gt;&lt;/tr&gt;"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4340C8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D0D92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62785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3F6BC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(rs.next()) {</w:t>
      </w:r>
    </w:p>
    <w:p w14:paraId="6D1775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7FB34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B2880F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E86C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"book_id"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EA201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1EC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FAAB8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7938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C84DB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DEEA9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5DADB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82B66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4025BF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98FFC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3CA79E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B383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6BE79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42426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6CF9E83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4E89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0884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BD45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DD062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4175F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rs.close();</w:t>
      </w:r>
    </w:p>
    <w:p w14:paraId="0F581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399D2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stmt.close();</w:t>
      </w:r>
    </w:p>
    <w:p w14:paraId="5A4EDCB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7693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conn.close();</w:t>
      </w:r>
    </w:p>
    <w:p w14:paraId="45F9FE3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9B6D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B229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style='color:red;text-align:center;'&gt;Error: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FF8B0F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A919F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C5601B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8C429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1E35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EA51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4206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7D051A" w14:textId="45E49D22" w:rsidR="009674F9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BEDC2EE" w14:textId="582B722B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C5887AF" w14:textId="75B0EE8A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572327E" w14:textId="7907D6D9" w:rsidR="0095107D" w:rsidRPr="009674F9" w:rsidRDefault="0095107D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03FE61" w14:textId="5B4F9B29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  <w:r w:rsidR="0095107D" w:rsidRPr="0095107D">
        <w:rPr>
          <w:b/>
        </w:rPr>
        <w:t xml:space="preserve"> </w:t>
      </w:r>
    </w:p>
    <w:p w14:paraId="18006AF5" w14:textId="63140488" w:rsidR="00902EB4" w:rsidRDefault="00902EB4" w:rsidP="008D6E0E">
      <w:pPr>
        <w:rPr>
          <w:b/>
        </w:rPr>
      </w:pPr>
    </w:p>
    <w:p w14:paraId="11FEB2D8" w14:textId="731FCF59" w:rsidR="00902EB4" w:rsidRDefault="00902EB4" w:rsidP="008D6E0E">
      <w:pPr>
        <w:rPr>
          <w:b/>
        </w:rPr>
      </w:pPr>
    </w:p>
    <w:p w14:paraId="26628318" w14:textId="2C4BE9A4" w:rsidR="00902EB4" w:rsidRDefault="00902EB4" w:rsidP="008D6E0E">
      <w:pPr>
        <w:rPr>
          <w:b/>
        </w:rPr>
      </w:pPr>
    </w:p>
    <w:p w14:paraId="774EFBB6" w14:textId="2C1B6BBB" w:rsidR="00902EB4" w:rsidRDefault="00902EB4" w:rsidP="008D6E0E">
      <w:pPr>
        <w:rPr>
          <w:b/>
        </w:rPr>
      </w:pPr>
    </w:p>
    <w:p w14:paraId="3300AD17" w14:textId="77777777" w:rsidR="00902EB4" w:rsidRDefault="00902EB4" w:rsidP="008D6E0E">
      <w:pPr>
        <w:rPr>
          <w:b/>
        </w:rPr>
      </w:pPr>
    </w:p>
    <w:p w14:paraId="15BF7BFD" w14:textId="77777777" w:rsidR="00777811" w:rsidRDefault="00777811" w:rsidP="008D6E0E">
      <w:pPr>
        <w:rPr>
          <w:b/>
        </w:rPr>
      </w:pPr>
    </w:p>
    <w:p w14:paraId="39575C95" w14:textId="77777777" w:rsidR="00777811" w:rsidRDefault="00777811" w:rsidP="008D6E0E">
      <w:pPr>
        <w:rPr>
          <w:b/>
        </w:rPr>
      </w:pPr>
    </w:p>
    <w:p w14:paraId="558FAEC5" w14:textId="77777777" w:rsidR="00777811" w:rsidRDefault="00777811" w:rsidP="008D6E0E">
      <w:pPr>
        <w:rPr>
          <w:b/>
        </w:rPr>
      </w:pPr>
    </w:p>
    <w:p w14:paraId="565C4E67" w14:textId="77777777" w:rsidR="00777811" w:rsidRDefault="00777811" w:rsidP="008D6E0E">
      <w:pPr>
        <w:rPr>
          <w:b/>
        </w:rPr>
      </w:pPr>
    </w:p>
    <w:p w14:paraId="4CDAFD4E" w14:textId="77777777" w:rsidR="00777811" w:rsidRDefault="00777811" w:rsidP="008D6E0E">
      <w:pPr>
        <w:rPr>
          <w:b/>
        </w:rPr>
      </w:pPr>
    </w:p>
    <w:p w14:paraId="5E5EA097" w14:textId="77777777" w:rsidR="00777811" w:rsidRDefault="00777811" w:rsidP="008D6E0E">
      <w:pPr>
        <w:rPr>
          <w:b/>
        </w:rPr>
      </w:pPr>
    </w:p>
    <w:p w14:paraId="0EFEB219" w14:textId="779D7A47" w:rsidR="00902EB4" w:rsidRDefault="00902EB4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2AB0D7B6" wp14:editId="2F6A48C4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39862E20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1F00F9BB" w:rsidR="00793C91" w:rsidRDefault="00793C91" w:rsidP="008D6E0E">
      <w:pPr>
        <w:rPr>
          <w:b/>
        </w:rPr>
      </w:pPr>
    </w:p>
    <w:p w14:paraId="1EAA3221" w14:textId="6673D48F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1CA0570C" w:rsidR="00793C91" w:rsidRDefault="00793C91" w:rsidP="008D6E0E">
      <w:pPr>
        <w:rPr>
          <w:b/>
        </w:rPr>
      </w:pPr>
    </w:p>
    <w:p w14:paraId="7166C52E" w14:textId="29416EC0" w:rsidR="00793C91" w:rsidRDefault="00793C91" w:rsidP="008D6E0E">
      <w:pPr>
        <w:rPr>
          <w:b/>
        </w:rPr>
      </w:pPr>
    </w:p>
    <w:p w14:paraId="4E4280D5" w14:textId="303A5762" w:rsidR="00902EB4" w:rsidRDefault="00902EB4" w:rsidP="008D6E0E">
      <w:pPr>
        <w:rPr>
          <w:b/>
        </w:rPr>
      </w:pPr>
    </w:p>
    <w:p w14:paraId="493726C3" w14:textId="63D6F0B6" w:rsidR="00902EB4" w:rsidRDefault="00902EB4" w:rsidP="008D6E0E">
      <w:pPr>
        <w:rPr>
          <w:b/>
        </w:rPr>
      </w:pPr>
    </w:p>
    <w:p w14:paraId="47DD6935" w14:textId="0EA756A3" w:rsidR="00902EB4" w:rsidRDefault="000B784C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44B3516E" wp14:editId="33E33B64">
            <wp:extent cx="5725795" cy="2927985"/>
            <wp:effectExtent l="0" t="0" r="8255" b="5715"/>
            <wp:docPr id="2074750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9A64" w14:textId="5E5BC7B7" w:rsidR="00902EB4" w:rsidRDefault="00902EB4" w:rsidP="008D6E0E">
      <w:pPr>
        <w:rPr>
          <w:b/>
        </w:rPr>
      </w:pPr>
    </w:p>
    <w:p w14:paraId="0209AC13" w14:textId="481AFA4B" w:rsidR="00902EB4" w:rsidRDefault="00902EB4" w:rsidP="008D6E0E">
      <w:pPr>
        <w:rPr>
          <w:b/>
        </w:rPr>
      </w:pP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8DE65" w14:textId="77777777" w:rsidR="00A302B6" w:rsidRDefault="00A302B6" w:rsidP="00AB592F">
      <w:r>
        <w:separator/>
      </w:r>
    </w:p>
  </w:endnote>
  <w:endnote w:type="continuationSeparator" w:id="0">
    <w:p w14:paraId="70265E13" w14:textId="77777777" w:rsidR="00A302B6" w:rsidRDefault="00A302B6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9810E" w14:textId="77777777" w:rsidR="005B7F12" w:rsidRDefault="005B7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A086" w14:textId="0B938FBD" w:rsidR="00387110" w:rsidRDefault="00387110" w:rsidP="00387110"/>
  <w:p w14:paraId="2145EC5B" w14:textId="5C07D780" w:rsidR="00387110" w:rsidRDefault="007E5106" w:rsidP="00387110">
    <w:pPr>
      <w:pStyle w:val="Footer"/>
    </w:pPr>
    <w:r>
      <w:t>21162318211</w:t>
    </w:r>
    <w:r w:rsidR="00E43727">
      <w:t>6</w:t>
    </w:r>
    <w:r w:rsidR="005B7F12">
      <w:t>9</w:t>
    </w:r>
    <w:r w:rsidR="00387110">
      <w:t xml:space="preserve"> 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E1970" w14:textId="77777777" w:rsidR="005B7F12" w:rsidRDefault="005B7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6F30B" w14:textId="77777777" w:rsidR="00A302B6" w:rsidRDefault="00A302B6" w:rsidP="00AB592F">
      <w:r>
        <w:separator/>
      </w:r>
    </w:p>
  </w:footnote>
  <w:footnote w:type="continuationSeparator" w:id="0">
    <w:p w14:paraId="0DB6EE92" w14:textId="77777777" w:rsidR="00A302B6" w:rsidRDefault="00A302B6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6F929" w14:textId="77777777" w:rsidR="005B7F12" w:rsidRDefault="005B7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0C1D0" w14:textId="77777777" w:rsidR="005B7F12" w:rsidRDefault="005B7F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5E1EA" w14:textId="77777777" w:rsidR="005B7F12" w:rsidRDefault="005B7F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140F3"/>
    <w:rsid w:val="000B784C"/>
    <w:rsid w:val="000D46B9"/>
    <w:rsid w:val="001D46E4"/>
    <w:rsid w:val="00373F88"/>
    <w:rsid w:val="00387110"/>
    <w:rsid w:val="004C78CA"/>
    <w:rsid w:val="00565F74"/>
    <w:rsid w:val="00585AE4"/>
    <w:rsid w:val="005B7F12"/>
    <w:rsid w:val="00692831"/>
    <w:rsid w:val="00701507"/>
    <w:rsid w:val="00715CFC"/>
    <w:rsid w:val="00777811"/>
    <w:rsid w:val="00777F10"/>
    <w:rsid w:val="00793C91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302B6"/>
    <w:rsid w:val="00A64F05"/>
    <w:rsid w:val="00AB592F"/>
    <w:rsid w:val="00B012C2"/>
    <w:rsid w:val="00B8565A"/>
    <w:rsid w:val="00B96369"/>
    <w:rsid w:val="00CC3031"/>
    <w:rsid w:val="00D21DB5"/>
    <w:rsid w:val="00D271B3"/>
    <w:rsid w:val="00D66C8F"/>
    <w:rsid w:val="00DE27BD"/>
    <w:rsid w:val="00E43727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F959AA12-0A6D-4691-9BC8-D7956256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9</cp:revision>
  <dcterms:created xsi:type="dcterms:W3CDTF">2025-04-26T04:22:00Z</dcterms:created>
  <dcterms:modified xsi:type="dcterms:W3CDTF">2025-05-01T15:48:00Z</dcterms:modified>
</cp:coreProperties>
</file>