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void input();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void output();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setunion();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void intersection();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difference();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a[]={0,0,0,0,0,0,0,0,0},b[]={0,0,0,0,0,0,0,0,0} 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int ch,wish;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while(1)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printf("\n____MENU____\n");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printf("1.Input\n2.Union\n3.Intersection\n4.Difference\n");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printf("enter choice\n");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scanf("%d",&amp;ch);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switch(ch)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case 1:input();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case 2:setunion();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case 3:intersection();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case 4:difference();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default :printf("Wrong input");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exit(0);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void input()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{ int n,x,i;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printf("enter size of the 1st set\n");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printf("enter elements\n");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{ scanf("%d",&amp;x);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a[x-1]=1;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printf("enter size of the 2nd set\n");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printf("enter elements\n");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{ scanf("%d",&amp;x);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b[x-1]=1;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printf("\n1st set\n");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for(i=0;i&lt;9;i++)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{ printf("%d",a[i]);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printf("\n2nd set\n");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for(i=0;i&lt;9;i++)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{ printf("%d",b[i]);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void output(int c[])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{ int i;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printf("\n Set is");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for(i=0;i&lt;9;i++)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{ if (c[i]!=0)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printf(" %d ",i+1);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void setunion()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{ int i,c[10];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for(i=0;i&lt;9;i++)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{ if (a[i]!=b[i])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c[i]=1;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else c[i]=a[i];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for(i=0;i&lt;9;i++)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{ printf("%d",c[i]);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output(c);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void intersection()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int i,c[10];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for(i=0;i&lt;9;i++)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{ if (a[i]==b[i])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c[i]=a[i];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else c[i]=0;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for(i=0;i&lt;9;i++)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{ printf("%d",c[i]);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output(c);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void difference()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int i,c[10];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for(i=0;i&lt;9;i++)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{ if (a[i]==1 &amp;&amp; b[i]==0)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c[i]=1;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else c[i]=0;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for(i=0;i&lt;9;i++)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{ printf("%d",c[i]);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output(c);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