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str1=input(("Enter the 1st string:"))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str2=input("Enter the 2nd string:")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catstr=str1+str2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first=str1[0]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second=str2[0]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newstr=second+ catstr[1:-1+first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print(newstr)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