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C38C" w14:textId="77777777" w:rsidR="00703B5E" w:rsidRDefault="00703B5E" w:rsidP="00703B5E"/>
    <w:p w14:paraId="062FAC74" w14:textId="77777777" w:rsidR="00703B5E" w:rsidRDefault="00703B5E" w:rsidP="00703B5E">
      <w:r>
        <w:t>(venv) C:\Main Files\Soorya\7thSem\LLM_Prod\Exp2&gt;python final_eval.py</w:t>
      </w:r>
    </w:p>
    <w:p w14:paraId="6DF78267" w14:textId="77777777" w:rsidR="00703B5E" w:rsidRDefault="00703B5E" w:rsidP="00703B5E">
      <w:r>
        <w:rPr>
          <w:rFonts w:ascii="Segoe UI Emoji" w:hAnsi="Segoe UI Emoji" w:cs="Segoe UI Emoji"/>
        </w:rPr>
        <w:t>🚀</w:t>
      </w:r>
      <w:r>
        <w:t xml:space="preserve"> Initializing RAG Evaluator...</w:t>
      </w:r>
    </w:p>
    <w:p w14:paraId="4B52A653" w14:textId="77777777" w:rsidR="00703B5E" w:rsidRDefault="00703B5E" w:rsidP="00703B5E">
      <w:r>
        <w:rPr>
          <w:rFonts w:ascii="Segoe UI Emoji" w:hAnsi="Segoe UI Emoji" w:cs="Segoe UI Emoji"/>
        </w:rPr>
        <w:t>📊</w:t>
      </w:r>
      <w:r>
        <w:t xml:space="preserve"> Starting evaluation with queries from queries.json</w:t>
      </w:r>
    </w:p>
    <w:p w14:paraId="3CC39033" w14:textId="77777777" w:rsidR="00703B5E" w:rsidRDefault="00703B5E" w:rsidP="00703B5E">
      <w:r>
        <w:rPr>
          <w:rFonts w:ascii="Segoe UI Emoji" w:hAnsi="Segoe UI Emoji" w:cs="Segoe UI Emoji"/>
        </w:rPr>
        <w:t>🐌</w:t>
      </w:r>
      <w:r>
        <w:t xml:space="preserve"> Starting 3 RPM LIMITED evaluation of 20 queries...</w:t>
      </w:r>
    </w:p>
    <w:p w14:paraId="357FCA65" w14:textId="77777777" w:rsidR="00703B5E" w:rsidRDefault="00703B5E" w:rsidP="00703B5E">
      <w:r>
        <w:t xml:space="preserve">   Delay: 25 seconds between queries</w:t>
      </w:r>
    </w:p>
    <w:p w14:paraId="028464AE" w14:textId="77777777" w:rsidR="00703B5E" w:rsidRDefault="00703B5E" w:rsidP="00703B5E">
      <w:r>
        <w:t xml:space="preserve">   Estimated time: 8.3 minutes</w:t>
      </w:r>
    </w:p>
    <w:p w14:paraId="2C170E7A" w14:textId="77777777" w:rsidR="00703B5E" w:rsidRDefault="00703B5E" w:rsidP="00703B5E">
      <w:r>
        <w:t>============================================================</w:t>
      </w:r>
    </w:p>
    <w:p w14:paraId="0B9318B2" w14:textId="77777777" w:rsidR="00703B5E" w:rsidRDefault="00703B5E" w:rsidP="00703B5E">
      <w:r>
        <w:t>[1/20] How can I disable SMS notification from dashboard?...</w:t>
      </w:r>
    </w:p>
    <w:p w14:paraId="25271BE3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A (Quality: 0.779, Latency: 3461ms)</w:t>
      </w:r>
    </w:p>
    <w:p w14:paraId="6865A848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1EF5C3AD" w14:textId="77777777" w:rsidR="00703B5E" w:rsidRDefault="00703B5E" w:rsidP="00703B5E">
      <w:r>
        <w:t>[2/20] How long would it require to become P2M merchant a...</w:t>
      </w:r>
    </w:p>
    <w:p w14:paraId="55607E71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A (Quality: 0.840, Latency: 2453ms)</w:t>
      </w:r>
    </w:p>
    <w:p w14:paraId="71DF9089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28B8CFA8" w14:textId="77777777" w:rsidR="00703B5E" w:rsidRDefault="00703B5E" w:rsidP="00703B5E">
      <w:r>
        <w:t>[3/20] Why should you consider becoming a part of the Jio...</w:t>
      </w:r>
    </w:p>
    <w:p w14:paraId="55032B7C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A (Quality: 0.892, Latency: 2922ms)</w:t>
      </w:r>
    </w:p>
    <w:p w14:paraId="75A80A83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4AA834F5" w14:textId="77777777" w:rsidR="00703B5E" w:rsidRDefault="00703B5E" w:rsidP="00703B5E">
      <w:r>
        <w:t>[4/20] Why JioPay?...</w:t>
      </w:r>
    </w:p>
    <w:p w14:paraId="32046E1A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A (Quality: 0.738, Latency: 3168ms)</w:t>
      </w:r>
    </w:p>
    <w:p w14:paraId="6F009FC7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05FE8850" w14:textId="77777777" w:rsidR="00703B5E" w:rsidRDefault="00703B5E" w:rsidP="00703B5E">
      <w:r>
        <w:t>[5/20] Where is our Registered Address ?...</w:t>
      </w:r>
    </w:p>
    <w:p w14:paraId="10C011A6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B (Quality: 0.666, Latency: 2691ms)</w:t>
      </w:r>
    </w:p>
    <w:p w14:paraId="3371C3B4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2E6DA549" w14:textId="77777777" w:rsidR="00703B5E" w:rsidRDefault="00703B5E" w:rsidP="00703B5E">
      <w:r>
        <w:t>[6/20] What is the Level 3 in the Complaint Resolution Ma...</w:t>
      </w:r>
    </w:p>
    <w:p w14:paraId="3F6AB3A4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D (Quality: 0.296, Latency: 2602ms)</w:t>
      </w:r>
    </w:p>
    <w:p w14:paraId="7B7A7769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2443F95F" w14:textId="77777777" w:rsidR="00703B5E" w:rsidRDefault="00703B5E" w:rsidP="00703B5E">
      <w:r>
        <w:t>[7/20] What is the Remuneration to Non-Executive Director...</w:t>
      </w:r>
    </w:p>
    <w:p w14:paraId="5EC27FA9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A (Quality: 0.740, Latency: 2808ms)</w:t>
      </w:r>
    </w:p>
    <w:p w14:paraId="66A8618A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64B2E198" w14:textId="77777777" w:rsidR="00703B5E" w:rsidRDefault="00703B5E" w:rsidP="00703B5E">
      <w:r>
        <w:lastRenderedPageBreak/>
        <w:t>[8/20] How is Intellectual Property Rights defined ?...</w:t>
      </w:r>
    </w:p>
    <w:p w14:paraId="3D8564BA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B (Quality: 0.592, Latency: 2901ms)</w:t>
      </w:r>
    </w:p>
    <w:p w14:paraId="41760B9C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68A849EB" w14:textId="77777777" w:rsidR="00703B5E" w:rsidRDefault="00703B5E" w:rsidP="00703B5E">
      <w:r>
        <w:t>[9/20] What is the advantage of using JioPay QR and who i...</w:t>
      </w:r>
    </w:p>
    <w:p w14:paraId="1B28ABF1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B (Quality: 0.619, Latency: 2530ms)</w:t>
      </w:r>
    </w:p>
    <w:p w14:paraId="025901CA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2BA64F91" w14:textId="77777777" w:rsidR="00703B5E" w:rsidRDefault="00703B5E" w:rsidP="00703B5E">
      <w:r>
        <w:t>[10/20] What are JioPay Payment Gateway Products?...</w:t>
      </w:r>
    </w:p>
    <w:p w14:paraId="26473576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B (Quality: 0.590, Latency: 3133ms)</w:t>
      </w:r>
    </w:p>
    <w:p w14:paraId="14DABACC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263CF02A" w14:textId="77777777" w:rsidR="00703B5E" w:rsidRDefault="00703B5E" w:rsidP="00703B5E">
      <w:r>
        <w:t>[11/20] How often the Grievance Redressal Policy Reviewed ...</w:t>
      </w:r>
    </w:p>
    <w:p w14:paraId="0AD63CC0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A (Quality: 0.775, Latency: 2500ms)</w:t>
      </w:r>
    </w:p>
    <w:p w14:paraId="57E53BC9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1033640A" w14:textId="77777777" w:rsidR="00703B5E" w:rsidRDefault="00703B5E" w:rsidP="00703B5E">
      <w:r>
        <w:t>[12/20] What are the list of acceptable KYC Documents as a...</w:t>
      </w:r>
    </w:p>
    <w:p w14:paraId="1E919B31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A (Quality: 0.801, Latency: 2977ms)</w:t>
      </w:r>
    </w:p>
    <w:p w14:paraId="52FB6C2F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1272288F" w14:textId="77777777" w:rsidR="00703B5E" w:rsidRDefault="00703B5E" w:rsidP="00703B5E">
      <w:r>
        <w:t>[13/20] To what all data is the privacy policy applicable ...</w:t>
      </w:r>
    </w:p>
    <w:p w14:paraId="408AB57D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B (Quality: 0.682, Latency: 2673ms)</w:t>
      </w:r>
    </w:p>
    <w:p w14:paraId="24615773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4564A4DA" w14:textId="77777777" w:rsidR="00703B5E" w:rsidRDefault="00703B5E" w:rsidP="00703B5E">
      <w:r>
        <w:t>[14/20] How does Jiopay define Director, Nomination and Re...</w:t>
      </w:r>
    </w:p>
    <w:p w14:paraId="41152360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A (Quality: 0.801, Latency: 2947ms)</w:t>
      </w:r>
    </w:p>
    <w:p w14:paraId="62FAEE18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4F8CEEDA" w14:textId="77777777" w:rsidR="00703B5E" w:rsidRDefault="00703B5E" w:rsidP="00703B5E">
      <w:r>
        <w:t>[15/20] What are the Salient Features of the Integrated Om...</w:t>
      </w:r>
    </w:p>
    <w:p w14:paraId="6CB3FCC1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A (Quality: 0.897, Latency: 3833ms)</w:t>
      </w:r>
    </w:p>
    <w:p w14:paraId="4FF476F7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7084CF7F" w14:textId="77777777" w:rsidR="00703B5E" w:rsidRDefault="00703B5E" w:rsidP="00703B5E">
      <w:r>
        <w:t>[16/20] What is the goal of Jiopay ?...</w:t>
      </w:r>
    </w:p>
    <w:p w14:paraId="32193F50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A (Quality: 0.713, Latency: 2519ms)</w:t>
      </w:r>
    </w:p>
    <w:p w14:paraId="0D9EA36D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19F04B64" w14:textId="77777777" w:rsidR="00703B5E" w:rsidRDefault="00703B5E" w:rsidP="00703B5E">
      <w:r>
        <w:t>[17/20] Where can I download Jiopay?...</w:t>
      </w:r>
    </w:p>
    <w:p w14:paraId="3288F70C" w14:textId="77777777" w:rsidR="00703B5E" w:rsidRDefault="00703B5E" w:rsidP="00703B5E">
      <w:r>
        <w:lastRenderedPageBreak/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B (Quality: 0.595, Latency: 2709ms)</w:t>
      </w:r>
    </w:p>
    <w:p w14:paraId="4B7A5848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2F99A297" w14:textId="77777777" w:rsidR="00703B5E" w:rsidRDefault="00703B5E" w:rsidP="00703B5E">
      <w:r>
        <w:t>[18/20] What products are offered by JioPay?...</w:t>
      </w:r>
    </w:p>
    <w:p w14:paraId="33FF4BEE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B (Quality: 0.685, Latency: 2983ms)</w:t>
      </w:r>
    </w:p>
    <w:p w14:paraId="6410B177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6F75116C" w14:textId="77777777" w:rsidR="00703B5E" w:rsidRDefault="00703B5E" w:rsidP="00703B5E">
      <w:r>
        <w:t>[19/20] I am unable to login to the App/Dashboard. What ca...</w:t>
      </w:r>
    </w:p>
    <w:p w14:paraId="792A4B5A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A (Quality: 0.916, Latency: 2726ms)</w:t>
      </w:r>
    </w:p>
    <w:p w14:paraId="6699A3EB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Waiting 25s for VoyageAI rate limit...</w:t>
      </w:r>
    </w:p>
    <w:p w14:paraId="2F3261B0" w14:textId="77777777" w:rsidR="00703B5E" w:rsidRDefault="00703B5E" w:rsidP="00703B5E">
      <w:r>
        <w:t>[20/20] What type of services and merchants are restricted...</w:t>
      </w:r>
    </w:p>
    <w:p w14:paraId="3ADA6552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Grade: B (Quality: 0.689, Latency: 2730ms)</w:t>
      </w:r>
    </w:p>
    <w:p w14:paraId="676DC018" w14:textId="77777777" w:rsidR="00703B5E" w:rsidRDefault="00703B5E" w:rsidP="00703B5E"/>
    <w:p w14:paraId="786F5998" w14:textId="77777777" w:rsidR="00703B5E" w:rsidRDefault="00703B5E" w:rsidP="00703B5E">
      <w:r>
        <w:t>===========================================================================</w:t>
      </w:r>
    </w:p>
    <w:p w14:paraId="62CD063E" w14:textId="77777777" w:rsidR="00703B5E" w:rsidRDefault="00703B5E" w:rsidP="00703B5E">
      <w:r>
        <w:rPr>
          <w:rFonts w:ascii="Segoe UI Emoji" w:hAnsi="Segoe UI Emoji" w:cs="Segoe UI Emoji"/>
        </w:rPr>
        <w:t>🔍</w:t>
      </w:r>
      <w:r>
        <w:t xml:space="preserve"> RAG EVALUATION RESULTS - IMPROVED METRICS</w:t>
      </w:r>
    </w:p>
    <w:p w14:paraId="6E755342" w14:textId="77777777" w:rsidR="00703B5E" w:rsidRDefault="00703B5E" w:rsidP="00703B5E">
      <w:r>
        <w:t>===========================================================================</w:t>
      </w:r>
    </w:p>
    <w:p w14:paraId="260809E8" w14:textId="77777777" w:rsidR="00703B5E" w:rsidRDefault="00703B5E" w:rsidP="00703B5E">
      <w:r>
        <w:t>Total Queries: 20 | Successful: 20</w:t>
      </w:r>
    </w:p>
    <w:p w14:paraId="1D70D7BC" w14:textId="77777777" w:rsidR="00703B5E" w:rsidRDefault="00703B5E" w:rsidP="00703B5E"/>
    <w:p w14:paraId="0D110198" w14:textId="77777777" w:rsidR="00703B5E" w:rsidRDefault="00703B5E" w:rsidP="00703B5E">
      <w:r>
        <w:rPr>
          <w:rFonts w:ascii="Segoe UI Emoji" w:hAnsi="Segoe UI Emoji" w:cs="Segoe UI Emoji"/>
        </w:rPr>
        <w:t>📝</w:t>
      </w:r>
      <w:r>
        <w:t xml:space="preserve"> ANSWER QUALITY METRICS</w:t>
      </w:r>
    </w:p>
    <w:p w14:paraId="6076E3D5" w14:textId="77777777" w:rsidR="00703B5E" w:rsidRDefault="00703B5E" w:rsidP="00703B5E">
      <w:r>
        <w:t xml:space="preserve">  Overall Quality:      0.715 (A)</w:t>
      </w:r>
    </w:p>
    <w:p w14:paraId="4C0F4462" w14:textId="77777777" w:rsidR="00703B5E" w:rsidRDefault="00703B5E" w:rsidP="00703B5E">
      <w:r>
        <w:t xml:space="preserve">  Semantic Similarity:  0.756 (A)</w:t>
      </w:r>
    </w:p>
    <w:p w14:paraId="00BF53EC" w14:textId="77777777" w:rsidR="00703B5E" w:rsidRDefault="00703B5E" w:rsidP="00703B5E">
      <w:r>
        <w:t xml:space="preserve">  Faithfulness:         0.680</w:t>
      </w:r>
    </w:p>
    <w:p w14:paraId="470342ED" w14:textId="77777777" w:rsidR="00703B5E" w:rsidRDefault="00703B5E" w:rsidP="00703B5E">
      <w:r>
        <w:t xml:space="preserve">  Completeness:         0.717</w:t>
      </w:r>
    </w:p>
    <w:p w14:paraId="632B4ECB" w14:textId="77777777" w:rsidR="00703B5E" w:rsidRDefault="00703B5E" w:rsidP="00703B5E">
      <w:r>
        <w:t xml:space="preserve">  Relevance:            0.677</w:t>
      </w:r>
    </w:p>
    <w:p w14:paraId="0F7ABF1B" w14:textId="77777777" w:rsidR="00703B5E" w:rsidRDefault="00703B5E" w:rsidP="00703B5E">
      <w:r>
        <w:t xml:space="preserve">  Exact Match:          0.469</w:t>
      </w:r>
    </w:p>
    <w:p w14:paraId="73021DDC" w14:textId="77777777" w:rsidR="00703B5E" w:rsidRDefault="00703B5E" w:rsidP="00703B5E"/>
    <w:p w14:paraId="334083D3" w14:textId="77777777" w:rsidR="00703B5E" w:rsidRDefault="00703B5E" w:rsidP="00703B5E">
      <w:r>
        <w:rPr>
          <w:rFonts w:ascii="Segoe UI Emoji" w:hAnsi="Segoe UI Emoji" w:cs="Segoe UI Emoji"/>
        </w:rPr>
        <w:t>📊</w:t>
      </w:r>
      <w:r>
        <w:t xml:space="preserve"> GRADE DISTRIBUTION</w:t>
      </w:r>
    </w:p>
    <w:p w14:paraId="4D0DF5B7" w14:textId="77777777" w:rsidR="00703B5E" w:rsidRDefault="00703B5E" w:rsidP="00703B5E">
      <w:r>
        <w:t xml:space="preserve">  A: ███████████░░░░░░░░░  55.0%</w:t>
      </w:r>
    </w:p>
    <w:p w14:paraId="2B9852EF" w14:textId="77777777" w:rsidR="00703B5E" w:rsidRDefault="00703B5E" w:rsidP="00703B5E">
      <w:r>
        <w:t xml:space="preserve">  B: ████████░░░░░░░░░░░░  40.0%</w:t>
      </w:r>
    </w:p>
    <w:p w14:paraId="0DB2726B" w14:textId="77777777" w:rsidR="00703B5E" w:rsidRDefault="00703B5E" w:rsidP="00703B5E">
      <w:r>
        <w:t xml:space="preserve">  C: ░░░░░░░░░░░░░░░░░░░░   0.0%</w:t>
      </w:r>
    </w:p>
    <w:p w14:paraId="11DC3350" w14:textId="77777777" w:rsidR="00703B5E" w:rsidRDefault="00703B5E" w:rsidP="00703B5E">
      <w:r>
        <w:lastRenderedPageBreak/>
        <w:t xml:space="preserve">  D: █░░░░░░░░░░░░░░░░░░░   5.0%</w:t>
      </w:r>
    </w:p>
    <w:p w14:paraId="47A93FA1" w14:textId="77777777" w:rsidR="00703B5E" w:rsidRDefault="00703B5E" w:rsidP="00703B5E">
      <w:r>
        <w:t xml:space="preserve">  F: ░░░░░░░░░░░░░░░░░░░░   0.0%</w:t>
      </w:r>
    </w:p>
    <w:p w14:paraId="42FAECD6" w14:textId="77777777" w:rsidR="00703B5E" w:rsidRDefault="00703B5E" w:rsidP="00703B5E"/>
    <w:p w14:paraId="2F5CB66B" w14:textId="77777777" w:rsidR="00703B5E" w:rsidRDefault="00703B5E" w:rsidP="00703B5E">
      <w:r>
        <w:rPr>
          <w:rFonts w:ascii="Segoe UI Emoji" w:hAnsi="Segoe UI Emoji" w:cs="Segoe UI Emoji"/>
        </w:rPr>
        <w:t>📥</w:t>
      </w:r>
      <w:r>
        <w:t xml:space="preserve"> RETRIEVAL METRICS</w:t>
      </w:r>
    </w:p>
    <w:p w14:paraId="12CEF733" w14:textId="77777777" w:rsidR="00703B5E" w:rsidRDefault="00703B5E" w:rsidP="00703B5E">
      <w:r>
        <w:t xml:space="preserve">  Similarity Score:     0.756</w:t>
      </w:r>
    </w:p>
    <w:p w14:paraId="28EE0837" w14:textId="77777777" w:rsidR="00703B5E" w:rsidRDefault="00703B5E" w:rsidP="00703B5E">
      <w:r>
        <w:t xml:space="preserve">  Threshold Pass Rate:  0.950 (95.0%)</w:t>
      </w:r>
    </w:p>
    <w:p w14:paraId="4EBDF1A8" w14:textId="77777777" w:rsidR="00703B5E" w:rsidRDefault="00703B5E" w:rsidP="00703B5E">
      <w:r>
        <w:t xml:space="preserve">  P@1 (improved):       0.743</w:t>
      </w:r>
    </w:p>
    <w:p w14:paraId="67ECA567" w14:textId="77777777" w:rsidR="00703B5E" w:rsidRDefault="00703B5E" w:rsidP="00703B5E">
      <w:r>
        <w:t xml:space="preserve">  MRR (improved):       0.756</w:t>
      </w:r>
    </w:p>
    <w:p w14:paraId="7C92456B" w14:textId="77777777" w:rsidR="00703B5E" w:rsidRDefault="00703B5E" w:rsidP="00703B5E"/>
    <w:p w14:paraId="127E1462" w14:textId="77777777" w:rsidR="00703B5E" w:rsidRDefault="00703B5E" w:rsidP="00703B5E">
      <w:r>
        <w:rPr>
          <w:rFonts w:ascii="Segoe UI Emoji" w:hAnsi="Segoe UI Emoji" w:cs="Segoe UI Emoji"/>
        </w:rPr>
        <w:t>⚡</w:t>
      </w:r>
      <w:r>
        <w:t xml:space="preserve"> PERFORMANCE METRICS</w:t>
      </w:r>
    </w:p>
    <w:p w14:paraId="09E0A67B" w14:textId="77777777" w:rsidR="00703B5E" w:rsidRDefault="00703B5E" w:rsidP="00703B5E">
      <w:r>
        <w:t xml:space="preserve">  Latency Mean:    2863 ms</w:t>
      </w:r>
    </w:p>
    <w:p w14:paraId="0A5F7CFA" w14:textId="77777777" w:rsidR="00703B5E" w:rsidRDefault="00703B5E" w:rsidP="00703B5E">
      <w:r>
        <w:t xml:space="preserve">  Latency P50:     2769 ms</w:t>
      </w:r>
    </w:p>
    <w:p w14:paraId="0C4A3075" w14:textId="77777777" w:rsidR="00703B5E" w:rsidRDefault="00703B5E" w:rsidP="00703B5E">
      <w:r>
        <w:t xml:space="preserve">  Latency P95:     3480 ms</w:t>
      </w:r>
    </w:p>
    <w:p w14:paraId="15319D5F" w14:textId="77777777" w:rsidR="00703B5E" w:rsidRDefault="00703B5E" w:rsidP="00703B5E">
      <w:r>
        <w:t xml:space="preserve">  Memory Usage:    404.7 MB</w:t>
      </w:r>
    </w:p>
    <w:p w14:paraId="2B6F0713" w14:textId="77777777" w:rsidR="00703B5E" w:rsidRDefault="00703B5E" w:rsidP="00703B5E">
      <w:r>
        <w:t xml:space="preserve">  CPU Usage:       20.3%</w:t>
      </w:r>
    </w:p>
    <w:p w14:paraId="5D6F3B44" w14:textId="77777777" w:rsidR="00703B5E" w:rsidRDefault="00703B5E" w:rsidP="00703B5E"/>
    <w:p w14:paraId="0F4197F7" w14:textId="77777777" w:rsidR="00703B5E" w:rsidRDefault="00703B5E" w:rsidP="00703B5E">
      <w:r>
        <w:rPr>
          <w:rFonts w:ascii="Segoe UI Emoji" w:hAnsi="Segoe UI Emoji" w:cs="Segoe UI Emoji"/>
        </w:rPr>
        <w:t>💡</w:t>
      </w:r>
      <w:r>
        <w:t xml:space="preserve"> INSIGHTS &amp; RECOMMENDATIONS</w:t>
      </w:r>
    </w:p>
    <w:p w14:paraId="626FA6A9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🟢</w:t>
      </w:r>
      <w:r>
        <w:t xml:space="preserve"> Good semantic similarity - answers are well-aligned!</w:t>
      </w:r>
    </w:p>
    <w:p w14:paraId="7059899E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🟡</w:t>
      </w:r>
      <w:r>
        <w:t xml:space="preserve"> Moderate latency - acceptable but could be improved</w:t>
      </w:r>
    </w:p>
    <w:p w14:paraId="360165A4" w14:textId="77777777" w:rsidR="00703B5E" w:rsidRDefault="00703B5E" w:rsidP="00703B5E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Strong performance - majority of answers are good quality</w:t>
      </w:r>
    </w:p>
    <w:p w14:paraId="6EA50623" w14:textId="77777777" w:rsidR="00703B5E" w:rsidRDefault="00703B5E" w:rsidP="00703B5E"/>
    <w:p w14:paraId="4BE96A72" w14:textId="77777777" w:rsidR="00703B5E" w:rsidRDefault="00703B5E" w:rsidP="00703B5E">
      <w:r>
        <w:rPr>
          <w:rFonts w:ascii="Segoe UI Emoji" w:hAnsi="Segoe UI Emoji" w:cs="Segoe UI Emoji"/>
        </w:rPr>
        <w:t>⭐</w:t>
      </w:r>
      <w:r>
        <w:t xml:space="preserve"> SUMMARY</w:t>
      </w:r>
    </w:p>
    <w:p w14:paraId="54A56976" w14:textId="77777777" w:rsidR="00703B5E" w:rsidRDefault="00703B5E" w:rsidP="00703B5E">
      <w:r>
        <w:t xml:space="preserve">  Overall Grade: A</w:t>
      </w:r>
    </w:p>
    <w:p w14:paraId="68CBA9BC" w14:textId="77777777" w:rsidR="00703B5E" w:rsidRDefault="00703B5E" w:rsidP="00703B5E">
      <w:r>
        <w:t xml:space="preserve">  System Status: </w:t>
      </w:r>
      <w:r>
        <w:rPr>
          <w:rFonts w:ascii="Segoe UI Emoji" w:hAnsi="Segoe UI Emoji" w:cs="Segoe UI Emoji"/>
        </w:rPr>
        <w:t>🟢</w:t>
      </w:r>
      <w:r>
        <w:t xml:space="preserve"> Excellent</w:t>
      </w:r>
    </w:p>
    <w:p w14:paraId="683B7147" w14:textId="77777777" w:rsidR="00703B5E" w:rsidRDefault="00703B5E" w:rsidP="00703B5E">
      <w:r>
        <w:t>===========================================================================</w:t>
      </w:r>
    </w:p>
    <w:p w14:paraId="4B75A4C8" w14:textId="77777777" w:rsidR="00703B5E" w:rsidRDefault="00703B5E" w:rsidP="00703B5E">
      <w:r>
        <w:rPr>
          <w:rFonts w:ascii="Segoe UI Emoji" w:hAnsi="Segoe UI Emoji" w:cs="Segoe UI Emoji"/>
        </w:rPr>
        <w:t>📁</w:t>
      </w:r>
      <w:r>
        <w:t xml:space="preserve"> Results saved to rag_evaluation_results.json</w:t>
      </w:r>
    </w:p>
    <w:p w14:paraId="7B3F6D63" w14:textId="77777777" w:rsidR="00703B5E" w:rsidRDefault="00703B5E" w:rsidP="00703B5E"/>
    <w:p w14:paraId="4B545BE9" w14:textId="77777777" w:rsidR="00703B5E" w:rsidRDefault="00703B5E" w:rsidP="00703B5E">
      <w:r>
        <w:rPr>
          <w:rFonts w:ascii="Segoe UI Emoji" w:hAnsi="Segoe UI Emoji" w:cs="Segoe UI Emoji"/>
        </w:rPr>
        <w:t>🔍</w:t>
      </w:r>
      <w:r>
        <w:t xml:space="preserve"> SAMPLE COMPARISONS</w:t>
      </w:r>
    </w:p>
    <w:p w14:paraId="7E56D7AD" w14:textId="77777777" w:rsidR="00703B5E" w:rsidRDefault="00703B5E" w:rsidP="00703B5E">
      <w:r>
        <w:t>--------------------------------------------------</w:t>
      </w:r>
    </w:p>
    <w:p w14:paraId="649D0679" w14:textId="77777777" w:rsidR="00703B5E" w:rsidRDefault="00703B5E" w:rsidP="00703B5E"/>
    <w:p w14:paraId="770E4F42" w14:textId="77777777" w:rsidR="00703B5E" w:rsidRDefault="00703B5E" w:rsidP="00703B5E">
      <w:r>
        <w:t>Example 1:</w:t>
      </w:r>
    </w:p>
    <w:p w14:paraId="7B03881D" w14:textId="77777777" w:rsidR="00703B5E" w:rsidRDefault="00703B5E" w:rsidP="00703B5E">
      <w:r>
        <w:t>Query: How can I disable SMS notification from dashboard?...</w:t>
      </w:r>
    </w:p>
    <w:p w14:paraId="5189CB87" w14:textId="77777777" w:rsidR="00703B5E" w:rsidRDefault="00703B5E" w:rsidP="00703B5E">
      <w:r>
        <w:t>Expected: For disabling SMS Notification you can follow below steps.\nGo to settings tab &amp; select user managem...</w:t>
      </w:r>
    </w:p>
    <w:p w14:paraId="2E51D1C9" w14:textId="77777777" w:rsidR="00703B5E" w:rsidRDefault="00703B5E" w:rsidP="00703B5E">
      <w:r>
        <w:t>Generated: To disable notifications for users, go to the settings tab and select user management [1]. Click on ...</w:t>
      </w:r>
    </w:p>
    <w:p w14:paraId="13E9DA66" w14:textId="77777777" w:rsidR="00703B5E" w:rsidRDefault="00703B5E" w:rsidP="00703B5E">
      <w:r>
        <w:t>Quality: 0.779 (A)</w:t>
      </w:r>
    </w:p>
    <w:p w14:paraId="0D6C2E62" w14:textId="77777777" w:rsidR="00703B5E" w:rsidRDefault="00703B5E" w:rsidP="00703B5E">
      <w:r>
        <w:t>------------------------------</w:t>
      </w:r>
    </w:p>
    <w:p w14:paraId="0A3C2957" w14:textId="77777777" w:rsidR="00703B5E" w:rsidRDefault="00703B5E" w:rsidP="00703B5E"/>
    <w:p w14:paraId="410AA9E0" w14:textId="77777777" w:rsidR="00703B5E" w:rsidRDefault="00703B5E" w:rsidP="00703B5E">
      <w:r>
        <w:t>Example 2:</w:t>
      </w:r>
    </w:p>
    <w:p w14:paraId="5123C3DA" w14:textId="77777777" w:rsidR="00703B5E" w:rsidRDefault="00703B5E" w:rsidP="00703B5E">
      <w:r>
        <w:t>Query: How long would it require to become P2M merchant after upgradation request?...</w:t>
      </w:r>
    </w:p>
    <w:p w14:paraId="641D54FD" w14:textId="77777777" w:rsidR="00703B5E" w:rsidRDefault="00703B5E" w:rsidP="00703B5E">
      <w:r>
        <w:t>Expected: Post Upgradation Request, It would take around 24-48 hours to process the request, subjected to the ...</w:t>
      </w:r>
    </w:p>
    <w:p w14:paraId="54526319" w14:textId="77777777" w:rsidR="00703B5E" w:rsidRDefault="00703B5E" w:rsidP="00703B5E">
      <w:r>
        <w:t>Generated: After submitting an upgradation request to become a P2M merchant, it will take approximately 24-48 h...</w:t>
      </w:r>
    </w:p>
    <w:p w14:paraId="77B09337" w14:textId="77777777" w:rsidR="00703B5E" w:rsidRDefault="00703B5E" w:rsidP="00703B5E">
      <w:r>
        <w:t>Quality: 0.840 (A)</w:t>
      </w:r>
    </w:p>
    <w:p w14:paraId="4C0C9CB7" w14:textId="77777777" w:rsidR="00703B5E" w:rsidRDefault="00703B5E" w:rsidP="00703B5E">
      <w:r>
        <w:t>------------------------------</w:t>
      </w:r>
    </w:p>
    <w:p w14:paraId="1AE4FC83" w14:textId="77777777" w:rsidR="00703B5E" w:rsidRDefault="00703B5E" w:rsidP="00703B5E"/>
    <w:p w14:paraId="5DB7F3DF" w14:textId="77777777" w:rsidR="00703B5E" w:rsidRDefault="00703B5E" w:rsidP="00703B5E">
      <w:r>
        <w:t>Example 3:</w:t>
      </w:r>
    </w:p>
    <w:p w14:paraId="75139A62" w14:textId="77777777" w:rsidR="00703B5E" w:rsidRDefault="00703B5E" w:rsidP="00703B5E">
      <w:r>
        <w:t>Query: Why should you consider becoming a part of the JioPay Business Partner program?...</w:t>
      </w:r>
    </w:p>
    <w:p w14:paraId="0C16A2C8" w14:textId="77777777" w:rsidR="00703B5E" w:rsidRDefault="00703B5E" w:rsidP="00703B5E">
      <w:r>
        <w:t>Expected: The JioPay Business Partner Program stands as one of the most rewarding B2B programs in India. As a ...</w:t>
      </w:r>
    </w:p>
    <w:p w14:paraId="5B6F8BD3" w14:textId="77777777" w:rsidR="00703B5E" w:rsidRDefault="00703B5E" w:rsidP="00703B5E">
      <w:r>
        <w:t>Generated: You should consider becoming a JioPay Business Partner because it is a rewarding B2B program in Indi...</w:t>
      </w:r>
    </w:p>
    <w:p w14:paraId="61540E31" w14:textId="77777777" w:rsidR="00703B5E" w:rsidRDefault="00703B5E" w:rsidP="00703B5E">
      <w:r>
        <w:t>Quality: 0.892 (A)</w:t>
      </w:r>
    </w:p>
    <w:p w14:paraId="70B16742" w14:textId="77777777" w:rsidR="00703B5E" w:rsidRDefault="00703B5E" w:rsidP="00703B5E">
      <w:r>
        <w:t>------------------------------</w:t>
      </w:r>
    </w:p>
    <w:p w14:paraId="60D339AC" w14:textId="77777777" w:rsidR="00703B5E" w:rsidRDefault="00703B5E" w:rsidP="00703B5E"/>
    <w:p w14:paraId="22586E80" w14:textId="77777777" w:rsidR="00703B5E" w:rsidRDefault="00703B5E" w:rsidP="00703B5E">
      <w:r>
        <w:t>(venv) C:\Main Files\Soorya\7thSem\LLM_Prod\Exp2&gt;</w:t>
      </w:r>
    </w:p>
    <w:p w14:paraId="3593F75F" w14:textId="77777777" w:rsidR="00703B5E" w:rsidRDefault="00703B5E" w:rsidP="00703B5E"/>
    <w:p w14:paraId="0885CD4F" w14:textId="77777777" w:rsidR="00703B5E" w:rsidRDefault="00703B5E" w:rsidP="00703B5E"/>
    <w:p w14:paraId="2F730FED" w14:textId="77777777" w:rsidR="0093333B" w:rsidRPr="00703B5E" w:rsidRDefault="0093333B" w:rsidP="00703B5E"/>
    <w:sectPr w:rsidR="0093333B" w:rsidRPr="0070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37"/>
    <w:rsid w:val="00044C0F"/>
    <w:rsid w:val="003B49A3"/>
    <w:rsid w:val="00412982"/>
    <w:rsid w:val="00507864"/>
    <w:rsid w:val="00703B5E"/>
    <w:rsid w:val="0093333B"/>
    <w:rsid w:val="00C74337"/>
    <w:rsid w:val="00F8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457D"/>
  <w15:chartTrackingRefBased/>
  <w15:docId w15:val="{0D5BDD40-05C0-466D-8874-572F8628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3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3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3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3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3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3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3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33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3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337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337"/>
    <w:rPr>
      <w:rFonts w:asciiTheme="minorHAnsi" w:eastAsiaTheme="majorEastAsia" w:hAnsiTheme="min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337"/>
    <w:rPr>
      <w:rFonts w:asciiTheme="minorHAnsi" w:eastAsiaTheme="majorEastAsia" w:hAnsiTheme="min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337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337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337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337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4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33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3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3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74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33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74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3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337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7433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74337"/>
    <w:pPr>
      <w:spacing w:before="100" w:beforeAutospacing="1" w:after="100" w:afterAutospacing="1" w:line="240" w:lineRule="auto"/>
    </w:pPr>
    <w:rPr>
      <w:rFonts w:eastAsia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 Sivaramakrishnan</dc:creator>
  <cp:keywords/>
  <dc:description/>
  <cp:lastModifiedBy>Soorya Sivaramakrishnan</cp:lastModifiedBy>
  <cp:revision>1</cp:revision>
  <dcterms:created xsi:type="dcterms:W3CDTF">2025-09-25T18:06:00Z</dcterms:created>
  <dcterms:modified xsi:type="dcterms:W3CDTF">2025-09-25T19:24:00Z</dcterms:modified>
</cp:coreProperties>
</file>