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9A813" w14:textId="126A8A38" w:rsidR="00A44DA3" w:rsidRDefault="002B37F0">
      <w:r>
        <w:t>Hello</w:t>
      </w:r>
    </w:p>
    <w:sectPr w:rsidR="00A44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F0"/>
    <w:rsid w:val="002A6B62"/>
    <w:rsid w:val="002B37F0"/>
    <w:rsid w:val="004147B6"/>
    <w:rsid w:val="00A44DA3"/>
    <w:rsid w:val="00AD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918C59"/>
  <w15:chartTrackingRefBased/>
  <w15:docId w15:val="{D7EA85CE-C87E-45B0-A736-BF69F727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7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7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7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7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7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7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7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Soós</dc:creator>
  <cp:keywords/>
  <dc:description/>
  <cp:lastModifiedBy>Benedek Soós</cp:lastModifiedBy>
  <cp:revision>1</cp:revision>
  <dcterms:created xsi:type="dcterms:W3CDTF">2025-02-25T19:00:00Z</dcterms:created>
  <dcterms:modified xsi:type="dcterms:W3CDTF">2025-02-25T19:00:00Z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d3a8df39-8954-4f83-bf96-d4f492229acd</vt:lpwstr>
  </property>
</Properties>
</file>