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177C3" w14:textId="77777777" w:rsidR="00306133" w:rsidRPr="00306133" w:rsidRDefault="00306133" w:rsidP="00306133">
      <w:pPr>
        <w:jc w:val="center"/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DEFINITIONS</w:t>
      </w:r>
    </w:p>
    <w:p w14:paraId="5B2C2A29" w14:textId="77777777" w:rsidR="00306133" w:rsidRPr="00306133" w:rsidRDefault="00306133" w:rsidP="00306133">
      <w:pPr>
        <w:spacing w:after="240"/>
        <w:rPr>
          <w:rFonts w:ascii="Times New Roman" w:eastAsia="Times New Roman" w:hAnsi="Times New Roman" w:cs="Times New Roman"/>
        </w:rPr>
      </w:pPr>
    </w:p>
    <w:p w14:paraId="485A5B2F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Total Time (s): </w:t>
      </w:r>
      <w:r w:rsidR="00F5219B">
        <w:rPr>
          <w:rFonts w:ascii="Times New Roman" w:hAnsi="Times New Roman" w:cs="Times New Roman"/>
          <w:color w:val="222222"/>
          <w:shd w:val="clear" w:color="auto" w:fill="FFFFFF"/>
        </w:rPr>
        <w:t>Total time in seconds for one 3-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mile ride </w:t>
      </w:r>
    </w:p>
    <w:p w14:paraId="4D68F051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4DD82FE3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Total Time (h): </w:t>
      </w:r>
      <w:r w:rsidR="00F5219B">
        <w:rPr>
          <w:rFonts w:ascii="Times New Roman" w:hAnsi="Times New Roman" w:cs="Times New Roman"/>
          <w:color w:val="222222"/>
          <w:shd w:val="clear" w:color="auto" w:fill="FFFFFF"/>
        </w:rPr>
        <w:t>Total time in hours for one 3-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mile ride </w:t>
      </w:r>
    </w:p>
    <w:p w14:paraId="79B1F6D8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3B57C570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Average Speed: 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Average speed of the participant during a trial </w:t>
      </w:r>
    </w:p>
    <w:p w14:paraId="313E3507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3A851121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Average HR</w:t>
      </w:r>
      <w:r w:rsidR="00F5219B">
        <w:rPr>
          <w:rFonts w:ascii="Times New Roman" w:hAnsi="Times New Roman" w:cs="Times New Roman"/>
          <w:color w:val="222222"/>
          <w:shd w:val="clear" w:color="auto" w:fill="FFFFFF"/>
        </w:rPr>
        <w:t xml:space="preserve">: Average heart rate of 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>participant during trial</w:t>
      </w:r>
    </w:p>
    <w:p w14:paraId="1DEEF2B0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72E0F94A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Average V02: </w:t>
      </w:r>
      <w:r w:rsidR="00F5219B">
        <w:rPr>
          <w:rFonts w:ascii="Times New Roman" w:hAnsi="Times New Roman" w:cs="Times New Roman"/>
          <w:color w:val="222222"/>
          <w:shd w:val="clear" w:color="auto" w:fill="FFFFFF"/>
        </w:rPr>
        <w:t>A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>verage rate of oxygen consumption</w:t>
      </w:r>
    </w:p>
    <w:p w14:paraId="3BC8844B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16880731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METS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 = Refers to the metabolic equivalent, where 1 MET is the metabolism required for sitting and represents 3.5 ml/kg/min</w:t>
      </w:r>
    </w:p>
    <w:p w14:paraId="7B88A363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43F0FCD5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% </w:t>
      </w:r>
      <w:proofErr w:type="gramStart"/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of</w:t>
      </w:r>
      <w:proofErr w:type="gramEnd"/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VO2 Max: 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>VO2/VO2 max = oxygen consumption or metabolic response as a fraction of maximum oxygen consumption or maximum metabolic rate breath frequency</w:t>
      </w: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</w:p>
    <w:p w14:paraId="0F205890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66F25657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RQ: 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>Respiratory Quotient:  </w:t>
      </w: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RQ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 = CO</w:t>
      </w:r>
      <w:r w:rsidRPr="00306133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2 eliminated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 / O</w:t>
      </w:r>
      <w:r w:rsidRPr="00306133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2 consumed</w:t>
      </w:r>
    </w:p>
    <w:p w14:paraId="79E73320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35A14591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RPE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 = </w:t>
      </w:r>
      <w:proofErr w:type="gramStart"/>
      <w:r w:rsidRPr="00306133">
        <w:rPr>
          <w:rFonts w:ascii="Times New Roman" w:hAnsi="Times New Roman" w:cs="Times New Roman"/>
          <w:color w:val="222222"/>
          <w:shd w:val="clear" w:color="auto" w:fill="FFFFFF"/>
        </w:rPr>
        <w:t>In</w:t>
      </w:r>
      <w:proofErr w:type="gramEnd"/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 sports and exercise, the rating of perceived effort that is used to measure the intensity of exercise.  On the rate of perceived effort scale, a designation of 6 represents no exertion at all, and a score of 20 represents maximal exertion. </w:t>
      </w:r>
    </w:p>
    <w:p w14:paraId="06F697BB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3D27A26C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VT: 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Tidal Volume </w:t>
      </w:r>
    </w:p>
    <w:p w14:paraId="348ED9A2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673FF1DE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VE: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 Expiratory volume (is this right?) </w:t>
      </w:r>
    </w:p>
    <w:p w14:paraId="1B2EBF92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6B78096C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IV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>: Inspiratory volume</w:t>
      </w:r>
    </w:p>
    <w:p w14:paraId="770E55B7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7BFB3374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V02: </w:t>
      </w:r>
      <w:r w:rsidR="00F5219B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ate of oxygen consumption per unit time </w:t>
      </w:r>
    </w:p>
    <w:p w14:paraId="6EF1F195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52CDD87D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VCO2: </w:t>
      </w:r>
      <w:r w:rsidR="00F5219B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ate of CO2 output per unit time </w:t>
      </w:r>
    </w:p>
    <w:p w14:paraId="3DF71AE3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4BCF4A62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O2 </w:t>
      </w:r>
      <w:proofErr w:type="spellStart"/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Exp</w:t>
      </w:r>
      <w:proofErr w:type="spellEnd"/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: 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Oxygen expired </w:t>
      </w:r>
    </w:p>
    <w:p w14:paraId="6A657C39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525B82C1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CO2 </w:t>
      </w:r>
      <w:proofErr w:type="spellStart"/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exp</w:t>
      </w:r>
      <w:proofErr w:type="spellEnd"/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: 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CO2 expired </w:t>
      </w:r>
    </w:p>
    <w:p w14:paraId="1BB3FD1C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VE/VO2: 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Ventilator equivalent for oxygen </w:t>
      </w:r>
    </w:p>
    <w:p w14:paraId="6301CA3A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56B7EF9B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VE/VCO2: 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>Ventilator equivalent for carbon dioxide</w:t>
      </w:r>
    </w:p>
    <w:p w14:paraId="696FF3A9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06E378E2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VO2/Kg: 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Rate of oxygen consumption per kilogram </w:t>
      </w:r>
    </w:p>
    <w:p w14:paraId="5FA12B73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450CC134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FeO2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: Fraction of expired air that is oxygen </w:t>
      </w:r>
    </w:p>
    <w:p w14:paraId="155CCD59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243E8090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FeCO2: 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Fraction of expired air that is carbon dioxide </w:t>
      </w:r>
    </w:p>
    <w:p w14:paraId="0CD6D4C1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28ACABAF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FetO2: 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>End tidal O2 Fraction  </w:t>
      </w:r>
    </w:p>
    <w:p w14:paraId="03431B90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408525A0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FetCO2: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 End tidal CO2 Fraction</w:t>
      </w:r>
    </w:p>
    <w:p w14:paraId="4F013B73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7D5290D4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FiO2: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 Fraction of inspired oxygen</w:t>
      </w:r>
    </w:p>
    <w:p w14:paraId="638AFDFD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663EBF2E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FiCO2: 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>Fraction of inspired carbon dioxide</w:t>
      </w:r>
    </w:p>
    <w:p w14:paraId="1039339C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7D7DB0B9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PeO2: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 Relationship between inspired and expired oxygen</w:t>
      </w:r>
    </w:p>
    <w:p w14:paraId="59F1AD3B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278F8C5F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PeCO2: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 Relationship between inspired and expired carbon dioxide</w:t>
      </w:r>
    </w:p>
    <w:p w14:paraId="4908ED7B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768B60C5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PETO2: 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End tidal tensions of Oxygen </w:t>
      </w:r>
    </w:p>
    <w:p w14:paraId="5C0C64A5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627DEA2D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PETCO2: 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End tidal Tensions of carbon dioxide </w:t>
      </w:r>
    </w:p>
    <w:p w14:paraId="138DB131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</w:p>
    <w:p w14:paraId="3DD36D68" w14:textId="77777777" w:rsidR="00306133" w:rsidRPr="00306133" w:rsidRDefault="00306133" w:rsidP="00306133">
      <w:pPr>
        <w:rPr>
          <w:rFonts w:ascii="Times New Roman" w:hAnsi="Times New Roman" w:cs="Times New Roman"/>
        </w:rPr>
      </w:pP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HR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30613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(beats/min)</w:t>
      </w:r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 = </w:t>
      </w:r>
      <w:proofErr w:type="gramStart"/>
      <w:r w:rsidRPr="00306133">
        <w:rPr>
          <w:rFonts w:ascii="Times New Roman" w:hAnsi="Times New Roman" w:cs="Times New Roman"/>
          <w:color w:val="222222"/>
          <w:shd w:val="clear" w:color="auto" w:fill="FFFFFF"/>
        </w:rPr>
        <w:t>In</w:t>
      </w:r>
      <w:proofErr w:type="gramEnd"/>
      <w:r w:rsidRPr="00306133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bookmarkStart w:id="0" w:name="_GoBack"/>
      <w:bookmarkEnd w:id="0"/>
      <w:r w:rsidRPr="00306133">
        <w:rPr>
          <w:rFonts w:ascii="Times New Roman" w:hAnsi="Times New Roman" w:cs="Times New Roman"/>
          <w:color w:val="222222"/>
          <w:shd w:val="clear" w:color="auto" w:fill="FFFFFF"/>
        </w:rPr>
        <w:t>one minute, the amount of beats that the heart creates.</w:t>
      </w:r>
    </w:p>
    <w:p w14:paraId="731908FE" w14:textId="77777777" w:rsidR="00306133" w:rsidRPr="00306133" w:rsidRDefault="00306133" w:rsidP="00306133">
      <w:pPr>
        <w:rPr>
          <w:rFonts w:ascii="Times New Roman" w:eastAsia="Times New Roman" w:hAnsi="Times New Roman" w:cs="Times New Roman"/>
        </w:rPr>
      </w:pPr>
      <w:r w:rsidRPr="00306133">
        <w:rPr>
          <w:rFonts w:ascii="Times New Roman" w:eastAsia="Times New Roman" w:hAnsi="Times New Roman" w:cs="Times New Roman"/>
        </w:rPr>
        <w:br/>
      </w:r>
      <w:r w:rsidRPr="00306133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EE (</w:t>
      </w:r>
      <w:proofErr w:type="spellStart"/>
      <w:r w:rsidRPr="00306133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kc</w:t>
      </w:r>
      <w:proofErr w:type="spellEnd"/>
      <w:r w:rsidRPr="00306133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)</w:t>
      </w:r>
      <w:r w:rsidRPr="0030613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= Energy expenditure refers to the amount of energy a person uses to partake in regular daily activities. This includes carrying out physical functions including breathing, circulating blood, or physical movement.</w:t>
      </w:r>
    </w:p>
    <w:p w14:paraId="227AECCA" w14:textId="77777777" w:rsidR="00B251E8" w:rsidRPr="00306133" w:rsidRDefault="00B251E8">
      <w:pPr>
        <w:rPr>
          <w:rFonts w:ascii="Times New Roman" w:hAnsi="Times New Roman"/>
        </w:rPr>
      </w:pPr>
    </w:p>
    <w:sectPr w:rsidR="00B251E8" w:rsidRPr="00306133" w:rsidSect="00A60B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133"/>
    <w:rsid w:val="00306133"/>
    <w:rsid w:val="00A60B70"/>
    <w:rsid w:val="00B251E8"/>
    <w:rsid w:val="00F5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F40F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13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13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0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1716</Characters>
  <Application>Microsoft Macintosh Word</Application>
  <DocSecurity>0</DocSecurity>
  <Lines>14</Lines>
  <Paragraphs>4</Paragraphs>
  <ScaleCrop>false</ScaleCrop>
  <Company>Miami University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Reiman</dc:creator>
  <cp:keywords/>
  <dc:description/>
  <cp:lastModifiedBy>Tim Reiman</cp:lastModifiedBy>
  <cp:revision>2</cp:revision>
  <dcterms:created xsi:type="dcterms:W3CDTF">2018-09-07T22:15:00Z</dcterms:created>
  <dcterms:modified xsi:type="dcterms:W3CDTF">2018-09-07T22:17:00Z</dcterms:modified>
</cp:coreProperties>
</file>