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75AF9" w14:textId="40C358AB" w:rsidR="00D31351" w:rsidRPr="00D31351" w:rsidRDefault="00D31351" w:rsidP="00D31351">
      <w:pPr>
        <w:spacing w:line="360" w:lineRule="auto"/>
        <w:jc w:val="center"/>
        <w:rPr>
          <w:rFonts w:ascii="Arial" w:hAnsi="Arial" w:cs="Arial"/>
          <w:b/>
          <w:bCs/>
        </w:rPr>
      </w:pPr>
      <w:proofErr w:type="spellStart"/>
      <w:r w:rsidRPr="00D31351">
        <w:rPr>
          <w:rFonts w:ascii="Arial" w:hAnsi="Arial" w:cs="Arial"/>
          <w:b/>
          <w:bCs/>
        </w:rPr>
        <w:t>Camerinohub</w:t>
      </w:r>
      <w:proofErr w:type="spellEnd"/>
      <w:r w:rsidRPr="00D31351">
        <w:rPr>
          <w:rFonts w:ascii="Arial" w:hAnsi="Arial" w:cs="Arial"/>
          <w:b/>
          <w:bCs/>
        </w:rPr>
        <w:t xml:space="preserve">: Learning Management System </w:t>
      </w:r>
      <w:r>
        <w:rPr>
          <w:rFonts w:ascii="Arial" w:hAnsi="Arial" w:cs="Arial"/>
          <w:b/>
          <w:bCs/>
        </w:rPr>
        <w:t>f</w:t>
      </w:r>
      <w:r w:rsidRPr="00D31351">
        <w:rPr>
          <w:rFonts w:ascii="Arial" w:hAnsi="Arial" w:cs="Arial"/>
          <w:b/>
          <w:bCs/>
        </w:rPr>
        <w:t xml:space="preserve">or High School Students </w:t>
      </w:r>
      <w:r>
        <w:rPr>
          <w:rFonts w:ascii="Arial" w:hAnsi="Arial" w:cs="Arial"/>
          <w:b/>
          <w:bCs/>
        </w:rPr>
        <w:t xml:space="preserve">at </w:t>
      </w:r>
      <w:r w:rsidRPr="00D31351">
        <w:rPr>
          <w:rFonts w:ascii="Arial" w:hAnsi="Arial" w:cs="Arial"/>
          <w:b/>
          <w:bCs/>
        </w:rPr>
        <w:t>G</w:t>
      </w:r>
      <w:r>
        <w:rPr>
          <w:rFonts w:ascii="Arial" w:hAnsi="Arial" w:cs="Arial"/>
          <w:b/>
          <w:bCs/>
        </w:rPr>
        <w:t>ov</w:t>
      </w:r>
      <w:r w:rsidRPr="00D31351">
        <w:rPr>
          <w:rFonts w:ascii="Arial" w:hAnsi="Arial" w:cs="Arial"/>
          <w:b/>
          <w:bCs/>
        </w:rPr>
        <w:t>. D. M. Camerino Integrated School</w:t>
      </w:r>
    </w:p>
    <w:p w14:paraId="68EE2616" w14:textId="64C48E27" w:rsidR="00F05C4D" w:rsidRPr="00B150D2" w:rsidRDefault="00F05C4D" w:rsidP="0062555F">
      <w:pPr>
        <w:spacing w:after="0"/>
        <w:ind w:left="1560"/>
        <w:rPr>
          <w:rFonts w:ascii="Arial" w:hAnsi="Arial" w:cs="Arial"/>
        </w:rPr>
      </w:pPr>
      <w:r w:rsidRPr="00B150D2">
        <w:rPr>
          <w:rFonts w:ascii="Arial" w:eastAsia="Arial" w:hAnsi="Arial" w:cs="Arial"/>
          <w:b/>
        </w:rPr>
        <w:t xml:space="preserve"> </w:t>
      </w:r>
      <w:r w:rsidRPr="00B150D2">
        <w:rPr>
          <w:rFonts w:ascii="Arial" w:eastAsia="Arial" w:hAnsi="Arial" w:cs="Arial"/>
        </w:rPr>
        <w:t xml:space="preserve"> </w:t>
      </w:r>
    </w:p>
    <w:p w14:paraId="1337FAE1" w14:textId="4FA05DAD" w:rsidR="00F05C4D" w:rsidRPr="00B150D2" w:rsidRDefault="00F05C4D" w:rsidP="00F05C4D">
      <w:pPr>
        <w:tabs>
          <w:tab w:val="center" w:pos="4320"/>
          <w:tab w:val="center" w:pos="5041"/>
          <w:tab w:val="center" w:pos="5761"/>
          <w:tab w:val="center" w:pos="6481"/>
          <w:tab w:val="right" w:pos="9311"/>
        </w:tabs>
        <w:spacing w:after="0"/>
        <w:ind w:left="-15"/>
        <w:rPr>
          <w:rFonts w:ascii="Arial" w:hAnsi="Arial" w:cs="Arial"/>
        </w:rPr>
      </w:pPr>
      <w:r w:rsidRPr="00B150D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FF51E5" wp14:editId="3CF59EED">
                <wp:simplePos x="0" y="0"/>
                <wp:positionH relativeFrom="column">
                  <wp:posOffset>1346708</wp:posOffset>
                </wp:positionH>
                <wp:positionV relativeFrom="paragraph">
                  <wp:posOffset>153882</wp:posOffset>
                </wp:positionV>
                <wp:extent cx="1854200" cy="9906"/>
                <wp:effectExtent l="0" t="0" r="0" b="0"/>
                <wp:wrapNone/>
                <wp:docPr id="9308" name="Group 9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4200" cy="9906"/>
                          <a:chOff x="0" y="0"/>
                          <a:chExt cx="1854200" cy="9906"/>
                        </a:xfrm>
                      </wpg:grpSpPr>
                      <wps:wsp>
                        <wps:cNvPr id="11039" name="Shape 11039"/>
                        <wps:cNvSpPr/>
                        <wps:spPr>
                          <a:xfrm>
                            <a:off x="0" y="0"/>
                            <a:ext cx="1854200" cy="9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00" h="9906">
                                <a:moveTo>
                                  <a:pt x="0" y="0"/>
                                </a:moveTo>
                                <a:lnTo>
                                  <a:pt x="1854200" y="0"/>
                                </a:lnTo>
                                <a:lnTo>
                                  <a:pt x="1854200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3C851" id="Group 9308" o:spid="_x0000_s1026" style="position:absolute;margin-left:106.05pt;margin-top:12.1pt;width:146pt;height:.8pt;z-index:251659264" coordsize="18542,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">
                <v:shape id="Shape 11039" o:spid="_x0000_s1027" style="position:absolute;width:18542;height:99;visibility:visible;mso-wrap-style:square;v-text-anchor:top" coordsize="1854200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" path="m,l1854200,r,9906l,9906,,e" fillcolor="black" stroked="f" strokeweight="0">
                  <v:stroke miterlimit="83231f" joinstyle="miter"/>
                  <v:path arrowok="t" textboxrect="0,0,1854200,9906"/>
                </v:shape>
              </v:group>
            </w:pict>
          </mc:Fallback>
        </mc:AlternateContent>
      </w:r>
      <w:r w:rsidRPr="00B150D2">
        <w:rPr>
          <w:rFonts w:ascii="Arial" w:eastAsia="Arial" w:hAnsi="Arial" w:cs="Arial"/>
          <w:b/>
        </w:rPr>
        <w:t>NAME: (Optional)</w:t>
      </w:r>
      <w:r w:rsidRPr="00B150D2">
        <w:rPr>
          <w:rFonts w:ascii="Arial" w:eastAsia="Arial" w:hAnsi="Arial" w:cs="Arial"/>
        </w:rPr>
        <w:t>:</w:t>
      </w:r>
      <w:r w:rsidRPr="00B150D2">
        <w:rPr>
          <w:rFonts w:ascii="Arial" w:eastAsia="Times New Roman" w:hAnsi="Arial" w:cs="Arial"/>
        </w:rPr>
        <w:tab/>
        <w:t xml:space="preserve"> </w:t>
      </w:r>
      <w:r w:rsidRPr="00B150D2">
        <w:rPr>
          <w:rFonts w:ascii="Arial" w:eastAsia="Times New Roman" w:hAnsi="Arial" w:cs="Arial"/>
        </w:rPr>
        <w:tab/>
      </w:r>
      <w:r w:rsidRPr="00B150D2">
        <w:rPr>
          <w:rFonts w:ascii="Arial" w:eastAsia="Arial" w:hAnsi="Arial" w:cs="Arial"/>
        </w:rPr>
        <w:t xml:space="preserve"> </w:t>
      </w:r>
      <w:r w:rsidRPr="00B150D2">
        <w:rPr>
          <w:rFonts w:ascii="Arial" w:eastAsia="Arial" w:hAnsi="Arial" w:cs="Arial"/>
        </w:rPr>
        <w:tab/>
        <w:t xml:space="preserve"> </w:t>
      </w:r>
      <w:r w:rsidRPr="00B150D2">
        <w:rPr>
          <w:rFonts w:ascii="Arial" w:eastAsia="Arial" w:hAnsi="Arial" w:cs="Arial"/>
        </w:rPr>
        <w:tab/>
        <w:t xml:space="preserve"> </w:t>
      </w:r>
      <w:r w:rsidRPr="00B150D2">
        <w:rPr>
          <w:rFonts w:ascii="Arial" w:eastAsia="Arial" w:hAnsi="Arial" w:cs="Arial"/>
          <w:b/>
        </w:rPr>
        <w:t>DATE</w:t>
      </w:r>
      <w:r w:rsidRPr="00B150D2">
        <w:rPr>
          <w:rFonts w:ascii="Arial" w:eastAsia="Arial" w:hAnsi="Arial" w:cs="Arial"/>
        </w:rPr>
        <w:t xml:space="preserve">: </w:t>
      </w:r>
      <w:r w:rsidR="00053524">
        <w:rPr>
          <w:rFonts w:ascii="Arial" w:eastAsia="Arial" w:hAnsi="Arial" w:cs="Arial"/>
        </w:rPr>
        <w:t>________</w:t>
      </w:r>
      <w:r w:rsidRPr="00B150D2">
        <w:rPr>
          <w:rFonts w:ascii="Arial" w:eastAsia="Arial" w:hAnsi="Arial" w:cs="Arial"/>
        </w:rPr>
        <w:t>____________</w:t>
      </w:r>
    </w:p>
    <w:p w14:paraId="65A037E4" w14:textId="77777777" w:rsidR="00F05C4D" w:rsidRPr="00B150D2" w:rsidRDefault="00F05C4D" w:rsidP="00F05C4D">
      <w:pPr>
        <w:spacing w:after="0"/>
        <w:rPr>
          <w:rFonts w:ascii="Arial" w:hAnsi="Arial" w:cs="Arial"/>
        </w:rPr>
      </w:pPr>
      <w:r w:rsidRPr="00B150D2">
        <w:rPr>
          <w:rFonts w:ascii="Arial" w:eastAsia="Arial" w:hAnsi="Arial" w:cs="Arial"/>
          <w:b/>
        </w:rPr>
        <w:t>TYPE OF RESPONDENT:</w:t>
      </w:r>
      <w:r w:rsidRPr="00B150D2">
        <w:rPr>
          <w:rFonts w:ascii="Arial" w:eastAsia="Arial" w:hAnsi="Arial" w:cs="Arial"/>
        </w:rPr>
        <w:t xml:space="preserve">   __________________________</w:t>
      </w:r>
    </w:p>
    <w:p w14:paraId="4E8D21D5" w14:textId="77777777" w:rsidR="00F05C4D" w:rsidRPr="00B150D2" w:rsidRDefault="00F05C4D" w:rsidP="005A636E">
      <w:pPr>
        <w:spacing w:after="0"/>
        <w:ind w:left="2160"/>
        <w:jc w:val="both"/>
        <w:rPr>
          <w:rFonts w:ascii="Arial" w:hAnsi="Arial" w:cs="Arial"/>
        </w:rPr>
      </w:pPr>
      <w:r w:rsidRPr="00B150D2">
        <w:rPr>
          <w:rFonts w:ascii="Arial" w:eastAsia="Arial" w:hAnsi="Arial" w:cs="Arial"/>
        </w:rPr>
        <w:t xml:space="preserve"> </w:t>
      </w:r>
    </w:p>
    <w:p w14:paraId="1757D9D3" w14:textId="64AB89A2" w:rsidR="00F05C4D" w:rsidRPr="00B150D2" w:rsidRDefault="00F05C4D" w:rsidP="005A636E">
      <w:pPr>
        <w:spacing w:after="5" w:line="250" w:lineRule="auto"/>
        <w:ind w:left="730" w:hanging="10"/>
        <w:jc w:val="both"/>
        <w:rPr>
          <w:rFonts w:ascii="Arial" w:hAnsi="Arial" w:cs="Arial"/>
        </w:rPr>
      </w:pPr>
      <w:r w:rsidRPr="00B150D2">
        <w:rPr>
          <w:rFonts w:ascii="Arial" w:eastAsia="Arial" w:hAnsi="Arial" w:cs="Arial"/>
        </w:rPr>
        <w:t xml:space="preserve">Instructions: Kindly evaluate the application by using the </w:t>
      </w:r>
      <w:r w:rsidR="005A636E">
        <w:rPr>
          <w:rFonts w:ascii="Arial" w:eastAsia="Arial" w:hAnsi="Arial" w:cs="Arial"/>
        </w:rPr>
        <w:t>given</w:t>
      </w:r>
      <w:r w:rsidRPr="00B150D2">
        <w:rPr>
          <w:rFonts w:ascii="Arial" w:eastAsia="Arial" w:hAnsi="Arial" w:cs="Arial"/>
        </w:rPr>
        <w:t xml:space="preserve"> scale and placing a checkmark </w:t>
      </w:r>
      <w:r w:rsidRPr="00053524">
        <w:rPr>
          <w:rFonts w:ascii="Arial" w:eastAsia="Arial" w:hAnsi="Arial" w:cs="Arial"/>
          <w:b/>
          <w:bCs/>
        </w:rPr>
        <w:t>(√)</w:t>
      </w:r>
      <w:r w:rsidRPr="00B150D2">
        <w:rPr>
          <w:rFonts w:ascii="Arial" w:eastAsia="Arial" w:hAnsi="Arial" w:cs="Arial"/>
        </w:rPr>
        <w:t xml:space="preserve"> under the corresponding numerical rating: </w:t>
      </w:r>
    </w:p>
    <w:p w14:paraId="204C2748" w14:textId="77777777" w:rsidR="00F05C4D" w:rsidRPr="00B150D2" w:rsidRDefault="00F05C4D" w:rsidP="00F05C4D">
      <w:pPr>
        <w:spacing w:after="0"/>
        <w:ind w:left="720"/>
        <w:rPr>
          <w:rFonts w:ascii="Arial" w:hAnsi="Arial" w:cs="Arial"/>
        </w:rPr>
      </w:pPr>
      <w:r w:rsidRPr="00B150D2">
        <w:rPr>
          <w:rFonts w:ascii="Arial" w:eastAsia="Arial" w:hAnsi="Arial" w:cs="Arial"/>
        </w:rPr>
        <w:t xml:space="preserve"> </w:t>
      </w:r>
    </w:p>
    <w:tbl>
      <w:tblPr>
        <w:tblStyle w:val="TableGrid"/>
        <w:tblW w:w="8794" w:type="dxa"/>
        <w:jc w:val="center"/>
        <w:tblInd w:w="0" w:type="dxa"/>
        <w:tblCellMar>
          <w:top w:w="13" w:type="dxa"/>
          <w:left w:w="108" w:type="dxa"/>
        </w:tblCellMar>
        <w:tblLook w:val="04A0" w:firstRow="1" w:lastRow="0" w:firstColumn="1" w:lastColumn="0" w:noHBand="0" w:noVBand="1"/>
      </w:tblPr>
      <w:tblGrid>
        <w:gridCol w:w="1137"/>
        <w:gridCol w:w="1934"/>
        <w:gridCol w:w="5723"/>
      </w:tblGrid>
      <w:tr w:rsidR="00F05C4D" w:rsidRPr="00B150D2" w14:paraId="3C203661" w14:textId="77777777" w:rsidTr="00593DA4">
        <w:trPr>
          <w:trHeight w:val="486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AE67" w14:textId="77777777" w:rsidR="00F05C4D" w:rsidRPr="00B150D2" w:rsidRDefault="00F05C4D" w:rsidP="00593DA4">
            <w:pPr>
              <w:jc w:val="both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RATING 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E7691" w14:textId="77777777" w:rsidR="00F05C4D" w:rsidRPr="00B150D2" w:rsidRDefault="00F05C4D" w:rsidP="00593DA4">
            <w:pPr>
              <w:ind w:left="85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EQUIVALENT  </w:t>
            </w:r>
          </w:p>
        </w:tc>
        <w:tc>
          <w:tcPr>
            <w:tcW w:w="5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767A6" w14:textId="77777777" w:rsidR="00F05C4D" w:rsidRPr="00B150D2" w:rsidRDefault="00F05C4D" w:rsidP="00593DA4">
            <w:pPr>
              <w:ind w:right="112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DESCRIPTION </w:t>
            </w:r>
          </w:p>
        </w:tc>
      </w:tr>
      <w:tr w:rsidR="00F05C4D" w:rsidRPr="00B150D2" w14:paraId="492603C6" w14:textId="77777777" w:rsidTr="00593DA4">
        <w:trPr>
          <w:trHeight w:val="486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F05E" w14:textId="77777777" w:rsidR="00F05C4D" w:rsidRPr="00B150D2" w:rsidRDefault="00F05C4D" w:rsidP="00593DA4">
            <w:pPr>
              <w:ind w:right="108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4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2AC7" w14:textId="77777777" w:rsidR="00F05C4D" w:rsidRPr="00B150D2" w:rsidRDefault="00F05C4D" w:rsidP="00593DA4">
            <w:pPr>
              <w:ind w:left="64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Strongly Agree </w:t>
            </w:r>
          </w:p>
        </w:tc>
        <w:tc>
          <w:tcPr>
            <w:tcW w:w="5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EBF5" w14:textId="77777777" w:rsidR="00F05C4D" w:rsidRPr="00B150D2" w:rsidRDefault="00F05C4D" w:rsidP="00593DA4">
            <w:pPr>
              <w:ind w:left="37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The system is acceptable and exceeds expectation </w:t>
            </w:r>
          </w:p>
        </w:tc>
      </w:tr>
      <w:tr w:rsidR="00F05C4D" w:rsidRPr="00B150D2" w14:paraId="29391E66" w14:textId="77777777" w:rsidTr="00593DA4">
        <w:trPr>
          <w:trHeight w:val="486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BA0D0" w14:textId="77777777" w:rsidR="00F05C4D" w:rsidRPr="00B150D2" w:rsidRDefault="00F05C4D" w:rsidP="00593DA4">
            <w:pPr>
              <w:ind w:right="108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53C42" w14:textId="77777777" w:rsidR="00F05C4D" w:rsidRPr="00B150D2" w:rsidRDefault="00F05C4D" w:rsidP="00593DA4">
            <w:pPr>
              <w:ind w:right="110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Agree </w:t>
            </w:r>
          </w:p>
        </w:tc>
        <w:tc>
          <w:tcPr>
            <w:tcW w:w="5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6AA6" w14:textId="77777777" w:rsidR="00F05C4D" w:rsidRPr="00B150D2" w:rsidRDefault="00F05C4D" w:rsidP="00593DA4">
            <w:pPr>
              <w:ind w:right="113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The system meets all the expectation </w:t>
            </w:r>
          </w:p>
        </w:tc>
      </w:tr>
      <w:tr w:rsidR="00F05C4D" w:rsidRPr="00B150D2" w14:paraId="16F34E6B" w14:textId="77777777" w:rsidTr="00593DA4">
        <w:trPr>
          <w:trHeight w:val="486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FC75" w14:textId="77777777" w:rsidR="00F05C4D" w:rsidRPr="00B150D2" w:rsidRDefault="00F05C4D" w:rsidP="00593DA4">
            <w:pPr>
              <w:ind w:right="108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4E056" w14:textId="77777777" w:rsidR="00F05C4D" w:rsidRPr="00B150D2" w:rsidRDefault="00F05C4D" w:rsidP="00593DA4">
            <w:pPr>
              <w:ind w:right="109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Disagree </w:t>
            </w:r>
          </w:p>
        </w:tc>
        <w:tc>
          <w:tcPr>
            <w:tcW w:w="5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EEFD4" w14:textId="77777777" w:rsidR="00F05C4D" w:rsidRPr="00B150D2" w:rsidRDefault="00F05C4D" w:rsidP="00593DA4">
            <w:pPr>
              <w:ind w:right="111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The system barely meets its expectation </w:t>
            </w:r>
          </w:p>
        </w:tc>
      </w:tr>
      <w:tr w:rsidR="00F05C4D" w:rsidRPr="00B150D2" w14:paraId="419571F5" w14:textId="77777777" w:rsidTr="00D31351">
        <w:trPr>
          <w:trHeight w:val="427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0D68" w14:textId="77777777" w:rsidR="00F05C4D" w:rsidRPr="00B150D2" w:rsidRDefault="00F05C4D" w:rsidP="00593DA4">
            <w:pPr>
              <w:ind w:right="108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FA8B" w14:textId="77777777" w:rsidR="00F05C4D" w:rsidRPr="00B150D2" w:rsidRDefault="00F05C4D" w:rsidP="00593DA4">
            <w:pPr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Strongly Disagree </w:t>
            </w:r>
          </w:p>
        </w:tc>
        <w:tc>
          <w:tcPr>
            <w:tcW w:w="5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25CF7" w14:textId="22C8BB4E" w:rsidR="00F05C4D" w:rsidRPr="00B150D2" w:rsidRDefault="00F05C4D" w:rsidP="00593DA4">
            <w:pPr>
              <w:ind w:right="111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The system did not meet </w:t>
            </w:r>
            <w:r w:rsidR="00D31351">
              <w:rPr>
                <w:rFonts w:ascii="Arial" w:eastAsia="Arial" w:hAnsi="Arial" w:cs="Arial"/>
              </w:rPr>
              <w:t xml:space="preserve">the </w:t>
            </w:r>
            <w:r w:rsidRPr="00B150D2">
              <w:rPr>
                <w:rFonts w:ascii="Arial" w:eastAsia="Arial" w:hAnsi="Arial" w:cs="Arial"/>
              </w:rPr>
              <w:t xml:space="preserve">expectation </w:t>
            </w:r>
          </w:p>
        </w:tc>
      </w:tr>
    </w:tbl>
    <w:p w14:paraId="1D419228" w14:textId="77777777" w:rsidR="00F05C4D" w:rsidRPr="00B150D2" w:rsidRDefault="00F05C4D" w:rsidP="00F05C4D">
      <w:pPr>
        <w:spacing w:after="0"/>
        <w:rPr>
          <w:rFonts w:ascii="Arial" w:hAnsi="Arial" w:cs="Arial"/>
        </w:rPr>
      </w:pPr>
      <w:r w:rsidRPr="00B150D2">
        <w:rPr>
          <w:rFonts w:ascii="Arial" w:eastAsia="Arial" w:hAnsi="Arial" w:cs="Arial"/>
        </w:rPr>
        <w:t xml:space="preserve"> </w:t>
      </w:r>
    </w:p>
    <w:tbl>
      <w:tblPr>
        <w:tblStyle w:val="TableGrid"/>
        <w:tblW w:w="8815" w:type="dxa"/>
        <w:jc w:val="center"/>
        <w:tblInd w:w="0" w:type="dxa"/>
        <w:tblCellMar>
          <w:top w:w="8" w:type="dxa"/>
          <w:right w:w="1" w:type="dxa"/>
        </w:tblCellMar>
        <w:tblLook w:val="04A0" w:firstRow="1" w:lastRow="0" w:firstColumn="1" w:lastColumn="0" w:noHBand="0" w:noVBand="1"/>
      </w:tblPr>
      <w:tblGrid>
        <w:gridCol w:w="770"/>
        <w:gridCol w:w="5516"/>
        <w:gridCol w:w="472"/>
        <w:gridCol w:w="511"/>
        <w:gridCol w:w="524"/>
        <w:gridCol w:w="511"/>
        <w:gridCol w:w="511"/>
      </w:tblGrid>
      <w:tr w:rsidR="00A1395F" w:rsidRPr="00B150D2" w14:paraId="4D1B3F7D" w14:textId="77777777" w:rsidTr="005875AA">
        <w:trPr>
          <w:trHeight w:val="487"/>
          <w:jc w:val="center"/>
        </w:trPr>
        <w:tc>
          <w:tcPr>
            <w:tcW w:w="6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90CD50" w14:textId="77777777" w:rsidR="00F05C4D" w:rsidRPr="00B150D2" w:rsidRDefault="00F05C4D" w:rsidP="00593DA4">
            <w:pPr>
              <w:ind w:left="176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FUNCTIONAL SUITABILITY </w:t>
            </w:r>
          </w:p>
        </w:tc>
        <w:tc>
          <w:tcPr>
            <w:tcW w:w="4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216C87" w14:textId="77777777" w:rsidR="00F05C4D" w:rsidRPr="00B150D2" w:rsidRDefault="00F05C4D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D3143" w14:textId="77777777" w:rsidR="00F05C4D" w:rsidRPr="00B150D2" w:rsidRDefault="00F05C4D" w:rsidP="00593DA4">
            <w:pPr>
              <w:ind w:left="1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B659" w14:textId="77777777" w:rsidR="00F05C4D" w:rsidRPr="00B150D2" w:rsidRDefault="00F05C4D" w:rsidP="00593DA4">
            <w:pPr>
              <w:ind w:left="16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5A76" w14:textId="77777777" w:rsidR="00F05C4D" w:rsidRPr="00B150D2" w:rsidRDefault="00F05C4D" w:rsidP="00593DA4">
            <w:pPr>
              <w:ind w:left="2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2A72" w14:textId="77777777" w:rsidR="00F05C4D" w:rsidRPr="00B150D2" w:rsidRDefault="00F05C4D" w:rsidP="00593DA4">
            <w:pPr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4 </w:t>
            </w:r>
          </w:p>
        </w:tc>
      </w:tr>
      <w:tr w:rsidR="00593DA4" w:rsidRPr="00B150D2" w14:paraId="36ADA18A" w14:textId="77777777" w:rsidTr="005875AA">
        <w:trPr>
          <w:trHeight w:val="280"/>
          <w:jc w:val="center"/>
        </w:trPr>
        <w:tc>
          <w:tcPr>
            <w:tcW w:w="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5F83CA" w14:textId="77777777" w:rsidR="005958A7" w:rsidRPr="00F05C4D" w:rsidRDefault="005958A7" w:rsidP="00593DA4">
            <w:pPr>
              <w:ind w:right="159"/>
              <w:jc w:val="right"/>
              <w:rPr>
                <w:rFonts w:ascii="Arial" w:hAnsi="Arial" w:cs="Arial"/>
              </w:rPr>
            </w:pPr>
            <w:r w:rsidRPr="00F05C4D"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5988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A4D413" w14:textId="0B816DC9" w:rsidR="005958A7" w:rsidRPr="00B150D2" w:rsidRDefault="005958A7" w:rsidP="00593DA4">
            <w:pPr>
              <w:ind w:left="-1"/>
              <w:rPr>
                <w:rFonts w:ascii="Arial" w:hAnsi="Arial" w:cs="Arial"/>
              </w:rPr>
            </w:pPr>
            <w:r w:rsidRPr="005958A7">
              <w:rPr>
                <w:rFonts w:ascii="Arial" w:eastAsia="Arial" w:hAnsi="Arial" w:cs="Arial"/>
              </w:rPr>
              <w:t>The system encompasses all the required tasks and objectives.</w:t>
            </w: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C9C5" w14:textId="77777777" w:rsidR="005958A7" w:rsidRPr="00B150D2" w:rsidRDefault="005958A7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187D9" w14:textId="77777777" w:rsidR="005958A7" w:rsidRPr="00B150D2" w:rsidRDefault="005958A7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5E48" w14:textId="77777777" w:rsidR="005958A7" w:rsidRPr="00B150D2" w:rsidRDefault="005958A7" w:rsidP="00593DA4">
            <w:pPr>
              <w:ind w:left="108"/>
              <w:rPr>
                <w:rFonts w:ascii="Arial" w:hAnsi="Arial" w:cs="Arial"/>
              </w:rPr>
            </w:pP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D0D0" w14:textId="77777777" w:rsidR="005958A7" w:rsidRPr="00B150D2" w:rsidRDefault="005958A7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</w:tr>
      <w:tr w:rsidR="00593DA4" w:rsidRPr="00B150D2" w14:paraId="3698FA48" w14:textId="77777777" w:rsidTr="005875AA">
        <w:trPr>
          <w:trHeight w:val="296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1B0D24" w14:textId="77777777" w:rsidR="005958A7" w:rsidRPr="00F05C4D" w:rsidRDefault="005958A7" w:rsidP="00593DA4">
            <w:pPr>
              <w:rPr>
                <w:rFonts w:ascii="Arial" w:hAnsi="Arial" w:cs="Arial"/>
              </w:rPr>
            </w:pPr>
          </w:p>
        </w:tc>
        <w:tc>
          <w:tcPr>
            <w:tcW w:w="598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7F4033" w14:textId="77777777" w:rsidR="005958A7" w:rsidRPr="00B150D2" w:rsidRDefault="005958A7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E854" w14:textId="77777777" w:rsidR="005958A7" w:rsidRPr="00B150D2" w:rsidRDefault="005958A7" w:rsidP="00593DA4">
            <w:pPr>
              <w:rPr>
                <w:rFonts w:ascii="Arial" w:hAnsi="Arial" w:cs="Arial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A57A" w14:textId="77777777" w:rsidR="005958A7" w:rsidRPr="00B150D2" w:rsidRDefault="005958A7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ED53" w14:textId="77777777" w:rsidR="005958A7" w:rsidRPr="00B150D2" w:rsidRDefault="005958A7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03EDF" w14:textId="77777777" w:rsidR="005958A7" w:rsidRPr="00B150D2" w:rsidRDefault="005958A7" w:rsidP="00593DA4">
            <w:pPr>
              <w:rPr>
                <w:rFonts w:ascii="Arial" w:hAnsi="Arial" w:cs="Arial"/>
              </w:rPr>
            </w:pPr>
          </w:p>
        </w:tc>
      </w:tr>
      <w:tr w:rsidR="00593DA4" w:rsidRPr="00B150D2" w14:paraId="1E856A0F" w14:textId="77777777" w:rsidTr="005875AA">
        <w:trPr>
          <w:trHeight w:val="296"/>
          <w:jc w:val="center"/>
        </w:trPr>
        <w:tc>
          <w:tcPr>
            <w:tcW w:w="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C66D01" w14:textId="77777777" w:rsidR="005958A7" w:rsidRPr="00F05C4D" w:rsidRDefault="005958A7" w:rsidP="00593DA4">
            <w:pPr>
              <w:ind w:right="159"/>
              <w:jc w:val="right"/>
              <w:rPr>
                <w:rFonts w:ascii="Arial" w:hAnsi="Arial" w:cs="Arial"/>
              </w:rPr>
            </w:pPr>
            <w:r w:rsidRPr="00F05C4D"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5988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1C0D09" w14:textId="77777777" w:rsidR="00A82E30" w:rsidRDefault="005958A7" w:rsidP="00593DA4">
            <w:pPr>
              <w:ind w:left="-2"/>
              <w:rPr>
                <w:rFonts w:ascii="Arial" w:eastAsia="Arial" w:hAnsi="Arial" w:cs="Arial"/>
              </w:rPr>
            </w:pPr>
            <w:r w:rsidRPr="005958A7">
              <w:rPr>
                <w:rFonts w:ascii="Arial" w:eastAsia="Arial" w:hAnsi="Arial" w:cs="Arial"/>
              </w:rPr>
              <w:t xml:space="preserve">The system delivers accurate results with the necessary </w:t>
            </w:r>
          </w:p>
          <w:p w14:paraId="48A42940" w14:textId="0052D0AC" w:rsidR="005958A7" w:rsidRPr="00B150D2" w:rsidRDefault="005958A7" w:rsidP="00593DA4">
            <w:pPr>
              <w:ind w:left="-2"/>
              <w:rPr>
                <w:rFonts w:ascii="Arial" w:hAnsi="Arial" w:cs="Arial"/>
              </w:rPr>
            </w:pPr>
            <w:r w:rsidRPr="005958A7">
              <w:rPr>
                <w:rFonts w:ascii="Arial" w:eastAsia="Arial" w:hAnsi="Arial" w:cs="Arial"/>
              </w:rPr>
              <w:t>level of precision.</w:t>
            </w: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F489A" w14:textId="77777777" w:rsidR="005958A7" w:rsidRPr="00B150D2" w:rsidRDefault="005958A7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194F" w14:textId="77777777" w:rsidR="005958A7" w:rsidRPr="00B150D2" w:rsidRDefault="005958A7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AB9C" w14:textId="77777777" w:rsidR="005958A7" w:rsidRPr="00B150D2" w:rsidRDefault="005958A7" w:rsidP="00593DA4">
            <w:pPr>
              <w:ind w:left="108"/>
              <w:rPr>
                <w:rFonts w:ascii="Arial" w:hAnsi="Arial" w:cs="Arial"/>
              </w:rPr>
            </w:pP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7D8D" w14:textId="77777777" w:rsidR="005958A7" w:rsidRPr="00B150D2" w:rsidRDefault="005958A7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</w:tr>
      <w:tr w:rsidR="005958A7" w:rsidRPr="00B150D2" w14:paraId="63F002D0" w14:textId="77777777" w:rsidTr="005875AA">
        <w:trPr>
          <w:trHeight w:val="288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428122" w14:textId="77777777" w:rsidR="005958A7" w:rsidRPr="00F05C4D" w:rsidRDefault="005958A7" w:rsidP="00593DA4">
            <w:pPr>
              <w:rPr>
                <w:rFonts w:ascii="Arial" w:hAnsi="Arial" w:cs="Arial"/>
              </w:rPr>
            </w:pPr>
          </w:p>
        </w:tc>
        <w:tc>
          <w:tcPr>
            <w:tcW w:w="598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70AA39" w14:textId="77777777" w:rsidR="005958A7" w:rsidRPr="00B150D2" w:rsidRDefault="005958A7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F2A5E" w14:textId="77777777" w:rsidR="005958A7" w:rsidRPr="00B150D2" w:rsidRDefault="005958A7" w:rsidP="00593DA4">
            <w:pPr>
              <w:rPr>
                <w:rFonts w:ascii="Arial" w:hAnsi="Arial" w:cs="Arial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33F0" w14:textId="77777777" w:rsidR="005958A7" w:rsidRPr="00B150D2" w:rsidRDefault="005958A7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4538" w14:textId="77777777" w:rsidR="005958A7" w:rsidRPr="00B150D2" w:rsidRDefault="005958A7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56AD" w14:textId="77777777" w:rsidR="005958A7" w:rsidRPr="00B150D2" w:rsidRDefault="005958A7" w:rsidP="00593DA4">
            <w:pPr>
              <w:rPr>
                <w:rFonts w:ascii="Arial" w:hAnsi="Arial" w:cs="Arial"/>
              </w:rPr>
            </w:pPr>
          </w:p>
        </w:tc>
      </w:tr>
      <w:tr w:rsidR="00A1395F" w:rsidRPr="00B150D2" w14:paraId="5C0FC62A" w14:textId="77777777" w:rsidTr="005875AA">
        <w:trPr>
          <w:trHeight w:val="288"/>
          <w:jc w:val="center"/>
        </w:trPr>
        <w:tc>
          <w:tcPr>
            <w:tcW w:w="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A8C8D9" w14:textId="77777777" w:rsidR="00A1395F" w:rsidRPr="00F05C4D" w:rsidRDefault="00A1395F" w:rsidP="00593DA4">
            <w:pPr>
              <w:ind w:right="159"/>
              <w:jc w:val="right"/>
              <w:rPr>
                <w:rFonts w:ascii="Arial" w:hAnsi="Arial" w:cs="Arial"/>
              </w:rPr>
            </w:pPr>
            <w:r w:rsidRPr="00F05C4D"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5988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822FDF9" w14:textId="7D5481F9" w:rsidR="00A1395F" w:rsidRPr="00B150D2" w:rsidRDefault="00A1395F" w:rsidP="00593DA4">
            <w:pPr>
              <w:ind w:left="-2"/>
              <w:rPr>
                <w:rFonts w:ascii="Arial" w:hAnsi="Arial" w:cs="Arial"/>
              </w:rPr>
            </w:pPr>
            <w:r w:rsidRPr="00A1395F">
              <w:rPr>
                <w:rFonts w:ascii="Arial" w:eastAsia="Arial" w:hAnsi="Arial" w:cs="Arial"/>
              </w:rPr>
              <w:t>The system makes it easier to achieve the intended tasks and goals.</w:t>
            </w: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5EA2A" w14:textId="77777777" w:rsidR="00A1395F" w:rsidRPr="00B150D2" w:rsidRDefault="00A1395F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0347" w14:textId="77777777" w:rsidR="00A1395F" w:rsidRPr="00B150D2" w:rsidRDefault="00A1395F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BB993" w14:textId="77777777" w:rsidR="00A1395F" w:rsidRPr="00B150D2" w:rsidRDefault="00A1395F" w:rsidP="00593DA4">
            <w:pPr>
              <w:ind w:left="108"/>
              <w:rPr>
                <w:rFonts w:ascii="Arial" w:hAnsi="Arial" w:cs="Arial"/>
              </w:rPr>
            </w:pP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AFCC4" w14:textId="77777777" w:rsidR="00A1395F" w:rsidRPr="00B150D2" w:rsidRDefault="00A1395F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</w:tr>
      <w:tr w:rsidR="00A1395F" w:rsidRPr="00B150D2" w14:paraId="13D0512A" w14:textId="77777777" w:rsidTr="005875AA">
        <w:trPr>
          <w:trHeight w:val="287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43226BA" w14:textId="77777777" w:rsidR="00A1395F" w:rsidRPr="00F05C4D" w:rsidRDefault="00A1395F" w:rsidP="00593DA4">
            <w:pPr>
              <w:rPr>
                <w:rFonts w:ascii="Arial" w:hAnsi="Arial" w:cs="Arial"/>
              </w:rPr>
            </w:pPr>
          </w:p>
        </w:tc>
        <w:tc>
          <w:tcPr>
            <w:tcW w:w="5988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3C8384A" w14:textId="77777777" w:rsidR="00A1395F" w:rsidRPr="00B150D2" w:rsidRDefault="00A1395F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43FA8" w14:textId="77777777" w:rsidR="00A1395F" w:rsidRPr="00B150D2" w:rsidRDefault="00A1395F" w:rsidP="00593DA4">
            <w:pPr>
              <w:rPr>
                <w:rFonts w:ascii="Arial" w:hAnsi="Arial" w:cs="Arial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E287" w14:textId="77777777" w:rsidR="00A1395F" w:rsidRPr="00B150D2" w:rsidRDefault="00A1395F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2E5B" w14:textId="77777777" w:rsidR="00A1395F" w:rsidRPr="00B150D2" w:rsidRDefault="00A1395F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46AD" w14:textId="77777777" w:rsidR="00A1395F" w:rsidRPr="00B150D2" w:rsidRDefault="00A1395F" w:rsidP="00593DA4">
            <w:pPr>
              <w:rPr>
                <w:rFonts w:ascii="Arial" w:hAnsi="Arial" w:cs="Arial"/>
              </w:rPr>
            </w:pPr>
          </w:p>
        </w:tc>
      </w:tr>
    </w:tbl>
    <w:p w14:paraId="39C6648B" w14:textId="77777777" w:rsidR="00F05C4D" w:rsidRPr="00B150D2" w:rsidRDefault="00F05C4D" w:rsidP="00F05C4D">
      <w:pPr>
        <w:spacing w:after="0"/>
        <w:rPr>
          <w:rFonts w:ascii="Arial" w:hAnsi="Arial" w:cs="Arial"/>
        </w:rPr>
      </w:pPr>
      <w:r w:rsidRPr="00B150D2">
        <w:rPr>
          <w:rFonts w:ascii="Arial" w:eastAsia="Arial" w:hAnsi="Arial" w:cs="Arial"/>
        </w:rPr>
        <w:t xml:space="preserve"> </w:t>
      </w:r>
    </w:p>
    <w:tbl>
      <w:tblPr>
        <w:tblStyle w:val="TableGrid"/>
        <w:tblW w:w="8815" w:type="dxa"/>
        <w:jc w:val="center"/>
        <w:tblInd w:w="0" w:type="dxa"/>
        <w:tblCellMar>
          <w:top w:w="8" w:type="dxa"/>
          <w:right w:w="1" w:type="dxa"/>
        </w:tblCellMar>
        <w:tblLook w:val="04A0" w:firstRow="1" w:lastRow="0" w:firstColumn="1" w:lastColumn="0" w:noHBand="0" w:noVBand="1"/>
      </w:tblPr>
      <w:tblGrid>
        <w:gridCol w:w="817"/>
        <w:gridCol w:w="4782"/>
        <w:gridCol w:w="1159"/>
        <w:gridCol w:w="511"/>
        <w:gridCol w:w="524"/>
        <w:gridCol w:w="511"/>
        <w:gridCol w:w="511"/>
      </w:tblGrid>
      <w:tr w:rsidR="00F05C4D" w:rsidRPr="00B150D2" w14:paraId="26952F36" w14:textId="77777777" w:rsidTr="005875AA">
        <w:trPr>
          <w:trHeight w:val="487"/>
          <w:jc w:val="center"/>
        </w:trPr>
        <w:tc>
          <w:tcPr>
            <w:tcW w:w="5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0BE963" w14:textId="77777777" w:rsidR="00F05C4D" w:rsidRPr="00B150D2" w:rsidRDefault="00F05C4D" w:rsidP="00593DA4">
            <w:pPr>
              <w:ind w:left="1219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USABILITY 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0539FA" w14:textId="77777777" w:rsidR="00F05C4D" w:rsidRPr="00B150D2" w:rsidRDefault="00F05C4D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22CE" w14:textId="77777777" w:rsidR="00F05C4D" w:rsidRPr="00B150D2" w:rsidRDefault="00F05C4D" w:rsidP="00593DA4">
            <w:pPr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A23C3" w14:textId="77777777" w:rsidR="00F05C4D" w:rsidRPr="00B150D2" w:rsidRDefault="00F05C4D" w:rsidP="00593DA4">
            <w:pPr>
              <w:ind w:left="169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AB08" w14:textId="77777777" w:rsidR="00F05C4D" w:rsidRPr="00B150D2" w:rsidRDefault="00F05C4D" w:rsidP="00593DA4">
            <w:pPr>
              <w:ind w:left="1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3EC7" w14:textId="77777777" w:rsidR="00F05C4D" w:rsidRPr="00B150D2" w:rsidRDefault="00F05C4D" w:rsidP="00593DA4">
            <w:pPr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4 </w:t>
            </w:r>
          </w:p>
        </w:tc>
      </w:tr>
      <w:tr w:rsidR="005875AA" w:rsidRPr="00B150D2" w14:paraId="7735D8BC" w14:textId="77777777" w:rsidTr="005875AA">
        <w:trPr>
          <w:trHeight w:val="280"/>
          <w:jc w:val="center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40F911" w14:textId="77777777" w:rsidR="005875AA" w:rsidRPr="00B150D2" w:rsidRDefault="005875AA" w:rsidP="00593DA4">
            <w:pPr>
              <w:ind w:right="159"/>
              <w:jc w:val="right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594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A0D1B11" w14:textId="61F4AA7C" w:rsidR="005875AA" w:rsidRPr="00B150D2" w:rsidRDefault="005875AA" w:rsidP="00593DA4">
            <w:pPr>
              <w:ind w:left="-1"/>
              <w:rPr>
                <w:rFonts w:ascii="Arial" w:hAnsi="Arial" w:cs="Arial"/>
              </w:rPr>
            </w:pPr>
            <w:r w:rsidRPr="005875AA">
              <w:rPr>
                <w:rFonts w:ascii="Arial" w:eastAsia="Arial" w:hAnsi="Arial" w:cs="Arial"/>
              </w:rPr>
              <w:t>The system is designed to be simple and easy to use.</w:t>
            </w: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42521" w14:textId="77777777" w:rsidR="005875AA" w:rsidRPr="00B150D2" w:rsidRDefault="005875AA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478C" w14:textId="77777777" w:rsidR="005875AA" w:rsidRPr="00B150D2" w:rsidRDefault="005875AA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27032" w14:textId="77777777" w:rsidR="005875AA" w:rsidRPr="00B150D2" w:rsidRDefault="005875AA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6F9B1" w14:textId="77777777" w:rsidR="005875AA" w:rsidRPr="00B150D2" w:rsidRDefault="005875AA" w:rsidP="00593DA4">
            <w:pPr>
              <w:ind w:left="108"/>
              <w:rPr>
                <w:rFonts w:ascii="Arial" w:hAnsi="Arial" w:cs="Arial"/>
              </w:rPr>
            </w:pPr>
          </w:p>
        </w:tc>
      </w:tr>
      <w:tr w:rsidR="005875AA" w:rsidRPr="00B150D2" w14:paraId="2EC35E7E" w14:textId="77777777" w:rsidTr="005875AA">
        <w:trPr>
          <w:trHeight w:val="306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7C8918A" w14:textId="77777777" w:rsidR="005875AA" w:rsidRPr="00B150D2" w:rsidRDefault="005875AA" w:rsidP="00593DA4">
            <w:pPr>
              <w:rPr>
                <w:rFonts w:ascii="Arial" w:hAnsi="Arial" w:cs="Arial"/>
              </w:rPr>
            </w:pPr>
          </w:p>
        </w:tc>
        <w:tc>
          <w:tcPr>
            <w:tcW w:w="594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EF5E33F" w14:textId="77777777" w:rsidR="005875AA" w:rsidRPr="00B150D2" w:rsidRDefault="005875AA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BCEEA" w14:textId="77777777" w:rsidR="005875AA" w:rsidRPr="00B150D2" w:rsidRDefault="005875AA" w:rsidP="00593DA4">
            <w:pPr>
              <w:rPr>
                <w:rFonts w:ascii="Arial" w:hAnsi="Arial" w:cs="Arial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B77B" w14:textId="77777777" w:rsidR="005875AA" w:rsidRPr="00B150D2" w:rsidRDefault="005875AA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4C6AB" w14:textId="77777777" w:rsidR="005875AA" w:rsidRPr="00B150D2" w:rsidRDefault="005875AA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77EC" w14:textId="77777777" w:rsidR="005875AA" w:rsidRPr="00B150D2" w:rsidRDefault="005875AA" w:rsidP="00593DA4">
            <w:pPr>
              <w:rPr>
                <w:rFonts w:ascii="Arial" w:hAnsi="Arial" w:cs="Arial"/>
              </w:rPr>
            </w:pPr>
          </w:p>
        </w:tc>
      </w:tr>
      <w:tr w:rsidR="005875AA" w:rsidRPr="00B150D2" w14:paraId="1B0B7F0C" w14:textId="77777777" w:rsidTr="005875AA">
        <w:trPr>
          <w:trHeight w:val="306"/>
          <w:jc w:val="center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0CE5BC" w14:textId="77777777" w:rsidR="005875AA" w:rsidRPr="00B150D2" w:rsidRDefault="005875AA" w:rsidP="00593DA4">
            <w:pPr>
              <w:ind w:right="159"/>
              <w:jc w:val="right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594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7C86D1" w14:textId="1C401E94" w:rsidR="005875AA" w:rsidRPr="00B150D2" w:rsidRDefault="005875AA" w:rsidP="00593DA4">
            <w:pPr>
              <w:rPr>
                <w:rFonts w:ascii="Arial" w:hAnsi="Arial" w:cs="Arial"/>
              </w:rPr>
            </w:pPr>
            <w:r w:rsidRPr="005875AA">
              <w:rPr>
                <w:rFonts w:ascii="Arial" w:eastAsia="Arial" w:hAnsi="Arial" w:cs="Arial"/>
              </w:rPr>
              <w:t>The system helps prevent users from making mistakes.</w:t>
            </w: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F02C" w14:textId="77777777" w:rsidR="005875AA" w:rsidRPr="00B150D2" w:rsidRDefault="005875AA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67F35" w14:textId="77777777" w:rsidR="005875AA" w:rsidRPr="00B150D2" w:rsidRDefault="005875AA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E913" w14:textId="77777777" w:rsidR="005875AA" w:rsidRPr="00B150D2" w:rsidRDefault="005875AA" w:rsidP="00593DA4">
            <w:pPr>
              <w:ind w:left="108"/>
              <w:rPr>
                <w:rFonts w:ascii="Arial" w:hAnsi="Arial" w:cs="Arial"/>
              </w:rPr>
            </w:pP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490E" w14:textId="77777777" w:rsidR="005875AA" w:rsidRPr="00B150D2" w:rsidRDefault="005875AA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</w:tr>
      <w:tr w:rsidR="005875AA" w:rsidRPr="00B150D2" w14:paraId="5DA6CBBB" w14:textId="77777777" w:rsidTr="005875AA">
        <w:trPr>
          <w:trHeight w:val="253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15A47C" w14:textId="77777777" w:rsidR="005875AA" w:rsidRPr="00B150D2" w:rsidRDefault="005875AA" w:rsidP="00593DA4">
            <w:pPr>
              <w:rPr>
                <w:rFonts w:ascii="Arial" w:hAnsi="Arial" w:cs="Arial"/>
              </w:rPr>
            </w:pPr>
          </w:p>
        </w:tc>
        <w:tc>
          <w:tcPr>
            <w:tcW w:w="594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C17E3D" w14:textId="77777777" w:rsidR="005875AA" w:rsidRPr="00B150D2" w:rsidRDefault="005875AA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B87" w14:textId="77777777" w:rsidR="005875AA" w:rsidRPr="00B150D2" w:rsidRDefault="005875AA" w:rsidP="00593DA4">
            <w:pPr>
              <w:rPr>
                <w:rFonts w:ascii="Arial" w:hAnsi="Arial" w:cs="Arial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6A8AD" w14:textId="77777777" w:rsidR="005875AA" w:rsidRPr="00B150D2" w:rsidRDefault="005875AA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DE7F" w14:textId="77777777" w:rsidR="005875AA" w:rsidRPr="00B150D2" w:rsidRDefault="005875AA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8C79" w14:textId="77777777" w:rsidR="005875AA" w:rsidRPr="00B150D2" w:rsidRDefault="005875AA" w:rsidP="00593DA4">
            <w:pPr>
              <w:rPr>
                <w:rFonts w:ascii="Arial" w:hAnsi="Arial" w:cs="Arial"/>
              </w:rPr>
            </w:pPr>
          </w:p>
        </w:tc>
      </w:tr>
      <w:tr w:rsidR="00727B90" w:rsidRPr="00B150D2" w14:paraId="018C1646" w14:textId="77777777" w:rsidTr="005875AA">
        <w:trPr>
          <w:trHeight w:val="280"/>
          <w:jc w:val="center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E2B39A" w14:textId="77777777" w:rsidR="00727B90" w:rsidRPr="00B150D2" w:rsidRDefault="00727B90" w:rsidP="00593DA4">
            <w:pPr>
              <w:ind w:right="159"/>
              <w:jc w:val="right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5941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E27508" w14:textId="77777777" w:rsidR="00727B90" w:rsidRPr="00727B90" w:rsidRDefault="00727B90" w:rsidP="00727B90">
            <w:pPr>
              <w:rPr>
                <w:rFonts w:ascii="Arial" w:eastAsia="Arial" w:hAnsi="Arial" w:cs="Arial"/>
                <w:lang w:val="en-US"/>
              </w:rPr>
            </w:pPr>
            <w:r w:rsidRPr="00727B90">
              <w:rPr>
                <w:rFonts w:ascii="Arial" w:eastAsia="Arial" w:hAnsi="Arial" w:cs="Arial"/>
                <w:lang w:val="en-US"/>
              </w:rPr>
              <w:t>The system enables users to determine if it suits their needs.</w:t>
            </w:r>
          </w:p>
          <w:p w14:paraId="5D2C61F0" w14:textId="77777777" w:rsidR="00727B90" w:rsidRPr="00B150D2" w:rsidRDefault="00727B90" w:rsidP="00593DA4">
            <w:pPr>
              <w:ind w:left="-2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1DD7" w14:textId="77777777" w:rsidR="00727B90" w:rsidRPr="00B150D2" w:rsidRDefault="00727B90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78EE" w14:textId="77777777" w:rsidR="00727B90" w:rsidRPr="00B150D2" w:rsidRDefault="00727B90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024D" w14:textId="77777777" w:rsidR="00727B90" w:rsidRPr="00B150D2" w:rsidRDefault="00727B90" w:rsidP="00593DA4">
            <w:pPr>
              <w:ind w:left="108"/>
              <w:rPr>
                <w:rFonts w:ascii="Arial" w:hAnsi="Arial" w:cs="Arial"/>
              </w:rPr>
            </w:pPr>
          </w:p>
        </w:tc>
        <w:tc>
          <w:tcPr>
            <w:tcW w:w="5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1485" w14:textId="77777777" w:rsidR="00727B90" w:rsidRPr="00B150D2" w:rsidRDefault="00727B90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</w:tr>
      <w:tr w:rsidR="00727B90" w:rsidRPr="00B150D2" w14:paraId="5E3AB314" w14:textId="77777777" w:rsidTr="005875AA">
        <w:trPr>
          <w:trHeight w:val="297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63F3ABE" w14:textId="77777777" w:rsidR="00727B90" w:rsidRPr="00B150D2" w:rsidRDefault="00727B90" w:rsidP="00593DA4">
            <w:pPr>
              <w:rPr>
                <w:rFonts w:ascii="Arial" w:hAnsi="Arial" w:cs="Arial"/>
              </w:rPr>
            </w:pPr>
          </w:p>
        </w:tc>
        <w:tc>
          <w:tcPr>
            <w:tcW w:w="5941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61A9255" w14:textId="77777777" w:rsidR="00727B90" w:rsidRPr="00B150D2" w:rsidRDefault="00727B90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7171" w14:textId="77777777" w:rsidR="00727B90" w:rsidRPr="00B150D2" w:rsidRDefault="00727B90" w:rsidP="00593DA4">
            <w:pPr>
              <w:rPr>
                <w:rFonts w:ascii="Arial" w:hAnsi="Arial" w:cs="Arial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B61F" w14:textId="77777777" w:rsidR="00727B90" w:rsidRPr="00B150D2" w:rsidRDefault="00727B90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9456" w14:textId="77777777" w:rsidR="00727B90" w:rsidRPr="00B150D2" w:rsidRDefault="00727B90" w:rsidP="00593DA4">
            <w:pPr>
              <w:rPr>
                <w:rFonts w:ascii="Arial" w:hAnsi="Arial" w:cs="Arial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6F40" w14:textId="77777777" w:rsidR="00727B90" w:rsidRPr="00B150D2" w:rsidRDefault="00727B90" w:rsidP="00593DA4">
            <w:pPr>
              <w:rPr>
                <w:rFonts w:ascii="Arial" w:hAnsi="Arial" w:cs="Arial"/>
              </w:rPr>
            </w:pPr>
          </w:p>
        </w:tc>
      </w:tr>
    </w:tbl>
    <w:p w14:paraId="0CF4F563" w14:textId="77777777" w:rsidR="00F05C4D" w:rsidRPr="00B150D2" w:rsidRDefault="00F05C4D" w:rsidP="00F05C4D">
      <w:pPr>
        <w:spacing w:after="0"/>
        <w:rPr>
          <w:rFonts w:ascii="Arial" w:hAnsi="Arial" w:cs="Arial"/>
        </w:rPr>
      </w:pPr>
    </w:p>
    <w:tbl>
      <w:tblPr>
        <w:tblStyle w:val="TableGrid"/>
        <w:tblW w:w="8870" w:type="dxa"/>
        <w:jc w:val="center"/>
        <w:tblInd w:w="0" w:type="dxa"/>
        <w:tblCellMar>
          <w:top w:w="13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6683"/>
        <w:gridCol w:w="564"/>
        <w:gridCol w:w="474"/>
        <w:gridCol w:w="565"/>
        <w:gridCol w:w="584"/>
      </w:tblGrid>
      <w:tr w:rsidR="00F05C4D" w:rsidRPr="00B150D2" w14:paraId="62DF06BF" w14:textId="77777777" w:rsidTr="00593DA4">
        <w:trPr>
          <w:trHeight w:val="486"/>
          <w:jc w:val="center"/>
        </w:trPr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698C1" w14:textId="48F28CCE" w:rsidR="00F05C4D" w:rsidRPr="00B150D2" w:rsidRDefault="00D31351" w:rsidP="00593DA4">
            <w:pPr>
              <w:ind w:right="3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RELIABILITY</w:t>
            </w:r>
            <w:r w:rsidR="00F05C4D" w:rsidRPr="00B150D2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EA05" w14:textId="77777777" w:rsidR="00F05C4D" w:rsidRPr="00B150D2" w:rsidRDefault="00F05C4D" w:rsidP="00593DA4">
            <w:pPr>
              <w:ind w:right="5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4ADB8" w14:textId="77777777" w:rsidR="00F05C4D" w:rsidRPr="00B150D2" w:rsidRDefault="00F05C4D" w:rsidP="00593DA4">
            <w:pPr>
              <w:ind w:left="62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0E89" w14:textId="77777777" w:rsidR="00F05C4D" w:rsidRPr="00B150D2" w:rsidRDefault="00F05C4D" w:rsidP="00593DA4">
            <w:pPr>
              <w:ind w:right="4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7B6E" w14:textId="77777777" w:rsidR="00F05C4D" w:rsidRPr="00B150D2" w:rsidRDefault="00F05C4D" w:rsidP="00593DA4">
            <w:pPr>
              <w:ind w:right="6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4 </w:t>
            </w:r>
          </w:p>
        </w:tc>
      </w:tr>
      <w:tr w:rsidR="00F05C4D" w:rsidRPr="00B150D2" w14:paraId="621D9447" w14:textId="77777777" w:rsidTr="00593DA4">
        <w:trPr>
          <w:trHeight w:val="572"/>
          <w:jc w:val="center"/>
        </w:trPr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BAC9" w14:textId="3C8DFD70" w:rsidR="00F05C4D" w:rsidRPr="00B150D2" w:rsidRDefault="00F05C4D" w:rsidP="00593DA4">
            <w:pPr>
              <w:ind w:left="720" w:hanging="360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1. </w:t>
            </w:r>
            <w:r w:rsidR="005875AA" w:rsidRPr="005875AA">
              <w:rPr>
                <w:rFonts w:ascii="Arial" w:eastAsia="Arial" w:hAnsi="Arial" w:cs="Arial"/>
              </w:rPr>
              <w:t>The system consistently performs reliably during regular</w:t>
            </w:r>
            <w:r w:rsidR="005875AA">
              <w:rPr>
                <w:rFonts w:ascii="Arial" w:eastAsia="Arial" w:hAnsi="Arial" w:cs="Arial"/>
              </w:rPr>
              <w:t xml:space="preserve"> </w:t>
            </w:r>
            <w:r w:rsidR="005875AA" w:rsidRPr="005875AA">
              <w:rPr>
                <w:rFonts w:ascii="Arial" w:eastAsia="Arial" w:hAnsi="Arial" w:cs="Arial"/>
              </w:rPr>
              <w:t>operation.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6BFC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A0E0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94A7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BE5B" w14:textId="77777777" w:rsidR="00F05C4D" w:rsidRPr="00B150D2" w:rsidRDefault="00F05C4D" w:rsidP="00593DA4">
            <w:pPr>
              <w:rPr>
                <w:rFonts w:ascii="Arial" w:hAnsi="Arial" w:cs="Arial"/>
              </w:rPr>
            </w:pPr>
          </w:p>
        </w:tc>
      </w:tr>
      <w:tr w:rsidR="00F05C4D" w:rsidRPr="00B150D2" w14:paraId="0F5EB47D" w14:textId="77777777" w:rsidTr="00593DA4">
        <w:trPr>
          <w:trHeight w:val="562"/>
          <w:jc w:val="center"/>
        </w:trPr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653A" w14:textId="281B9E3C" w:rsidR="00F05C4D" w:rsidRPr="00B150D2" w:rsidRDefault="00F05C4D" w:rsidP="00593DA4">
            <w:pPr>
              <w:ind w:left="720" w:hanging="360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2. </w:t>
            </w:r>
            <w:r w:rsidR="00873708" w:rsidRPr="00873708">
              <w:rPr>
                <w:rFonts w:ascii="Arial" w:eastAsia="Arial" w:hAnsi="Arial" w:cs="Arial"/>
              </w:rPr>
              <w:t>The system remains available and functional whenever needed.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E1818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2922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9E413" w14:textId="77777777" w:rsidR="00F05C4D" w:rsidRPr="00B150D2" w:rsidRDefault="00F05C4D" w:rsidP="00593DA4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AE4D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</w:tr>
      <w:tr w:rsidR="00F05C4D" w:rsidRPr="00B150D2" w14:paraId="5AF4448B" w14:textId="77777777" w:rsidTr="00593DA4">
        <w:trPr>
          <w:trHeight w:val="563"/>
          <w:jc w:val="center"/>
        </w:trPr>
        <w:tc>
          <w:tcPr>
            <w:tcW w:w="6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E432" w14:textId="4241A6F7" w:rsidR="00F05C4D" w:rsidRPr="00B150D2" w:rsidRDefault="00F05C4D" w:rsidP="00593DA4">
            <w:pPr>
              <w:ind w:left="720" w:hanging="360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lastRenderedPageBreak/>
              <w:t xml:space="preserve">3. </w:t>
            </w:r>
            <w:r w:rsidR="00FF7740" w:rsidRPr="00FF7740">
              <w:rPr>
                <w:rFonts w:ascii="Arial" w:eastAsia="Arial" w:hAnsi="Arial" w:cs="Arial"/>
              </w:rPr>
              <w:t>The system continues to function as expected even in the presence of hardware or software issues.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2243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44D9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E10E0" w14:textId="77777777" w:rsidR="00F05C4D" w:rsidRPr="00B150D2" w:rsidRDefault="00F05C4D" w:rsidP="00593DA4">
            <w:pPr>
              <w:rPr>
                <w:rFonts w:ascii="Arial" w:hAnsi="Arial" w:cs="Arial"/>
              </w:rPr>
            </w:pPr>
          </w:p>
        </w:tc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A2543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7F67417" w14:textId="77777777" w:rsidR="00F05C4D" w:rsidRPr="00B150D2" w:rsidRDefault="00F05C4D" w:rsidP="00F05C4D">
      <w:pPr>
        <w:spacing w:after="0"/>
        <w:rPr>
          <w:rFonts w:ascii="Arial" w:hAnsi="Arial" w:cs="Arial"/>
        </w:rPr>
      </w:pPr>
      <w:r w:rsidRPr="00B150D2">
        <w:rPr>
          <w:rFonts w:ascii="Arial" w:eastAsia="Arial" w:hAnsi="Arial" w:cs="Arial"/>
        </w:rPr>
        <w:t xml:space="preserve"> </w:t>
      </w:r>
    </w:p>
    <w:tbl>
      <w:tblPr>
        <w:tblStyle w:val="TableGrid"/>
        <w:tblW w:w="8873" w:type="dxa"/>
        <w:jc w:val="center"/>
        <w:tblInd w:w="0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829"/>
        <w:gridCol w:w="1468"/>
        <w:gridCol w:w="3694"/>
        <w:gridCol w:w="134"/>
        <w:gridCol w:w="186"/>
        <w:gridCol w:w="121"/>
        <w:gridCol w:w="258"/>
        <w:gridCol w:w="564"/>
        <w:gridCol w:w="473"/>
        <w:gridCol w:w="564"/>
        <w:gridCol w:w="582"/>
      </w:tblGrid>
      <w:tr w:rsidR="00F05C4D" w:rsidRPr="00B150D2" w14:paraId="1A12F8FC" w14:textId="77777777" w:rsidTr="00D31351">
        <w:trPr>
          <w:trHeight w:val="487"/>
          <w:jc w:val="center"/>
        </w:trPr>
        <w:tc>
          <w:tcPr>
            <w:tcW w:w="631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D09043" w14:textId="77777777" w:rsidR="00F05C4D" w:rsidRPr="00B150D2" w:rsidRDefault="00F05C4D" w:rsidP="00593DA4">
            <w:pPr>
              <w:ind w:left="165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PERFORMANCE EFFICIENCY </w:t>
            </w: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3B487D" w14:textId="77777777" w:rsidR="00F05C4D" w:rsidRPr="00B150D2" w:rsidRDefault="00F05C4D" w:rsidP="00593DA4">
            <w:pPr>
              <w:rPr>
                <w:rFonts w:ascii="Arial" w:hAnsi="Arial" w:cs="Arial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977B" w14:textId="77777777" w:rsidR="00F05C4D" w:rsidRPr="00B150D2" w:rsidRDefault="00F05C4D" w:rsidP="00593DA4">
            <w:pPr>
              <w:ind w:right="3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531A" w14:textId="77777777" w:rsidR="00F05C4D" w:rsidRPr="00B150D2" w:rsidRDefault="00F05C4D" w:rsidP="00593DA4">
            <w:pPr>
              <w:ind w:left="16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F99E" w14:textId="77777777" w:rsidR="00F05C4D" w:rsidRPr="00B150D2" w:rsidRDefault="00F05C4D" w:rsidP="00593DA4">
            <w:pPr>
              <w:ind w:right="1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EED4" w14:textId="77777777" w:rsidR="00F05C4D" w:rsidRPr="00B150D2" w:rsidRDefault="00F05C4D" w:rsidP="00593DA4">
            <w:pPr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4 </w:t>
            </w:r>
          </w:p>
        </w:tc>
      </w:tr>
      <w:tr w:rsidR="00F05C4D" w:rsidRPr="00B150D2" w14:paraId="6F156AC1" w14:textId="77777777" w:rsidTr="00D31351">
        <w:trPr>
          <w:trHeight w:val="280"/>
          <w:jc w:val="center"/>
        </w:trPr>
        <w:tc>
          <w:tcPr>
            <w:tcW w:w="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4E69756" w14:textId="77777777" w:rsidR="00F05C4D" w:rsidRPr="00B150D2" w:rsidRDefault="00F05C4D" w:rsidP="00593DA4">
            <w:pPr>
              <w:ind w:right="160"/>
              <w:jc w:val="right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529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5F5F5"/>
          </w:tcPr>
          <w:p w14:paraId="7D48BC7E" w14:textId="27E97FB7" w:rsidR="00F05C4D" w:rsidRPr="00B150D2" w:rsidRDefault="00BD5706" w:rsidP="00593DA4">
            <w:pPr>
              <w:jc w:val="both"/>
              <w:rPr>
                <w:rFonts w:ascii="Arial" w:hAnsi="Arial" w:cs="Arial"/>
              </w:rPr>
            </w:pPr>
            <w:r w:rsidRPr="00BD5706">
              <w:rPr>
                <w:rFonts w:ascii="Arial" w:hAnsi="Arial" w:cs="Arial"/>
              </w:rPr>
              <w:t xml:space="preserve">The system's response time, processing speed, and throughput rates meet the required standards when </w:t>
            </w:r>
          </w:p>
        </w:tc>
        <w:tc>
          <w:tcPr>
            <w:tcW w:w="1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743072" w14:textId="4BCAAB0A" w:rsidR="00F05C4D" w:rsidRPr="00B150D2" w:rsidRDefault="00F05C4D" w:rsidP="00593DA4">
            <w:pPr>
              <w:ind w:left="-28"/>
              <w:rPr>
                <w:rFonts w:ascii="Arial" w:hAnsi="Arial" w:cs="Arial"/>
              </w:rPr>
            </w:pPr>
          </w:p>
        </w:tc>
        <w:tc>
          <w:tcPr>
            <w:tcW w:w="379" w:type="dxa"/>
            <w:gridSpan w:val="2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06737D3A" w14:textId="77777777" w:rsidR="00F05C4D" w:rsidRPr="00B150D2" w:rsidRDefault="00F05C4D" w:rsidP="00593DA4">
            <w:pPr>
              <w:rPr>
                <w:rFonts w:ascii="Arial" w:hAnsi="Arial" w:cs="Arial"/>
              </w:rPr>
            </w:pP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DE8F" w14:textId="77777777" w:rsidR="00F05C4D" w:rsidRPr="00B150D2" w:rsidRDefault="00F05C4D" w:rsidP="00593DA4">
            <w:pPr>
              <w:ind w:left="107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1C82D" w14:textId="77777777" w:rsidR="00F05C4D" w:rsidRPr="00B150D2" w:rsidRDefault="00F05C4D" w:rsidP="00593DA4">
            <w:pPr>
              <w:ind w:left="107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30FA" w14:textId="77777777" w:rsidR="00F05C4D" w:rsidRPr="00B150D2" w:rsidRDefault="00F05C4D" w:rsidP="00593DA4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D5D" w14:textId="77777777" w:rsidR="00F05C4D" w:rsidRPr="00B150D2" w:rsidRDefault="00F05C4D" w:rsidP="00593DA4">
            <w:pPr>
              <w:ind w:left="108"/>
              <w:rPr>
                <w:rFonts w:ascii="Arial" w:hAnsi="Arial" w:cs="Arial"/>
              </w:rPr>
            </w:pPr>
          </w:p>
        </w:tc>
      </w:tr>
      <w:tr w:rsidR="00D31351" w:rsidRPr="00B150D2" w14:paraId="426F1BCE" w14:textId="77777777" w:rsidTr="00593DA4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3AD6361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54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DCA3E0E" w14:textId="791C5439" w:rsidR="00D31351" w:rsidRPr="00B150D2" w:rsidRDefault="001C490F" w:rsidP="00D31351">
            <w:pPr>
              <w:jc w:val="both"/>
              <w:rPr>
                <w:rFonts w:ascii="Arial" w:hAnsi="Arial" w:cs="Arial"/>
              </w:rPr>
            </w:pPr>
            <w:r w:rsidRPr="00BD5706">
              <w:rPr>
                <w:rFonts w:ascii="Arial" w:hAnsi="Arial" w:cs="Arial"/>
              </w:rPr>
              <w:t>performing its tasks.</w:t>
            </w:r>
          </w:p>
        </w:tc>
        <w:tc>
          <w:tcPr>
            <w:tcW w:w="1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2BB734E" w14:textId="39108117" w:rsidR="00D31351" w:rsidRPr="00B150D2" w:rsidRDefault="00D31351" w:rsidP="00D31351">
            <w:pPr>
              <w:ind w:left="-80"/>
              <w:jc w:val="both"/>
              <w:rPr>
                <w:rFonts w:ascii="Arial" w:hAnsi="Arial" w:cs="Arial"/>
              </w:rPr>
            </w:pPr>
          </w:p>
        </w:tc>
        <w:tc>
          <w:tcPr>
            <w:tcW w:w="25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435778" w14:textId="4761B8DC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7F7228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4B4106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0A4A84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D95A6F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</w:tr>
      <w:tr w:rsidR="00D31351" w:rsidRPr="00B150D2" w14:paraId="0FDAE990" w14:textId="77777777" w:rsidTr="00BD5706">
        <w:trPr>
          <w:trHeight w:val="5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8A929D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5F5F5"/>
          </w:tcPr>
          <w:p w14:paraId="4E2776A3" w14:textId="52057FFC" w:rsidR="00D31351" w:rsidRPr="00B150D2" w:rsidRDefault="00D31351" w:rsidP="00D3135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01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FF30BE" w14:textId="5F367EDF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1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AFDC796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DE81CF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C482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D6EB2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505F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41EB5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</w:tr>
      <w:tr w:rsidR="00D31351" w:rsidRPr="00B150D2" w14:paraId="6618BD5E" w14:textId="77777777" w:rsidTr="00D31351">
        <w:trPr>
          <w:trHeight w:val="290"/>
          <w:jc w:val="center"/>
        </w:trPr>
        <w:tc>
          <w:tcPr>
            <w:tcW w:w="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3EEAB0" w14:textId="77777777" w:rsidR="00D31351" w:rsidRPr="00B150D2" w:rsidRDefault="00D31351" w:rsidP="00D31351">
            <w:pPr>
              <w:ind w:right="160"/>
              <w:jc w:val="right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5482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5F5F5"/>
          </w:tcPr>
          <w:p w14:paraId="74BE56AC" w14:textId="55817868" w:rsidR="00D31351" w:rsidRPr="00B150D2" w:rsidRDefault="00BD5706" w:rsidP="00D31351">
            <w:pPr>
              <w:jc w:val="both"/>
              <w:rPr>
                <w:rFonts w:ascii="Arial" w:hAnsi="Arial" w:cs="Arial"/>
              </w:rPr>
            </w:pPr>
            <w:r w:rsidRPr="00BD5706">
              <w:rPr>
                <w:rFonts w:ascii="Arial" w:hAnsi="Arial" w:cs="Arial"/>
              </w:rPr>
              <w:t xml:space="preserve">The system uses the required amount and type of </w:t>
            </w:r>
          </w:p>
        </w:tc>
        <w:tc>
          <w:tcPr>
            <w:tcW w:w="379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100489" w14:textId="77777777" w:rsidR="00D31351" w:rsidRPr="00B150D2" w:rsidRDefault="00D31351" w:rsidP="00D31351">
            <w:pPr>
              <w:ind w:left="-1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AE5F2" w14:textId="77777777" w:rsidR="00D31351" w:rsidRPr="00B150D2" w:rsidRDefault="00D31351" w:rsidP="00D31351">
            <w:pPr>
              <w:ind w:left="107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3726" w14:textId="77777777" w:rsidR="00D31351" w:rsidRPr="00B150D2" w:rsidRDefault="00D31351" w:rsidP="00D31351">
            <w:pPr>
              <w:ind w:left="107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49C86" w14:textId="77777777" w:rsidR="00D31351" w:rsidRPr="00B150D2" w:rsidRDefault="00D31351" w:rsidP="00D31351">
            <w:pPr>
              <w:ind w:left="108"/>
              <w:rPr>
                <w:rFonts w:ascii="Arial" w:hAnsi="Arial" w:cs="Arial"/>
              </w:rPr>
            </w:pPr>
          </w:p>
        </w:tc>
        <w:tc>
          <w:tcPr>
            <w:tcW w:w="5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593ED" w14:textId="77777777" w:rsidR="00D31351" w:rsidRPr="00B150D2" w:rsidRDefault="00D31351" w:rsidP="00D31351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</w:tr>
      <w:tr w:rsidR="00D31351" w:rsidRPr="00B150D2" w14:paraId="3EFF0096" w14:textId="77777777" w:rsidTr="00593DA4">
        <w:trPr>
          <w:trHeight w:val="276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25A9EB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52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5F4965A" w14:textId="62F4FF4D" w:rsidR="00D31351" w:rsidRPr="00B150D2" w:rsidRDefault="00BD5706" w:rsidP="00D31351">
            <w:pPr>
              <w:ind w:right="-25"/>
              <w:jc w:val="both"/>
              <w:rPr>
                <w:rFonts w:ascii="Arial" w:hAnsi="Arial" w:cs="Arial"/>
              </w:rPr>
            </w:pPr>
            <w:r w:rsidRPr="00BD5706">
              <w:rPr>
                <w:rFonts w:ascii="Arial" w:hAnsi="Arial" w:cs="Arial"/>
              </w:rPr>
              <w:t>resources to perform its functions effectively.</w:t>
            </w:r>
          </w:p>
        </w:tc>
        <w:tc>
          <w:tcPr>
            <w:tcW w:w="18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338EFCE" w14:textId="77777777" w:rsidR="00D31351" w:rsidRPr="00B150D2" w:rsidRDefault="00D31351" w:rsidP="00D31351">
            <w:pPr>
              <w:ind w:left="2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A54AE5D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B221CA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C733D3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1BFFA5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2B162F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</w:tr>
      <w:tr w:rsidR="00D31351" w:rsidRPr="00B150D2" w14:paraId="299F85E7" w14:textId="77777777" w:rsidTr="00593DA4">
        <w:trPr>
          <w:trHeight w:val="301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7C6498A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529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00252C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99EF45B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112C24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715D5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B0F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8E82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AE5D2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</w:tr>
      <w:tr w:rsidR="00D31351" w:rsidRPr="00B150D2" w14:paraId="3D3E9DB4" w14:textId="77777777" w:rsidTr="00D31351">
        <w:trPr>
          <w:trHeight w:val="280"/>
          <w:jc w:val="center"/>
        </w:trPr>
        <w:tc>
          <w:tcPr>
            <w:tcW w:w="8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E0B5DF" w14:textId="77777777" w:rsidR="00D31351" w:rsidRPr="00B150D2" w:rsidRDefault="00D31351" w:rsidP="00D31351">
            <w:pPr>
              <w:ind w:right="160"/>
              <w:jc w:val="right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3. </w:t>
            </w:r>
          </w:p>
        </w:tc>
        <w:tc>
          <w:tcPr>
            <w:tcW w:w="516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5F5F5"/>
          </w:tcPr>
          <w:p w14:paraId="32AE2CBD" w14:textId="0AB4520A" w:rsidR="00D31351" w:rsidRPr="00B150D2" w:rsidRDefault="00727356" w:rsidP="00D31351">
            <w:pPr>
              <w:jc w:val="both"/>
              <w:rPr>
                <w:rFonts w:ascii="Arial" w:hAnsi="Arial" w:cs="Arial"/>
              </w:rPr>
            </w:pPr>
            <w:r w:rsidRPr="00727356">
              <w:rPr>
                <w:rFonts w:ascii="Arial" w:hAnsi="Arial" w:cs="Arial"/>
              </w:rPr>
              <w:t>The system's maximum parameter limits align with the specified requirements.</w:t>
            </w:r>
          </w:p>
        </w:tc>
        <w:tc>
          <w:tcPr>
            <w:tcW w:w="320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F72ABF" w14:textId="77777777" w:rsidR="00D31351" w:rsidRPr="00B150D2" w:rsidRDefault="00D31351" w:rsidP="00D31351">
            <w:pPr>
              <w:ind w:left="-2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79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B2FC44B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4219" w14:textId="77777777" w:rsidR="00D31351" w:rsidRPr="00B150D2" w:rsidRDefault="00D31351" w:rsidP="00D31351">
            <w:pPr>
              <w:ind w:left="107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66C30" w14:textId="77777777" w:rsidR="00D31351" w:rsidRPr="00B150D2" w:rsidRDefault="00D31351" w:rsidP="00D31351">
            <w:pPr>
              <w:ind w:left="107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1C45" w14:textId="77777777" w:rsidR="00D31351" w:rsidRPr="00B150D2" w:rsidRDefault="00D31351" w:rsidP="00D31351">
            <w:pPr>
              <w:ind w:left="108"/>
              <w:rPr>
                <w:rFonts w:ascii="Arial" w:hAnsi="Arial" w:cs="Arial"/>
              </w:rPr>
            </w:pPr>
          </w:p>
        </w:tc>
        <w:tc>
          <w:tcPr>
            <w:tcW w:w="5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61B1" w14:textId="77777777" w:rsidR="00D31351" w:rsidRPr="00B150D2" w:rsidRDefault="00D31351" w:rsidP="00D31351">
            <w:pPr>
              <w:ind w:left="108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</w:tr>
      <w:tr w:rsidR="00D31351" w:rsidRPr="00B150D2" w14:paraId="6BC9EC62" w14:textId="77777777" w:rsidTr="00593DA4">
        <w:trPr>
          <w:trHeight w:val="281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634CED2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5F5F5"/>
          </w:tcPr>
          <w:p w14:paraId="52EF0C41" w14:textId="4EAD0192" w:rsidR="00D31351" w:rsidRPr="00B150D2" w:rsidRDefault="00D31351" w:rsidP="00D3135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B5FBC5" w14:textId="77777777" w:rsidR="00D31351" w:rsidRPr="00B150D2" w:rsidRDefault="00D31351" w:rsidP="00D31351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B888C75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8140D1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6360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11E5C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8A02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95FB8" w14:textId="77777777" w:rsidR="00D31351" w:rsidRPr="00B150D2" w:rsidRDefault="00D31351" w:rsidP="00D31351">
            <w:pPr>
              <w:rPr>
                <w:rFonts w:ascii="Arial" w:hAnsi="Arial" w:cs="Arial"/>
              </w:rPr>
            </w:pPr>
          </w:p>
        </w:tc>
      </w:tr>
    </w:tbl>
    <w:p w14:paraId="3C7E63F0" w14:textId="77777777" w:rsidR="00F05C4D" w:rsidRPr="00B150D2" w:rsidRDefault="00F05C4D" w:rsidP="00F05C4D">
      <w:pPr>
        <w:spacing w:after="0"/>
        <w:ind w:left="720"/>
        <w:rPr>
          <w:rFonts w:ascii="Arial" w:hAnsi="Arial" w:cs="Arial"/>
        </w:rPr>
      </w:pPr>
      <w:r w:rsidRPr="00B150D2">
        <w:rPr>
          <w:rFonts w:ascii="Arial" w:eastAsia="Arial" w:hAnsi="Arial" w:cs="Arial"/>
        </w:rPr>
        <w:t xml:space="preserve"> </w:t>
      </w:r>
    </w:p>
    <w:tbl>
      <w:tblPr>
        <w:tblStyle w:val="TableGrid"/>
        <w:tblW w:w="8916" w:type="dxa"/>
        <w:jc w:val="center"/>
        <w:tblInd w:w="0" w:type="dxa"/>
        <w:tblCellMar>
          <w:top w:w="13" w:type="dxa"/>
          <w:left w:w="107" w:type="dxa"/>
          <w:right w:w="105" w:type="dxa"/>
        </w:tblCellMar>
        <w:tblLook w:val="04A0" w:firstRow="1" w:lastRow="0" w:firstColumn="1" w:lastColumn="0" w:noHBand="0" w:noVBand="1"/>
      </w:tblPr>
      <w:tblGrid>
        <w:gridCol w:w="6720"/>
        <w:gridCol w:w="569"/>
        <w:gridCol w:w="474"/>
        <w:gridCol w:w="568"/>
        <w:gridCol w:w="585"/>
      </w:tblGrid>
      <w:tr w:rsidR="00F05C4D" w:rsidRPr="00B150D2" w14:paraId="0B12A4F6" w14:textId="77777777" w:rsidTr="00593DA4">
        <w:trPr>
          <w:trHeight w:val="486"/>
          <w:jc w:val="center"/>
        </w:trPr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CBD3C" w14:textId="77777777" w:rsidR="00F05C4D" w:rsidRPr="00B150D2" w:rsidRDefault="00F05C4D" w:rsidP="00593DA4">
            <w:pPr>
              <w:ind w:right="2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PORTABILITY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498D6" w14:textId="77777777" w:rsidR="00F05C4D" w:rsidRPr="00B150D2" w:rsidRDefault="00F05C4D" w:rsidP="00593DA4">
            <w:pPr>
              <w:ind w:right="3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351D" w14:textId="77777777" w:rsidR="00F05C4D" w:rsidRPr="00B150D2" w:rsidRDefault="00F05C4D" w:rsidP="00593DA4">
            <w:pPr>
              <w:ind w:left="62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7E89" w14:textId="77777777" w:rsidR="00F05C4D" w:rsidRPr="00B150D2" w:rsidRDefault="00F05C4D" w:rsidP="00593DA4">
            <w:pPr>
              <w:ind w:right="2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54847" w14:textId="77777777" w:rsidR="00F05C4D" w:rsidRPr="00B150D2" w:rsidRDefault="00F05C4D" w:rsidP="00593DA4">
            <w:pPr>
              <w:ind w:right="2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4 </w:t>
            </w:r>
          </w:p>
        </w:tc>
      </w:tr>
      <w:tr w:rsidR="00F05C4D" w:rsidRPr="00B150D2" w14:paraId="38A813AD" w14:textId="77777777" w:rsidTr="00593DA4">
        <w:trPr>
          <w:trHeight w:val="490"/>
          <w:jc w:val="center"/>
        </w:trPr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2AAF" w14:textId="52E0DEBE" w:rsidR="00F05C4D" w:rsidRPr="00B150D2" w:rsidRDefault="00F05C4D" w:rsidP="00593DA4">
            <w:pPr>
              <w:ind w:left="362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1. The system is easy to </w:t>
            </w:r>
            <w:r w:rsidR="00E375D2">
              <w:rPr>
                <w:rFonts w:ascii="Arial" w:eastAsia="Arial" w:hAnsi="Arial" w:cs="Arial"/>
              </w:rPr>
              <w:t>set up.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7A0E" w14:textId="77777777" w:rsidR="00F05C4D" w:rsidRPr="00B150D2" w:rsidRDefault="00F05C4D" w:rsidP="00593DA4">
            <w:pPr>
              <w:ind w:left="1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35F1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23A3" w14:textId="77777777" w:rsidR="00F05C4D" w:rsidRPr="00B150D2" w:rsidRDefault="00F05C4D" w:rsidP="00593DA4">
            <w:pPr>
              <w:ind w:left="1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E9D2" w14:textId="77777777" w:rsidR="00F05C4D" w:rsidRPr="00B150D2" w:rsidRDefault="00F05C4D" w:rsidP="00593DA4">
            <w:pPr>
              <w:ind w:left="1"/>
              <w:rPr>
                <w:rFonts w:ascii="Arial" w:hAnsi="Arial" w:cs="Arial"/>
              </w:rPr>
            </w:pPr>
          </w:p>
        </w:tc>
      </w:tr>
      <w:tr w:rsidR="00F05C4D" w:rsidRPr="00B150D2" w14:paraId="79525F34" w14:textId="77777777" w:rsidTr="00593DA4">
        <w:trPr>
          <w:trHeight w:val="486"/>
          <w:jc w:val="center"/>
        </w:trPr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F84E" w14:textId="77777777" w:rsidR="00F05C4D" w:rsidRDefault="00F05C4D" w:rsidP="0013553A">
            <w:pPr>
              <w:ind w:left="362"/>
              <w:rPr>
                <w:rFonts w:ascii="Arial" w:eastAsia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2. </w:t>
            </w:r>
            <w:r w:rsidR="00996AE0" w:rsidRPr="00996AE0">
              <w:rPr>
                <w:rFonts w:ascii="Arial" w:eastAsia="Arial" w:hAnsi="Arial" w:cs="Arial"/>
              </w:rPr>
              <w:t>The system accommodates the required software specifications.</w:t>
            </w:r>
          </w:p>
          <w:p w14:paraId="2307AD64" w14:textId="2FB24427" w:rsidR="00AB1785" w:rsidRPr="00B150D2" w:rsidRDefault="00AB1785" w:rsidP="00593DA4">
            <w:pPr>
              <w:ind w:left="362"/>
              <w:rPr>
                <w:rFonts w:ascii="Arial" w:hAnsi="Arial" w:cs="Arial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8B20" w14:textId="77777777" w:rsidR="00F05C4D" w:rsidRPr="00B150D2" w:rsidRDefault="00F05C4D" w:rsidP="00593DA4">
            <w:pPr>
              <w:ind w:left="1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D3480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3DF4D" w14:textId="77777777" w:rsidR="00F05C4D" w:rsidRPr="00B150D2" w:rsidRDefault="00F05C4D" w:rsidP="00593DA4">
            <w:pPr>
              <w:rPr>
                <w:rFonts w:ascii="Arial" w:hAnsi="Arial" w:cs="Arial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6DC8" w14:textId="77777777" w:rsidR="00F05C4D" w:rsidRPr="00B150D2" w:rsidRDefault="00F05C4D" w:rsidP="00593DA4">
            <w:pPr>
              <w:ind w:left="1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</w:tr>
      <w:tr w:rsidR="00F05C4D" w:rsidRPr="00B150D2" w14:paraId="19B520D7" w14:textId="77777777" w:rsidTr="00593DA4">
        <w:trPr>
          <w:trHeight w:val="487"/>
          <w:jc w:val="center"/>
        </w:trPr>
        <w:tc>
          <w:tcPr>
            <w:tcW w:w="6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4E04" w14:textId="5206B138" w:rsidR="00F05C4D" w:rsidRPr="00B150D2" w:rsidRDefault="00F05C4D" w:rsidP="00593DA4">
            <w:pPr>
              <w:ind w:left="362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3. </w:t>
            </w:r>
            <w:r w:rsidR="00350FCD" w:rsidRPr="00350FCD">
              <w:rPr>
                <w:rFonts w:ascii="Arial" w:eastAsia="Arial" w:hAnsi="Arial" w:cs="Arial"/>
              </w:rPr>
              <w:t>The system is intuitive and easy to navigate</w:t>
            </w:r>
            <w:r w:rsidR="00350FCD">
              <w:rPr>
                <w:rFonts w:ascii="Arial" w:eastAsia="Arial" w:hAnsi="Arial" w:cs="Arial"/>
              </w:rPr>
              <w:t>.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E0AB" w14:textId="77777777" w:rsidR="00F05C4D" w:rsidRPr="00B150D2" w:rsidRDefault="00F05C4D" w:rsidP="00593DA4">
            <w:pPr>
              <w:ind w:left="1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3EB92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105CD" w14:textId="77777777" w:rsidR="00F05C4D" w:rsidRPr="00B150D2" w:rsidRDefault="00F05C4D" w:rsidP="00593DA4">
            <w:pPr>
              <w:ind w:left="1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84112" w14:textId="77777777" w:rsidR="00F05C4D" w:rsidRPr="00B150D2" w:rsidRDefault="00F05C4D" w:rsidP="00593DA4">
            <w:pPr>
              <w:ind w:left="1"/>
              <w:rPr>
                <w:rFonts w:ascii="Arial" w:hAnsi="Arial" w:cs="Arial"/>
              </w:rPr>
            </w:pPr>
          </w:p>
        </w:tc>
      </w:tr>
    </w:tbl>
    <w:p w14:paraId="54B98EA7" w14:textId="77777777" w:rsidR="00F05C4D" w:rsidRPr="00B150D2" w:rsidRDefault="00F05C4D" w:rsidP="00F05C4D">
      <w:pPr>
        <w:spacing w:after="0"/>
        <w:rPr>
          <w:rFonts w:ascii="Arial" w:hAnsi="Arial" w:cs="Arial"/>
        </w:rPr>
      </w:pPr>
      <w:r w:rsidRPr="00B150D2">
        <w:rPr>
          <w:rFonts w:ascii="Arial" w:eastAsia="Arial" w:hAnsi="Arial" w:cs="Arial"/>
        </w:rPr>
        <w:t xml:space="preserve"> </w:t>
      </w:r>
    </w:p>
    <w:tbl>
      <w:tblPr>
        <w:tblStyle w:val="TableGrid"/>
        <w:tblW w:w="8933" w:type="dxa"/>
        <w:jc w:val="center"/>
        <w:tblInd w:w="0" w:type="dxa"/>
        <w:tblCellMar>
          <w:top w:w="13" w:type="dxa"/>
          <w:left w:w="108" w:type="dxa"/>
          <w:right w:w="105" w:type="dxa"/>
        </w:tblCellMar>
        <w:tblLook w:val="04A0" w:firstRow="1" w:lastRow="0" w:firstColumn="1" w:lastColumn="0" w:noHBand="0" w:noVBand="1"/>
      </w:tblPr>
      <w:tblGrid>
        <w:gridCol w:w="6733"/>
        <w:gridCol w:w="569"/>
        <w:gridCol w:w="476"/>
        <w:gridCol w:w="568"/>
        <w:gridCol w:w="587"/>
      </w:tblGrid>
      <w:tr w:rsidR="00F05C4D" w:rsidRPr="00B150D2" w14:paraId="30AF378A" w14:textId="77777777" w:rsidTr="00593DA4">
        <w:trPr>
          <w:trHeight w:val="486"/>
          <w:jc w:val="center"/>
        </w:trPr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7F7F" w14:textId="77777777" w:rsidR="00F05C4D" w:rsidRPr="00B150D2" w:rsidRDefault="00F05C4D" w:rsidP="00593DA4">
            <w:pPr>
              <w:ind w:right="4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SECURITY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1B62" w14:textId="77777777" w:rsidR="00F05C4D" w:rsidRPr="00B150D2" w:rsidRDefault="00F05C4D" w:rsidP="00593DA4">
            <w:pPr>
              <w:ind w:right="4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135FA" w14:textId="77777777" w:rsidR="00F05C4D" w:rsidRPr="00B150D2" w:rsidRDefault="00F05C4D" w:rsidP="00593DA4">
            <w:pPr>
              <w:ind w:left="64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7437" w14:textId="77777777" w:rsidR="00F05C4D" w:rsidRPr="00B150D2" w:rsidRDefault="00F05C4D" w:rsidP="00593DA4">
            <w:pPr>
              <w:ind w:right="3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24E5" w14:textId="77777777" w:rsidR="00F05C4D" w:rsidRPr="00B150D2" w:rsidRDefault="00F05C4D" w:rsidP="00593DA4">
            <w:pPr>
              <w:ind w:right="6"/>
              <w:jc w:val="center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  <w:b/>
              </w:rPr>
              <w:t xml:space="preserve">4 </w:t>
            </w:r>
          </w:p>
        </w:tc>
      </w:tr>
      <w:tr w:rsidR="00F05C4D" w:rsidRPr="00B150D2" w14:paraId="5B33A0BB" w14:textId="77777777" w:rsidTr="00593DA4">
        <w:trPr>
          <w:trHeight w:val="568"/>
          <w:jc w:val="center"/>
        </w:trPr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7483" w14:textId="341E51C8" w:rsidR="00F05C4D" w:rsidRPr="00B150D2" w:rsidRDefault="00F05C4D" w:rsidP="00593DA4">
            <w:pPr>
              <w:ind w:left="720" w:hanging="360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1. </w:t>
            </w:r>
            <w:r w:rsidR="00002FA1" w:rsidRPr="00002FA1">
              <w:rPr>
                <w:rFonts w:ascii="Arial" w:eastAsia="Arial" w:hAnsi="Arial" w:cs="Arial"/>
              </w:rPr>
              <w:t>The system guarantees that data is accessible only to authorized users.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C9518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0627B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DB54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0CC4" w14:textId="77777777" w:rsidR="00F05C4D" w:rsidRPr="00B150D2" w:rsidRDefault="00F05C4D" w:rsidP="00593DA4">
            <w:pPr>
              <w:rPr>
                <w:rFonts w:ascii="Arial" w:hAnsi="Arial" w:cs="Arial"/>
              </w:rPr>
            </w:pPr>
          </w:p>
        </w:tc>
      </w:tr>
      <w:tr w:rsidR="00F05C4D" w:rsidRPr="00B150D2" w14:paraId="30519E6B" w14:textId="77777777" w:rsidTr="00593DA4">
        <w:trPr>
          <w:trHeight w:val="562"/>
          <w:jc w:val="center"/>
        </w:trPr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A047E" w14:textId="4BC77F01" w:rsidR="00F05C4D" w:rsidRPr="00B150D2" w:rsidRDefault="00F05C4D" w:rsidP="00593DA4">
            <w:pPr>
              <w:ind w:left="720" w:hanging="360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2. </w:t>
            </w:r>
            <w:r w:rsidR="005517A9" w:rsidRPr="005517A9">
              <w:rPr>
                <w:rFonts w:ascii="Arial" w:eastAsia="Arial" w:hAnsi="Arial" w:cs="Arial"/>
              </w:rPr>
              <w:t>The system blocks unauthorized access to or changes in data.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B3875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9C72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A73F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C997" w14:textId="77777777" w:rsidR="00F05C4D" w:rsidRPr="00B150D2" w:rsidRDefault="00F05C4D" w:rsidP="00593DA4">
            <w:pPr>
              <w:rPr>
                <w:rFonts w:ascii="Arial" w:hAnsi="Arial" w:cs="Arial"/>
              </w:rPr>
            </w:pPr>
          </w:p>
        </w:tc>
      </w:tr>
      <w:tr w:rsidR="00F05C4D" w:rsidRPr="00B150D2" w14:paraId="6A3EDFF4" w14:textId="77777777" w:rsidTr="00593DA4">
        <w:trPr>
          <w:trHeight w:val="563"/>
          <w:jc w:val="center"/>
        </w:trPr>
        <w:tc>
          <w:tcPr>
            <w:tcW w:w="6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C50" w14:textId="4C3EB70B" w:rsidR="00F05C4D" w:rsidRPr="00B150D2" w:rsidRDefault="00F05C4D" w:rsidP="00593DA4">
            <w:pPr>
              <w:ind w:left="720" w:hanging="360"/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3. </w:t>
            </w:r>
            <w:r w:rsidR="00077171" w:rsidRPr="00077171">
              <w:rPr>
                <w:rFonts w:ascii="Arial" w:eastAsia="Arial" w:hAnsi="Arial" w:cs="Arial"/>
              </w:rPr>
              <w:t>The system provides evidence that actions or events occurred, ensuring they cannot be denied later.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BD0CE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63D36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1A4E" w14:textId="77777777" w:rsidR="00F05C4D" w:rsidRPr="00B150D2" w:rsidRDefault="00F05C4D" w:rsidP="00593DA4">
            <w:pPr>
              <w:rPr>
                <w:rFonts w:ascii="Arial" w:hAnsi="Arial" w:cs="Arial"/>
              </w:rPr>
            </w:pP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0C6F" w14:textId="77777777" w:rsidR="00F05C4D" w:rsidRPr="00B150D2" w:rsidRDefault="00F05C4D" w:rsidP="00593DA4">
            <w:pPr>
              <w:rPr>
                <w:rFonts w:ascii="Arial" w:hAnsi="Arial" w:cs="Arial"/>
              </w:rPr>
            </w:pPr>
            <w:r w:rsidRPr="00B150D2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0922877C" w14:textId="77777777" w:rsidR="00F05C4D" w:rsidRPr="00B150D2" w:rsidRDefault="00F05C4D" w:rsidP="00F05C4D">
      <w:pPr>
        <w:spacing w:after="0"/>
        <w:rPr>
          <w:rFonts w:ascii="Arial" w:hAnsi="Arial" w:cs="Arial"/>
        </w:rPr>
      </w:pPr>
      <w:r w:rsidRPr="00B150D2">
        <w:rPr>
          <w:rFonts w:ascii="Arial" w:eastAsia="Arial" w:hAnsi="Arial" w:cs="Arial"/>
        </w:rPr>
        <w:t xml:space="preserve"> </w:t>
      </w:r>
    </w:p>
    <w:p w14:paraId="61DB3448" w14:textId="0D4FA2D9" w:rsidR="00F05C4D" w:rsidRDefault="00F05C4D" w:rsidP="00FC0E8E">
      <w:pPr>
        <w:tabs>
          <w:tab w:val="center" w:pos="2027"/>
        </w:tabs>
        <w:spacing w:after="5" w:line="250" w:lineRule="auto"/>
        <w:ind w:left="-15"/>
        <w:rPr>
          <w:rFonts w:ascii="Arial" w:eastAsia="Arial" w:hAnsi="Arial" w:cs="Arial"/>
          <w:b/>
          <w:bCs/>
        </w:rPr>
      </w:pPr>
      <w:r w:rsidRPr="00B150D2">
        <w:rPr>
          <w:rFonts w:ascii="Arial" w:eastAsia="Arial" w:hAnsi="Arial" w:cs="Arial"/>
        </w:rPr>
        <w:t xml:space="preserve"> </w:t>
      </w:r>
      <w:r w:rsidR="00FC0E8E" w:rsidRPr="00FC0E8E">
        <w:rPr>
          <w:rFonts w:ascii="Arial" w:eastAsia="Arial" w:hAnsi="Arial" w:cs="Arial"/>
          <w:b/>
          <w:bCs/>
        </w:rPr>
        <w:t>Comment and Suggestions</w:t>
      </w:r>
    </w:p>
    <w:p w14:paraId="19BF0A10" w14:textId="1F616A35" w:rsidR="00291B80" w:rsidRDefault="00291B80" w:rsidP="00FC0E8E">
      <w:pPr>
        <w:tabs>
          <w:tab w:val="center" w:pos="2027"/>
        </w:tabs>
        <w:spacing w:after="5" w:line="250" w:lineRule="auto"/>
        <w:ind w:left="-1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A453D00" w14:textId="77777777" w:rsidR="00291B80" w:rsidRDefault="00291B80" w:rsidP="008F2EB8">
      <w:pPr>
        <w:tabs>
          <w:tab w:val="center" w:pos="2027"/>
        </w:tabs>
        <w:spacing w:after="5" w:line="360" w:lineRule="auto"/>
        <w:ind w:left="-15"/>
        <w:rPr>
          <w:rFonts w:ascii="Arial" w:eastAsia="Arial" w:hAnsi="Arial" w:cs="Arial"/>
          <w:b/>
          <w:bCs/>
        </w:rPr>
      </w:pPr>
    </w:p>
    <w:p w14:paraId="228E1BA8" w14:textId="050E2021" w:rsidR="00291B80" w:rsidRDefault="00291B80" w:rsidP="008F2EB8">
      <w:pPr>
        <w:tabs>
          <w:tab w:val="center" w:pos="2027"/>
        </w:tabs>
        <w:spacing w:after="5" w:line="360" w:lineRule="auto"/>
        <w:ind w:left="-15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</w:r>
      <w:r>
        <w:rPr>
          <w:rFonts w:ascii="Arial" w:eastAsia="Arial" w:hAnsi="Arial" w:cs="Arial"/>
          <w:b/>
          <w:bCs/>
        </w:rPr>
        <w:tab/>
        <w:t>_______________________</w:t>
      </w:r>
    </w:p>
    <w:p w14:paraId="4F06C097" w14:textId="7C75CD50" w:rsidR="00291B80" w:rsidRDefault="00291B80" w:rsidP="002E781B">
      <w:pPr>
        <w:tabs>
          <w:tab w:val="center" w:pos="2027"/>
        </w:tabs>
        <w:spacing w:after="5" w:line="720" w:lineRule="auto"/>
        <w:ind w:left="-15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                                                                                                          Respondent’s Signature</w:t>
      </w:r>
    </w:p>
    <w:p w14:paraId="4A4987E3" w14:textId="5E5F1E3B" w:rsidR="006C4A6B" w:rsidRPr="0097268B" w:rsidRDefault="00291B80" w:rsidP="0097268B">
      <w:pPr>
        <w:tabs>
          <w:tab w:val="center" w:pos="2027"/>
        </w:tabs>
        <w:spacing w:after="5" w:line="720" w:lineRule="auto"/>
        <w:ind w:left="-15"/>
        <w:jc w:val="center"/>
        <w:rPr>
          <w:rFonts w:ascii="Arial" w:eastAsia="Arial" w:hAnsi="Arial" w:cs="Arial"/>
          <w:sz w:val="20"/>
          <w:szCs w:val="20"/>
        </w:rPr>
      </w:pPr>
      <w:r w:rsidRPr="00291B80">
        <w:rPr>
          <w:rFonts w:ascii="Arial" w:eastAsia="Arial" w:hAnsi="Arial" w:cs="Arial"/>
          <w:sz w:val="20"/>
          <w:szCs w:val="20"/>
        </w:rPr>
        <w:t>To verify that this form represents an accurate rating from the respondents, kindly sign here.</w:t>
      </w:r>
    </w:p>
    <w:sectPr w:rsidR="006C4A6B" w:rsidRPr="0097268B" w:rsidSect="00F05C4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E4941"/>
    <w:multiLevelType w:val="multilevel"/>
    <w:tmpl w:val="2286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B00ED6"/>
    <w:multiLevelType w:val="multilevel"/>
    <w:tmpl w:val="9B7E9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8541477">
    <w:abstractNumId w:val="1"/>
  </w:num>
  <w:num w:numId="2" w16cid:durableId="171064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4D"/>
    <w:rsid w:val="00002FA1"/>
    <w:rsid w:val="00053524"/>
    <w:rsid w:val="00077171"/>
    <w:rsid w:val="0013553A"/>
    <w:rsid w:val="001C490F"/>
    <w:rsid w:val="00291B80"/>
    <w:rsid w:val="002E781B"/>
    <w:rsid w:val="00350FCD"/>
    <w:rsid w:val="004A3FB2"/>
    <w:rsid w:val="00531450"/>
    <w:rsid w:val="005517A9"/>
    <w:rsid w:val="005875AA"/>
    <w:rsid w:val="00593DA4"/>
    <w:rsid w:val="005958A7"/>
    <w:rsid w:val="005A636E"/>
    <w:rsid w:val="0062555F"/>
    <w:rsid w:val="00636C6B"/>
    <w:rsid w:val="006C4A6B"/>
    <w:rsid w:val="00727356"/>
    <w:rsid w:val="00727B90"/>
    <w:rsid w:val="00873708"/>
    <w:rsid w:val="008F2EB8"/>
    <w:rsid w:val="0097268B"/>
    <w:rsid w:val="00996AE0"/>
    <w:rsid w:val="00A00B66"/>
    <w:rsid w:val="00A1395F"/>
    <w:rsid w:val="00A82E30"/>
    <w:rsid w:val="00AB1785"/>
    <w:rsid w:val="00BD5706"/>
    <w:rsid w:val="00BF574E"/>
    <w:rsid w:val="00D31351"/>
    <w:rsid w:val="00D454C3"/>
    <w:rsid w:val="00E375D2"/>
    <w:rsid w:val="00F05C4D"/>
    <w:rsid w:val="00FC0E8E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F73E70"/>
  <w15:chartTrackingRefBased/>
  <w15:docId w15:val="{476376B3-8543-4A77-8C01-E577C636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05C4D"/>
    <w:rPr>
      <w:rFonts w:ascii="Calibri" w:eastAsia="Calibri" w:hAnsi="Calibri" w:cs="Calibri"/>
      <w:kern w:val="0"/>
      <w:lang w:val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05C4D"/>
    <w:pPr>
      <w:spacing w:after="0" w:line="240" w:lineRule="auto"/>
    </w:pPr>
    <w:rPr>
      <w:rFonts w:eastAsiaTheme="minorEastAsia"/>
      <w:kern w:val="0"/>
      <w:lang w:val="en-PH" w:eastAsia="en-PH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416</Words>
  <Characters>2497</Characters>
  <Application>Microsoft Office Word</Application>
  <DocSecurity>0</DocSecurity>
  <Lines>356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soscanochristine@gmail.com</dc:creator>
  <cp:keywords/>
  <dc:description/>
  <cp:lastModifiedBy>soscanochristine@gmail.com</cp:lastModifiedBy>
  <cp:revision>20</cp:revision>
  <dcterms:created xsi:type="dcterms:W3CDTF">2024-11-18T22:25:00Z</dcterms:created>
  <dcterms:modified xsi:type="dcterms:W3CDTF">2024-11-18T23:40:00Z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32e90da7-4b7c-43d4-92b8-92196964e9f4</vt:lpwstr>
  </property>
</Properties>
</file>