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965"/>
        <w:gridCol w:w="992"/>
        <w:gridCol w:w="1177"/>
        <w:gridCol w:w="656"/>
        <w:gridCol w:w="1122"/>
        <w:gridCol w:w="2045"/>
        <w:gridCol w:w="985"/>
        <w:gridCol w:w="1011"/>
      </w:tblGrid>
      <w:tr w:rsidR="000404E8" w:rsidRPr="003878C6" w14:paraId="567D6453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9291609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683F3A66" w14:textId="77777777" w:rsidR="000404E8" w:rsidRPr="003878C6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CB040CE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70B3124C" w14:textId="77777777" w:rsidR="000404E8" w:rsidRPr="003878C6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0D1EA4B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3015FC50" w14:textId="77777777" w:rsidR="000404E8" w:rsidRPr="003878C6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0404E8" w:rsidRPr="003878C6" w14:paraId="286868E5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37EA722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4CDE9B2B" w14:textId="77777777" w:rsidR="000404E8" w:rsidRPr="003878C6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F395F8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25CCFA4D" w14:textId="77777777" w:rsidR="000404E8" w:rsidRPr="003878C6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A7053">
              <w:rPr>
                <w:rFonts w:ascii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3AB2015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16FAA3BE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0404E8" w:rsidRPr="003878C6" w14:paraId="6CD4E3C4" w14:textId="77777777" w:rsidTr="00131613">
        <w:trPr>
          <w:trHeight w:hRule="exact" w:val="557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8CEDDC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618DF480" w14:textId="77777777" w:rsidR="000404E8" w:rsidRPr="00D75960" w:rsidRDefault="000404E8" w:rsidP="000404E8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b/>
                <w:sz w:val="18"/>
                <w:szCs w:val="18"/>
                <w:lang w:val="es-MX" w:eastAsia="en-US"/>
              </w:rPr>
            </w:pPr>
            <w:r w:rsidRPr="00D75960">
              <w:rPr>
                <w:rFonts w:ascii="Arial" w:eastAsiaTheme="minorHAnsi" w:hAnsi="Arial" w:cs="Arial"/>
                <w:b/>
                <w:sz w:val="18"/>
                <w:szCs w:val="18"/>
                <w:lang w:val="es-MX" w:eastAsia="en-US"/>
              </w:rPr>
              <w:t>Elementos de un Microprocesador y su arquitectura interna.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DE9BBB4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141" w:type="dxa"/>
            <w:gridSpan w:val="3"/>
            <w:tcMar>
              <w:left w:w="57" w:type="dxa"/>
              <w:right w:w="57" w:type="dxa"/>
            </w:tcMar>
            <w:vAlign w:val="center"/>
          </w:tcPr>
          <w:p w14:paraId="2AD29CC4" w14:textId="77777777" w:rsidR="000404E8" w:rsidRPr="003878C6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75960">
              <w:rPr>
                <w:rFonts w:ascii="Arial" w:hAnsi="Arial" w:cs="Arial"/>
                <w:b/>
                <w:sz w:val="18"/>
                <w:szCs w:val="18"/>
              </w:rPr>
              <w:t>Definición de microprocesador como parte de una computadora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0404E8" w:rsidRPr="003878C6" w14:paraId="23A3F2FC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E32CADE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D9D7972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48D93D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EC2D64C" w14:textId="77777777" w:rsidR="000404E8" w:rsidRPr="003878C6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75960">
              <w:rPr>
                <w:rFonts w:ascii="Arial" w:hAnsi="Arial" w:cs="Arial"/>
                <w:b/>
                <w:sz w:val="18"/>
                <w:szCs w:val="18"/>
              </w:rPr>
              <w:t>Sistema mínimo</w:t>
            </w:r>
          </w:p>
        </w:tc>
      </w:tr>
      <w:tr w:rsidR="000404E8" w:rsidRPr="003878C6" w14:paraId="53EC95EF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3AD6B10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14:paraId="0EF12386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0404E8" w:rsidRPr="003878C6" w14:paraId="4B4E8098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640CBE4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6EDAAA0A" w14:textId="6FFD4846" w:rsidR="000404E8" w:rsidRPr="003878C6" w:rsidRDefault="00EF4B5C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BA3505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390F687" w14:textId="4FD0CE9C" w:rsidR="000404E8" w:rsidRPr="003878C6" w:rsidRDefault="00EF4B5C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0404E8" w:rsidRPr="003878C6" w14:paraId="6A101C1C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DA8221C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56314C4F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C495F1F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5D2FBBB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404E8" w:rsidRPr="003878C6" w14:paraId="3E4A842A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7133C96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07F4E0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449F990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F7C808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0C18FA9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B0F514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B6B9F6" w14:textId="77777777" w:rsidR="000404E8" w:rsidRPr="003878C6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3C08F277" w14:textId="219EA48B" w:rsidR="000404E8" w:rsidRPr="003878C6" w:rsidRDefault="00EF4B5C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28/10/24</w:t>
            </w:r>
          </w:p>
        </w:tc>
      </w:tr>
    </w:tbl>
    <w:p w14:paraId="4BBD1D4B" w14:textId="77777777" w:rsidR="000404E8" w:rsidRPr="007B544A" w:rsidRDefault="000404E8" w:rsidP="000404E8">
      <w:pPr>
        <w:widowControl w:val="0"/>
        <w:autoSpaceDE w:val="0"/>
        <w:autoSpaceDN w:val="0"/>
        <w:spacing w:before="10" w:after="0" w:line="240" w:lineRule="auto"/>
        <w:rPr>
          <w:rFonts w:ascii="Arial" w:eastAsia="Arial" w:hAnsi="Arial" w:cs="Arial"/>
          <w:b/>
          <w:sz w:val="26"/>
          <w:szCs w:val="18"/>
          <w:lang w:eastAsia="es-MX" w:bidi="es-MX"/>
        </w:rPr>
      </w:pPr>
    </w:p>
    <w:p w14:paraId="31199E83" w14:textId="77777777" w:rsidR="000404E8" w:rsidRPr="003C3791" w:rsidRDefault="000404E8" w:rsidP="000404E8">
      <w:pPr>
        <w:pStyle w:val="ListParagraph"/>
        <w:widowControl w:val="0"/>
        <w:numPr>
          <w:ilvl w:val="0"/>
          <w:numId w:val="2"/>
        </w:numPr>
        <w:tabs>
          <w:tab w:val="left" w:pos="334"/>
        </w:tabs>
        <w:autoSpaceDE w:val="0"/>
        <w:autoSpaceDN w:val="0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  <w:r w:rsidRPr="003C3791">
        <w:rPr>
          <w:rFonts w:ascii="Arial" w:eastAsia="Arial" w:hAnsi="Arial" w:cs="Arial"/>
          <w:b/>
          <w:bCs/>
          <w:szCs w:val="20"/>
          <w:lang w:eastAsia="es-MX" w:bidi="es-MX"/>
        </w:rPr>
        <w:t>Objetivo</w:t>
      </w:r>
    </w:p>
    <w:p w14:paraId="3EE2E061" w14:textId="77777777" w:rsidR="000404E8" w:rsidRDefault="000404E8" w:rsidP="000404E8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Style w:val="uyufn"/>
        </w:rPr>
      </w:pPr>
      <w:r>
        <w:rPr>
          <w:rStyle w:val="uyufn"/>
        </w:rPr>
        <w:t>Hacer un sistema mínimo, utilizando: memoria, CPU, buses, dispositivos de entrada y salida, para programarlo en lenguaje de bajo nivel, como conocimientos previos de sistemas embebidos.</w:t>
      </w:r>
    </w:p>
    <w:p w14:paraId="20C6CC72" w14:textId="77777777" w:rsidR="000404E8" w:rsidRDefault="000404E8" w:rsidP="000404E8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</w:p>
    <w:p w14:paraId="059DF7C7" w14:textId="77777777" w:rsidR="000404E8" w:rsidRDefault="000404E8" w:rsidP="000404E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B0455">
        <w:rPr>
          <w:rFonts w:ascii="Arial" w:hAnsi="Arial" w:cs="Arial"/>
          <w:b/>
          <w:sz w:val="20"/>
          <w:szCs w:val="20"/>
        </w:rPr>
        <w:t>Material, Equipo y/o Herramientas</w:t>
      </w:r>
    </w:p>
    <w:p w14:paraId="18372FEA" w14:textId="77777777" w:rsidR="000404E8" w:rsidRPr="008B0455" w:rsidRDefault="000404E8" w:rsidP="000404E8">
      <w:pPr>
        <w:pStyle w:val="ListParagraph"/>
        <w:ind w:left="693"/>
        <w:rPr>
          <w:rFonts w:ascii="Arial" w:hAnsi="Arial" w:cs="Arial"/>
          <w:b/>
          <w:sz w:val="20"/>
          <w:szCs w:val="20"/>
        </w:rPr>
      </w:pPr>
    </w:p>
    <w:tbl>
      <w:tblPr>
        <w:tblW w:w="567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</w:tblGrid>
      <w:tr w:rsidR="000404E8" w:rsidRPr="00F40206" w14:paraId="3227E9D4" w14:textId="77777777" w:rsidTr="00131613">
        <w:trPr>
          <w:trHeight w:hRule="exact" w:val="397"/>
        </w:trPr>
        <w:tc>
          <w:tcPr>
            <w:tcW w:w="1134" w:type="dxa"/>
            <w:shd w:val="clear" w:color="auto" w:fill="BFBFBF"/>
            <w:vAlign w:val="center"/>
          </w:tcPr>
          <w:p w14:paraId="1835D457" w14:textId="77777777" w:rsidR="000404E8" w:rsidRPr="003406EC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41FC726" w14:textId="77777777" w:rsidR="000404E8" w:rsidRPr="003406EC" w:rsidRDefault="000404E8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F4B5C" w:rsidRPr="00F40206" w14:paraId="62F488BB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40422882" w14:textId="612E1FAF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18C96F" w14:textId="1C150080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Microcontrolador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AT89S52</w:t>
            </w:r>
          </w:p>
        </w:tc>
      </w:tr>
      <w:tr w:rsidR="00EF4B5C" w:rsidRPr="00F40206" w14:paraId="049635E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5A2E4CDE" w14:textId="43676D95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47BFCF" w14:textId="38599012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Memoria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AT28C64B</w:t>
            </w:r>
          </w:p>
        </w:tc>
      </w:tr>
      <w:tr w:rsidR="00EF4B5C" w:rsidRPr="00F40206" w14:paraId="20A794F3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19EA042" w14:textId="47F6650E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76C671" w14:textId="6488AE4B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Latch</w:t>
            </w:r>
            <w:proofErr w:type="spellEnd"/>
            <w:r>
              <w:rPr>
                <w:rFonts w:ascii="Arial" w:hAnsi="Arial" w:cs="Arial"/>
                <w:b/>
                <w:sz w:val="20"/>
                <w:szCs w:val="18"/>
              </w:rPr>
              <w:t xml:space="preserve"> 74573</w:t>
            </w:r>
          </w:p>
        </w:tc>
      </w:tr>
      <w:tr w:rsidR="00EF4B5C" w:rsidRPr="00F40206" w14:paraId="18380234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5809F515" w14:textId="6996A387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0C196C" w14:textId="326662A8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Buffer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74245</w:t>
            </w:r>
          </w:p>
        </w:tc>
      </w:tr>
      <w:tr w:rsidR="00EF4B5C" w:rsidRPr="00F40206" w14:paraId="09891E8C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37B940AF" w14:textId="1EEC738B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F35177" w14:textId="70196D3E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Minidip</w:t>
            </w:r>
          </w:p>
        </w:tc>
      </w:tr>
      <w:tr w:rsidR="00EF4B5C" w:rsidRPr="00F40206" w14:paraId="0B752ECC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6C658BF1" w14:textId="1A80C3E2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B68767" w14:textId="58E77F5B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Leds</w:t>
            </w:r>
          </w:p>
        </w:tc>
      </w:tr>
      <w:tr w:rsidR="00EF4B5C" w:rsidRPr="00F40206" w14:paraId="52A4CB81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990FA50" w14:textId="4F2EEEC1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9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DF9D5D" w14:textId="6DBD939C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Resistencias</w:t>
            </w:r>
          </w:p>
        </w:tc>
      </w:tr>
      <w:tr w:rsidR="00EF4B5C" w:rsidRPr="00F40206" w14:paraId="1880957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7200216" w14:textId="1CD4C1A8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FCC0E3" w14:textId="62CD18CB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Button</w:t>
            </w:r>
            <w:proofErr w:type="spellEnd"/>
          </w:p>
        </w:tc>
      </w:tr>
      <w:tr w:rsidR="00EF4B5C" w:rsidRPr="00F40206" w14:paraId="697A4B32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7F2B745" w14:textId="568A3F40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6D9F04" w14:textId="14A82830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Protos</w:t>
            </w:r>
            <w:proofErr w:type="spellEnd"/>
          </w:p>
        </w:tc>
      </w:tr>
      <w:tr w:rsidR="00EF4B5C" w:rsidRPr="00F40206" w14:paraId="3BF74BA3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3A3A8D7" w14:textId="121A771B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90F442" w14:textId="2D8F8A74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Cristal Cuarzo 12 MHz</w:t>
            </w:r>
          </w:p>
        </w:tc>
      </w:tr>
      <w:tr w:rsidR="00EF4B5C" w:rsidRPr="00F40206" w14:paraId="6173B0A9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91D86E1" w14:textId="7DD2E7A4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Mucho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CC3756" w14:textId="25519E05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Cable para proto</w:t>
            </w:r>
          </w:p>
        </w:tc>
      </w:tr>
      <w:tr w:rsidR="00EF4B5C" w:rsidRPr="00F40206" w14:paraId="140C37F0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E4D3C1B" w14:textId="1CE3897F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7A32F" w14:textId="0BDB1F84" w:rsidR="00EF4B5C" w:rsidRPr="00F40206" w:rsidRDefault="00EF4B5C" w:rsidP="00EF4B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Capacitores 33pF</w:t>
            </w:r>
          </w:p>
        </w:tc>
      </w:tr>
    </w:tbl>
    <w:p w14:paraId="33CAC150" w14:textId="77777777" w:rsidR="000404E8" w:rsidRDefault="000404E8" w:rsidP="000404E8">
      <w:pPr>
        <w:rPr>
          <w:rFonts w:ascii="Arial" w:hAnsi="Arial" w:cs="Arial"/>
          <w:b/>
          <w:sz w:val="20"/>
          <w:szCs w:val="18"/>
        </w:rPr>
      </w:pPr>
    </w:p>
    <w:p w14:paraId="0466ECB6" w14:textId="77777777" w:rsidR="000404E8" w:rsidRDefault="000404E8" w:rsidP="000404E8">
      <w:pPr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br w:type="page"/>
      </w:r>
    </w:p>
    <w:p w14:paraId="7B93C300" w14:textId="77777777" w:rsidR="000404E8" w:rsidRPr="008B0455" w:rsidRDefault="000404E8" w:rsidP="000404E8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18"/>
        </w:rPr>
      </w:pPr>
      <w:r w:rsidRPr="008B0455">
        <w:rPr>
          <w:rFonts w:ascii="Arial" w:hAnsi="Arial" w:cs="Arial"/>
          <w:b/>
          <w:szCs w:val="18"/>
        </w:rPr>
        <w:lastRenderedPageBreak/>
        <w:t xml:space="preserve"> Desarrollo de la práctica</w:t>
      </w:r>
    </w:p>
    <w:p w14:paraId="6EACE2BD" w14:textId="77777777" w:rsidR="000404E8" w:rsidRDefault="000404E8" w:rsidP="000404E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Consideraciones de diseño</w:t>
      </w:r>
    </w:p>
    <w:p w14:paraId="798363B8" w14:textId="788C0977" w:rsidR="000404E8" w:rsidRDefault="000404E8" w:rsidP="000404E8">
      <w:pPr>
        <w:spacing w:after="0" w:line="240" w:lineRule="auto"/>
        <w:ind w:left="567"/>
        <w:rPr>
          <w:rFonts w:ascii="Arial" w:hAnsi="Arial" w:cs="Arial"/>
          <w:sz w:val="20"/>
          <w:szCs w:val="18"/>
        </w:rPr>
      </w:pPr>
      <w:r>
        <w:rPr>
          <w:rStyle w:val="uyufn"/>
        </w:rPr>
        <w:t>Utilizando una memoria EEPROM como memoria externa de un sistema computacional y un microcontrolador como un CPU y, además agregándole entradas para introducir información y, salidas para poder ver resultados; hacer un sistema mínimo interconectado por medio de buses</w:t>
      </w:r>
      <w:r w:rsidR="006A141A">
        <w:rPr>
          <w:rStyle w:val="uyufn"/>
        </w:rPr>
        <w:t xml:space="preserve">, </w:t>
      </w:r>
      <w:r>
        <w:rPr>
          <w:rStyle w:val="uyufn"/>
        </w:rPr>
        <w:t>en el reporte de practica agregar un diagrama de las conexiones realizadas.</w:t>
      </w:r>
      <w:r>
        <w:br/>
      </w:r>
      <w:r>
        <w:rPr>
          <w:rStyle w:val="uyufn"/>
        </w:rPr>
        <w:t>PD. Se está dando mucho tiempo, no por esto se debe dejar al final, la recomendación es que se haga lo más pronto posible, por cualquier inconveniente que se pueda presentar.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</w:p>
    <w:p w14:paraId="40957BCF" w14:textId="77777777" w:rsidR="000404E8" w:rsidRDefault="000404E8" w:rsidP="000404E8">
      <w:pPr>
        <w:spacing w:after="0" w:line="240" w:lineRule="auto"/>
        <w:ind w:left="1221"/>
        <w:rPr>
          <w:rFonts w:ascii="Arial" w:hAnsi="Arial" w:cs="Arial"/>
          <w:b/>
          <w:sz w:val="20"/>
          <w:szCs w:val="18"/>
        </w:rPr>
      </w:pPr>
    </w:p>
    <w:p w14:paraId="41BB98AE" w14:textId="77777777" w:rsidR="000404E8" w:rsidRDefault="000404E8" w:rsidP="000404E8">
      <w:pPr>
        <w:spacing w:after="0" w:line="240" w:lineRule="auto"/>
        <w:ind w:left="861"/>
        <w:rPr>
          <w:rFonts w:ascii="Arial" w:hAnsi="Arial" w:cs="Arial"/>
          <w:b/>
          <w:sz w:val="20"/>
          <w:szCs w:val="18"/>
        </w:rPr>
      </w:pPr>
    </w:p>
    <w:p w14:paraId="54DD14F0" w14:textId="77777777" w:rsidR="000404E8" w:rsidRPr="00CB558C" w:rsidRDefault="000404E8" w:rsidP="000404E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</w:t>
      </w:r>
      <w:r w:rsidRPr="00F40206">
        <w:rPr>
          <w:rFonts w:ascii="Arial" w:hAnsi="Arial" w:cs="Arial"/>
          <w:b/>
          <w:sz w:val="20"/>
          <w:szCs w:val="18"/>
        </w:rPr>
        <w:t>onfiguración y características de</w:t>
      </w:r>
      <w:r>
        <w:rPr>
          <w:rFonts w:ascii="Arial" w:hAnsi="Arial" w:cs="Arial"/>
          <w:b/>
          <w:sz w:val="20"/>
          <w:szCs w:val="18"/>
        </w:rPr>
        <w:t xml:space="preserve"> componentes</w:t>
      </w:r>
      <w:r w:rsidRPr="00F40206">
        <w:rPr>
          <w:rFonts w:ascii="Arial" w:hAnsi="Arial" w:cs="Arial"/>
          <w:b/>
          <w:sz w:val="20"/>
          <w:szCs w:val="18"/>
        </w:rPr>
        <w:t xml:space="preserve"> </w:t>
      </w:r>
    </w:p>
    <w:p w14:paraId="40793133" w14:textId="77777777" w:rsidR="000404E8" w:rsidRDefault="000404E8" w:rsidP="000404E8">
      <w:pPr>
        <w:spacing w:after="0" w:line="240" w:lineRule="auto"/>
        <w:ind w:left="567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Escribir l</w:t>
      </w:r>
      <w:r w:rsidRPr="00F40206">
        <w:rPr>
          <w:rFonts w:ascii="Arial" w:hAnsi="Arial" w:cs="Arial"/>
          <w:sz w:val="20"/>
          <w:szCs w:val="18"/>
        </w:rPr>
        <w:t xml:space="preserve">as características eléctricas </w:t>
      </w:r>
      <w:r>
        <w:rPr>
          <w:rFonts w:ascii="Arial" w:hAnsi="Arial" w:cs="Arial"/>
          <w:sz w:val="20"/>
          <w:szCs w:val="18"/>
        </w:rPr>
        <w:t>obtenidas del manual del fabricante de los elementos utilizados más importantes.</w:t>
      </w:r>
    </w:p>
    <w:p w14:paraId="04614E98" w14:textId="77777777" w:rsidR="000404E8" w:rsidRDefault="000404E8" w:rsidP="000404E8">
      <w:pPr>
        <w:spacing w:after="0" w:line="240" w:lineRule="auto"/>
        <w:ind w:left="567"/>
        <w:rPr>
          <w:rFonts w:ascii="Arial" w:hAnsi="Arial" w:cs="Arial"/>
          <w:sz w:val="20"/>
          <w:szCs w:val="18"/>
          <w:lang w:val="es-ES"/>
        </w:rPr>
      </w:pPr>
    </w:p>
    <w:p w14:paraId="78015047" w14:textId="77777777" w:rsidR="00F54BC1" w:rsidRDefault="00F54BC1" w:rsidP="000404E8">
      <w:pPr>
        <w:spacing w:after="0" w:line="240" w:lineRule="auto"/>
        <w:ind w:left="567"/>
        <w:rPr>
          <w:rFonts w:ascii="Arial" w:hAnsi="Arial" w:cs="Arial"/>
          <w:sz w:val="20"/>
          <w:szCs w:val="18"/>
          <w:lang w:val="es-ES"/>
        </w:rPr>
      </w:pPr>
    </w:p>
    <w:p w14:paraId="2CB51AF8" w14:textId="77777777" w:rsidR="00F54BC1" w:rsidRPr="00F54BC1" w:rsidRDefault="00F54BC1" w:rsidP="00F54BC1">
      <w:pPr>
        <w:spacing w:after="0" w:line="240" w:lineRule="auto"/>
        <w:ind w:left="567"/>
        <w:rPr>
          <w:rFonts w:ascii="Arial" w:hAnsi="Arial" w:cs="Arial"/>
          <w:b/>
          <w:bCs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Microcontrolador AT89S52</w:t>
      </w:r>
    </w:p>
    <w:p w14:paraId="3AD86826" w14:textId="77777777" w:rsidR="00F54BC1" w:rsidRPr="00F54BC1" w:rsidRDefault="00F54BC1" w:rsidP="00F54B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Voltaje de alimentación (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Vcc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):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4.0V a 5.5V</w:t>
      </w:r>
    </w:p>
    <w:p w14:paraId="1B203B4B" w14:textId="77777777" w:rsidR="00F54BC1" w:rsidRPr="00F54BC1" w:rsidRDefault="00F54BC1" w:rsidP="00F54B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de operación (típica):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Aproximadamente 20 mA a 5V</w:t>
      </w:r>
    </w:p>
    <w:p w14:paraId="3E8F7CA5" w14:textId="77777777" w:rsidR="00F54BC1" w:rsidRPr="00F54BC1" w:rsidRDefault="00F54BC1" w:rsidP="00F54B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Velocidad máxima de operación: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33 MHz</w:t>
      </w:r>
    </w:p>
    <w:p w14:paraId="21AD9BF6" w14:textId="77777777" w:rsidR="00F54BC1" w:rsidRPr="00F54BC1" w:rsidRDefault="00F54BC1" w:rsidP="00F54B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de entrada/salida en pines I/O: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Máximo ±10 mA (por pin)</w:t>
      </w:r>
    </w:p>
    <w:p w14:paraId="1C44F3ED" w14:textId="77777777" w:rsidR="00F54BC1" w:rsidRPr="00F54BC1" w:rsidRDefault="00F54BC1" w:rsidP="00F54B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total de salida de pines: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Máximo 71 mA</w:t>
      </w:r>
    </w:p>
    <w:p w14:paraId="1C4E907C" w14:textId="77777777" w:rsidR="00F54BC1" w:rsidRPr="00F54BC1" w:rsidRDefault="00F54BC1" w:rsidP="00F54B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en modo Power-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down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&lt;1 µA </w:t>
      </w:r>
      <w:proofErr w:type="spellStart"/>
      <w:r w:rsidRPr="00F54BC1">
        <w:rPr>
          <w:rFonts w:ascii="Arial" w:hAnsi="Arial" w:cs="Arial"/>
          <w:sz w:val="20"/>
          <w:szCs w:val="18"/>
          <w:lang w:val="es-ES"/>
        </w:rPr>
        <w:t>a</w:t>
      </w:r>
      <w:proofErr w:type="spellEnd"/>
      <w:r w:rsidRPr="00F54BC1">
        <w:rPr>
          <w:rFonts w:ascii="Arial" w:hAnsi="Arial" w:cs="Arial"/>
          <w:sz w:val="20"/>
          <w:szCs w:val="18"/>
          <w:lang w:val="es-ES"/>
        </w:rPr>
        <w:t xml:space="preserve"> 5V</w:t>
      </w:r>
    </w:p>
    <w:p w14:paraId="0D09A02B" w14:textId="77777777" w:rsidR="00F54BC1" w:rsidRPr="00F54BC1" w:rsidRDefault="00F54BC1" w:rsidP="00F54BC1">
      <w:pPr>
        <w:spacing w:after="0" w:line="240" w:lineRule="auto"/>
        <w:ind w:left="567"/>
        <w:rPr>
          <w:rFonts w:ascii="Arial" w:hAnsi="Arial" w:cs="Arial"/>
          <w:b/>
          <w:bCs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Memoria EEPROM AT28C64B</w:t>
      </w:r>
    </w:p>
    <w:p w14:paraId="45525129" w14:textId="77777777" w:rsidR="00F54BC1" w:rsidRPr="00F54BC1" w:rsidRDefault="00F54BC1" w:rsidP="00F54BC1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Voltaje de alimentación (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Vcc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):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4.5V a 5.5V</w:t>
      </w:r>
    </w:p>
    <w:p w14:paraId="02006CF0" w14:textId="77777777" w:rsidR="00F54BC1" w:rsidRPr="00F54BC1" w:rsidRDefault="00F54BC1" w:rsidP="00F54BC1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en modo activo: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30 mA (lectura), 20 mA (escritura)</w:t>
      </w:r>
    </w:p>
    <w:p w14:paraId="655FDAE6" w14:textId="77777777" w:rsidR="00F54BC1" w:rsidRPr="00F54BC1" w:rsidRDefault="00F54BC1" w:rsidP="00F54BC1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 xml:space="preserve">Corriente en modo 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standby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100 µA</w:t>
      </w:r>
    </w:p>
    <w:p w14:paraId="295D8DBD" w14:textId="77777777" w:rsidR="00F54BC1" w:rsidRPr="00F54BC1" w:rsidRDefault="00F54BC1" w:rsidP="00F54BC1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Tiempo de acceso (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tAA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):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150 </w:t>
      </w:r>
      <w:proofErr w:type="spellStart"/>
      <w:r w:rsidRPr="00F54BC1">
        <w:rPr>
          <w:rFonts w:ascii="Arial" w:hAnsi="Arial" w:cs="Arial"/>
          <w:sz w:val="20"/>
          <w:szCs w:val="18"/>
          <w:lang w:val="es-ES"/>
        </w:rPr>
        <w:t>ns</w:t>
      </w:r>
      <w:proofErr w:type="spellEnd"/>
      <w:r w:rsidRPr="00F54BC1">
        <w:rPr>
          <w:rFonts w:ascii="Arial" w:hAnsi="Arial" w:cs="Arial"/>
          <w:sz w:val="20"/>
          <w:szCs w:val="18"/>
          <w:lang w:val="es-ES"/>
        </w:rPr>
        <w:t xml:space="preserve"> (típico)</w:t>
      </w:r>
    </w:p>
    <w:p w14:paraId="05135086" w14:textId="77777777" w:rsidR="00F54BC1" w:rsidRPr="00F54BC1" w:rsidRDefault="00F54BC1" w:rsidP="00F54BC1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 xml:space="preserve">Resistencia mínima 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a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 xml:space="preserve"> borrado/escritura: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100,000 ciclos por celda</w:t>
      </w:r>
    </w:p>
    <w:p w14:paraId="5104D562" w14:textId="77777777" w:rsidR="00F54BC1" w:rsidRPr="00F54BC1" w:rsidRDefault="00F54BC1" w:rsidP="00F54BC1">
      <w:pPr>
        <w:spacing w:after="0" w:line="240" w:lineRule="auto"/>
        <w:ind w:left="567"/>
        <w:rPr>
          <w:rFonts w:ascii="Arial" w:hAnsi="Arial" w:cs="Arial"/>
          <w:b/>
          <w:bCs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Latch 74573 (Latch de 8 bits)</w:t>
      </w:r>
    </w:p>
    <w:p w14:paraId="417AECFD" w14:textId="77777777" w:rsidR="00F54BC1" w:rsidRPr="00F54BC1" w:rsidRDefault="00F54BC1" w:rsidP="00F54BC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Voltaje de alimentación (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Vcc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):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4.5V a 5.5V</w:t>
      </w:r>
    </w:p>
    <w:p w14:paraId="23E27E54" w14:textId="77777777" w:rsidR="00F54BC1" w:rsidRPr="00F54BC1" w:rsidRDefault="00F54BC1" w:rsidP="00F54BC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de operación: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80 µA (típico) en estado bajo, con carga mínima</w:t>
      </w:r>
    </w:p>
    <w:p w14:paraId="43151CE1" w14:textId="77777777" w:rsidR="00F54BC1" w:rsidRPr="00F54BC1" w:rsidRDefault="00F54BC1" w:rsidP="00F54BC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de salida máxima: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±35 mA (por pin)</w:t>
      </w:r>
    </w:p>
    <w:p w14:paraId="1C01BEB4" w14:textId="77777777" w:rsidR="00F54BC1" w:rsidRPr="00F54BC1" w:rsidRDefault="00F54BC1" w:rsidP="00F54BC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Tiempo de propagación: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15-20 </w:t>
      </w:r>
      <w:proofErr w:type="spellStart"/>
      <w:r w:rsidRPr="00F54BC1">
        <w:rPr>
          <w:rFonts w:ascii="Arial" w:hAnsi="Arial" w:cs="Arial"/>
          <w:sz w:val="20"/>
          <w:szCs w:val="18"/>
          <w:lang w:val="es-ES"/>
        </w:rPr>
        <w:t>ns</w:t>
      </w:r>
      <w:proofErr w:type="spellEnd"/>
    </w:p>
    <w:p w14:paraId="09FDC680" w14:textId="77777777" w:rsidR="00F54BC1" w:rsidRPr="00F54BC1" w:rsidRDefault="00F54BC1" w:rsidP="00F54BC1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total máxima de salida: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70 mA</w:t>
      </w:r>
    </w:p>
    <w:p w14:paraId="67B4DE6F" w14:textId="77777777" w:rsidR="00F54BC1" w:rsidRPr="00F54BC1" w:rsidRDefault="00F54BC1" w:rsidP="00F54BC1">
      <w:pPr>
        <w:spacing w:after="0" w:line="240" w:lineRule="auto"/>
        <w:ind w:left="567"/>
        <w:rPr>
          <w:rFonts w:ascii="Arial" w:hAnsi="Arial" w:cs="Arial"/>
          <w:b/>
          <w:bCs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Buffer 74245 (Transceptor bidireccional de 8 bits)</w:t>
      </w:r>
    </w:p>
    <w:p w14:paraId="20C64289" w14:textId="77777777" w:rsidR="00F54BC1" w:rsidRPr="00F54BC1" w:rsidRDefault="00F54BC1" w:rsidP="00F54BC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Voltaje de alimentación (</w:t>
      </w:r>
      <w:proofErr w:type="spellStart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Vcc</w:t>
      </w:r>
      <w:proofErr w:type="spellEnd"/>
      <w:r w:rsidRPr="00F54BC1">
        <w:rPr>
          <w:rFonts w:ascii="Arial" w:hAnsi="Arial" w:cs="Arial"/>
          <w:b/>
          <w:bCs/>
          <w:sz w:val="20"/>
          <w:szCs w:val="18"/>
          <w:lang w:val="es-ES"/>
        </w:rPr>
        <w:t>):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4.5V a 5.5V</w:t>
      </w:r>
    </w:p>
    <w:p w14:paraId="70F33F0F" w14:textId="77777777" w:rsidR="00F54BC1" w:rsidRPr="00F54BC1" w:rsidRDefault="00F54BC1" w:rsidP="00F54BC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de operación: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Aproximadamente 40 µA en modo </w:t>
      </w:r>
      <w:proofErr w:type="spellStart"/>
      <w:r w:rsidRPr="00F54BC1">
        <w:rPr>
          <w:rFonts w:ascii="Arial" w:hAnsi="Arial" w:cs="Arial"/>
          <w:sz w:val="20"/>
          <w:szCs w:val="18"/>
          <w:lang w:val="es-ES"/>
        </w:rPr>
        <w:t>standby</w:t>
      </w:r>
      <w:proofErr w:type="spellEnd"/>
    </w:p>
    <w:p w14:paraId="3EC7129E" w14:textId="77777777" w:rsidR="00F54BC1" w:rsidRPr="00F54BC1" w:rsidRDefault="00F54BC1" w:rsidP="00F54BC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de salida máxima: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±35 mA (por pin)</w:t>
      </w:r>
    </w:p>
    <w:p w14:paraId="76220E16" w14:textId="77777777" w:rsidR="00F54BC1" w:rsidRPr="00F54BC1" w:rsidRDefault="00F54BC1" w:rsidP="00F54BC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Tiempo de propagación: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10-15 </w:t>
      </w:r>
      <w:proofErr w:type="spellStart"/>
      <w:r w:rsidRPr="00F54BC1">
        <w:rPr>
          <w:rFonts w:ascii="Arial" w:hAnsi="Arial" w:cs="Arial"/>
          <w:sz w:val="20"/>
          <w:szCs w:val="18"/>
          <w:lang w:val="es-ES"/>
        </w:rPr>
        <w:t>ns</w:t>
      </w:r>
      <w:proofErr w:type="spellEnd"/>
      <w:r w:rsidRPr="00F54BC1">
        <w:rPr>
          <w:rFonts w:ascii="Arial" w:hAnsi="Arial" w:cs="Arial"/>
          <w:sz w:val="20"/>
          <w:szCs w:val="18"/>
          <w:lang w:val="es-ES"/>
        </w:rPr>
        <w:t xml:space="preserve"> (típico)</w:t>
      </w:r>
    </w:p>
    <w:p w14:paraId="13836844" w14:textId="77777777" w:rsidR="00F54BC1" w:rsidRPr="00F54BC1" w:rsidRDefault="00F54BC1" w:rsidP="00F54BC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18"/>
          <w:lang w:val="es-ES"/>
        </w:rPr>
      </w:pPr>
      <w:r w:rsidRPr="00F54BC1">
        <w:rPr>
          <w:rFonts w:ascii="Arial" w:hAnsi="Arial" w:cs="Arial"/>
          <w:b/>
          <w:bCs/>
          <w:sz w:val="20"/>
          <w:szCs w:val="18"/>
          <w:lang w:val="es-ES"/>
        </w:rPr>
        <w:t>Corriente total máxima de salida:</w:t>
      </w:r>
      <w:r w:rsidRPr="00F54BC1">
        <w:rPr>
          <w:rFonts w:ascii="Arial" w:hAnsi="Arial" w:cs="Arial"/>
          <w:sz w:val="20"/>
          <w:szCs w:val="18"/>
          <w:lang w:val="es-ES"/>
        </w:rPr>
        <w:t xml:space="preserve"> 70 mA</w:t>
      </w:r>
    </w:p>
    <w:p w14:paraId="530AF24D" w14:textId="77777777" w:rsidR="00F54BC1" w:rsidRPr="00F54BC1" w:rsidRDefault="00F54BC1" w:rsidP="000404E8">
      <w:pPr>
        <w:spacing w:after="0" w:line="240" w:lineRule="auto"/>
        <w:ind w:left="567"/>
        <w:rPr>
          <w:rFonts w:ascii="Arial" w:hAnsi="Arial" w:cs="Arial"/>
          <w:sz w:val="20"/>
          <w:szCs w:val="18"/>
          <w:lang w:val="es-ES"/>
        </w:rPr>
      </w:pPr>
    </w:p>
    <w:p w14:paraId="2410C143" w14:textId="0BB19FCA" w:rsidR="000404E8" w:rsidRDefault="000404E8" w:rsidP="00F54BC1">
      <w:pPr>
        <w:tabs>
          <w:tab w:val="left" w:pos="2445"/>
        </w:tabs>
        <w:spacing w:after="200" w:line="240" w:lineRule="auto"/>
        <w:ind w:left="567"/>
        <w:rPr>
          <w:rFonts w:ascii="Arial" w:hAnsi="Arial" w:cs="Arial"/>
          <w:b/>
          <w:sz w:val="20"/>
          <w:szCs w:val="18"/>
        </w:rPr>
      </w:pPr>
    </w:p>
    <w:p w14:paraId="03409D29" w14:textId="45CB0EF4" w:rsidR="000404E8" w:rsidRDefault="000404E8" w:rsidP="006A141A">
      <w:pPr>
        <w:numPr>
          <w:ilvl w:val="0"/>
          <w:numId w:val="3"/>
        </w:numPr>
        <w:spacing w:after="200" w:line="240" w:lineRule="auto"/>
        <w:rPr>
          <w:rFonts w:ascii="Arial" w:hAnsi="Arial" w:cs="Arial"/>
          <w:b/>
          <w:sz w:val="20"/>
          <w:szCs w:val="18"/>
        </w:rPr>
      </w:pPr>
      <w:r w:rsidRPr="001843FB">
        <w:rPr>
          <w:rFonts w:ascii="Arial" w:hAnsi="Arial" w:cs="Arial"/>
          <w:b/>
          <w:sz w:val="20"/>
          <w:szCs w:val="18"/>
        </w:rPr>
        <w:t>Diagrama</w:t>
      </w:r>
      <w:r>
        <w:rPr>
          <w:rFonts w:ascii="Arial" w:hAnsi="Arial" w:cs="Arial"/>
          <w:b/>
          <w:sz w:val="20"/>
          <w:szCs w:val="18"/>
        </w:rPr>
        <w:t>s</w:t>
      </w:r>
      <w:r w:rsidR="006A141A">
        <w:rPr>
          <w:rFonts w:ascii="Arial" w:hAnsi="Arial" w:cs="Arial"/>
          <w:b/>
          <w:sz w:val="20"/>
          <w:szCs w:val="18"/>
        </w:rPr>
        <w:t xml:space="preserve"> (puede ser </w:t>
      </w:r>
      <w:proofErr w:type="gramStart"/>
      <w:r w:rsidR="006A141A">
        <w:rPr>
          <w:rFonts w:ascii="Arial" w:hAnsi="Arial" w:cs="Arial"/>
          <w:b/>
          <w:sz w:val="20"/>
          <w:szCs w:val="18"/>
        </w:rPr>
        <w:t>la foro</w:t>
      </w:r>
      <w:proofErr w:type="gramEnd"/>
      <w:r w:rsidR="006A141A">
        <w:rPr>
          <w:rFonts w:ascii="Arial" w:hAnsi="Arial" w:cs="Arial"/>
          <w:b/>
          <w:sz w:val="20"/>
          <w:szCs w:val="18"/>
        </w:rPr>
        <w:t xml:space="preserve"> del </w:t>
      </w:r>
      <w:proofErr w:type="spellStart"/>
      <w:r w:rsidR="006A141A">
        <w:rPr>
          <w:rFonts w:ascii="Arial" w:hAnsi="Arial" w:cs="Arial"/>
          <w:b/>
          <w:sz w:val="20"/>
          <w:szCs w:val="18"/>
        </w:rPr>
        <w:t>pintarron</w:t>
      </w:r>
      <w:proofErr w:type="spellEnd"/>
      <w:r w:rsidR="006A141A">
        <w:rPr>
          <w:rFonts w:ascii="Arial" w:hAnsi="Arial" w:cs="Arial"/>
          <w:b/>
          <w:sz w:val="20"/>
          <w:szCs w:val="18"/>
        </w:rPr>
        <w:t>)</w:t>
      </w:r>
    </w:p>
    <w:p w14:paraId="13C9EDA7" w14:textId="4A954CA7" w:rsidR="00F54BC1" w:rsidRPr="006A141A" w:rsidRDefault="00F54BC1" w:rsidP="00F54BC1">
      <w:pPr>
        <w:spacing w:after="200" w:line="240" w:lineRule="auto"/>
        <w:ind w:left="1221"/>
        <w:rPr>
          <w:rFonts w:ascii="Arial" w:hAnsi="Arial" w:cs="Arial"/>
          <w:b/>
          <w:sz w:val="20"/>
          <w:szCs w:val="18"/>
        </w:rPr>
      </w:pPr>
      <w:r>
        <w:rPr>
          <w:noProof/>
        </w:rPr>
        <w:drawing>
          <wp:inline distT="0" distB="0" distL="0" distR="0" wp14:anchorId="2DA690E8" wp14:editId="150166FB">
            <wp:extent cx="6645910" cy="2818765"/>
            <wp:effectExtent l="0" t="0" r="2540" b="635"/>
            <wp:docPr id="1340797345" name="Picture 1" descr="A white board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7345" name="Picture 1" descr="A white board with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D54E" w14:textId="36D73B61" w:rsidR="000404E8" w:rsidRPr="00F40206" w:rsidRDefault="000404E8" w:rsidP="000404E8">
      <w:pPr>
        <w:numPr>
          <w:ilvl w:val="0"/>
          <w:numId w:val="3"/>
        </w:numPr>
        <w:spacing w:before="240" w:after="0" w:line="240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lastRenderedPageBreak/>
        <w:t>Implementación (</w:t>
      </w:r>
      <w:r w:rsidR="006A141A">
        <w:rPr>
          <w:rFonts w:ascii="Arial" w:hAnsi="Arial" w:cs="Arial"/>
          <w:b/>
          <w:sz w:val="20"/>
          <w:szCs w:val="18"/>
        </w:rPr>
        <w:t>foto</w:t>
      </w:r>
      <w:r>
        <w:rPr>
          <w:rFonts w:ascii="Arial" w:hAnsi="Arial" w:cs="Arial"/>
          <w:b/>
          <w:sz w:val="20"/>
          <w:szCs w:val="18"/>
        </w:rPr>
        <w:t>)</w:t>
      </w:r>
    </w:p>
    <w:p w14:paraId="1FD90002" w14:textId="77777777" w:rsidR="000404E8" w:rsidRPr="00F40206" w:rsidRDefault="000404E8" w:rsidP="000404E8">
      <w:pPr>
        <w:spacing w:after="0" w:line="240" w:lineRule="auto"/>
        <w:ind w:left="567"/>
        <w:rPr>
          <w:rFonts w:ascii="Arial" w:hAnsi="Arial" w:cs="Arial"/>
          <w:sz w:val="20"/>
          <w:szCs w:val="18"/>
        </w:rPr>
      </w:pPr>
    </w:p>
    <w:p w14:paraId="62E22211" w14:textId="017AE5EE" w:rsidR="000404E8" w:rsidRPr="007B544A" w:rsidRDefault="00F54BC1" w:rsidP="000404E8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  <w:r>
        <w:rPr>
          <w:rFonts w:ascii="Arial" w:eastAsia="Arial" w:hAnsi="Arial" w:cs="Arial"/>
          <w:b/>
          <w:bCs/>
          <w:szCs w:val="20"/>
          <w:lang w:eastAsia="es-MX" w:bidi="es-MX"/>
        </w:rPr>
        <w:tab/>
      </w:r>
      <w:r>
        <w:rPr>
          <w:noProof/>
        </w:rPr>
        <w:drawing>
          <wp:inline distT="0" distB="0" distL="0" distR="0" wp14:anchorId="72BD230F" wp14:editId="13EE2235">
            <wp:extent cx="6645910" cy="3736340"/>
            <wp:effectExtent l="0" t="0" r="2540" b="0"/>
            <wp:docPr id="57150751" name="Picture 3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751" name="Picture 3" descr="A circuit board with wir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E21C" w14:textId="77777777" w:rsidR="000404E8" w:rsidRPr="00B250CF" w:rsidRDefault="000404E8" w:rsidP="000404E8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18"/>
        </w:rPr>
      </w:pPr>
      <w:r w:rsidRPr="00B250CF">
        <w:rPr>
          <w:rFonts w:ascii="Arial" w:hAnsi="Arial" w:cs="Arial"/>
          <w:b/>
          <w:szCs w:val="18"/>
        </w:rPr>
        <w:t>Observaciones y Conclusiones</w:t>
      </w:r>
    </w:p>
    <w:tbl>
      <w:tblPr>
        <w:tblW w:w="10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8"/>
      </w:tblGrid>
      <w:tr w:rsidR="000404E8" w:rsidRPr="00493032" w14:paraId="42597844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328C1048" w14:textId="1A9FCA4C" w:rsidR="000404E8" w:rsidRPr="00493032" w:rsidRDefault="00F54BC1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0404E8" w:rsidRPr="00493032" w14:paraId="0CA276DC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7D67A7EF" w14:textId="58C66E59" w:rsidR="000404E8" w:rsidRPr="00493032" w:rsidRDefault="00F54BC1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Es demasiado cableado (bastante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que cualquier otra practica que e hecho</w:t>
            </w:r>
            <w:r w:rsidR="00D5573A">
              <w:rPr>
                <w:rFonts w:ascii="Arial" w:hAnsi="Arial" w:cs="Arial"/>
                <w:b/>
                <w:sz w:val="20"/>
                <w:szCs w:val="20"/>
              </w:rPr>
              <w:t>) y no se como le voy a hacer</w:t>
            </w:r>
          </w:p>
        </w:tc>
      </w:tr>
      <w:tr w:rsidR="000404E8" w:rsidRPr="00493032" w14:paraId="2A3D4EA8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4FB6934A" w14:textId="0670C836" w:rsidR="000404E8" w:rsidRPr="00493032" w:rsidRDefault="00D5573A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Si tengo que encontrar algun error en esta cosa, siendo la mejor opción probablemente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recablearlo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que </w:t>
            </w:r>
          </w:p>
        </w:tc>
      </w:tr>
      <w:tr w:rsidR="000404E8" w:rsidRPr="00493032" w14:paraId="75652502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CFF5588" w14:textId="62470BEA" w:rsidR="000404E8" w:rsidRPr="00493032" w:rsidRDefault="00D5573A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Nada porque pense que era buen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acomodo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pero no lo es y quedaron cables muy grandes y largos y entrelazados)</w:t>
            </w:r>
          </w:p>
          <w:p w14:paraId="3A80F55C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5191AF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4E9015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FA6798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57DAD551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4449A20E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1E8BBFB6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136634A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14E73C05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72467AF0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52237AB6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5F63A33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23FAC247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36277D32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0D9FDBCE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65FBF2D6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0D0194CA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48C01C11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404E8" w:rsidRPr="00493032" w14:paraId="2A0673F8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10B5D058" w14:textId="77777777" w:rsidR="000404E8" w:rsidRPr="00493032" w:rsidRDefault="000404E8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5433234" w14:textId="77777777" w:rsidR="00476CB7" w:rsidRDefault="00476CB7"/>
    <w:sectPr w:rsidR="00476CB7" w:rsidSect="00040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1285"/>
    <w:multiLevelType w:val="multilevel"/>
    <w:tmpl w:val="4DF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83A53"/>
    <w:multiLevelType w:val="hybridMultilevel"/>
    <w:tmpl w:val="FAA2ACAE"/>
    <w:lvl w:ilvl="0" w:tplc="378426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6" w:hanging="360"/>
      </w:pPr>
    </w:lvl>
    <w:lvl w:ilvl="2" w:tplc="080A001B" w:tentative="1">
      <w:start w:val="1"/>
      <w:numFmt w:val="lowerRoman"/>
      <w:lvlText w:val="%3."/>
      <w:lvlJc w:val="right"/>
      <w:pPr>
        <w:ind w:left="2136" w:hanging="180"/>
      </w:pPr>
    </w:lvl>
    <w:lvl w:ilvl="3" w:tplc="080A000F" w:tentative="1">
      <w:start w:val="1"/>
      <w:numFmt w:val="decimal"/>
      <w:lvlText w:val="%4."/>
      <w:lvlJc w:val="left"/>
      <w:pPr>
        <w:ind w:left="2856" w:hanging="360"/>
      </w:pPr>
    </w:lvl>
    <w:lvl w:ilvl="4" w:tplc="080A0019" w:tentative="1">
      <w:start w:val="1"/>
      <w:numFmt w:val="lowerLetter"/>
      <w:lvlText w:val="%5."/>
      <w:lvlJc w:val="left"/>
      <w:pPr>
        <w:ind w:left="3576" w:hanging="360"/>
      </w:pPr>
    </w:lvl>
    <w:lvl w:ilvl="5" w:tplc="080A001B" w:tentative="1">
      <w:start w:val="1"/>
      <w:numFmt w:val="lowerRoman"/>
      <w:lvlText w:val="%6."/>
      <w:lvlJc w:val="right"/>
      <w:pPr>
        <w:ind w:left="4296" w:hanging="180"/>
      </w:pPr>
    </w:lvl>
    <w:lvl w:ilvl="6" w:tplc="080A000F" w:tentative="1">
      <w:start w:val="1"/>
      <w:numFmt w:val="decimal"/>
      <w:lvlText w:val="%7."/>
      <w:lvlJc w:val="left"/>
      <w:pPr>
        <w:ind w:left="5016" w:hanging="360"/>
      </w:pPr>
    </w:lvl>
    <w:lvl w:ilvl="7" w:tplc="080A0019" w:tentative="1">
      <w:start w:val="1"/>
      <w:numFmt w:val="lowerLetter"/>
      <w:lvlText w:val="%8."/>
      <w:lvlJc w:val="left"/>
      <w:pPr>
        <w:ind w:left="5736" w:hanging="360"/>
      </w:pPr>
    </w:lvl>
    <w:lvl w:ilvl="8" w:tplc="080A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4355687A"/>
    <w:multiLevelType w:val="hybridMultilevel"/>
    <w:tmpl w:val="18DAA584"/>
    <w:lvl w:ilvl="0" w:tplc="080A0017">
      <w:start w:val="1"/>
      <w:numFmt w:val="lowerLetter"/>
      <w:lvlText w:val="%1)"/>
      <w:lvlJc w:val="left"/>
      <w:pPr>
        <w:ind w:left="122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941" w:hanging="360"/>
      </w:pPr>
    </w:lvl>
    <w:lvl w:ilvl="2" w:tplc="080A001B" w:tentative="1">
      <w:start w:val="1"/>
      <w:numFmt w:val="lowerRoman"/>
      <w:lvlText w:val="%3."/>
      <w:lvlJc w:val="right"/>
      <w:pPr>
        <w:ind w:left="2661" w:hanging="180"/>
      </w:pPr>
    </w:lvl>
    <w:lvl w:ilvl="3" w:tplc="080A000F" w:tentative="1">
      <w:start w:val="1"/>
      <w:numFmt w:val="decimal"/>
      <w:lvlText w:val="%4."/>
      <w:lvlJc w:val="left"/>
      <w:pPr>
        <w:ind w:left="3381" w:hanging="360"/>
      </w:pPr>
    </w:lvl>
    <w:lvl w:ilvl="4" w:tplc="080A0019" w:tentative="1">
      <w:start w:val="1"/>
      <w:numFmt w:val="lowerLetter"/>
      <w:lvlText w:val="%5."/>
      <w:lvlJc w:val="left"/>
      <w:pPr>
        <w:ind w:left="4101" w:hanging="360"/>
      </w:pPr>
    </w:lvl>
    <w:lvl w:ilvl="5" w:tplc="080A001B" w:tentative="1">
      <w:start w:val="1"/>
      <w:numFmt w:val="lowerRoman"/>
      <w:lvlText w:val="%6."/>
      <w:lvlJc w:val="right"/>
      <w:pPr>
        <w:ind w:left="4821" w:hanging="180"/>
      </w:pPr>
    </w:lvl>
    <w:lvl w:ilvl="6" w:tplc="080A000F" w:tentative="1">
      <w:start w:val="1"/>
      <w:numFmt w:val="decimal"/>
      <w:lvlText w:val="%7."/>
      <w:lvlJc w:val="left"/>
      <w:pPr>
        <w:ind w:left="5541" w:hanging="360"/>
      </w:pPr>
    </w:lvl>
    <w:lvl w:ilvl="7" w:tplc="080A0019" w:tentative="1">
      <w:start w:val="1"/>
      <w:numFmt w:val="lowerLetter"/>
      <w:lvlText w:val="%8."/>
      <w:lvlJc w:val="left"/>
      <w:pPr>
        <w:ind w:left="6261" w:hanging="360"/>
      </w:pPr>
    </w:lvl>
    <w:lvl w:ilvl="8" w:tplc="080A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 w15:restartNumberingAfterBreak="0">
    <w:nsid w:val="43874DB3"/>
    <w:multiLevelType w:val="multilevel"/>
    <w:tmpl w:val="0DEC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30CA8"/>
    <w:multiLevelType w:val="multilevel"/>
    <w:tmpl w:val="5454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66451"/>
    <w:multiLevelType w:val="hybridMultilevel"/>
    <w:tmpl w:val="EBFA7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77433"/>
    <w:multiLevelType w:val="multilevel"/>
    <w:tmpl w:val="37C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155311">
    <w:abstractNumId w:val="5"/>
  </w:num>
  <w:num w:numId="2" w16cid:durableId="140317286">
    <w:abstractNumId w:val="1"/>
  </w:num>
  <w:num w:numId="3" w16cid:durableId="2117558741">
    <w:abstractNumId w:val="2"/>
  </w:num>
  <w:num w:numId="4" w16cid:durableId="1511141342">
    <w:abstractNumId w:val="3"/>
  </w:num>
  <w:num w:numId="5" w16cid:durableId="788427709">
    <w:abstractNumId w:val="0"/>
  </w:num>
  <w:num w:numId="6" w16cid:durableId="637566435">
    <w:abstractNumId w:val="6"/>
  </w:num>
  <w:num w:numId="7" w16cid:durableId="852187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E8"/>
    <w:rsid w:val="000404E8"/>
    <w:rsid w:val="0010424B"/>
    <w:rsid w:val="00434379"/>
    <w:rsid w:val="00476CB7"/>
    <w:rsid w:val="006A141A"/>
    <w:rsid w:val="00BE6CAD"/>
    <w:rsid w:val="00D5573A"/>
    <w:rsid w:val="00EF4B5C"/>
    <w:rsid w:val="00F5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B90B"/>
  <w15:chartTrackingRefBased/>
  <w15:docId w15:val="{964A174D-4381-4642-8BAB-AFF21284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4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E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04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GONZALEZ ANTONIO</dc:creator>
  <cp:keywords/>
  <dc:description/>
  <cp:lastModifiedBy>Emmanuel Buenrostro Briseño</cp:lastModifiedBy>
  <cp:revision>3</cp:revision>
  <dcterms:created xsi:type="dcterms:W3CDTF">2021-09-28T15:06:00Z</dcterms:created>
  <dcterms:modified xsi:type="dcterms:W3CDTF">2024-10-30T01:51:00Z</dcterms:modified>
</cp:coreProperties>
</file>