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966"/>
        <w:gridCol w:w="992"/>
        <w:gridCol w:w="1177"/>
        <w:gridCol w:w="656"/>
        <w:gridCol w:w="1122"/>
        <w:gridCol w:w="2045"/>
        <w:gridCol w:w="985"/>
        <w:gridCol w:w="1011"/>
      </w:tblGrid>
      <w:tr w:rsidR="00E50CC0" w:rsidRPr="003878C6" w14:paraId="14D43602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12848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Hlk184835748"/>
            <w:r w:rsidRPr="003878C6">
              <w:rPr>
                <w:rFonts w:ascii="Arial" w:hAnsi="Arial" w:cs="Arial"/>
                <w:b/>
                <w:sz w:val="18"/>
                <w:szCs w:val="18"/>
              </w:rPr>
              <w:t>Carrera: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597241A5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Desarrollo de Software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F4D4FA7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Academia: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14:paraId="23F5850C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Sistemas Digitales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CFDECD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Plantel: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5474830C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Colomos</w:t>
            </w:r>
          </w:p>
        </w:tc>
      </w:tr>
      <w:tr w:rsidR="00E50CC0" w:rsidRPr="003878C6" w14:paraId="2CDB16F9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C28AB9E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Materia: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2F4C8B6A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Arquitectura y Organización de Computadoras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68D322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Clave: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14:paraId="11C906EA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A7053">
              <w:rPr>
                <w:rFonts w:ascii="Arial" w:hAnsi="Arial" w:cs="Arial"/>
                <w:b/>
                <w:sz w:val="18"/>
                <w:szCs w:val="18"/>
              </w:rPr>
              <w:t>18MPBDS0514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1AFA33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Revisión: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6DFD6365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</w:tr>
      <w:tr w:rsidR="00E50CC0" w:rsidRPr="003878C6" w14:paraId="5ED5BC96" w14:textId="77777777" w:rsidTr="00131613">
        <w:trPr>
          <w:trHeight w:hRule="exact" w:val="827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C0D1CE8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Unidad: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4E1AD0F0" w14:textId="77777777" w:rsidR="00E50CC0" w:rsidRPr="006B181A" w:rsidRDefault="00E50CC0" w:rsidP="00E50CC0">
            <w:pPr>
              <w:pStyle w:val="ListParagraph"/>
              <w:numPr>
                <w:ilvl w:val="0"/>
                <w:numId w:val="1"/>
              </w:num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6B181A">
              <w:rPr>
                <w:rFonts w:ascii="Arial" w:eastAsiaTheme="minorHAnsi" w:hAnsi="Arial" w:cs="Arial"/>
                <w:b/>
                <w:sz w:val="18"/>
                <w:szCs w:val="18"/>
              </w:rPr>
              <w:t>Programación de un sistema basado en microprocesador en un lenguaje de bajo nivel.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5CE6D50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Tema:</w:t>
            </w:r>
          </w:p>
        </w:tc>
        <w:tc>
          <w:tcPr>
            <w:tcW w:w="4141" w:type="dxa"/>
            <w:gridSpan w:val="3"/>
            <w:tcMar>
              <w:left w:w="57" w:type="dxa"/>
              <w:right w:w="57" w:type="dxa"/>
            </w:tcMar>
            <w:vAlign w:val="center"/>
          </w:tcPr>
          <w:p w14:paraId="0B448602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La </w:t>
            </w:r>
            <w:r w:rsidRPr="006B181A">
              <w:rPr>
                <w:rFonts w:ascii="Arial" w:hAnsi="Arial" w:cs="Arial"/>
                <w:b/>
                <w:sz w:val="18"/>
                <w:szCs w:val="18"/>
              </w:rPr>
              <w:t>programación.</w:t>
            </w:r>
          </w:p>
        </w:tc>
      </w:tr>
      <w:tr w:rsidR="00E50CC0" w:rsidRPr="003878C6" w14:paraId="7D26992E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8B0B9B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No. de Práctica: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3ED222B6" w14:textId="740ACAF1" w:rsidR="00E50CC0" w:rsidRPr="003878C6" w:rsidRDefault="00786E66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2268" w:type="dxa"/>
            <w:gridSpan w:val="2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8A698D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Nombre de la práctica:</w:t>
            </w:r>
          </w:p>
        </w:tc>
        <w:tc>
          <w:tcPr>
            <w:tcW w:w="5984" w:type="dxa"/>
            <w:gridSpan w:val="5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EFFFA00" w14:textId="5FE7715D" w:rsidR="00E50CC0" w:rsidRPr="003878C6" w:rsidRDefault="006B1A4A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Secuencias especiales</w:t>
            </w:r>
          </w:p>
        </w:tc>
      </w:tr>
      <w:tr w:rsidR="00E50CC0" w:rsidRPr="003878C6" w14:paraId="7F2C6C2D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CCF68F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Profesor:</w:t>
            </w:r>
          </w:p>
        </w:tc>
        <w:tc>
          <w:tcPr>
            <w:tcW w:w="9244" w:type="dxa"/>
            <w:gridSpan w:val="8"/>
            <w:tcMar>
              <w:left w:w="57" w:type="dxa"/>
              <w:right w:w="57" w:type="dxa"/>
            </w:tcMar>
            <w:vAlign w:val="center"/>
          </w:tcPr>
          <w:p w14:paraId="4BFB34F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Antonio Lozano González</w:t>
            </w:r>
          </w:p>
        </w:tc>
      </w:tr>
      <w:tr w:rsidR="00E50CC0" w:rsidRPr="003878C6" w14:paraId="571ECB56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63F093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14:paraId="1B522BA0" w14:textId="77CDE1C1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Emmanuel Buenrostro Briseño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A605106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1C1119FD" w14:textId="5532B14F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22300891</w:t>
            </w:r>
          </w:p>
        </w:tc>
      </w:tr>
      <w:tr w:rsidR="00E50CC0" w:rsidRPr="003878C6" w14:paraId="1F16D681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36B869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14:paraId="5F16713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B01630D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7F41EC65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50CC0" w:rsidRPr="003878C6" w14:paraId="71F87DD3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A2FD76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Semestre: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8682BC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64D141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Grupo:</w:t>
            </w:r>
          </w:p>
        </w:tc>
        <w:tc>
          <w:tcPr>
            <w:tcW w:w="198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BC8188" w14:textId="3B3A110F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I1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C20CD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Período:</w:t>
            </w:r>
          </w:p>
        </w:tc>
        <w:tc>
          <w:tcPr>
            <w:tcW w:w="212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740E38" w14:textId="5A559EC2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Ago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-Dic 2024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9523A1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228C0DC2" w14:textId="47AED854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25/10/24</w:t>
            </w:r>
          </w:p>
        </w:tc>
      </w:tr>
    </w:tbl>
    <w:p w14:paraId="65000A40" w14:textId="77777777" w:rsidR="00E50CC0" w:rsidRDefault="00E50CC0" w:rsidP="00E50CC0">
      <w:pPr>
        <w:widowControl w:val="0"/>
        <w:tabs>
          <w:tab w:val="left" w:pos="334"/>
        </w:tabs>
        <w:autoSpaceDE w:val="0"/>
        <w:autoSpaceDN w:val="0"/>
        <w:spacing w:after="0" w:line="240" w:lineRule="auto"/>
        <w:ind w:left="333"/>
        <w:outlineLvl w:val="1"/>
        <w:rPr>
          <w:rFonts w:ascii="Arial" w:eastAsia="Arial" w:hAnsi="Arial" w:cs="Arial"/>
          <w:b/>
          <w:bCs/>
          <w:szCs w:val="20"/>
          <w:lang w:eastAsia="es-MX" w:bidi="es-MX"/>
        </w:rPr>
      </w:pPr>
    </w:p>
    <w:p w14:paraId="4D962A2B" w14:textId="07FC0C33" w:rsidR="00E50CC0" w:rsidRPr="003406EC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1. Objetivo</w:t>
      </w:r>
      <w:r>
        <w:rPr>
          <w:rFonts w:ascii="Arial" w:hAnsi="Arial" w:cs="Arial"/>
          <w:b/>
          <w:sz w:val="20"/>
          <w:szCs w:val="20"/>
        </w:rPr>
        <w:t xml:space="preserve">. </w:t>
      </w:r>
      <w:r w:rsidR="006B1A4A" w:rsidRPr="006B1A4A">
        <w:rPr>
          <w:rFonts w:ascii="Arial" w:hAnsi="Arial" w:cs="Arial"/>
          <w:bCs/>
          <w:sz w:val="20"/>
          <w:szCs w:val="20"/>
        </w:rPr>
        <w:t>Realizar desplazamientos en los leds, para ver como dichos ciclos y/o corrimientos pueden representar</w:t>
      </w:r>
      <w:r w:rsidR="006B1A4A" w:rsidRPr="006B1A4A">
        <w:rPr>
          <w:rFonts w:ascii="Arial" w:hAnsi="Arial" w:cs="Arial"/>
          <w:bCs/>
          <w:sz w:val="20"/>
          <w:szCs w:val="20"/>
        </w:rPr>
        <w:br/>
        <w:t>en realidad operaciones aritméticas.</w:t>
      </w:r>
    </w:p>
    <w:p w14:paraId="14DC8333" w14:textId="77777777" w:rsidR="00E50CC0" w:rsidRDefault="00E50CC0" w:rsidP="00E50CC0">
      <w:pPr>
        <w:spacing w:after="0" w:line="240" w:lineRule="auto"/>
        <w:rPr>
          <w:rFonts w:ascii="Arial" w:hAnsi="Arial" w:cs="Arial"/>
          <w:sz w:val="20"/>
          <w:szCs w:val="18"/>
        </w:rPr>
      </w:pPr>
    </w:p>
    <w:p w14:paraId="6AA1EB41" w14:textId="77777777" w:rsidR="00E50CC0" w:rsidRPr="00F05EA3" w:rsidRDefault="00E50CC0" w:rsidP="00E50CC0">
      <w:pPr>
        <w:spacing w:after="0" w:line="240" w:lineRule="auto"/>
        <w:rPr>
          <w:rFonts w:ascii="Arial" w:hAnsi="Arial" w:cs="Arial"/>
          <w:sz w:val="20"/>
          <w:szCs w:val="18"/>
        </w:rPr>
      </w:pPr>
    </w:p>
    <w:p w14:paraId="60CB1180" w14:textId="77777777" w:rsidR="00E50CC0" w:rsidRPr="003406EC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2. Material, Equipo y/o Herramientas</w:t>
      </w:r>
    </w:p>
    <w:p w14:paraId="696B4320" w14:textId="77777777" w:rsidR="00E50CC0" w:rsidRPr="009C066D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tbl>
      <w:tblPr>
        <w:tblW w:w="5670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</w:tblGrid>
      <w:tr w:rsidR="00E50CC0" w:rsidRPr="00F40206" w14:paraId="107FE39D" w14:textId="77777777" w:rsidTr="00131613">
        <w:trPr>
          <w:trHeight w:hRule="exact" w:val="397"/>
        </w:trPr>
        <w:tc>
          <w:tcPr>
            <w:tcW w:w="1134" w:type="dxa"/>
            <w:shd w:val="clear" w:color="auto" w:fill="BFBFBF"/>
            <w:vAlign w:val="center"/>
          </w:tcPr>
          <w:p w14:paraId="52FB047B" w14:textId="77777777" w:rsidR="00E50CC0" w:rsidRPr="003406EC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06EC">
              <w:rPr>
                <w:rFonts w:ascii="Arial" w:hAnsi="Arial" w:cs="Arial"/>
                <w:b/>
                <w:sz w:val="18"/>
                <w:szCs w:val="18"/>
              </w:rPr>
              <w:t>Cantidad</w:t>
            </w:r>
          </w:p>
        </w:tc>
        <w:tc>
          <w:tcPr>
            <w:tcW w:w="4536" w:type="dxa"/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2E7C512" w14:textId="77777777" w:rsidR="00E50CC0" w:rsidRPr="003406EC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06EC">
              <w:rPr>
                <w:rFonts w:ascii="Arial" w:hAnsi="Arial" w:cs="Arial"/>
                <w:b/>
                <w:sz w:val="18"/>
                <w:szCs w:val="18"/>
              </w:rPr>
              <w:t>Material, Equipo y/o Herramientas</w:t>
            </w:r>
          </w:p>
        </w:tc>
      </w:tr>
      <w:tr w:rsidR="00E50CC0" w:rsidRPr="00F40206" w14:paraId="17318276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154BA7A0" w14:textId="48CB5B04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6A6857" w14:textId="780684FB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Microcontrolador</w:t>
            </w:r>
          </w:p>
        </w:tc>
      </w:tr>
      <w:tr w:rsidR="00E50CC0" w:rsidRPr="00F40206" w14:paraId="32FD45EA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6166ACD3" w14:textId="3C6F8E82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011131" w14:textId="16946438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Memoria</w:t>
            </w:r>
          </w:p>
        </w:tc>
      </w:tr>
      <w:tr w:rsidR="00E50CC0" w:rsidRPr="00F40206" w14:paraId="37DCD1E4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396FF5EE" w14:textId="1EBAD3D7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3A6FB9" w14:textId="753096EA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18"/>
              </w:rPr>
              <w:t>Latch</w:t>
            </w:r>
            <w:proofErr w:type="spellEnd"/>
          </w:p>
        </w:tc>
      </w:tr>
      <w:tr w:rsidR="00E50CC0" w:rsidRPr="00F40206" w14:paraId="35EAD34B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2D6CEED2" w14:textId="005DA4F1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12C3B5" w14:textId="54A54C37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Buffer</w:t>
            </w:r>
          </w:p>
        </w:tc>
      </w:tr>
      <w:tr w:rsidR="00E50CC0" w:rsidRPr="00F40206" w14:paraId="5ABD55DE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0CB8A43D" w14:textId="238D701E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817049" w14:textId="38F276FB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Minidip</w:t>
            </w:r>
          </w:p>
        </w:tc>
      </w:tr>
      <w:tr w:rsidR="00E50CC0" w:rsidRPr="00F40206" w14:paraId="071FECA7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2C940C14" w14:textId="63907592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8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A01A5B" w14:textId="60958808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Leds</w:t>
            </w:r>
          </w:p>
        </w:tc>
      </w:tr>
    </w:tbl>
    <w:p w14:paraId="6EC6831B" w14:textId="77777777" w:rsidR="00E50CC0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50A084BD" w14:textId="77777777" w:rsidR="00E50CC0" w:rsidRPr="009C066D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39113016" w14:textId="77777777" w:rsidR="00E50CC0" w:rsidRPr="003406EC" w:rsidRDefault="00E50CC0" w:rsidP="00E50CC0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3. Desarrollo de la práctica</w:t>
      </w:r>
    </w:p>
    <w:p w14:paraId="636E8545" w14:textId="77777777" w:rsidR="00E50CC0" w:rsidRDefault="00E50CC0" w:rsidP="00E50CC0">
      <w:pPr>
        <w:spacing w:after="0"/>
        <w:ind w:left="360"/>
        <w:rPr>
          <w:b/>
          <w:sz w:val="20"/>
          <w:szCs w:val="20"/>
        </w:rPr>
      </w:pPr>
      <w:r w:rsidRPr="003406EC">
        <w:rPr>
          <w:b/>
          <w:sz w:val="20"/>
          <w:szCs w:val="20"/>
        </w:rPr>
        <w:t>a) C</w:t>
      </w:r>
      <w:r>
        <w:rPr>
          <w:b/>
          <w:sz w:val="20"/>
          <w:szCs w:val="20"/>
        </w:rPr>
        <w:t>o</w:t>
      </w:r>
      <w:r w:rsidRPr="003406EC">
        <w:rPr>
          <w:b/>
          <w:sz w:val="20"/>
          <w:szCs w:val="20"/>
        </w:rPr>
        <w:t>ndiciones de la práctica:</w:t>
      </w:r>
    </w:p>
    <w:p w14:paraId="4E1253F3" w14:textId="0407D82B" w:rsidR="00E50CC0" w:rsidRDefault="006B1A4A" w:rsidP="00E50CC0">
      <w:pPr>
        <w:spacing w:after="0"/>
        <w:ind w:left="360"/>
        <w:rPr>
          <w:b/>
          <w:sz w:val="20"/>
          <w:szCs w:val="20"/>
        </w:rPr>
      </w:pPr>
      <w:r w:rsidRPr="006B1A4A">
        <w:t>Hacer cuatro secuencias especiales con</w:t>
      </w:r>
      <w:r w:rsidRPr="006B1A4A">
        <w:br/>
        <w:t>sus leds de salida, dichas secuencias deberán ser elegidas utilizando su puerto</w:t>
      </w:r>
      <w:r w:rsidRPr="006B1A4A">
        <w:br/>
        <w:t>de entrada, para elegir sus secuencias, podrá utilizar bits o valores</w:t>
      </w:r>
      <w:r w:rsidRPr="006B1A4A">
        <w:br/>
        <w:t>preestablecidos, las secuencias tienen que tener retardo para poderlas</w:t>
      </w:r>
      <w:r w:rsidRPr="006B1A4A">
        <w:br/>
        <w:t>apreciar, use su imaginación para realizarlas, además, aunque sea obvio,</w:t>
      </w:r>
      <w:r w:rsidRPr="006B1A4A">
        <w:br/>
        <w:t xml:space="preserve">recuerde que las veremos en los leds de su puerto de </w:t>
      </w:r>
      <w:proofErr w:type="spellStart"/>
      <w:proofErr w:type="gramStart"/>
      <w:r w:rsidRPr="006B1A4A">
        <w:t>salida.</w:t>
      </w:r>
      <w:r w:rsidR="00E50CC0">
        <w:rPr>
          <w:b/>
          <w:sz w:val="20"/>
          <w:szCs w:val="20"/>
        </w:rPr>
        <w:t>b</w:t>
      </w:r>
      <w:proofErr w:type="spellEnd"/>
      <w:proofErr w:type="gramEnd"/>
      <w:r w:rsidR="00E50CC0">
        <w:rPr>
          <w:b/>
          <w:sz w:val="20"/>
          <w:szCs w:val="20"/>
        </w:rPr>
        <w:t>) Algoritmo o Diagrama de Flujo.</w:t>
      </w:r>
    </w:p>
    <w:p w14:paraId="302B680C" w14:textId="77777777" w:rsidR="00E50CC0" w:rsidRDefault="00E50CC0" w:rsidP="00E50CC0">
      <w:pPr>
        <w:spacing w:after="0"/>
        <w:ind w:left="360"/>
        <w:rPr>
          <w:b/>
          <w:sz w:val="20"/>
          <w:szCs w:val="20"/>
        </w:rPr>
      </w:pPr>
    </w:p>
    <w:p w14:paraId="3E6B3EEF" w14:textId="114719C0" w:rsidR="002475C9" w:rsidRDefault="00421B0C" w:rsidP="00E50CC0">
      <w:pPr>
        <w:spacing w:after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En este codigo usamos el codigo de retardo que hicimos anteriormente, y mediante el uso de </w:t>
      </w:r>
      <w:proofErr w:type="spellStart"/>
      <w:r>
        <w:rPr>
          <w:b/>
          <w:sz w:val="20"/>
          <w:szCs w:val="20"/>
        </w:rPr>
        <w:t>cjne</w:t>
      </w:r>
      <w:proofErr w:type="spellEnd"/>
      <w:r>
        <w:rPr>
          <w:b/>
          <w:sz w:val="20"/>
          <w:szCs w:val="20"/>
        </w:rPr>
        <w:t xml:space="preserve"> detectamos que numero </w:t>
      </w:r>
      <w:proofErr w:type="spellStart"/>
      <w:r>
        <w:rPr>
          <w:b/>
          <w:sz w:val="20"/>
          <w:szCs w:val="20"/>
        </w:rPr>
        <w:t>esta</w:t>
      </w:r>
      <w:proofErr w:type="spellEnd"/>
      <w:r>
        <w:rPr>
          <w:b/>
          <w:sz w:val="20"/>
          <w:szCs w:val="20"/>
        </w:rPr>
        <w:t xml:space="preserve"> metido en el P3, para entonces ver que patrón vamos a </w:t>
      </w:r>
      <w:proofErr w:type="gramStart"/>
      <w:r>
        <w:rPr>
          <w:b/>
          <w:sz w:val="20"/>
          <w:szCs w:val="20"/>
        </w:rPr>
        <w:t>hacer ,</w:t>
      </w:r>
      <w:proofErr w:type="gramEnd"/>
      <w:r>
        <w:rPr>
          <w:b/>
          <w:sz w:val="20"/>
          <w:szCs w:val="20"/>
        </w:rPr>
        <w:t xml:space="preserve"> en cada patrón lo que hacemos es mostrar cierto </w:t>
      </w:r>
      <w:proofErr w:type="spellStart"/>
      <w:r>
        <w:rPr>
          <w:b/>
          <w:sz w:val="20"/>
          <w:szCs w:val="20"/>
        </w:rPr>
        <w:t>numero</w:t>
      </w:r>
      <w:proofErr w:type="spellEnd"/>
      <w:r>
        <w:rPr>
          <w:b/>
          <w:sz w:val="20"/>
          <w:szCs w:val="20"/>
        </w:rPr>
        <w:t xml:space="preserve"> en el P1, ese valor es que leds queremos que se enciendan para despues agregar un retardo pequeño y que se vaya cambiando, para asi se cree el patrón y sea visible para los humanos.</w:t>
      </w:r>
    </w:p>
    <w:p w14:paraId="2509E6F1" w14:textId="77777777" w:rsidR="002475C9" w:rsidRDefault="002475C9" w:rsidP="00E50CC0">
      <w:pPr>
        <w:spacing w:after="0"/>
        <w:ind w:left="360"/>
        <w:rPr>
          <w:b/>
          <w:sz w:val="20"/>
          <w:szCs w:val="20"/>
        </w:rPr>
      </w:pPr>
    </w:p>
    <w:p w14:paraId="3B8B1CE0" w14:textId="77777777" w:rsidR="002475C9" w:rsidRPr="003406EC" w:rsidRDefault="002475C9" w:rsidP="00E50CC0">
      <w:pPr>
        <w:spacing w:after="0"/>
        <w:ind w:left="360"/>
        <w:rPr>
          <w:b/>
          <w:sz w:val="20"/>
          <w:szCs w:val="20"/>
        </w:rPr>
      </w:pPr>
    </w:p>
    <w:p w14:paraId="0C4354E0" w14:textId="77777777" w:rsidR="00E50CC0" w:rsidRDefault="00E50CC0" w:rsidP="00E50CC0">
      <w:pPr>
        <w:ind w:left="360"/>
        <w:rPr>
          <w:b/>
        </w:rPr>
      </w:pPr>
      <w:r>
        <w:rPr>
          <w:b/>
        </w:rPr>
        <w:t>c) Código LST.</w:t>
      </w:r>
    </w:p>
    <w:p w14:paraId="79B200C6" w14:textId="77777777" w:rsidR="00740742" w:rsidRPr="00740742" w:rsidRDefault="00740742" w:rsidP="00740742">
      <w:pPr>
        <w:rPr>
          <w:b/>
        </w:rPr>
      </w:pPr>
      <w:proofErr w:type="spellStart"/>
      <w:r w:rsidRPr="00740742">
        <w:rPr>
          <w:b/>
        </w:rPr>
        <w:t>disenos</w:t>
      </w:r>
      <w:proofErr w:type="spellEnd"/>
      <w:r w:rsidRPr="00740742">
        <w:rPr>
          <w:b/>
        </w:rPr>
        <w:t xml:space="preserve">                                                                                                                 PAGE 1</w:t>
      </w:r>
    </w:p>
    <w:p w14:paraId="3CD4B533" w14:textId="77777777" w:rsidR="00740742" w:rsidRPr="00740742" w:rsidRDefault="00740742" w:rsidP="00740742">
      <w:pPr>
        <w:rPr>
          <w:b/>
        </w:rPr>
      </w:pPr>
      <w:r w:rsidRPr="00740742">
        <w:rPr>
          <w:b/>
        </w:rPr>
        <w:t xml:space="preserve">0000 E5B0                1     inicio: </w:t>
      </w:r>
      <w:proofErr w:type="spellStart"/>
      <w:r w:rsidRPr="00740742">
        <w:rPr>
          <w:b/>
        </w:rPr>
        <w:t>mov</w:t>
      </w:r>
      <w:proofErr w:type="spellEnd"/>
      <w:r w:rsidRPr="00740742">
        <w:rPr>
          <w:b/>
        </w:rPr>
        <w:t xml:space="preserve">     </w:t>
      </w:r>
      <w:proofErr w:type="gramStart"/>
      <w:r w:rsidRPr="00740742">
        <w:rPr>
          <w:b/>
        </w:rPr>
        <w:t>A,P</w:t>
      </w:r>
      <w:proofErr w:type="gramEnd"/>
      <w:r w:rsidRPr="00740742">
        <w:rPr>
          <w:b/>
        </w:rPr>
        <w:t>3</w:t>
      </w:r>
    </w:p>
    <w:p w14:paraId="47383660" w14:textId="77777777" w:rsidR="00740742" w:rsidRPr="006B1A4A" w:rsidRDefault="00740742" w:rsidP="00740742">
      <w:pPr>
        <w:rPr>
          <w:b/>
          <w:lang w:val="es-ES"/>
        </w:rPr>
      </w:pPr>
      <w:r w:rsidRPr="006B1A4A">
        <w:rPr>
          <w:b/>
          <w:lang w:val="es-ES"/>
        </w:rPr>
        <w:t xml:space="preserve">0002 B40130              2     </w:t>
      </w:r>
      <w:proofErr w:type="spellStart"/>
      <w:r w:rsidRPr="006B1A4A">
        <w:rPr>
          <w:b/>
          <w:lang w:val="es-ES"/>
        </w:rPr>
        <w:t>escal</w:t>
      </w:r>
      <w:proofErr w:type="spellEnd"/>
      <w:r w:rsidRPr="006B1A4A">
        <w:rPr>
          <w:b/>
          <w:lang w:val="es-ES"/>
        </w:rPr>
        <w:t xml:space="preserve">:  </w:t>
      </w:r>
      <w:proofErr w:type="spellStart"/>
      <w:r w:rsidRPr="006B1A4A">
        <w:rPr>
          <w:b/>
          <w:lang w:val="es-ES"/>
        </w:rPr>
        <w:t>cjne</w:t>
      </w:r>
      <w:proofErr w:type="spellEnd"/>
      <w:r w:rsidRPr="006B1A4A">
        <w:rPr>
          <w:b/>
          <w:lang w:val="es-ES"/>
        </w:rPr>
        <w:t xml:space="preserve">    </w:t>
      </w:r>
      <w:proofErr w:type="gramStart"/>
      <w:r w:rsidRPr="006B1A4A">
        <w:rPr>
          <w:b/>
          <w:lang w:val="es-ES"/>
        </w:rPr>
        <w:t>A,#</w:t>
      </w:r>
      <w:proofErr w:type="gramEnd"/>
      <w:r w:rsidRPr="006B1A4A">
        <w:rPr>
          <w:b/>
          <w:lang w:val="es-ES"/>
        </w:rPr>
        <w:t xml:space="preserve">01H, </w:t>
      </w:r>
      <w:proofErr w:type="spellStart"/>
      <w:r w:rsidRPr="006B1A4A">
        <w:rPr>
          <w:b/>
          <w:lang w:val="es-ES"/>
        </w:rPr>
        <w:t>stair</w:t>
      </w:r>
      <w:proofErr w:type="spellEnd"/>
    </w:p>
    <w:p w14:paraId="528ADA57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0005 759001              3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01H</w:t>
      </w:r>
    </w:p>
    <w:p w14:paraId="33E710CD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lastRenderedPageBreak/>
        <w:t xml:space="preserve">0008 12007D              4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427C501B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000B 759002              5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02H</w:t>
      </w:r>
    </w:p>
    <w:p w14:paraId="3619E829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000E 12007D              6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1AEC4A42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0011 759004              7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04H</w:t>
      </w:r>
    </w:p>
    <w:p w14:paraId="75E985E3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0014 12007D              8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1AC25359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0017 759008              9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08H</w:t>
      </w:r>
    </w:p>
    <w:p w14:paraId="2C0436CE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001A 12007D             10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38B73C87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001D 759010             11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10H</w:t>
      </w:r>
    </w:p>
    <w:p w14:paraId="6899C9A7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0020 12007D             12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6ED9F7DD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0023 759020             13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20H</w:t>
      </w:r>
    </w:p>
    <w:p w14:paraId="3B06BE37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0026 12007D             14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0CBC113C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0029 759040             15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40H</w:t>
      </w:r>
    </w:p>
    <w:p w14:paraId="25EDE8B1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002C 12007D             16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33048320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002F 759080             17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80H</w:t>
      </w:r>
    </w:p>
    <w:p w14:paraId="4F273EA3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0032 12007D             18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2F9ACF27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                        19</w:t>
      </w:r>
    </w:p>
    <w:p w14:paraId="6109E023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0035 B40218             20     stair:  </w:t>
      </w:r>
      <w:proofErr w:type="spellStart"/>
      <w:r w:rsidRPr="00740742">
        <w:rPr>
          <w:b/>
          <w:lang w:val="en-US"/>
        </w:rPr>
        <w:t>cjne</w:t>
      </w:r>
      <w:proofErr w:type="spellEnd"/>
      <w:r w:rsidRPr="00740742">
        <w:rPr>
          <w:b/>
          <w:lang w:val="en-US"/>
        </w:rPr>
        <w:t xml:space="preserve">    </w:t>
      </w:r>
      <w:proofErr w:type="gramStart"/>
      <w:r w:rsidRPr="00740742">
        <w:rPr>
          <w:b/>
          <w:lang w:val="en-US"/>
        </w:rPr>
        <w:t>A,#</w:t>
      </w:r>
      <w:proofErr w:type="gramEnd"/>
      <w:r w:rsidRPr="00740742">
        <w:rPr>
          <w:b/>
          <w:lang w:val="en-US"/>
        </w:rPr>
        <w:t>02H, half</w:t>
      </w:r>
    </w:p>
    <w:p w14:paraId="52E877CE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0038 759018             21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18H</w:t>
      </w:r>
    </w:p>
    <w:p w14:paraId="3B48F28D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003B 12007D             22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788DE775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003E 759024             23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24H</w:t>
      </w:r>
    </w:p>
    <w:p w14:paraId="76F56458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0041 12007D             24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3F177316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0044 759042             25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42H</w:t>
      </w:r>
    </w:p>
    <w:p w14:paraId="01A6FB39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0047 12007D             26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7E006037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004A 759081             27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81H</w:t>
      </w:r>
    </w:p>
    <w:p w14:paraId="6F782C1E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004D 12007D             28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7041764D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0050 B4040C             29     half:   </w:t>
      </w:r>
      <w:proofErr w:type="spellStart"/>
      <w:r w:rsidRPr="00740742">
        <w:rPr>
          <w:b/>
          <w:lang w:val="en-US"/>
        </w:rPr>
        <w:t>cjne</w:t>
      </w:r>
      <w:proofErr w:type="spellEnd"/>
      <w:r w:rsidRPr="00740742">
        <w:rPr>
          <w:b/>
          <w:lang w:val="en-US"/>
        </w:rPr>
        <w:t xml:space="preserve">    </w:t>
      </w:r>
      <w:proofErr w:type="gramStart"/>
      <w:r w:rsidRPr="00740742">
        <w:rPr>
          <w:b/>
          <w:lang w:val="en-US"/>
        </w:rPr>
        <w:t>A,#</w:t>
      </w:r>
      <w:proofErr w:type="gramEnd"/>
      <w:r w:rsidRPr="00740742">
        <w:rPr>
          <w:b/>
          <w:lang w:val="en-US"/>
        </w:rPr>
        <w:t>04H, impar</w:t>
      </w:r>
    </w:p>
    <w:p w14:paraId="1A646E79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0053 7590F0             30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0F0H</w:t>
      </w:r>
    </w:p>
    <w:p w14:paraId="19EECD3C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0056 12007D             31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79442FE4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0059 75900F             32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0FH</w:t>
      </w:r>
    </w:p>
    <w:p w14:paraId="47EE2767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005C 12007D             33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166A71B6" w14:textId="77777777" w:rsidR="00740742" w:rsidRPr="00786E66" w:rsidRDefault="00740742" w:rsidP="00740742">
      <w:pPr>
        <w:rPr>
          <w:b/>
          <w:lang w:val="en-US"/>
        </w:rPr>
      </w:pPr>
      <w:r w:rsidRPr="00786E66">
        <w:rPr>
          <w:b/>
          <w:lang w:val="en-US"/>
        </w:rPr>
        <w:t xml:space="preserve">005F B4089E             34     impar:  </w:t>
      </w:r>
      <w:proofErr w:type="spellStart"/>
      <w:r w:rsidRPr="00786E66">
        <w:rPr>
          <w:b/>
          <w:lang w:val="en-US"/>
        </w:rPr>
        <w:t>cjne</w:t>
      </w:r>
      <w:proofErr w:type="spellEnd"/>
      <w:r w:rsidRPr="00786E66">
        <w:rPr>
          <w:b/>
          <w:lang w:val="en-US"/>
        </w:rPr>
        <w:t xml:space="preserve">    </w:t>
      </w:r>
      <w:proofErr w:type="gramStart"/>
      <w:r w:rsidRPr="00786E66">
        <w:rPr>
          <w:b/>
          <w:lang w:val="en-US"/>
        </w:rPr>
        <w:t>A,#</w:t>
      </w:r>
      <w:proofErr w:type="gramEnd"/>
      <w:r w:rsidRPr="00786E66">
        <w:rPr>
          <w:b/>
          <w:lang w:val="en-US"/>
        </w:rPr>
        <w:t xml:space="preserve">08H, </w:t>
      </w:r>
      <w:proofErr w:type="spellStart"/>
      <w:r w:rsidRPr="00786E66">
        <w:rPr>
          <w:b/>
          <w:lang w:val="en-US"/>
        </w:rPr>
        <w:t>inicio</w:t>
      </w:r>
      <w:proofErr w:type="spellEnd"/>
    </w:p>
    <w:p w14:paraId="0C991E0D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0062 759001             35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01H</w:t>
      </w:r>
    </w:p>
    <w:p w14:paraId="69227E69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0065 12007D             36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6B5869FE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0068 759004             37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04H</w:t>
      </w:r>
    </w:p>
    <w:p w14:paraId="39E72C09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lastRenderedPageBreak/>
        <w:t xml:space="preserve">006B 12007D             38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74912B5C" w14:textId="77777777" w:rsidR="00740742" w:rsidRPr="006B1A4A" w:rsidRDefault="00740742" w:rsidP="00740742">
      <w:pPr>
        <w:rPr>
          <w:b/>
          <w:lang w:val="en-US"/>
        </w:rPr>
      </w:pPr>
      <w:r w:rsidRPr="006B1A4A">
        <w:rPr>
          <w:b/>
          <w:lang w:val="en-US"/>
        </w:rPr>
        <w:t>006E 759010             39             mov     P</w:t>
      </w:r>
      <w:proofErr w:type="gramStart"/>
      <w:r w:rsidRPr="006B1A4A">
        <w:rPr>
          <w:b/>
          <w:lang w:val="en-US"/>
        </w:rPr>
        <w:t>1,#</w:t>
      </w:r>
      <w:proofErr w:type="gramEnd"/>
      <w:r w:rsidRPr="006B1A4A">
        <w:rPr>
          <w:b/>
          <w:lang w:val="en-US"/>
        </w:rPr>
        <w:t>10H</w:t>
      </w:r>
    </w:p>
    <w:p w14:paraId="00395D50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0071 12007D             40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33BD8753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>0074 759040             41             mov     P</w:t>
      </w:r>
      <w:proofErr w:type="gramStart"/>
      <w:r w:rsidRPr="00740742">
        <w:rPr>
          <w:b/>
          <w:lang w:val="en-US"/>
        </w:rPr>
        <w:t>1,#</w:t>
      </w:r>
      <w:proofErr w:type="gramEnd"/>
      <w:r w:rsidRPr="00740742">
        <w:rPr>
          <w:b/>
          <w:lang w:val="en-US"/>
        </w:rPr>
        <w:t>40H</w:t>
      </w:r>
    </w:p>
    <w:p w14:paraId="08FD5D04" w14:textId="77777777" w:rsidR="00740742" w:rsidRPr="00740742" w:rsidRDefault="00740742" w:rsidP="00740742">
      <w:pPr>
        <w:rPr>
          <w:b/>
          <w:lang w:val="en-US"/>
        </w:rPr>
      </w:pPr>
      <w:r w:rsidRPr="00740742">
        <w:rPr>
          <w:b/>
          <w:lang w:val="en-US"/>
        </w:rPr>
        <w:t xml:space="preserve">0077 12007D             42             </w:t>
      </w:r>
      <w:proofErr w:type="spellStart"/>
      <w:r w:rsidRPr="00740742">
        <w:rPr>
          <w:b/>
          <w:lang w:val="en-US"/>
        </w:rPr>
        <w:t>lcall</w:t>
      </w:r>
      <w:proofErr w:type="spellEnd"/>
      <w:r w:rsidRPr="00740742">
        <w:rPr>
          <w:b/>
          <w:lang w:val="en-US"/>
        </w:rPr>
        <w:t xml:space="preserve">   time</w:t>
      </w:r>
    </w:p>
    <w:p w14:paraId="7AE6067E" w14:textId="77777777" w:rsidR="00740742" w:rsidRPr="00786E66" w:rsidRDefault="00740742" w:rsidP="00740742">
      <w:pPr>
        <w:rPr>
          <w:b/>
          <w:lang w:val="es-ES"/>
        </w:rPr>
      </w:pPr>
      <w:r w:rsidRPr="00786E66">
        <w:rPr>
          <w:b/>
          <w:lang w:val="es-ES"/>
        </w:rPr>
        <w:t>007A 020000             43             ljmp inicio</w:t>
      </w:r>
    </w:p>
    <w:p w14:paraId="6593F7C6" w14:textId="77777777" w:rsidR="00740742" w:rsidRPr="00786E66" w:rsidRDefault="00740742" w:rsidP="00740742">
      <w:pPr>
        <w:rPr>
          <w:b/>
          <w:lang w:val="es-ES"/>
        </w:rPr>
      </w:pPr>
      <w:r w:rsidRPr="00786E66">
        <w:rPr>
          <w:b/>
          <w:lang w:val="es-ES"/>
        </w:rPr>
        <w:t>007D 7A04               44     time:   mov     R</w:t>
      </w:r>
      <w:proofErr w:type="gramStart"/>
      <w:r w:rsidRPr="00786E66">
        <w:rPr>
          <w:b/>
          <w:lang w:val="es-ES"/>
        </w:rPr>
        <w:t>2,#</w:t>
      </w:r>
      <w:proofErr w:type="gramEnd"/>
      <w:r w:rsidRPr="00786E66">
        <w:rPr>
          <w:b/>
          <w:lang w:val="es-ES"/>
        </w:rPr>
        <w:t>04H</w:t>
      </w:r>
    </w:p>
    <w:p w14:paraId="78954543" w14:textId="77777777" w:rsidR="00740742" w:rsidRPr="00740742" w:rsidRDefault="00740742" w:rsidP="00740742">
      <w:pPr>
        <w:rPr>
          <w:b/>
        </w:rPr>
      </w:pPr>
      <w:r w:rsidRPr="00740742">
        <w:rPr>
          <w:b/>
        </w:rPr>
        <w:t xml:space="preserve">007F 79FA               45     paca:   </w:t>
      </w:r>
      <w:proofErr w:type="spellStart"/>
      <w:r w:rsidRPr="00740742">
        <w:rPr>
          <w:b/>
        </w:rPr>
        <w:t>mov</w:t>
      </w:r>
      <w:proofErr w:type="spellEnd"/>
      <w:r w:rsidRPr="00740742">
        <w:rPr>
          <w:b/>
        </w:rPr>
        <w:t xml:space="preserve">     R</w:t>
      </w:r>
      <w:proofErr w:type="gramStart"/>
      <w:r w:rsidRPr="00740742">
        <w:rPr>
          <w:b/>
        </w:rPr>
        <w:t>1,#</w:t>
      </w:r>
      <w:proofErr w:type="gramEnd"/>
      <w:r w:rsidRPr="00740742">
        <w:rPr>
          <w:b/>
        </w:rPr>
        <w:t>0FAH</w:t>
      </w:r>
    </w:p>
    <w:p w14:paraId="118F0F7B" w14:textId="77777777" w:rsidR="00740742" w:rsidRPr="00740742" w:rsidRDefault="00740742" w:rsidP="00740742">
      <w:pPr>
        <w:rPr>
          <w:b/>
        </w:rPr>
      </w:pPr>
      <w:r w:rsidRPr="00740742">
        <w:rPr>
          <w:b/>
        </w:rPr>
        <w:t>0081 78FA               46     aca:    MOV     R</w:t>
      </w:r>
      <w:proofErr w:type="gramStart"/>
      <w:r w:rsidRPr="00740742">
        <w:rPr>
          <w:b/>
        </w:rPr>
        <w:t>0,#</w:t>
      </w:r>
      <w:proofErr w:type="gramEnd"/>
      <w:r w:rsidRPr="00740742">
        <w:rPr>
          <w:b/>
        </w:rPr>
        <w:t>0FAH</w:t>
      </w:r>
    </w:p>
    <w:p w14:paraId="3851AA24" w14:textId="77777777" w:rsidR="00740742" w:rsidRPr="00740742" w:rsidRDefault="00740742" w:rsidP="00740742">
      <w:pPr>
        <w:rPr>
          <w:b/>
        </w:rPr>
      </w:pPr>
      <w:r w:rsidRPr="00740742">
        <w:rPr>
          <w:b/>
        </w:rPr>
        <w:t>0083 D8FE               47     aqui:   DJNZ    R</w:t>
      </w:r>
      <w:proofErr w:type="gramStart"/>
      <w:r w:rsidRPr="00740742">
        <w:rPr>
          <w:b/>
        </w:rPr>
        <w:t>0,aqui</w:t>
      </w:r>
      <w:proofErr w:type="gramEnd"/>
    </w:p>
    <w:p w14:paraId="2FF8F35B" w14:textId="77777777" w:rsidR="00740742" w:rsidRPr="00740742" w:rsidRDefault="00740742" w:rsidP="00740742">
      <w:pPr>
        <w:rPr>
          <w:b/>
        </w:rPr>
      </w:pPr>
      <w:r w:rsidRPr="00740742">
        <w:rPr>
          <w:b/>
        </w:rPr>
        <w:t xml:space="preserve">0085 D9FA               48             </w:t>
      </w:r>
      <w:proofErr w:type="spellStart"/>
      <w:r w:rsidRPr="00740742">
        <w:rPr>
          <w:b/>
        </w:rPr>
        <w:t>djnz</w:t>
      </w:r>
      <w:proofErr w:type="spellEnd"/>
      <w:r w:rsidRPr="00740742">
        <w:rPr>
          <w:b/>
        </w:rPr>
        <w:t xml:space="preserve">    R</w:t>
      </w:r>
      <w:proofErr w:type="gramStart"/>
      <w:r w:rsidRPr="00740742">
        <w:rPr>
          <w:b/>
        </w:rPr>
        <w:t>1,aca</w:t>
      </w:r>
      <w:proofErr w:type="gramEnd"/>
    </w:p>
    <w:p w14:paraId="7C9CC073" w14:textId="77777777" w:rsidR="00740742" w:rsidRPr="00740742" w:rsidRDefault="00740742" w:rsidP="00740742">
      <w:pPr>
        <w:rPr>
          <w:b/>
        </w:rPr>
      </w:pPr>
      <w:r w:rsidRPr="00740742">
        <w:rPr>
          <w:b/>
        </w:rPr>
        <w:t xml:space="preserve">0087 DAF6               49             </w:t>
      </w:r>
      <w:proofErr w:type="spellStart"/>
      <w:r w:rsidRPr="00740742">
        <w:rPr>
          <w:b/>
        </w:rPr>
        <w:t>djnz</w:t>
      </w:r>
      <w:proofErr w:type="spellEnd"/>
      <w:r w:rsidRPr="00740742">
        <w:rPr>
          <w:b/>
        </w:rPr>
        <w:t xml:space="preserve">    R</w:t>
      </w:r>
      <w:proofErr w:type="gramStart"/>
      <w:r w:rsidRPr="00740742">
        <w:rPr>
          <w:b/>
        </w:rPr>
        <w:t>2,paca</w:t>
      </w:r>
      <w:proofErr w:type="gramEnd"/>
    </w:p>
    <w:p w14:paraId="248FE62D" w14:textId="77777777" w:rsidR="00740742" w:rsidRPr="006B1A4A" w:rsidRDefault="00740742" w:rsidP="00740742">
      <w:pPr>
        <w:rPr>
          <w:b/>
          <w:lang w:val="en-US"/>
        </w:rPr>
      </w:pPr>
      <w:r w:rsidRPr="006B1A4A">
        <w:rPr>
          <w:b/>
          <w:lang w:val="en-US"/>
        </w:rPr>
        <w:t>0089 22                 50             ret</w:t>
      </w:r>
    </w:p>
    <w:p w14:paraId="3F7E237D" w14:textId="77777777" w:rsidR="00740742" w:rsidRPr="006B1A4A" w:rsidRDefault="00740742" w:rsidP="00740742">
      <w:pPr>
        <w:rPr>
          <w:b/>
          <w:lang w:val="en-US"/>
        </w:rPr>
      </w:pPr>
      <w:r w:rsidRPr="006B1A4A">
        <w:rPr>
          <w:b/>
          <w:lang w:val="en-US"/>
        </w:rPr>
        <w:t>****</w:t>
      </w:r>
      <w:proofErr w:type="spellStart"/>
      <w:proofErr w:type="gramStart"/>
      <w:r w:rsidRPr="006B1A4A">
        <w:rPr>
          <w:b/>
          <w:lang w:val="en-US"/>
        </w:rPr>
        <w:t>WARNING:Missing</w:t>
      </w:r>
      <w:proofErr w:type="gramEnd"/>
      <w:r w:rsidRPr="006B1A4A">
        <w:rPr>
          <w:b/>
          <w:lang w:val="en-US"/>
        </w:rPr>
        <w:t>`END'directive</w:t>
      </w:r>
      <w:proofErr w:type="spellEnd"/>
    </w:p>
    <w:p w14:paraId="0E1BD7EA" w14:textId="652455C3" w:rsidR="00E50CC0" w:rsidRPr="003406EC" w:rsidRDefault="00740742" w:rsidP="00740742">
      <w:pPr>
        <w:rPr>
          <w:rFonts w:ascii="Arial" w:hAnsi="Arial" w:cs="Arial"/>
          <w:b/>
          <w:sz w:val="20"/>
          <w:szCs w:val="20"/>
        </w:rPr>
      </w:pPr>
      <w:r w:rsidRPr="00740742">
        <w:rPr>
          <w:b/>
          <w:lang w:val="en-US"/>
        </w:rPr>
        <w:t>ASSEMBLY COMPLETE, NO ERRORS FOUND, 1 WARNING</w:t>
      </w:r>
      <w:r w:rsidR="00E50CC0" w:rsidRPr="00740742">
        <w:rPr>
          <w:rFonts w:ascii="Arial" w:hAnsi="Arial" w:cs="Arial"/>
          <w:b/>
          <w:sz w:val="20"/>
          <w:szCs w:val="20"/>
          <w:lang w:val="en-US"/>
        </w:rPr>
        <w:br w:type="page"/>
      </w:r>
      <w:r w:rsidR="00E50CC0" w:rsidRPr="00740742">
        <w:rPr>
          <w:rFonts w:ascii="Arial" w:hAnsi="Arial" w:cs="Arial"/>
          <w:b/>
          <w:sz w:val="20"/>
          <w:szCs w:val="20"/>
          <w:lang w:val="en-US"/>
        </w:rPr>
        <w:lastRenderedPageBreak/>
        <w:t xml:space="preserve">5. </w:t>
      </w:r>
      <w:r w:rsidR="00E50CC0" w:rsidRPr="003406EC">
        <w:rPr>
          <w:rFonts w:ascii="Arial" w:hAnsi="Arial" w:cs="Arial"/>
          <w:b/>
          <w:sz w:val="20"/>
          <w:szCs w:val="20"/>
        </w:rPr>
        <w:t>Observaciones y Conclusiones</w:t>
      </w:r>
    </w:p>
    <w:tbl>
      <w:tblPr>
        <w:tblW w:w="10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9"/>
      </w:tblGrid>
      <w:tr w:rsidR="00E50CC0" w:rsidRPr="00493032" w14:paraId="1EDD5610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BFBFBF"/>
            <w:vAlign w:val="center"/>
          </w:tcPr>
          <w:p w14:paraId="5D36EADF" w14:textId="13E6826C" w:rsidR="00E50CC0" w:rsidRPr="00493032" w:rsidRDefault="002475C9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</w:tc>
      </w:tr>
      <w:tr w:rsidR="00E50CC0" w:rsidRPr="00493032" w14:paraId="7F5C17D7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2C3B709E" w14:textId="753794B0" w:rsidR="00E50CC0" w:rsidRPr="00493032" w:rsidRDefault="00740742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Ya puedo hacer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lucesitas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led para navidad, creo que es una muy buena primera aplicación del retardo</w:t>
            </w:r>
          </w:p>
        </w:tc>
      </w:tr>
      <w:tr w:rsidR="00E50CC0" w:rsidRPr="00493032" w14:paraId="5447A4A8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0B0B8706" w14:textId="72DCF1D2" w:rsidR="00E50CC0" w:rsidRPr="00493032" w:rsidRDefault="00740742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 poder hacer esos “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” con el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cjne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al momento de decidir el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patron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es bastante interesante.</w:t>
            </w:r>
          </w:p>
        </w:tc>
      </w:tr>
      <w:tr w:rsidR="00E50CC0" w:rsidRPr="00493032" w14:paraId="07E29CCE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07FCDCC9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AEB2E3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B1153DA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CAC48A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54FBE5DC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BFBFBF"/>
            <w:vAlign w:val="center"/>
          </w:tcPr>
          <w:p w14:paraId="1BA646EE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5852FA7B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5EAE1B1C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3C56734F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02601D73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1BD8BF21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5B926FD2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76E818D7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BFBFBF"/>
            <w:vAlign w:val="center"/>
          </w:tcPr>
          <w:p w14:paraId="652927C8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4F4752C1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410DF39B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43B1D7F5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7E3EA0F5" w14:textId="77777777" w:rsidR="00E50CC0" w:rsidRPr="003406EC" w:rsidRDefault="00E50CC0" w:rsidP="00131613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E50CC0" w:rsidRPr="00493032" w14:paraId="30A6A944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18B69CB6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1278D1E7" w14:textId="77777777" w:rsidR="00476CB7" w:rsidRDefault="00476CB7"/>
    <w:sectPr w:rsidR="00476CB7" w:rsidSect="006F66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66451"/>
    <w:multiLevelType w:val="hybridMultilevel"/>
    <w:tmpl w:val="EBFA73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79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C0"/>
    <w:rsid w:val="000333FB"/>
    <w:rsid w:val="0010424B"/>
    <w:rsid w:val="001D4270"/>
    <w:rsid w:val="002475C9"/>
    <w:rsid w:val="00421B0C"/>
    <w:rsid w:val="00476CB7"/>
    <w:rsid w:val="006B1A4A"/>
    <w:rsid w:val="006F668D"/>
    <w:rsid w:val="00740742"/>
    <w:rsid w:val="00786E66"/>
    <w:rsid w:val="007C03DC"/>
    <w:rsid w:val="00E50CC0"/>
    <w:rsid w:val="00EA1A8F"/>
    <w:rsid w:val="00EA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E308"/>
  <w15:chartTrackingRefBased/>
  <w15:docId w15:val="{21987711-D5B5-4AB9-8F48-AB93D52D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uyufn">
    <w:name w:val="uyufn"/>
    <w:basedOn w:val="DefaultParagraphFont"/>
    <w:rsid w:val="00E5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 GONZALEZ ANTONIO</dc:creator>
  <cp:keywords/>
  <dc:description/>
  <cp:lastModifiedBy>Emmanuel Buenrostro Briseño</cp:lastModifiedBy>
  <cp:revision>4</cp:revision>
  <dcterms:created xsi:type="dcterms:W3CDTF">2024-10-25T14:22:00Z</dcterms:created>
  <dcterms:modified xsi:type="dcterms:W3CDTF">2024-12-12T00:56:00Z</dcterms:modified>
</cp:coreProperties>
</file>