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948"/>
        <w:gridCol w:w="983"/>
        <w:gridCol w:w="1177"/>
        <w:gridCol w:w="654"/>
        <w:gridCol w:w="1124"/>
        <w:gridCol w:w="2058"/>
        <w:gridCol w:w="986"/>
        <w:gridCol w:w="1013"/>
      </w:tblGrid>
      <w:tr w:rsidR="00E50CC0" w:rsidRPr="003878C6" w14:paraId="14D43602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128482" w14:textId="77777777" w:rsidR="00E50CC0" w:rsidRPr="003878C6" w:rsidRDefault="00E50CC0" w:rsidP="00911B0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597241A5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F4D4FA7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23F585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CFDECD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547483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E50CC0" w:rsidRPr="003878C6" w14:paraId="2CDB16F9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C28AB9E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2F4C8B6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68D322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11C906E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A7053">
              <w:rPr>
                <w:rFonts w:ascii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1AFA33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DFD63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E50CC0" w:rsidRPr="003878C6" w14:paraId="5ED5BC96" w14:textId="77777777" w:rsidTr="00131613">
        <w:trPr>
          <w:trHeight w:hRule="exact" w:val="827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C0D1CE8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4E1AD0F0" w14:textId="6E0F9EA2" w:rsidR="00E50CC0" w:rsidRPr="00F719B7" w:rsidRDefault="00911B0E" w:rsidP="00F719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  <w:r w:rsidRPr="00911B0E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911B0E">
              <w:rPr>
                <w:rFonts w:ascii="Arial" w:hAnsi="Arial" w:cs="Arial"/>
                <w:b/>
                <w:sz w:val="18"/>
                <w:szCs w:val="18"/>
              </w:rPr>
              <w:t>Programación</w:t>
            </w:r>
            <w:r w:rsidRPr="00911B0E">
              <w:rPr>
                <w:rFonts w:ascii="Arial" w:hAnsi="Arial" w:cs="Arial"/>
                <w:b/>
                <w:sz w:val="18"/>
                <w:szCs w:val="18"/>
              </w:rPr>
              <w:br/>
              <w:t>de un sistema basado en microprocesador en un lenguaje de bajo nivel.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5CE6D50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141" w:type="dxa"/>
            <w:gridSpan w:val="3"/>
            <w:tcMar>
              <w:left w:w="57" w:type="dxa"/>
              <w:right w:w="57" w:type="dxa"/>
            </w:tcMar>
            <w:vAlign w:val="center"/>
          </w:tcPr>
          <w:p w14:paraId="0B448602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 </w:t>
            </w:r>
            <w:r w:rsidRPr="006B181A">
              <w:rPr>
                <w:rFonts w:ascii="Arial" w:hAnsi="Arial" w:cs="Arial"/>
                <w:b/>
                <w:sz w:val="18"/>
                <w:szCs w:val="18"/>
              </w:rPr>
              <w:t>programación.</w:t>
            </w:r>
          </w:p>
        </w:tc>
      </w:tr>
      <w:tr w:rsidR="00E50CC0" w:rsidRPr="003878C6" w14:paraId="7D26992E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B0B9B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ED222B6" w14:textId="01F6E7E6" w:rsidR="00E50CC0" w:rsidRPr="003878C6" w:rsidRDefault="00691936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10225A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8A698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FFFA00" w14:textId="1BDB2B53" w:rsidR="00E50CC0" w:rsidRPr="003878C6" w:rsidRDefault="0010225A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225A">
              <w:rPr>
                <w:rFonts w:ascii="Arial" w:hAnsi="Arial" w:cs="Arial"/>
                <w:b/>
                <w:sz w:val="18"/>
                <w:szCs w:val="18"/>
              </w:rPr>
              <w:t xml:space="preserve">Uso de los </w:t>
            </w:r>
            <w:proofErr w:type="spellStart"/>
            <w:r w:rsidRPr="0010225A">
              <w:rPr>
                <w:rFonts w:ascii="Arial" w:hAnsi="Arial" w:cs="Arial"/>
                <w:b/>
                <w:sz w:val="18"/>
                <w:szCs w:val="18"/>
              </w:rPr>
              <w:t>timmers</w:t>
            </w:r>
            <w:proofErr w:type="spellEnd"/>
            <w:r w:rsidRPr="0010225A">
              <w:rPr>
                <w:rFonts w:ascii="Arial" w:hAnsi="Arial" w:cs="Arial"/>
                <w:b/>
                <w:sz w:val="18"/>
                <w:szCs w:val="18"/>
              </w:rPr>
              <w:t xml:space="preserve"> internos del microcontrolador</w:t>
            </w:r>
          </w:p>
        </w:tc>
      </w:tr>
      <w:tr w:rsidR="00E50CC0" w:rsidRPr="003878C6" w14:paraId="7F2C6C2D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CCF68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14:paraId="4BFB34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E50CC0" w:rsidRPr="003878C6" w14:paraId="571ECB56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63F093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1B522BA0" w14:textId="77CDE1C1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A605106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1C1119FD" w14:textId="5532B14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E50CC0" w:rsidRPr="003878C6" w14:paraId="1F16D681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36B869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5F16713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B01630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7F41EC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50CC0" w:rsidRPr="003878C6" w14:paraId="71F87DD3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A2FD76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82BC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64D141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C8188" w14:textId="3B3A110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I1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C20CD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740E38" w14:textId="5A559EC2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Ago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-Dic 2024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9523A1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228C0DC2" w14:textId="1B9AE0F5" w:rsidR="00E50CC0" w:rsidRPr="003878C6" w:rsidRDefault="00691936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10/12</w:t>
            </w:r>
            <w:r w:rsidR="002475C9">
              <w:rPr>
                <w:rFonts w:ascii="Arial" w:hAnsi="Arial" w:cs="Arial"/>
                <w:b/>
                <w:sz w:val="18"/>
                <w:szCs w:val="18"/>
              </w:rPr>
              <w:t>/24</w:t>
            </w:r>
          </w:p>
        </w:tc>
      </w:tr>
    </w:tbl>
    <w:p w14:paraId="65000A40" w14:textId="77777777" w:rsidR="00E50CC0" w:rsidRDefault="00E50CC0" w:rsidP="00E50CC0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</w:p>
    <w:p w14:paraId="14DC8333" w14:textId="7DE873B4" w:rsidR="00E50CC0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3406EC">
        <w:rPr>
          <w:rFonts w:ascii="Arial" w:hAnsi="Arial" w:cs="Arial"/>
          <w:b/>
          <w:sz w:val="20"/>
          <w:szCs w:val="20"/>
        </w:rPr>
        <w:t>1. Objetivo</w:t>
      </w:r>
      <w:r>
        <w:rPr>
          <w:rFonts w:ascii="Arial" w:hAnsi="Arial" w:cs="Arial"/>
          <w:b/>
          <w:sz w:val="20"/>
          <w:szCs w:val="20"/>
        </w:rPr>
        <w:t>.</w:t>
      </w:r>
      <w:r w:rsidR="00F719B7" w:rsidRPr="00F719B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2B6DD0" w:rsidRPr="002B6DD0">
        <w:rPr>
          <w:rFonts w:ascii="Arial" w:hAnsi="Arial" w:cs="Arial"/>
          <w:b/>
          <w:sz w:val="20"/>
          <w:szCs w:val="20"/>
        </w:rPr>
        <w:t> </w:t>
      </w:r>
      <w:r w:rsidR="0010225A" w:rsidRPr="0010225A">
        <w:rPr>
          <w:rFonts w:ascii="Arial" w:hAnsi="Arial" w:cs="Arial"/>
          <w:b/>
          <w:sz w:val="20"/>
          <w:szCs w:val="20"/>
        </w:rPr>
        <w:t>Utilizar un temporizador interno del microcontrolador como contador o temporizador y así utilizar</w:t>
      </w:r>
      <w:r w:rsidR="0010225A">
        <w:rPr>
          <w:rFonts w:ascii="Arial" w:hAnsi="Arial" w:cs="Arial"/>
          <w:b/>
          <w:sz w:val="20"/>
          <w:szCs w:val="20"/>
        </w:rPr>
        <w:t xml:space="preserve"> </w:t>
      </w:r>
      <w:r w:rsidR="0010225A" w:rsidRPr="0010225A">
        <w:rPr>
          <w:rFonts w:ascii="Arial" w:hAnsi="Arial" w:cs="Arial"/>
          <w:b/>
          <w:sz w:val="20"/>
          <w:szCs w:val="20"/>
        </w:rPr>
        <w:t>más funciones del microcontrolador</w:t>
      </w:r>
    </w:p>
    <w:p w14:paraId="6AA1EB41" w14:textId="77777777" w:rsidR="00E50CC0" w:rsidRPr="00F05EA3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0CB1180" w14:textId="77777777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2. Material, Equipo y/o Herramientas</w:t>
      </w:r>
    </w:p>
    <w:p w14:paraId="696B4320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tbl>
      <w:tblPr>
        <w:tblW w:w="567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</w:tblGrid>
      <w:tr w:rsidR="00E50CC0" w:rsidRPr="00F40206" w14:paraId="107FE39D" w14:textId="77777777" w:rsidTr="00131613">
        <w:trPr>
          <w:trHeight w:hRule="exact" w:val="397"/>
        </w:trPr>
        <w:tc>
          <w:tcPr>
            <w:tcW w:w="1134" w:type="dxa"/>
            <w:shd w:val="clear" w:color="auto" w:fill="BFBFBF"/>
            <w:vAlign w:val="center"/>
          </w:tcPr>
          <w:p w14:paraId="52FB047B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2E7C512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50CC0" w:rsidRPr="00F40206" w14:paraId="17318276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54BA7A0" w14:textId="48CB5B04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6A6857" w14:textId="780684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Microcontrolador</w:t>
            </w:r>
          </w:p>
        </w:tc>
      </w:tr>
      <w:tr w:rsidR="00E50CC0" w:rsidRPr="00F40206" w14:paraId="32FD45EA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6166ACD3" w14:textId="3C6F8E8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011131" w14:textId="1694643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Memoria</w:t>
            </w:r>
          </w:p>
        </w:tc>
      </w:tr>
      <w:tr w:rsidR="00E50CC0" w:rsidRPr="00F40206" w14:paraId="37DCD1E4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396FF5EE" w14:textId="1EBAD3D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A6FB9" w14:textId="753096EA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Latch</w:t>
            </w:r>
            <w:proofErr w:type="spellEnd"/>
          </w:p>
        </w:tc>
      </w:tr>
      <w:tr w:rsidR="00E50CC0" w:rsidRPr="00F40206" w14:paraId="35EAD34B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D6CEED2" w14:textId="005DA4F1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2C3B5" w14:textId="54A54C3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Buffer</w:t>
            </w:r>
          </w:p>
        </w:tc>
      </w:tr>
      <w:tr w:rsidR="00E50CC0" w:rsidRPr="00F40206" w14:paraId="5ABD55DE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0CB8A43D" w14:textId="238D701E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17049" w14:textId="38F276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Minidip</w:t>
            </w:r>
          </w:p>
        </w:tc>
      </w:tr>
      <w:tr w:rsidR="00E50CC0" w:rsidRPr="00F40206" w14:paraId="071FECA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C940C14" w14:textId="6390759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01A5B" w14:textId="6095880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Leds</w:t>
            </w:r>
          </w:p>
        </w:tc>
      </w:tr>
    </w:tbl>
    <w:p w14:paraId="6EC6831B" w14:textId="77777777" w:rsidR="00E50CC0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50A084BD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39113016" w14:textId="77777777" w:rsidR="00E50CC0" w:rsidRPr="003406EC" w:rsidRDefault="00E50CC0" w:rsidP="00E50CC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3. Desarrollo de la práctica</w:t>
      </w:r>
    </w:p>
    <w:p w14:paraId="636E8545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 w:rsidRPr="003406EC">
        <w:rPr>
          <w:b/>
          <w:sz w:val="20"/>
          <w:szCs w:val="20"/>
        </w:rPr>
        <w:t>a) C</w:t>
      </w:r>
      <w:r>
        <w:rPr>
          <w:b/>
          <w:sz w:val="20"/>
          <w:szCs w:val="20"/>
        </w:rPr>
        <w:t>o</w:t>
      </w:r>
      <w:r w:rsidRPr="003406EC">
        <w:rPr>
          <w:b/>
          <w:sz w:val="20"/>
          <w:szCs w:val="20"/>
        </w:rPr>
        <w:t>ndiciones de la práctica:</w:t>
      </w:r>
    </w:p>
    <w:p w14:paraId="491EAF63" w14:textId="77777777" w:rsidR="00691936" w:rsidRDefault="00691936" w:rsidP="00E50CC0">
      <w:pPr>
        <w:spacing w:after="0"/>
        <w:ind w:left="360"/>
      </w:pPr>
    </w:p>
    <w:p w14:paraId="1AC8B88E" w14:textId="0E11954E" w:rsidR="002B6DD0" w:rsidRDefault="00667D99" w:rsidP="00E50CC0">
      <w:pPr>
        <w:spacing w:after="0"/>
        <w:ind w:left="360"/>
      </w:pPr>
      <w:r w:rsidRPr="00667D99">
        <w:t>Utilizando su sistema mínimo, deberá utilizar un temporizador interno del</w:t>
      </w:r>
      <w:r w:rsidRPr="00667D99">
        <w:br/>
        <w:t>microcontrolador y configurarlo en su formato de contador, para que de esta</w:t>
      </w:r>
      <w:r w:rsidRPr="00667D99">
        <w:br/>
        <w:t>manera podamos contar eventos externos y mostrar esta cuenta en la pantalla LCD;</w:t>
      </w:r>
      <w:r w:rsidRPr="00667D99">
        <w:br/>
        <w:t>en dicha pantalla se deberá mostrar una especie de proceso. En dicho proceso simulado,</w:t>
      </w:r>
      <w:r w:rsidRPr="00667D99">
        <w:br/>
        <w:t xml:space="preserve">se estarán contando botellas, y cada que sean (x+10) botellas, se contara una caja. Donde x es el </w:t>
      </w:r>
      <w:proofErr w:type="spellStart"/>
      <w:r w:rsidRPr="00667D99">
        <w:t>ultimo</w:t>
      </w:r>
      <w:proofErr w:type="spellEnd"/>
      <w:r w:rsidRPr="00667D99">
        <w:t xml:space="preserve"> dígito de su registro. Todo lo anterior es para las personas que su </w:t>
      </w:r>
      <w:proofErr w:type="spellStart"/>
      <w:r w:rsidRPr="00667D99">
        <w:t>ultimo</w:t>
      </w:r>
      <w:proofErr w:type="spellEnd"/>
      <w:r w:rsidRPr="00667D99">
        <w:t xml:space="preserve"> dígito del registro sea par.</w:t>
      </w:r>
      <w:r w:rsidRPr="00667D99">
        <w:br/>
        <w:t xml:space="preserve">Para las personas cuyo </w:t>
      </w:r>
      <w:proofErr w:type="spellStart"/>
      <w:r w:rsidRPr="00667D99">
        <w:t>ultimo</w:t>
      </w:r>
      <w:proofErr w:type="spellEnd"/>
      <w:r w:rsidRPr="00667D99">
        <w:t xml:space="preserve"> del registro sea impar deberá configurar el temporizador que medirá el tiempo que un botón este presionado. La temporalización se deberá ver </w:t>
      </w:r>
      <w:proofErr w:type="spellStart"/>
      <w:r w:rsidRPr="00667D99">
        <w:t>el la</w:t>
      </w:r>
      <w:proofErr w:type="spellEnd"/>
      <w:r w:rsidRPr="00667D99">
        <w:t xml:space="preserve"> </w:t>
      </w:r>
      <w:proofErr w:type="spellStart"/>
      <w:r w:rsidRPr="00667D99">
        <w:t>lcd</w:t>
      </w:r>
      <w:proofErr w:type="spellEnd"/>
      <w:r w:rsidRPr="00667D99">
        <w:t>.</w:t>
      </w:r>
    </w:p>
    <w:p w14:paraId="501865EB" w14:textId="77777777" w:rsidR="00667D99" w:rsidRDefault="00667D99" w:rsidP="00E50CC0">
      <w:pPr>
        <w:spacing w:after="0"/>
        <w:ind w:left="360"/>
      </w:pPr>
    </w:p>
    <w:p w14:paraId="4E1253F3" w14:textId="76B03FA4" w:rsidR="00E50CC0" w:rsidRDefault="00E50CC0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b) Algoritmo o Diagrama de Flujo.</w:t>
      </w:r>
    </w:p>
    <w:p w14:paraId="5E92C5BF" w14:textId="77777777" w:rsidR="00667D99" w:rsidRDefault="00667D99" w:rsidP="00E50CC0">
      <w:pPr>
        <w:ind w:left="360"/>
        <w:rPr>
          <w:bCs/>
          <w:sz w:val="20"/>
          <w:szCs w:val="20"/>
        </w:rPr>
      </w:pPr>
    </w:p>
    <w:p w14:paraId="38F542CE" w14:textId="7524A89C" w:rsidR="00667D99" w:rsidRDefault="00667D99" w:rsidP="00E50CC0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 esta </w:t>
      </w:r>
      <w:proofErr w:type="spellStart"/>
      <w:r>
        <w:rPr>
          <w:bCs/>
          <w:sz w:val="20"/>
          <w:szCs w:val="20"/>
        </w:rPr>
        <w:t>pracitca</w:t>
      </w:r>
      <w:proofErr w:type="spellEnd"/>
      <w:r>
        <w:rPr>
          <w:bCs/>
          <w:sz w:val="20"/>
          <w:szCs w:val="20"/>
        </w:rPr>
        <w:t xml:space="preserve"> me toco hacer un </w:t>
      </w:r>
      <w:proofErr w:type="spellStart"/>
      <w:r>
        <w:rPr>
          <w:bCs/>
          <w:sz w:val="20"/>
          <w:szCs w:val="20"/>
        </w:rPr>
        <w:t>timmer</w:t>
      </w:r>
      <w:proofErr w:type="spellEnd"/>
      <w:r>
        <w:rPr>
          <w:bCs/>
          <w:sz w:val="20"/>
          <w:szCs w:val="20"/>
        </w:rPr>
        <w:t xml:space="preserve">, para eso activo todos los bits que tengo que prender para que el </w:t>
      </w:r>
      <w:proofErr w:type="spellStart"/>
      <w:r>
        <w:rPr>
          <w:bCs/>
          <w:sz w:val="20"/>
          <w:szCs w:val="20"/>
        </w:rPr>
        <w:t>timmer</w:t>
      </w:r>
      <w:proofErr w:type="spellEnd"/>
      <w:r>
        <w:rPr>
          <w:bCs/>
          <w:sz w:val="20"/>
          <w:szCs w:val="20"/>
        </w:rPr>
        <w:t xml:space="preserve"> 0 empiece a contar, y entonces pongo el </w:t>
      </w:r>
      <w:proofErr w:type="spellStart"/>
      <w:r>
        <w:rPr>
          <w:bCs/>
          <w:sz w:val="20"/>
          <w:szCs w:val="20"/>
        </w:rPr>
        <w:t>timmer</w:t>
      </w:r>
      <w:proofErr w:type="spellEnd"/>
      <w:r>
        <w:rPr>
          <w:bCs/>
          <w:sz w:val="20"/>
          <w:szCs w:val="20"/>
        </w:rPr>
        <w:t xml:space="preserve"> en 15535, y cada vez que se llena prende la </w:t>
      </w:r>
      <w:proofErr w:type="spellStart"/>
      <w:r>
        <w:rPr>
          <w:bCs/>
          <w:sz w:val="20"/>
          <w:szCs w:val="20"/>
        </w:rPr>
        <w:t>flag</w:t>
      </w:r>
      <w:proofErr w:type="spellEnd"/>
      <w:r>
        <w:rPr>
          <w:bCs/>
          <w:sz w:val="20"/>
          <w:szCs w:val="20"/>
        </w:rPr>
        <w:t xml:space="preserve">, esto es cada 50000 ciclos maquinas, osea 50 ms, asi que ciclo para cada vez que se active la </w:t>
      </w:r>
      <w:proofErr w:type="spellStart"/>
      <w:r>
        <w:rPr>
          <w:bCs/>
          <w:sz w:val="20"/>
          <w:szCs w:val="20"/>
        </w:rPr>
        <w:t>flag</w:t>
      </w:r>
      <w:proofErr w:type="spellEnd"/>
      <w:r>
        <w:rPr>
          <w:bCs/>
          <w:sz w:val="20"/>
          <w:szCs w:val="20"/>
        </w:rPr>
        <w:t xml:space="preserve"> aumento un contador. El cual cuando llegue a 20 aumenta 1 segundo el tiempo que se debe mostrar (para eso usamos el Hexa a </w:t>
      </w:r>
      <w:proofErr w:type="spellStart"/>
      <w:r>
        <w:rPr>
          <w:bCs/>
          <w:sz w:val="20"/>
          <w:szCs w:val="20"/>
        </w:rPr>
        <w:t>bcd</w:t>
      </w:r>
      <w:proofErr w:type="spellEnd"/>
      <w:r>
        <w:rPr>
          <w:bCs/>
          <w:sz w:val="20"/>
          <w:szCs w:val="20"/>
        </w:rPr>
        <w:t>), y entonces cuando llega a 60 segundos aumentamos en uno los minutos y ponemos en 0 los segundos.</w:t>
      </w:r>
    </w:p>
    <w:p w14:paraId="40A01DAC" w14:textId="77777777" w:rsidR="00667D99" w:rsidRDefault="00667D99" w:rsidP="00E50CC0">
      <w:pPr>
        <w:ind w:left="360"/>
        <w:rPr>
          <w:bCs/>
          <w:sz w:val="20"/>
          <w:szCs w:val="20"/>
        </w:rPr>
      </w:pPr>
    </w:p>
    <w:p w14:paraId="7B2F814A" w14:textId="77777777" w:rsidR="00667D99" w:rsidRDefault="00667D99" w:rsidP="00E50CC0">
      <w:pPr>
        <w:ind w:left="360"/>
        <w:rPr>
          <w:bCs/>
          <w:sz w:val="20"/>
          <w:szCs w:val="20"/>
        </w:rPr>
      </w:pPr>
    </w:p>
    <w:p w14:paraId="0C4354E0" w14:textId="3FB90B5A" w:rsidR="00E50CC0" w:rsidRDefault="00E50CC0" w:rsidP="00E50CC0">
      <w:pPr>
        <w:ind w:left="360"/>
        <w:rPr>
          <w:b/>
        </w:rPr>
      </w:pPr>
      <w:r>
        <w:rPr>
          <w:b/>
        </w:rPr>
        <w:lastRenderedPageBreak/>
        <w:t>c) Código LST.</w:t>
      </w:r>
    </w:p>
    <w:p w14:paraId="110F01D9" w14:textId="77777777" w:rsidR="00667D99" w:rsidRPr="00667D99" w:rsidRDefault="00667D99" w:rsidP="00667D99">
      <w:pPr>
        <w:rPr>
          <w:bCs/>
          <w:lang w:val="es-ES"/>
        </w:rPr>
      </w:pPr>
      <w:proofErr w:type="spellStart"/>
      <w:r w:rsidRPr="00667D99">
        <w:rPr>
          <w:bCs/>
          <w:lang w:val="es-ES"/>
        </w:rPr>
        <w:t>temp</w:t>
      </w:r>
      <w:proofErr w:type="spellEnd"/>
      <w:r w:rsidRPr="00667D99">
        <w:rPr>
          <w:bCs/>
          <w:lang w:val="es-ES"/>
        </w:rPr>
        <w:t xml:space="preserve">                                                                                                                    PAGE 1</w:t>
      </w:r>
    </w:p>
    <w:p w14:paraId="07C68F51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  1</w:t>
      </w:r>
    </w:p>
    <w:p w14:paraId="6774D3B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0000 020084              2                     ljmp    inicio</w:t>
      </w:r>
    </w:p>
    <w:p w14:paraId="07EB03A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  3</w:t>
      </w:r>
    </w:p>
    <w:p w14:paraId="5DF7CDEC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0003 208D03              4     ciclo:          JB      TF</w:t>
      </w:r>
      <w:proofErr w:type="gramStart"/>
      <w:r w:rsidRPr="00667D99">
        <w:rPr>
          <w:bCs/>
          <w:lang w:val="es-ES"/>
        </w:rPr>
        <w:t>0,temp</w:t>
      </w:r>
      <w:proofErr w:type="gramEnd"/>
      <w:r w:rsidRPr="00667D99">
        <w:rPr>
          <w:bCs/>
          <w:lang w:val="es-ES"/>
        </w:rPr>
        <w:t>2</w:t>
      </w:r>
    </w:p>
    <w:p w14:paraId="06A3AFA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0006 020003              5                     ljmp    ciclo</w:t>
      </w:r>
    </w:p>
    <w:p w14:paraId="50974AA0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  6</w:t>
      </w:r>
    </w:p>
    <w:p w14:paraId="5716C09A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0009 C28D                7     temp2:          </w:t>
      </w:r>
      <w:proofErr w:type="spellStart"/>
      <w:r w:rsidRPr="00667D99">
        <w:rPr>
          <w:bCs/>
          <w:lang w:val="es-ES"/>
        </w:rPr>
        <w:t>clr</w:t>
      </w:r>
      <w:proofErr w:type="spellEnd"/>
      <w:r w:rsidRPr="00667D99">
        <w:rPr>
          <w:bCs/>
          <w:lang w:val="es-ES"/>
        </w:rPr>
        <w:t xml:space="preserve">     TF0</w:t>
      </w:r>
    </w:p>
    <w:p w14:paraId="1EE7C40A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000B E8                  8                     mov     </w:t>
      </w:r>
      <w:proofErr w:type="gramStart"/>
      <w:r w:rsidRPr="00667D99">
        <w:rPr>
          <w:bCs/>
          <w:lang w:val="es-ES"/>
        </w:rPr>
        <w:t>A,R</w:t>
      </w:r>
      <w:proofErr w:type="gramEnd"/>
      <w:r w:rsidRPr="00667D99">
        <w:rPr>
          <w:bCs/>
          <w:lang w:val="es-ES"/>
        </w:rPr>
        <w:t>0</w:t>
      </w:r>
    </w:p>
    <w:p w14:paraId="3C588348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000C 14                  9                     DEC     A</w:t>
      </w:r>
    </w:p>
    <w:p w14:paraId="2AB13E38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000D F8                 10                     mov     R</w:t>
      </w:r>
      <w:proofErr w:type="gramStart"/>
      <w:r w:rsidRPr="00667D99">
        <w:rPr>
          <w:bCs/>
          <w:lang w:val="es-ES"/>
        </w:rPr>
        <w:t>0,A</w:t>
      </w:r>
      <w:proofErr w:type="gramEnd"/>
    </w:p>
    <w:p w14:paraId="6CACB4BF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000E 6009               11                     JZ      cero</w:t>
      </w:r>
    </w:p>
    <w:p w14:paraId="389EEB63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0010 758C3C             12                     mov     TH0, #3CH</w:t>
      </w:r>
    </w:p>
    <w:p w14:paraId="43B9134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0013 758AAF             13                     mov     TL0, #0AFH</w:t>
      </w:r>
    </w:p>
    <w:p w14:paraId="2E263EC0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0016 020003             14                     ljmp ciclo</w:t>
      </w:r>
    </w:p>
    <w:p w14:paraId="0C42140F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 15</w:t>
      </w:r>
    </w:p>
    <w:p w14:paraId="5E0841CA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0019 E9                 16     cero:           mov     </w:t>
      </w:r>
      <w:proofErr w:type="gramStart"/>
      <w:r w:rsidRPr="00667D99">
        <w:rPr>
          <w:bCs/>
          <w:lang w:val="es-ES"/>
        </w:rPr>
        <w:t>A,R</w:t>
      </w:r>
      <w:proofErr w:type="gramEnd"/>
      <w:r w:rsidRPr="00667D99">
        <w:rPr>
          <w:bCs/>
          <w:lang w:val="es-ES"/>
        </w:rPr>
        <w:t>1</w:t>
      </w:r>
    </w:p>
    <w:p w14:paraId="7DD0C104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001A 04                 17                     </w:t>
      </w:r>
      <w:proofErr w:type="spellStart"/>
      <w:r w:rsidRPr="00667D99">
        <w:rPr>
          <w:bCs/>
          <w:lang w:val="en-US"/>
        </w:rPr>
        <w:t>inc</w:t>
      </w:r>
      <w:proofErr w:type="spellEnd"/>
      <w:r w:rsidRPr="00667D99">
        <w:rPr>
          <w:bCs/>
          <w:lang w:val="en-US"/>
        </w:rPr>
        <w:t xml:space="preserve">     A</w:t>
      </w:r>
    </w:p>
    <w:p w14:paraId="4C89A01A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001B F9                 18                     mov     R</w:t>
      </w:r>
      <w:proofErr w:type="gramStart"/>
      <w:r w:rsidRPr="00667D99">
        <w:rPr>
          <w:bCs/>
          <w:lang w:val="en-US"/>
        </w:rPr>
        <w:t>1,A</w:t>
      </w:r>
      <w:proofErr w:type="gramEnd"/>
    </w:p>
    <w:p w14:paraId="56CFE3C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001C 943B               19                     </w:t>
      </w:r>
      <w:proofErr w:type="spellStart"/>
      <w:r w:rsidRPr="00667D99">
        <w:rPr>
          <w:bCs/>
          <w:lang w:val="es-ES"/>
        </w:rPr>
        <w:t>subb</w:t>
      </w:r>
      <w:proofErr w:type="spellEnd"/>
      <w:r w:rsidRPr="00667D99">
        <w:rPr>
          <w:bCs/>
          <w:lang w:val="es-ES"/>
        </w:rPr>
        <w:t xml:space="preserve">    </w:t>
      </w:r>
      <w:proofErr w:type="gramStart"/>
      <w:r w:rsidRPr="00667D99">
        <w:rPr>
          <w:bCs/>
          <w:lang w:val="es-ES"/>
        </w:rPr>
        <w:t>A,#</w:t>
      </w:r>
      <w:proofErr w:type="gramEnd"/>
      <w:r w:rsidRPr="00667D99">
        <w:rPr>
          <w:bCs/>
          <w:lang w:val="es-ES"/>
        </w:rPr>
        <w:t>3BH</w:t>
      </w:r>
    </w:p>
    <w:p w14:paraId="00623D70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001E 500E               20                     JNC     </w:t>
      </w:r>
      <w:proofErr w:type="spellStart"/>
      <w:r w:rsidRPr="00667D99">
        <w:rPr>
          <w:bCs/>
          <w:lang w:val="es-ES"/>
        </w:rPr>
        <w:t>nocarry</w:t>
      </w:r>
      <w:proofErr w:type="spellEnd"/>
    </w:p>
    <w:p w14:paraId="53DB93A1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0020 120041             21                     </w:t>
      </w:r>
      <w:proofErr w:type="spellStart"/>
      <w:r w:rsidRPr="00667D99">
        <w:rPr>
          <w:bCs/>
          <w:lang w:val="en-US"/>
        </w:rPr>
        <w:t>lcall</w:t>
      </w:r>
      <w:proofErr w:type="spellEnd"/>
      <w:r w:rsidRPr="00667D99">
        <w:rPr>
          <w:bCs/>
          <w:lang w:val="en-US"/>
        </w:rPr>
        <w:t xml:space="preserve">   </w:t>
      </w:r>
      <w:proofErr w:type="spellStart"/>
      <w:r w:rsidRPr="00667D99">
        <w:rPr>
          <w:bCs/>
          <w:lang w:val="en-US"/>
        </w:rPr>
        <w:t>imprimir</w:t>
      </w:r>
      <w:proofErr w:type="spellEnd"/>
    </w:p>
    <w:p w14:paraId="29BB6C32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0023 7814               22                     mov     R</w:t>
      </w:r>
      <w:proofErr w:type="gramStart"/>
      <w:r w:rsidRPr="00667D99">
        <w:rPr>
          <w:bCs/>
          <w:lang w:val="en-US"/>
        </w:rPr>
        <w:t>0,#</w:t>
      </w:r>
      <w:proofErr w:type="gramEnd"/>
      <w:r w:rsidRPr="00667D99">
        <w:rPr>
          <w:bCs/>
          <w:lang w:val="en-US"/>
        </w:rPr>
        <w:t>14H</w:t>
      </w:r>
    </w:p>
    <w:p w14:paraId="163280D3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0025 758C3C             23                     mov     TH0, #3CH</w:t>
      </w:r>
    </w:p>
    <w:p w14:paraId="2A84DD25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0028 758AAF             24                     mov     TL0, #0AFH</w:t>
      </w:r>
    </w:p>
    <w:p w14:paraId="46249AA6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002B 020003             25                     </w:t>
      </w:r>
      <w:proofErr w:type="spellStart"/>
      <w:r w:rsidRPr="00667D99">
        <w:rPr>
          <w:bCs/>
          <w:lang w:val="en-US"/>
        </w:rPr>
        <w:t>ljmp</w:t>
      </w:r>
      <w:proofErr w:type="spellEnd"/>
      <w:r w:rsidRPr="00667D99">
        <w:rPr>
          <w:bCs/>
          <w:lang w:val="en-US"/>
        </w:rPr>
        <w:t xml:space="preserve"> </w:t>
      </w:r>
      <w:proofErr w:type="spellStart"/>
      <w:r w:rsidRPr="00667D99">
        <w:rPr>
          <w:bCs/>
          <w:lang w:val="en-US"/>
        </w:rPr>
        <w:t>ciclo</w:t>
      </w:r>
      <w:proofErr w:type="spellEnd"/>
    </w:p>
    <w:p w14:paraId="054DB3B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n-US"/>
        </w:rPr>
        <w:t xml:space="preserve">                        </w:t>
      </w:r>
      <w:r w:rsidRPr="00667D99">
        <w:rPr>
          <w:bCs/>
          <w:lang w:val="es-ES"/>
        </w:rPr>
        <w:t>26</w:t>
      </w:r>
    </w:p>
    <w:p w14:paraId="10F42C0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002E EA                 27     </w:t>
      </w:r>
      <w:proofErr w:type="spellStart"/>
      <w:r w:rsidRPr="00667D99">
        <w:rPr>
          <w:bCs/>
          <w:lang w:val="es-ES"/>
        </w:rPr>
        <w:t>nocarry</w:t>
      </w:r>
      <w:proofErr w:type="spellEnd"/>
      <w:r w:rsidRPr="00667D99">
        <w:rPr>
          <w:bCs/>
          <w:lang w:val="es-ES"/>
        </w:rPr>
        <w:t xml:space="preserve">:        mov     </w:t>
      </w:r>
      <w:proofErr w:type="gramStart"/>
      <w:r w:rsidRPr="00667D99">
        <w:rPr>
          <w:bCs/>
          <w:lang w:val="es-ES"/>
        </w:rPr>
        <w:t>A,R</w:t>
      </w:r>
      <w:proofErr w:type="gramEnd"/>
      <w:r w:rsidRPr="00667D99">
        <w:rPr>
          <w:bCs/>
          <w:lang w:val="es-ES"/>
        </w:rPr>
        <w:t>2</w:t>
      </w:r>
    </w:p>
    <w:p w14:paraId="024ACDE3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002F 04                 28                     </w:t>
      </w:r>
      <w:proofErr w:type="spellStart"/>
      <w:r w:rsidRPr="00667D99">
        <w:rPr>
          <w:bCs/>
          <w:lang w:val="en-US"/>
        </w:rPr>
        <w:t>inc</w:t>
      </w:r>
      <w:proofErr w:type="spellEnd"/>
      <w:r w:rsidRPr="00667D99">
        <w:rPr>
          <w:bCs/>
          <w:lang w:val="en-US"/>
        </w:rPr>
        <w:t xml:space="preserve">     A</w:t>
      </w:r>
    </w:p>
    <w:p w14:paraId="0AC924CE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0030 FA                 29                     mov     R</w:t>
      </w:r>
      <w:proofErr w:type="gramStart"/>
      <w:r w:rsidRPr="00667D99">
        <w:rPr>
          <w:bCs/>
          <w:lang w:val="en-US"/>
        </w:rPr>
        <w:t>2,A</w:t>
      </w:r>
      <w:proofErr w:type="gramEnd"/>
    </w:p>
    <w:p w14:paraId="6195B42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0031 7900               30                     mov     R</w:t>
      </w:r>
      <w:proofErr w:type="gramStart"/>
      <w:r w:rsidRPr="00667D99">
        <w:rPr>
          <w:bCs/>
          <w:lang w:val="en-US"/>
        </w:rPr>
        <w:t>1,#</w:t>
      </w:r>
      <w:proofErr w:type="gramEnd"/>
      <w:r w:rsidRPr="00667D99">
        <w:rPr>
          <w:bCs/>
          <w:lang w:val="en-US"/>
        </w:rPr>
        <w:t>00H</w:t>
      </w:r>
    </w:p>
    <w:p w14:paraId="472DFBC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0033 120041             31                     </w:t>
      </w:r>
      <w:proofErr w:type="spellStart"/>
      <w:r w:rsidRPr="00667D99">
        <w:rPr>
          <w:bCs/>
          <w:lang w:val="en-US"/>
        </w:rPr>
        <w:t>lcall</w:t>
      </w:r>
      <w:proofErr w:type="spellEnd"/>
      <w:r w:rsidRPr="00667D99">
        <w:rPr>
          <w:bCs/>
          <w:lang w:val="en-US"/>
        </w:rPr>
        <w:t xml:space="preserve">   </w:t>
      </w:r>
      <w:proofErr w:type="spellStart"/>
      <w:r w:rsidRPr="00667D99">
        <w:rPr>
          <w:bCs/>
          <w:lang w:val="en-US"/>
        </w:rPr>
        <w:t>imprimir</w:t>
      </w:r>
      <w:proofErr w:type="spellEnd"/>
    </w:p>
    <w:p w14:paraId="4A21D3BE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0036 7814               32                     mov     R</w:t>
      </w:r>
      <w:proofErr w:type="gramStart"/>
      <w:r w:rsidRPr="00667D99">
        <w:rPr>
          <w:bCs/>
          <w:lang w:val="en-US"/>
        </w:rPr>
        <w:t>0,#</w:t>
      </w:r>
      <w:proofErr w:type="gramEnd"/>
      <w:r w:rsidRPr="00667D99">
        <w:rPr>
          <w:bCs/>
          <w:lang w:val="en-US"/>
        </w:rPr>
        <w:t>14H</w:t>
      </w:r>
    </w:p>
    <w:p w14:paraId="0EC50BEC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lastRenderedPageBreak/>
        <w:t>0038 758C3C             33                     mov     TH0, #3CH</w:t>
      </w:r>
    </w:p>
    <w:p w14:paraId="386725CA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003B 758AAF             34                     mov     TL0, #0AFH</w:t>
      </w:r>
    </w:p>
    <w:p w14:paraId="6821940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003E 020003             35                     ljmp ciclo</w:t>
      </w:r>
    </w:p>
    <w:p w14:paraId="6B3945C8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 36</w:t>
      </w:r>
    </w:p>
    <w:p w14:paraId="0F36F70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 37</w:t>
      </w:r>
    </w:p>
    <w:p w14:paraId="4AB08F0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0041 759080             38     imprimir: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80H</w:t>
      </w:r>
    </w:p>
    <w:p w14:paraId="726CE40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0044 120133             39                     </w:t>
      </w:r>
      <w:proofErr w:type="spellStart"/>
      <w:r w:rsidRPr="00667D99">
        <w:rPr>
          <w:bCs/>
          <w:lang w:val="en-US"/>
        </w:rPr>
        <w:t>lcall</w:t>
      </w:r>
      <w:proofErr w:type="spellEnd"/>
      <w:r w:rsidRPr="00667D99">
        <w:rPr>
          <w:bCs/>
          <w:lang w:val="en-US"/>
        </w:rPr>
        <w:t xml:space="preserve">   de5ms</w:t>
      </w:r>
    </w:p>
    <w:p w14:paraId="5675AA00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0047 8A60               40                     mov     60</w:t>
      </w:r>
      <w:proofErr w:type="gramStart"/>
      <w:r w:rsidRPr="00667D99">
        <w:rPr>
          <w:bCs/>
          <w:lang w:val="en-US"/>
        </w:rPr>
        <w:t>H,R</w:t>
      </w:r>
      <w:proofErr w:type="gramEnd"/>
      <w:r w:rsidRPr="00667D99">
        <w:rPr>
          <w:bCs/>
          <w:lang w:val="en-US"/>
        </w:rPr>
        <w:t>2</w:t>
      </w:r>
    </w:p>
    <w:p w14:paraId="7B07B5C3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0049 1200F4             41                     </w:t>
      </w:r>
      <w:proofErr w:type="spellStart"/>
      <w:r w:rsidRPr="00667D99">
        <w:rPr>
          <w:bCs/>
          <w:lang w:val="en-US"/>
        </w:rPr>
        <w:t>lcall</w:t>
      </w:r>
      <w:proofErr w:type="spellEnd"/>
      <w:r w:rsidRPr="00667D99">
        <w:rPr>
          <w:bCs/>
          <w:lang w:val="en-US"/>
        </w:rPr>
        <w:t xml:space="preserve">   </w:t>
      </w:r>
      <w:proofErr w:type="spellStart"/>
      <w:r w:rsidRPr="00667D99">
        <w:rPr>
          <w:bCs/>
          <w:lang w:val="en-US"/>
        </w:rPr>
        <w:t>bitabcd</w:t>
      </w:r>
      <w:proofErr w:type="spellEnd"/>
    </w:p>
    <w:p w14:paraId="71D4EC0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004C E553               42                     MOV     A,53H</w:t>
      </w:r>
    </w:p>
    <w:p w14:paraId="106FC1D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004E 4430               43                     ORL     </w:t>
      </w:r>
      <w:proofErr w:type="gramStart"/>
      <w:r w:rsidRPr="00667D99">
        <w:rPr>
          <w:bCs/>
          <w:lang w:val="es-ES"/>
        </w:rPr>
        <w:t>A,#</w:t>
      </w:r>
      <w:proofErr w:type="gramEnd"/>
      <w:r w:rsidRPr="00667D99">
        <w:rPr>
          <w:bCs/>
          <w:lang w:val="es-ES"/>
        </w:rPr>
        <w:t>30H</w:t>
      </w:r>
    </w:p>
    <w:p w14:paraId="2A6CA508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0050 D2B0               44                     </w:t>
      </w:r>
      <w:proofErr w:type="spellStart"/>
      <w:r w:rsidRPr="00667D99">
        <w:rPr>
          <w:bCs/>
          <w:lang w:val="en-US"/>
        </w:rPr>
        <w:t>setb</w:t>
      </w:r>
      <w:proofErr w:type="spellEnd"/>
      <w:r w:rsidRPr="00667D99">
        <w:rPr>
          <w:bCs/>
          <w:lang w:val="en-US"/>
        </w:rPr>
        <w:t xml:space="preserve">    P3.0</w:t>
      </w:r>
    </w:p>
    <w:p w14:paraId="2503FFC5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0052 F590               45                     MOV     P</w:t>
      </w:r>
      <w:proofErr w:type="gramStart"/>
      <w:r w:rsidRPr="00667D99">
        <w:rPr>
          <w:bCs/>
          <w:lang w:val="en-US"/>
        </w:rPr>
        <w:t>1,A</w:t>
      </w:r>
      <w:proofErr w:type="gramEnd"/>
    </w:p>
    <w:p w14:paraId="2577F692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0054 120133             46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063AF5E4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0057 E554               47                     MOV     A,54H</w:t>
      </w:r>
    </w:p>
    <w:p w14:paraId="1EF7DDCF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0059 4430               48                     ORL 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30H</w:t>
      </w:r>
    </w:p>
    <w:p w14:paraId="26050799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005B F590               49                     mov     P</w:t>
      </w:r>
      <w:proofErr w:type="gramStart"/>
      <w:r w:rsidRPr="00667D99">
        <w:rPr>
          <w:bCs/>
          <w:lang w:val="en-US"/>
        </w:rPr>
        <w:t>1,A</w:t>
      </w:r>
      <w:proofErr w:type="gramEnd"/>
    </w:p>
    <w:p w14:paraId="2A01314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005D 120133             50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0ACD4412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0060 75903A             51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3AH</w:t>
      </w:r>
    </w:p>
    <w:p w14:paraId="7FB92BF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0063 120133             52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7DD9BE15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0066 C2B0               53                     </w:t>
      </w:r>
      <w:proofErr w:type="spellStart"/>
      <w:r w:rsidRPr="00667D99">
        <w:rPr>
          <w:bCs/>
          <w:lang w:val="en-US"/>
        </w:rPr>
        <w:t>clr</w:t>
      </w:r>
      <w:proofErr w:type="spellEnd"/>
      <w:r w:rsidRPr="00667D99">
        <w:rPr>
          <w:bCs/>
          <w:lang w:val="en-US"/>
        </w:rPr>
        <w:t xml:space="preserve">     P3.0</w:t>
      </w:r>
    </w:p>
    <w:p w14:paraId="255E33E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0068 8960               54                     MOV     60</w:t>
      </w:r>
      <w:proofErr w:type="gramStart"/>
      <w:r w:rsidRPr="00667D99">
        <w:rPr>
          <w:bCs/>
          <w:lang w:val="en-US"/>
        </w:rPr>
        <w:t>H,R</w:t>
      </w:r>
      <w:proofErr w:type="gramEnd"/>
      <w:r w:rsidRPr="00667D99">
        <w:rPr>
          <w:bCs/>
          <w:lang w:val="en-US"/>
        </w:rPr>
        <w:t>1</w:t>
      </w:r>
    </w:p>
    <w:p w14:paraId="29FACE29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006A 1200F4             55                     </w:t>
      </w:r>
      <w:proofErr w:type="spellStart"/>
      <w:r w:rsidRPr="00667D99">
        <w:rPr>
          <w:bCs/>
          <w:lang w:val="en-US"/>
        </w:rPr>
        <w:t>lcall</w:t>
      </w:r>
      <w:proofErr w:type="spellEnd"/>
      <w:r w:rsidRPr="00667D99">
        <w:rPr>
          <w:bCs/>
          <w:lang w:val="en-US"/>
        </w:rPr>
        <w:t xml:space="preserve">   </w:t>
      </w:r>
      <w:proofErr w:type="spellStart"/>
      <w:r w:rsidRPr="00667D99">
        <w:rPr>
          <w:bCs/>
          <w:lang w:val="en-US"/>
        </w:rPr>
        <w:t>bitabcd</w:t>
      </w:r>
      <w:proofErr w:type="spellEnd"/>
    </w:p>
    <w:p w14:paraId="15C3C42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006D E553               56                     MOV     A,53H</w:t>
      </w:r>
    </w:p>
    <w:p w14:paraId="1249BE8E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006F 4430               57                     ORL 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30H</w:t>
      </w:r>
    </w:p>
    <w:p w14:paraId="321FF6A6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0071 D2B0               58                     </w:t>
      </w:r>
      <w:proofErr w:type="spellStart"/>
      <w:r w:rsidRPr="00667D99">
        <w:rPr>
          <w:bCs/>
          <w:lang w:val="en-US"/>
        </w:rPr>
        <w:t>setb</w:t>
      </w:r>
      <w:proofErr w:type="spellEnd"/>
      <w:r w:rsidRPr="00667D99">
        <w:rPr>
          <w:bCs/>
          <w:lang w:val="en-US"/>
        </w:rPr>
        <w:t xml:space="preserve">    P3.0</w:t>
      </w:r>
    </w:p>
    <w:p w14:paraId="0F46067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0073 F590               59                     MOV     P</w:t>
      </w:r>
      <w:proofErr w:type="gramStart"/>
      <w:r w:rsidRPr="00667D99">
        <w:rPr>
          <w:bCs/>
          <w:lang w:val="es-ES"/>
        </w:rPr>
        <w:t>1,A</w:t>
      </w:r>
      <w:proofErr w:type="gramEnd"/>
    </w:p>
    <w:p w14:paraId="0C72B3A3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0075 120133             60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276234B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0078 E554               61                     MOV     A,54H</w:t>
      </w:r>
    </w:p>
    <w:p w14:paraId="7D8DAC77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007A 4430               62                     ORL 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30H</w:t>
      </w:r>
    </w:p>
    <w:p w14:paraId="3F1E5CD2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007C F590               63                     mov     P</w:t>
      </w:r>
      <w:proofErr w:type="gramStart"/>
      <w:r w:rsidRPr="00667D99">
        <w:rPr>
          <w:bCs/>
          <w:lang w:val="en-US"/>
        </w:rPr>
        <w:t>1,A</w:t>
      </w:r>
      <w:proofErr w:type="gramEnd"/>
    </w:p>
    <w:p w14:paraId="0ADBCD6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007E 120133             64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2D642F4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0081 C2B0               65                     </w:t>
      </w:r>
      <w:proofErr w:type="spellStart"/>
      <w:r w:rsidRPr="00667D99">
        <w:rPr>
          <w:bCs/>
          <w:lang w:val="es-ES"/>
        </w:rPr>
        <w:t>clr</w:t>
      </w:r>
      <w:proofErr w:type="spellEnd"/>
      <w:r w:rsidRPr="00667D99">
        <w:rPr>
          <w:bCs/>
          <w:lang w:val="es-ES"/>
        </w:rPr>
        <w:t xml:space="preserve">     P3.0</w:t>
      </w:r>
    </w:p>
    <w:p w14:paraId="7776937A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0083 22                 66                     ret</w:t>
      </w:r>
    </w:p>
    <w:p w14:paraId="1B04A39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lastRenderedPageBreak/>
        <w:t xml:space="preserve">                        67</w:t>
      </w:r>
    </w:p>
    <w:p w14:paraId="1C056DEB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0084 758909             68     </w:t>
      </w:r>
      <w:proofErr w:type="spellStart"/>
      <w:r w:rsidRPr="00667D99">
        <w:rPr>
          <w:bCs/>
          <w:lang w:val="en-US"/>
        </w:rPr>
        <w:t>inicio</w:t>
      </w:r>
      <w:proofErr w:type="spellEnd"/>
      <w:r w:rsidRPr="00667D99">
        <w:rPr>
          <w:bCs/>
          <w:lang w:val="en-US"/>
        </w:rPr>
        <w:t>:         mov     TMOD, #09H</w:t>
      </w:r>
    </w:p>
    <w:p w14:paraId="17568679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0087 D28C               69                     </w:t>
      </w:r>
      <w:proofErr w:type="spellStart"/>
      <w:r w:rsidRPr="00667D99">
        <w:rPr>
          <w:bCs/>
          <w:lang w:val="en-US"/>
        </w:rPr>
        <w:t>setb</w:t>
      </w:r>
      <w:proofErr w:type="spellEnd"/>
      <w:r w:rsidRPr="00667D99">
        <w:rPr>
          <w:bCs/>
          <w:lang w:val="en-US"/>
        </w:rPr>
        <w:t xml:space="preserve">    TCON.4</w:t>
      </w:r>
    </w:p>
    <w:p w14:paraId="6D7188FA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                        70</w:t>
      </w:r>
    </w:p>
    <w:p w14:paraId="37A0C16D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0089 7814               71     pant:           mov     R</w:t>
      </w:r>
      <w:proofErr w:type="gramStart"/>
      <w:r w:rsidRPr="00667D99">
        <w:rPr>
          <w:bCs/>
          <w:lang w:val="en-US"/>
        </w:rPr>
        <w:t>0,#</w:t>
      </w:r>
      <w:proofErr w:type="gramEnd"/>
      <w:r w:rsidRPr="00667D99">
        <w:rPr>
          <w:bCs/>
          <w:lang w:val="en-US"/>
        </w:rPr>
        <w:t>14H</w:t>
      </w:r>
    </w:p>
    <w:p w14:paraId="2D294DF0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008B C2B0               72                     CLR     P3.0</w:t>
      </w:r>
    </w:p>
    <w:p w14:paraId="249FB3C6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008D C2B1               73                     CLR     P3.1</w:t>
      </w:r>
    </w:p>
    <w:p w14:paraId="1DC086A1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008F C2B2               74                     CLR     P3.2</w:t>
      </w:r>
    </w:p>
    <w:p w14:paraId="7DF97DD7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0091 756000             75                     mov     60H, #00H</w:t>
      </w:r>
    </w:p>
    <w:p w14:paraId="675D9983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0094 7900               76                     mov     R</w:t>
      </w:r>
      <w:proofErr w:type="gramStart"/>
      <w:r w:rsidRPr="00667D99">
        <w:rPr>
          <w:bCs/>
          <w:lang w:val="en-US"/>
        </w:rPr>
        <w:t>1,#</w:t>
      </w:r>
      <w:proofErr w:type="gramEnd"/>
      <w:r w:rsidRPr="00667D99">
        <w:rPr>
          <w:bCs/>
          <w:lang w:val="en-US"/>
        </w:rPr>
        <w:t>00H</w:t>
      </w:r>
    </w:p>
    <w:p w14:paraId="0CD732E6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0096 7A00               77                     MOV     R</w:t>
      </w:r>
      <w:proofErr w:type="gramStart"/>
      <w:r w:rsidRPr="00667D99">
        <w:rPr>
          <w:bCs/>
          <w:lang w:val="en-US"/>
        </w:rPr>
        <w:t>2,#</w:t>
      </w:r>
      <w:proofErr w:type="gramEnd"/>
      <w:r w:rsidRPr="00667D99">
        <w:rPr>
          <w:bCs/>
          <w:lang w:val="en-US"/>
        </w:rPr>
        <w:t>00H</w:t>
      </w:r>
    </w:p>
    <w:p w14:paraId="36C86225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0098 759038             78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38H</w:t>
      </w:r>
    </w:p>
    <w:p w14:paraId="4069EEF2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009B 120133             79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3B009B06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009E 759038             80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38H</w:t>
      </w:r>
    </w:p>
    <w:p w14:paraId="2147F83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00A1 120133             81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610B2BCD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00A4 759038             82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38H</w:t>
      </w:r>
    </w:p>
    <w:p w14:paraId="049C4A0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00A7 120133             83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7AD1310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00AA 759038             84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38H</w:t>
      </w:r>
    </w:p>
    <w:p w14:paraId="4653D49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00AD 120133             85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1910152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00B0 75900C             86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0CH</w:t>
      </w:r>
    </w:p>
    <w:p w14:paraId="190840A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00B3 120133             87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6CA50515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00B6 759001             88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01H</w:t>
      </w:r>
    </w:p>
    <w:p w14:paraId="11C0DC3C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00B9 120133             89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2ECDA8F6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00BC 759006             90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06H</w:t>
      </w:r>
    </w:p>
    <w:p w14:paraId="22D7C3EE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00BF 120133             91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4A843DC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00C2 759080             92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80H</w:t>
      </w:r>
    </w:p>
    <w:p w14:paraId="4E42DD99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00C5 120133             93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763C1C68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00C8 D2B0               94                     SETB    P3.0</w:t>
      </w:r>
    </w:p>
    <w:p w14:paraId="7B1ABC36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00CA 759030             95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30H</w:t>
      </w:r>
    </w:p>
    <w:p w14:paraId="4BB35C54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00CD 120133             96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3AE9CDF8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00D0 759030             97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30H</w:t>
      </w:r>
    </w:p>
    <w:p w14:paraId="368F7990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00D3 120133             98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39375451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00D6 75903A             99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3AH</w:t>
      </w:r>
    </w:p>
    <w:p w14:paraId="1AAA7A73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00D9 120133            100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19284B25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lastRenderedPageBreak/>
        <w:t>00DC 759030            101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30H</w:t>
      </w:r>
    </w:p>
    <w:p w14:paraId="39D79B37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00DF 120133            102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1F6A5F7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00E2 759030            103                     mov     P</w:t>
      </w:r>
      <w:proofErr w:type="gramStart"/>
      <w:r w:rsidRPr="00667D99">
        <w:rPr>
          <w:bCs/>
          <w:lang w:val="es-ES"/>
        </w:rPr>
        <w:t>1,#</w:t>
      </w:r>
      <w:proofErr w:type="gramEnd"/>
      <w:r w:rsidRPr="00667D99">
        <w:rPr>
          <w:bCs/>
          <w:lang w:val="es-ES"/>
        </w:rPr>
        <w:t>30H</w:t>
      </w:r>
    </w:p>
    <w:p w14:paraId="4EDDA4A2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00E5 120133            104                     </w:t>
      </w:r>
      <w:proofErr w:type="spellStart"/>
      <w:r w:rsidRPr="00667D99">
        <w:rPr>
          <w:bCs/>
          <w:lang w:val="es-ES"/>
        </w:rPr>
        <w:t>lcall</w:t>
      </w:r>
      <w:proofErr w:type="spellEnd"/>
      <w:r w:rsidRPr="00667D99">
        <w:rPr>
          <w:bCs/>
          <w:lang w:val="es-ES"/>
        </w:rPr>
        <w:t xml:space="preserve">   de5ms</w:t>
      </w:r>
    </w:p>
    <w:p w14:paraId="2801C879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00E8 C2B0              105                     </w:t>
      </w:r>
      <w:proofErr w:type="spellStart"/>
      <w:r w:rsidRPr="00667D99">
        <w:rPr>
          <w:bCs/>
          <w:lang w:val="es-ES"/>
        </w:rPr>
        <w:t>clr</w:t>
      </w:r>
      <w:proofErr w:type="spellEnd"/>
      <w:r w:rsidRPr="00667D99">
        <w:rPr>
          <w:bCs/>
          <w:lang w:val="es-ES"/>
        </w:rPr>
        <w:t xml:space="preserve">     p3.0</w:t>
      </w:r>
    </w:p>
    <w:p w14:paraId="677499D4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00EA C3                106                     </w:t>
      </w:r>
      <w:proofErr w:type="spellStart"/>
      <w:r w:rsidRPr="00667D99">
        <w:rPr>
          <w:bCs/>
          <w:lang w:val="es-ES"/>
        </w:rPr>
        <w:t>clr</w:t>
      </w:r>
      <w:proofErr w:type="spellEnd"/>
      <w:r w:rsidRPr="00667D99">
        <w:rPr>
          <w:bCs/>
          <w:lang w:val="es-ES"/>
        </w:rPr>
        <w:t xml:space="preserve">     C</w:t>
      </w:r>
    </w:p>
    <w:p w14:paraId="7F3E4BFA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00EB 758C3C            107                     mov     TH0, #3Ch</w:t>
      </w:r>
    </w:p>
    <w:p w14:paraId="13F5C097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00EE 758AAF            108                     mov     TL0, #0AFh</w:t>
      </w:r>
    </w:p>
    <w:p w14:paraId="55EA239E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00F1 020003            109                     LJMP    CICLO</w:t>
      </w:r>
    </w:p>
    <w:p w14:paraId="1265382C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                       110</w:t>
      </w:r>
    </w:p>
    <w:p w14:paraId="5028A64F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                       111</w:t>
      </w:r>
    </w:p>
    <w:p w14:paraId="4280F2A0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00F4 755200            112     </w:t>
      </w:r>
      <w:proofErr w:type="spellStart"/>
      <w:r w:rsidRPr="00667D99">
        <w:rPr>
          <w:bCs/>
          <w:lang w:val="en-US"/>
        </w:rPr>
        <w:t>bitabcd</w:t>
      </w:r>
      <w:proofErr w:type="spellEnd"/>
      <w:r w:rsidRPr="00667D99">
        <w:rPr>
          <w:bCs/>
          <w:lang w:val="en-US"/>
        </w:rPr>
        <w:t>:        mov     52</w:t>
      </w:r>
      <w:proofErr w:type="gramStart"/>
      <w:r w:rsidRPr="00667D99">
        <w:rPr>
          <w:bCs/>
          <w:lang w:val="en-US"/>
        </w:rPr>
        <w:t>H,#</w:t>
      </w:r>
      <w:proofErr w:type="gramEnd"/>
      <w:r w:rsidRPr="00667D99">
        <w:rPr>
          <w:bCs/>
          <w:lang w:val="en-US"/>
        </w:rPr>
        <w:t>00H</w:t>
      </w:r>
    </w:p>
    <w:p w14:paraId="67E8BA5E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00F7 755300            113                     mov     53</w:t>
      </w:r>
      <w:proofErr w:type="gramStart"/>
      <w:r w:rsidRPr="00667D99">
        <w:rPr>
          <w:bCs/>
          <w:lang w:val="en-US"/>
        </w:rPr>
        <w:t>H,#</w:t>
      </w:r>
      <w:proofErr w:type="gramEnd"/>
      <w:r w:rsidRPr="00667D99">
        <w:rPr>
          <w:bCs/>
          <w:lang w:val="en-US"/>
        </w:rPr>
        <w:t>00H</w:t>
      </w:r>
    </w:p>
    <w:p w14:paraId="6642849C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00FA 755400            114                     mov     54</w:t>
      </w:r>
      <w:proofErr w:type="gramStart"/>
      <w:r w:rsidRPr="00667D99">
        <w:rPr>
          <w:bCs/>
          <w:lang w:val="en-US"/>
        </w:rPr>
        <w:t>H,#</w:t>
      </w:r>
      <w:proofErr w:type="gramEnd"/>
      <w:r w:rsidRPr="00667D99">
        <w:rPr>
          <w:bCs/>
          <w:lang w:val="en-US"/>
        </w:rPr>
        <w:t>00H</w:t>
      </w:r>
    </w:p>
    <w:p w14:paraId="20E6340F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00FD E560              115     cien:           mov     A,60H</w:t>
      </w:r>
    </w:p>
    <w:p w14:paraId="3A67DFB1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00FF C3                116                     CLR     C</w:t>
      </w:r>
    </w:p>
    <w:p w14:paraId="3DFD64A4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0100 C2D6              117                     CLR     AC</w:t>
      </w:r>
    </w:p>
    <w:p w14:paraId="3D0AAB2A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0102 9464              118                     </w:t>
      </w:r>
      <w:proofErr w:type="spellStart"/>
      <w:r w:rsidRPr="00667D99">
        <w:rPr>
          <w:bCs/>
          <w:lang w:val="en-US"/>
        </w:rPr>
        <w:t>subb</w:t>
      </w:r>
      <w:proofErr w:type="spellEnd"/>
      <w:r w:rsidRPr="00667D99">
        <w:rPr>
          <w:bCs/>
          <w:lang w:val="en-US"/>
        </w:rPr>
        <w:t xml:space="preserve">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64H</w:t>
      </w:r>
    </w:p>
    <w:p w14:paraId="5D553DF4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0104 5005              119                     JNC     ncarry1</w:t>
      </w:r>
    </w:p>
    <w:p w14:paraId="2A368F5C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0106 2464              120                     ADD 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64H</w:t>
      </w:r>
    </w:p>
    <w:p w14:paraId="0A268E79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0108 020116            121                     LJMP    </w:t>
      </w:r>
      <w:proofErr w:type="spellStart"/>
      <w:r w:rsidRPr="00667D99">
        <w:rPr>
          <w:bCs/>
          <w:lang w:val="en-US"/>
        </w:rPr>
        <w:t>diez</w:t>
      </w:r>
      <w:proofErr w:type="spellEnd"/>
    </w:p>
    <w:p w14:paraId="04346777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010B F560              122     ncarry1:        MOV     60</w:t>
      </w:r>
      <w:proofErr w:type="gramStart"/>
      <w:r w:rsidRPr="00667D99">
        <w:rPr>
          <w:bCs/>
          <w:lang w:val="en-US"/>
        </w:rPr>
        <w:t>H,A</w:t>
      </w:r>
      <w:proofErr w:type="gramEnd"/>
    </w:p>
    <w:p w14:paraId="6971F9D9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010D E552              123                     MOV     A,52H</w:t>
      </w:r>
    </w:p>
    <w:p w14:paraId="548AEDD2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010F 2401              124                     ADD 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01H</w:t>
      </w:r>
    </w:p>
    <w:p w14:paraId="70D27205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0111 F552              125                     MOV     52</w:t>
      </w:r>
      <w:proofErr w:type="gramStart"/>
      <w:r w:rsidRPr="00667D99">
        <w:rPr>
          <w:bCs/>
          <w:lang w:val="en-US"/>
        </w:rPr>
        <w:t>H,A</w:t>
      </w:r>
      <w:proofErr w:type="gramEnd"/>
    </w:p>
    <w:p w14:paraId="546D16C3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0113 0200FD            126                     LJMP    cien</w:t>
      </w:r>
    </w:p>
    <w:p w14:paraId="780F14DF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127</w:t>
      </w:r>
    </w:p>
    <w:p w14:paraId="75A0ADA3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0116 E560              128     diez:           mov     A,60H</w:t>
      </w:r>
    </w:p>
    <w:p w14:paraId="30324585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0118 C3                129                     CLR     C</w:t>
      </w:r>
    </w:p>
    <w:p w14:paraId="13A1CA2C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0119 C2D6              130                     CLR     AC</w:t>
      </w:r>
    </w:p>
    <w:p w14:paraId="40D5BF12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011B 940A              131                     </w:t>
      </w:r>
      <w:proofErr w:type="spellStart"/>
      <w:r w:rsidRPr="00667D99">
        <w:rPr>
          <w:bCs/>
          <w:lang w:val="en-US"/>
        </w:rPr>
        <w:t>subb</w:t>
      </w:r>
      <w:proofErr w:type="spellEnd"/>
      <w:r w:rsidRPr="00667D99">
        <w:rPr>
          <w:bCs/>
          <w:lang w:val="en-US"/>
        </w:rPr>
        <w:t xml:space="preserve">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0AH</w:t>
      </w:r>
    </w:p>
    <w:p w14:paraId="630FDB25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011D 5005              132                     JNC     ncarry2</w:t>
      </w:r>
    </w:p>
    <w:p w14:paraId="725710D3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011F 240A              133                     ADD     </w:t>
      </w:r>
      <w:proofErr w:type="gramStart"/>
      <w:r w:rsidRPr="00667D99">
        <w:rPr>
          <w:bCs/>
          <w:lang w:val="es-ES"/>
        </w:rPr>
        <w:t>A,#</w:t>
      </w:r>
      <w:proofErr w:type="gramEnd"/>
      <w:r w:rsidRPr="00667D99">
        <w:rPr>
          <w:bCs/>
          <w:lang w:val="es-ES"/>
        </w:rPr>
        <w:t>0AH</w:t>
      </w:r>
    </w:p>
    <w:p w14:paraId="112D6E8F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0121 02012F            134                     LJMP    uno</w:t>
      </w:r>
    </w:p>
    <w:p w14:paraId="16F719D3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lastRenderedPageBreak/>
        <w:t>0124 F560              135     ncarry2:        MOV     60</w:t>
      </w:r>
      <w:proofErr w:type="gramStart"/>
      <w:r w:rsidRPr="00667D99">
        <w:rPr>
          <w:bCs/>
          <w:lang w:val="en-US"/>
        </w:rPr>
        <w:t>H,A</w:t>
      </w:r>
      <w:proofErr w:type="gramEnd"/>
    </w:p>
    <w:p w14:paraId="20A67E22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0126 E553              136                     MOV     A,53H</w:t>
      </w:r>
    </w:p>
    <w:p w14:paraId="2E41A6F5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0128 2401              137                     ADD     </w:t>
      </w:r>
      <w:proofErr w:type="gramStart"/>
      <w:r w:rsidRPr="00667D99">
        <w:rPr>
          <w:bCs/>
          <w:lang w:val="en-US"/>
        </w:rPr>
        <w:t>A,#</w:t>
      </w:r>
      <w:proofErr w:type="gramEnd"/>
      <w:r w:rsidRPr="00667D99">
        <w:rPr>
          <w:bCs/>
          <w:lang w:val="en-US"/>
        </w:rPr>
        <w:t>01H</w:t>
      </w:r>
    </w:p>
    <w:p w14:paraId="27AEDF38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012A F553              138                     MOV     53</w:t>
      </w:r>
      <w:proofErr w:type="gramStart"/>
      <w:r w:rsidRPr="00667D99">
        <w:rPr>
          <w:bCs/>
          <w:lang w:val="en-US"/>
        </w:rPr>
        <w:t>H,A</w:t>
      </w:r>
      <w:proofErr w:type="gramEnd"/>
    </w:p>
    <w:p w14:paraId="7AB6357E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012C 020116            139                     LJMP    </w:t>
      </w:r>
      <w:proofErr w:type="spellStart"/>
      <w:r w:rsidRPr="00667D99">
        <w:rPr>
          <w:bCs/>
          <w:lang w:val="en-US"/>
        </w:rPr>
        <w:t>diez</w:t>
      </w:r>
      <w:proofErr w:type="spellEnd"/>
    </w:p>
    <w:p w14:paraId="3B2F0DEC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012F 856054            140     uno:            MOV     54H,60H</w:t>
      </w:r>
    </w:p>
    <w:p w14:paraId="1735E6FC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0132 22                141                     ret</w:t>
      </w:r>
    </w:p>
    <w:p w14:paraId="09EB19A2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n-US"/>
        </w:rPr>
        <w:t xml:space="preserve">                       </w:t>
      </w:r>
      <w:r w:rsidRPr="00667D99">
        <w:rPr>
          <w:bCs/>
          <w:lang w:val="es-ES"/>
        </w:rPr>
        <w:t>142</w:t>
      </w:r>
    </w:p>
    <w:p w14:paraId="1B43054A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143</w:t>
      </w:r>
    </w:p>
    <w:p w14:paraId="752EAC84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 xml:space="preserve">                       144     de5ms:</w:t>
      </w:r>
    </w:p>
    <w:p w14:paraId="1A9D2C7B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0133 D2B1              145                     SETB    P3.1</w:t>
      </w:r>
    </w:p>
    <w:p w14:paraId="1AC02D26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0135 7F0A              146                     mov     R7, #0AH</w:t>
      </w:r>
    </w:p>
    <w:p w14:paraId="5990C2B3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0137 7EFA              147     aca:            mov     R</w:t>
      </w:r>
      <w:proofErr w:type="gramStart"/>
      <w:r w:rsidRPr="00667D99">
        <w:rPr>
          <w:bCs/>
          <w:lang w:val="es-ES"/>
        </w:rPr>
        <w:t>6,#</w:t>
      </w:r>
      <w:proofErr w:type="gramEnd"/>
      <w:r w:rsidRPr="00667D99">
        <w:rPr>
          <w:bCs/>
          <w:lang w:val="es-ES"/>
        </w:rPr>
        <w:t>0FAH</w:t>
      </w:r>
    </w:p>
    <w:p w14:paraId="218A3A33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0139 DEFE              148     aqui2:          DJNZ    R6, aqui2</w:t>
      </w:r>
    </w:p>
    <w:p w14:paraId="4EE782F4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013B DFFA              149                     DJNZ    R7, aca</w:t>
      </w:r>
    </w:p>
    <w:p w14:paraId="2297AEF9" w14:textId="77777777" w:rsidR="00667D99" w:rsidRPr="00667D99" w:rsidRDefault="00667D99" w:rsidP="00667D99">
      <w:pPr>
        <w:rPr>
          <w:bCs/>
          <w:lang w:val="es-ES"/>
        </w:rPr>
      </w:pPr>
      <w:r w:rsidRPr="00667D99">
        <w:rPr>
          <w:bCs/>
          <w:lang w:val="es-ES"/>
        </w:rPr>
        <w:t>013D C2B1              150                     CLR P3.1</w:t>
      </w:r>
    </w:p>
    <w:p w14:paraId="30204240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013F 22                151                     RET</w:t>
      </w:r>
    </w:p>
    <w:p w14:paraId="609A6924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                       152</w:t>
      </w:r>
    </w:p>
    <w:p w14:paraId="1EC06664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 xml:space="preserve">                       153</w:t>
      </w:r>
    </w:p>
    <w:p w14:paraId="5624DBC6" w14:textId="77777777" w:rsidR="00667D99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****</w:t>
      </w:r>
      <w:proofErr w:type="spellStart"/>
      <w:proofErr w:type="gramStart"/>
      <w:r w:rsidRPr="00667D99">
        <w:rPr>
          <w:bCs/>
          <w:lang w:val="en-US"/>
        </w:rPr>
        <w:t>WARNING:Missing</w:t>
      </w:r>
      <w:proofErr w:type="gramEnd"/>
      <w:r w:rsidRPr="00667D99">
        <w:rPr>
          <w:bCs/>
          <w:lang w:val="en-US"/>
        </w:rPr>
        <w:t>`END'directive</w:t>
      </w:r>
      <w:proofErr w:type="spellEnd"/>
    </w:p>
    <w:p w14:paraId="614EB09C" w14:textId="5F1025C7" w:rsidR="002B6DD0" w:rsidRPr="00667D99" w:rsidRDefault="00667D99" w:rsidP="00667D99">
      <w:pPr>
        <w:rPr>
          <w:bCs/>
          <w:lang w:val="en-US"/>
        </w:rPr>
      </w:pPr>
      <w:r w:rsidRPr="00667D99">
        <w:rPr>
          <w:bCs/>
          <w:lang w:val="en-US"/>
        </w:rPr>
        <w:t>ASSEMBLY COMPLETE, NO ERRORS FOUND, 1 WARNING</w:t>
      </w:r>
    </w:p>
    <w:p w14:paraId="0E1BD7EA" w14:textId="50569B04" w:rsidR="00E50CC0" w:rsidRPr="00BD56E3" w:rsidRDefault="00E50CC0" w:rsidP="00911B0E">
      <w:pPr>
        <w:rPr>
          <w:rFonts w:ascii="Arial" w:hAnsi="Arial" w:cs="Arial"/>
          <w:b/>
          <w:sz w:val="20"/>
          <w:szCs w:val="20"/>
          <w:lang w:val="en-US"/>
        </w:rPr>
      </w:pPr>
      <w:r w:rsidRPr="00740742">
        <w:rPr>
          <w:rFonts w:ascii="Arial" w:hAnsi="Arial" w:cs="Arial"/>
          <w:b/>
          <w:sz w:val="20"/>
          <w:szCs w:val="20"/>
          <w:lang w:val="en-US"/>
        </w:rPr>
        <w:t xml:space="preserve">5. </w:t>
      </w:r>
      <w:proofErr w:type="spellStart"/>
      <w:r w:rsidRPr="00BD56E3">
        <w:rPr>
          <w:rFonts w:ascii="Arial" w:hAnsi="Arial" w:cs="Arial"/>
          <w:b/>
          <w:sz w:val="20"/>
          <w:szCs w:val="20"/>
          <w:lang w:val="en-US"/>
        </w:rPr>
        <w:t>Observaciones</w:t>
      </w:r>
      <w:proofErr w:type="spellEnd"/>
      <w:r w:rsidRPr="00BD56E3">
        <w:rPr>
          <w:rFonts w:ascii="Arial" w:hAnsi="Arial" w:cs="Arial"/>
          <w:b/>
          <w:sz w:val="20"/>
          <w:szCs w:val="20"/>
          <w:lang w:val="en-US"/>
        </w:rPr>
        <w:t xml:space="preserve"> y </w:t>
      </w:r>
      <w:proofErr w:type="spellStart"/>
      <w:r w:rsidRPr="00BD56E3">
        <w:rPr>
          <w:rFonts w:ascii="Arial" w:hAnsi="Arial" w:cs="Arial"/>
          <w:b/>
          <w:sz w:val="20"/>
          <w:szCs w:val="20"/>
          <w:lang w:val="en-US"/>
        </w:rPr>
        <w:t>Conclusiones</w:t>
      </w:r>
      <w:proofErr w:type="spellEnd"/>
    </w:p>
    <w:tbl>
      <w:tblPr>
        <w:tblW w:w="10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9"/>
      </w:tblGrid>
      <w:tr w:rsidR="00E50CC0" w:rsidRPr="00493032" w14:paraId="1EDD5610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5D36EADF" w14:textId="13E6826C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667D99" w:rsidRPr="00493032" w14:paraId="5D4AEC6F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04160F05" w14:textId="6EF03C34" w:rsidR="00667D99" w:rsidRDefault="00667D99" w:rsidP="00131613">
            <w:pPr>
              <w:spacing w:after="0" w:line="240" w:lineRule="auto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La verdad esta practica me costo bastante mas de lo que deberia, creo que mayormente debido a una confusión </w:t>
            </w:r>
          </w:p>
        </w:tc>
      </w:tr>
      <w:tr w:rsidR="00667D99" w:rsidRPr="00493032" w14:paraId="7D2BA7CB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1E5D5251" w14:textId="3899F155" w:rsidR="00667D99" w:rsidRDefault="00667D99" w:rsidP="00131613">
            <w:pPr>
              <w:spacing w:after="0" w:line="240" w:lineRule="auto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que tuve, entre las interrupciones y el </w:t>
            </w:r>
            <w:proofErr w:type="spell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como</w:t>
            </w:r>
            <w:proofErr w:type="spell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conectar el botón para el temporizador</w:t>
            </w:r>
          </w:p>
        </w:tc>
      </w:tr>
      <w:tr w:rsidR="00667D99" w:rsidRPr="00493032" w14:paraId="03877B57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0ED103B2" w14:textId="4D9AF8C1" w:rsidR="00667D99" w:rsidRDefault="00667D99" w:rsidP="00131613">
            <w:pPr>
              <w:spacing w:after="0" w:line="240" w:lineRule="auto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Pero fuera de eso se me hizo una </w:t>
            </w:r>
            <w:proofErr w:type="spell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practica</w:t>
            </w:r>
            <w:proofErr w:type="spell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interesante, una nueva función del microcontrolador.</w:t>
            </w:r>
          </w:p>
        </w:tc>
      </w:tr>
      <w:tr w:rsidR="00667D99" w:rsidRPr="00493032" w14:paraId="5569D604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7F936A81" w14:textId="77777777" w:rsidR="00667D99" w:rsidRDefault="00667D99" w:rsidP="00131613">
            <w:pPr>
              <w:spacing w:after="0" w:line="240" w:lineRule="auto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14:paraId="1278D1E7" w14:textId="77777777" w:rsidR="00476CB7" w:rsidRDefault="00476CB7"/>
    <w:sectPr w:rsidR="00476CB7" w:rsidSect="006F6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66451"/>
    <w:multiLevelType w:val="hybridMultilevel"/>
    <w:tmpl w:val="EBFA7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0"/>
    <w:rsid w:val="0010225A"/>
    <w:rsid w:val="0010424B"/>
    <w:rsid w:val="001D4270"/>
    <w:rsid w:val="002475C9"/>
    <w:rsid w:val="00272363"/>
    <w:rsid w:val="002B6DD0"/>
    <w:rsid w:val="0041140F"/>
    <w:rsid w:val="00421B0C"/>
    <w:rsid w:val="00434379"/>
    <w:rsid w:val="00476CB7"/>
    <w:rsid w:val="00667D99"/>
    <w:rsid w:val="00691936"/>
    <w:rsid w:val="006F668D"/>
    <w:rsid w:val="00740742"/>
    <w:rsid w:val="007932A2"/>
    <w:rsid w:val="00911B0E"/>
    <w:rsid w:val="00AA09E6"/>
    <w:rsid w:val="00BD56E3"/>
    <w:rsid w:val="00E50CC0"/>
    <w:rsid w:val="00E6059B"/>
    <w:rsid w:val="00EA1A8F"/>
    <w:rsid w:val="00EA2414"/>
    <w:rsid w:val="00F719B7"/>
    <w:rsid w:val="00FE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308"/>
  <w15:chartTrackingRefBased/>
  <w15:docId w15:val="{21987711-D5B5-4AB9-8F48-AB93D52D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E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1779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GONZALEZ ANTONIO</dc:creator>
  <cp:keywords/>
  <dc:description/>
  <cp:lastModifiedBy>Emmanuel Buenrostro Briseño</cp:lastModifiedBy>
  <cp:revision>9</cp:revision>
  <dcterms:created xsi:type="dcterms:W3CDTF">2024-10-30T01:08:00Z</dcterms:created>
  <dcterms:modified xsi:type="dcterms:W3CDTF">2024-12-11T01:28:00Z</dcterms:modified>
</cp:coreProperties>
</file>