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38949" w14:textId="25A988B1" w:rsidR="00CE0520" w:rsidRDefault="00CE0520" w:rsidP="00CE0520">
      <w:pPr>
        <w:pStyle w:val="Heading1"/>
        <w:jc w:val="center"/>
      </w:pPr>
      <w:r>
        <w:t>Práctica Búsquedas Centro Cultural</w:t>
      </w:r>
    </w:p>
    <w:p w14:paraId="40F676DB" w14:textId="77777777" w:rsidR="00CE0520" w:rsidRDefault="00CE0520" w:rsidP="00CE0520">
      <w:pPr>
        <w:jc w:val="center"/>
        <w:rPr>
          <w:sz w:val="24"/>
          <w:szCs w:val="24"/>
        </w:rPr>
      </w:pPr>
    </w:p>
    <w:p w14:paraId="4A3A9862" w14:textId="77777777" w:rsidR="00CE0520" w:rsidRDefault="00CE0520" w:rsidP="00CE0520">
      <w:pPr>
        <w:jc w:val="center"/>
        <w:rPr>
          <w:sz w:val="24"/>
          <w:szCs w:val="24"/>
        </w:rPr>
      </w:pPr>
      <w:r>
        <w:rPr>
          <w:sz w:val="24"/>
          <w:szCs w:val="24"/>
        </w:rPr>
        <w:t>Nombre: Emmanuel Buenrostro Briseño</w:t>
      </w:r>
    </w:p>
    <w:p w14:paraId="44F4C5DD" w14:textId="77777777" w:rsidR="00CE0520" w:rsidRDefault="00CE0520" w:rsidP="00CE0520">
      <w:pPr>
        <w:jc w:val="center"/>
        <w:rPr>
          <w:sz w:val="24"/>
          <w:szCs w:val="24"/>
        </w:rPr>
      </w:pPr>
      <w:r>
        <w:rPr>
          <w:sz w:val="24"/>
          <w:szCs w:val="24"/>
        </w:rPr>
        <w:t>Registro: 22300891</w:t>
      </w:r>
    </w:p>
    <w:p w14:paraId="7D577617" w14:textId="2470E5B8" w:rsidR="00CE0520" w:rsidRDefault="00CE0520" w:rsidP="00CE0520">
      <w:pPr>
        <w:jc w:val="center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z w:val="24"/>
          <w:szCs w:val="24"/>
        </w:rPr>
        <w:t>rado y g</w:t>
      </w:r>
      <w:r>
        <w:rPr>
          <w:sz w:val="24"/>
          <w:szCs w:val="24"/>
        </w:rPr>
        <w:t>rupo: 5 I</w:t>
      </w:r>
    </w:p>
    <w:p w14:paraId="1F5A4326" w14:textId="77777777" w:rsidR="00CE0520" w:rsidRDefault="00CE0520" w:rsidP="00CE052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Periodo: </w:t>
      </w:r>
      <w:proofErr w:type="spellStart"/>
      <w:r>
        <w:rPr>
          <w:sz w:val="24"/>
          <w:szCs w:val="24"/>
        </w:rPr>
        <w:t>Ago</w:t>
      </w:r>
      <w:proofErr w:type="spellEnd"/>
      <w:r>
        <w:rPr>
          <w:sz w:val="24"/>
          <w:szCs w:val="24"/>
        </w:rPr>
        <w:t>-Dic 2024</w:t>
      </w:r>
    </w:p>
    <w:p w14:paraId="64CEC6C5" w14:textId="77777777" w:rsidR="00CE0520" w:rsidRDefault="00CE0520" w:rsidP="00CE0520">
      <w:pPr>
        <w:jc w:val="center"/>
        <w:rPr>
          <w:sz w:val="24"/>
          <w:szCs w:val="24"/>
        </w:rPr>
      </w:pPr>
      <w:r>
        <w:rPr>
          <w:sz w:val="24"/>
          <w:szCs w:val="24"/>
        </w:rPr>
        <w:t>Escuela: CETI Colomos</w:t>
      </w:r>
    </w:p>
    <w:p w14:paraId="6BAC55B8" w14:textId="77777777" w:rsidR="00CE0520" w:rsidRDefault="00CE0520" w:rsidP="00CE0520">
      <w:pPr>
        <w:jc w:val="center"/>
        <w:rPr>
          <w:sz w:val="24"/>
          <w:szCs w:val="24"/>
        </w:rPr>
      </w:pPr>
      <w:r>
        <w:rPr>
          <w:sz w:val="24"/>
          <w:szCs w:val="24"/>
        </w:rPr>
        <w:t>Materia: Bases de Datos I</w:t>
      </w:r>
    </w:p>
    <w:p w14:paraId="4D617219" w14:textId="77777777" w:rsidR="00CE0520" w:rsidRDefault="00CE0520" w:rsidP="00CE052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Profesor: Susana Elizabeth Ferrer </w:t>
      </w:r>
      <w:proofErr w:type="spellStart"/>
      <w:r>
        <w:rPr>
          <w:sz w:val="24"/>
          <w:szCs w:val="24"/>
        </w:rPr>
        <w:t>Hernandez</w:t>
      </w:r>
      <w:proofErr w:type="spellEnd"/>
    </w:p>
    <w:p w14:paraId="2E630578" w14:textId="77777777" w:rsidR="00CE0520" w:rsidRDefault="00CE0520" w:rsidP="00CE0520">
      <w:pPr>
        <w:jc w:val="center"/>
        <w:rPr>
          <w:sz w:val="24"/>
          <w:szCs w:val="24"/>
        </w:rPr>
      </w:pPr>
    </w:p>
    <w:p w14:paraId="27D5A503" w14:textId="77777777" w:rsidR="00CE0520" w:rsidRDefault="00CE0520" w:rsidP="00CE0520">
      <w:pPr>
        <w:jc w:val="center"/>
        <w:rPr>
          <w:sz w:val="24"/>
          <w:szCs w:val="24"/>
        </w:rPr>
      </w:pPr>
    </w:p>
    <w:p w14:paraId="4A282474" w14:textId="77777777" w:rsidR="00CE0520" w:rsidRDefault="00CE0520" w:rsidP="00CE052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A333FEB" wp14:editId="0B27DC50">
            <wp:extent cx="2428875" cy="1876425"/>
            <wp:effectExtent l="0" t="0" r="9525" b="9525"/>
            <wp:docPr id="1606912692" name="Picture 1" descr="CETI Plantel Colomos | Guadalaj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TI Plantel Colomos | Guadalajar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33B19" w14:textId="77777777" w:rsidR="00855C4E" w:rsidRPr="00855C4E" w:rsidRDefault="00CE0520" w:rsidP="00CE0520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30B75F5" w14:textId="689FEAAA" w:rsidR="00855C4E" w:rsidRPr="00855C4E" w:rsidRDefault="00855C4E" w:rsidP="00855C4E">
      <w:pPr>
        <w:pStyle w:val="Heading2"/>
      </w:pPr>
      <w:r>
        <w:lastRenderedPageBreak/>
        <w:t>Búsquedas</w:t>
      </w:r>
    </w:p>
    <w:p w14:paraId="75A2B89E" w14:textId="04CEF7F7" w:rsidR="008E339E" w:rsidRPr="00CE0520" w:rsidRDefault="00CE0520" w:rsidP="00CE0520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t>Muestra el nombre de la época, inicio del periodo y fin del periodo de aquellas épocas que iniciaron entre 1900 y 1975.</w:t>
      </w:r>
      <w:r w:rsidR="008E339E">
        <w:t xml:space="preserve"> </w:t>
      </w:r>
    </w:p>
    <w:p w14:paraId="176DE49A" w14:textId="6871ED1F" w:rsidR="00041AD7" w:rsidRDefault="009254CD">
      <w:r w:rsidRPr="009254CD">
        <w:rPr>
          <w:noProof/>
        </w:rPr>
        <w:drawing>
          <wp:inline distT="0" distB="0" distL="0" distR="0" wp14:anchorId="08573969" wp14:editId="0FC60D41">
            <wp:extent cx="5400040" cy="1176655"/>
            <wp:effectExtent l="0" t="0" r="0" b="4445"/>
            <wp:docPr id="22972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250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0FB6" w14:textId="77777777" w:rsidR="00CE0520" w:rsidRDefault="00CE0520"/>
    <w:p w14:paraId="2C555FDE" w14:textId="2DCEB99B" w:rsidR="00CE0520" w:rsidRDefault="00CE0520" w:rsidP="00CE0520">
      <w:pPr>
        <w:pStyle w:val="ListParagraph"/>
        <w:numPr>
          <w:ilvl w:val="0"/>
          <w:numId w:val="1"/>
        </w:numPr>
      </w:pPr>
      <w:r>
        <w:t>Muestra el nombre del instrumento, creador y tipo de aquellos que su lugar de creación sean Italia o Alemania</w:t>
      </w:r>
    </w:p>
    <w:p w14:paraId="6CCB2257" w14:textId="77777777" w:rsidR="00CE0520" w:rsidRDefault="009254CD">
      <w:r w:rsidRPr="009254CD">
        <w:rPr>
          <w:noProof/>
        </w:rPr>
        <w:drawing>
          <wp:inline distT="0" distB="0" distL="0" distR="0" wp14:anchorId="71C56D47" wp14:editId="536BC0FA">
            <wp:extent cx="5400040" cy="885190"/>
            <wp:effectExtent l="0" t="0" r="0" b="0"/>
            <wp:docPr id="65426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65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709C" w14:textId="77777777" w:rsidR="00CE0520" w:rsidRDefault="00CE0520"/>
    <w:p w14:paraId="48216B5A" w14:textId="104BC757" w:rsidR="00CE0520" w:rsidRDefault="00CE0520" w:rsidP="00CE0520">
      <w:pPr>
        <w:pStyle w:val="ListParagraph"/>
        <w:numPr>
          <w:ilvl w:val="0"/>
          <w:numId w:val="1"/>
        </w:numPr>
      </w:pPr>
      <w:r>
        <w:t>Muestra el nombre del músico, nombre del género, fecha de nacimiento de aquellos músicos que nacieron entre 1700 y 1866.</w:t>
      </w:r>
    </w:p>
    <w:p w14:paraId="19DC25E9" w14:textId="0D92A1C7" w:rsidR="00855C4E" w:rsidRDefault="000B4A46" w:rsidP="00CE0520">
      <w:r w:rsidRPr="000B4A46">
        <w:rPr>
          <w:noProof/>
        </w:rPr>
        <w:drawing>
          <wp:inline distT="0" distB="0" distL="0" distR="0" wp14:anchorId="6B3B2BDA" wp14:editId="67EB517C">
            <wp:extent cx="5400040" cy="697230"/>
            <wp:effectExtent l="0" t="0" r="0" b="7620"/>
            <wp:docPr id="1476545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45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C130" w14:textId="77777777" w:rsidR="00855C4E" w:rsidRDefault="00855C4E" w:rsidP="00CE0520"/>
    <w:p w14:paraId="798F1CBE" w14:textId="413C2BA4" w:rsidR="00855C4E" w:rsidRDefault="00855C4E" w:rsidP="00855C4E">
      <w:pPr>
        <w:pStyle w:val="Heading2"/>
      </w:pPr>
      <w:r>
        <w:t>Conclusiones</w:t>
      </w:r>
    </w:p>
    <w:p w14:paraId="4128D493" w14:textId="34CB8EC7" w:rsidR="00855C4E" w:rsidRDefault="00855C4E" w:rsidP="00855C4E">
      <w:r>
        <w:t xml:space="preserve">En esta práctica hicimos búsquedas de una sola tabla, entonces ocupamos el comando </w:t>
      </w:r>
      <w:proofErr w:type="spellStart"/>
      <w:r>
        <w:t>select</w:t>
      </w:r>
      <w:proofErr w:type="spellEnd"/>
      <w:r>
        <w:t xml:space="preserve"> (columnas) </w:t>
      </w:r>
      <w:proofErr w:type="spellStart"/>
      <w:proofErr w:type="gramStart"/>
      <w:r>
        <w:t>from</w:t>
      </w:r>
      <w:proofErr w:type="spellEnd"/>
      <w:r>
        <w:t xml:space="preserve">  (</w:t>
      </w:r>
      <w:proofErr w:type="gramEnd"/>
      <w:r>
        <w:t xml:space="preserve">tabla) </w:t>
      </w:r>
      <w:proofErr w:type="spellStart"/>
      <w:r>
        <w:t>where</w:t>
      </w:r>
      <w:proofErr w:type="spellEnd"/>
      <w:r>
        <w:t xml:space="preserve"> (condición).</w:t>
      </w:r>
    </w:p>
    <w:p w14:paraId="3CF1CCCA" w14:textId="566FE850" w:rsidR="00855C4E" w:rsidRDefault="00855C4E" w:rsidP="00855C4E">
      <w:r>
        <w:t xml:space="preserve">En las condiciones que podemos usar para las búsquedas podemos tener una simple igualdad, que fue utilizado en la segunda busqueda, o puede ser que este entre cierto rango con el comando </w:t>
      </w:r>
      <w:proofErr w:type="spellStart"/>
      <w:r>
        <w:t>between</w:t>
      </w:r>
      <w:proofErr w:type="spellEnd"/>
      <w:r>
        <w:t xml:space="preserve">, que fue utilizado en la primer y tercer busqueda. </w:t>
      </w:r>
    </w:p>
    <w:p w14:paraId="0B73EDC5" w14:textId="0684BDEA" w:rsidR="00855C4E" w:rsidRPr="00855C4E" w:rsidRDefault="00855C4E" w:rsidP="00855C4E">
      <w:proofErr w:type="gramStart"/>
      <w:r>
        <w:t>Además</w:t>
      </w:r>
      <w:proofErr w:type="gramEnd"/>
      <w:r>
        <w:t xml:space="preserve"> podemos usar and y or para anidar condiciones, ya sea que se cumplan ambas (con el and) o que se cumpla alguna de las dos (con el or). </w:t>
      </w:r>
    </w:p>
    <w:sectPr w:rsidR="00855C4E" w:rsidRPr="00855C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FC7441"/>
    <w:multiLevelType w:val="hybridMultilevel"/>
    <w:tmpl w:val="E632A64C"/>
    <w:lvl w:ilvl="0" w:tplc="EDB6F7B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381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CD"/>
    <w:rsid w:val="00041AD7"/>
    <w:rsid w:val="000B4A46"/>
    <w:rsid w:val="003E0F75"/>
    <w:rsid w:val="00707999"/>
    <w:rsid w:val="00855C4E"/>
    <w:rsid w:val="008E339E"/>
    <w:rsid w:val="009254CD"/>
    <w:rsid w:val="00987AED"/>
    <w:rsid w:val="00C61AAA"/>
    <w:rsid w:val="00C70219"/>
    <w:rsid w:val="00CE0520"/>
    <w:rsid w:val="00D906A5"/>
    <w:rsid w:val="00E9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889CA"/>
  <w15:chartTrackingRefBased/>
  <w15:docId w15:val="{F7F8EA68-1287-4692-BE81-9BF45095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5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4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Buenrostro Briseño</dc:creator>
  <cp:keywords/>
  <dc:description/>
  <cp:lastModifiedBy>Emmanuel Buenrostro Briseño</cp:lastModifiedBy>
  <cp:revision>2</cp:revision>
  <dcterms:created xsi:type="dcterms:W3CDTF">2024-11-15T14:16:00Z</dcterms:created>
  <dcterms:modified xsi:type="dcterms:W3CDTF">2024-12-05T05:24:00Z</dcterms:modified>
</cp:coreProperties>
</file>