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8"/>
        <w:tblpPr w:leftFromText="180" w:rightFromText="180" w:horzAnchor="page" w:tblpX="973" w:tblpY="-720"/>
        <w:tblW w:w="11036" w:type="dxa"/>
        <w:tblLook w:val="01E0" w:firstRow="1" w:lastRow="1" w:firstColumn="1" w:lastColumn="1" w:noHBand="0" w:noVBand="0"/>
      </w:tblPr>
      <w:tblGrid>
        <w:gridCol w:w="2268"/>
        <w:gridCol w:w="698"/>
        <w:gridCol w:w="382"/>
        <w:gridCol w:w="1260"/>
        <w:gridCol w:w="1179"/>
        <w:gridCol w:w="1701"/>
        <w:gridCol w:w="768"/>
        <w:gridCol w:w="2780"/>
      </w:tblGrid>
      <w:tr w:rsidR="0057405C" w14:paraId="56DC272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5"/>
        </w:trPr>
        <w:tc>
          <w:tcPr>
            <w:tcW w:w="2268" w:type="dxa"/>
            <w:vAlign w:val="center"/>
          </w:tcPr>
          <w:p w14:paraId="134005C4" w14:textId="77777777" w:rsidR="0057405C" w:rsidRDefault="0057405C" w:rsidP="0057405C">
            <w:pPr>
              <w:jc w:val="center"/>
            </w:pPr>
            <w:r w:rsidRPr="00F6086B">
              <w:t>RBIN/NaP-QMM8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768" w:type="dxa"/>
            <w:gridSpan w:val="7"/>
            <w:vAlign w:val="center"/>
          </w:tcPr>
          <w:p w14:paraId="1A29F657" w14:textId="77777777" w:rsidR="0057405C" w:rsidRPr="0057405C" w:rsidRDefault="0057405C" w:rsidP="0057405C">
            <w:pPr>
              <w:rPr>
                <w:b w:val="0"/>
              </w:rPr>
            </w:pPr>
            <w:r>
              <w:rPr>
                <w:b w:val="0"/>
                <w:sz w:val="28"/>
                <w:szCs w:val="28"/>
              </w:rPr>
              <w:t xml:space="preserve">                     </w:t>
            </w:r>
            <w:r w:rsidR="00941A95">
              <w:rPr>
                <w:b w:val="0"/>
                <w:sz w:val="28"/>
                <w:szCs w:val="28"/>
              </w:rPr>
              <w:t xml:space="preserve">SEM </w:t>
            </w:r>
            <w:r w:rsidRPr="0057405C">
              <w:rPr>
                <w:b w:val="0"/>
                <w:sz w:val="28"/>
                <w:szCs w:val="28"/>
              </w:rPr>
              <w:t xml:space="preserve"> analysis report</w:t>
            </w:r>
          </w:p>
        </w:tc>
      </w:tr>
      <w:tr w:rsidR="00F6086B" w14:paraId="132780BD" w14:textId="77777777">
        <w:trPr>
          <w:trHeight w:val="367"/>
        </w:trPr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6D8016A" w14:textId="77777777" w:rsidR="00F6086B" w:rsidRDefault="00B43B99" w:rsidP="0057405C">
            <w:pPr>
              <w:jc w:val="right"/>
            </w:pPr>
            <w:r>
              <w:t xml:space="preserve">Report </w:t>
            </w:r>
            <w:r w:rsidR="0057405C">
              <w:t xml:space="preserve">Date </w:t>
            </w:r>
          </w:p>
        </w:tc>
        <w:tc>
          <w:tcPr>
            <w:tcW w:w="234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7BB1EAB" w14:textId="77777777" w:rsidR="00F6086B" w:rsidRDefault="0057405C" w:rsidP="008164B9">
            <w:r>
              <w:t>:</w:t>
            </w:r>
          </w:p>
        </w:tc>
        <w:tc>
          <w:tcPr>
            <w:tcW w:w="288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09453D3" w14:textId="77777777" w:rsidR="00F6086B" w:rsidRPr="00F6086B" w:rsidRDefault="00F6086B" w:rsidP="00D34061">
            <w:pPr>
              <w:jc w:val="right"/>
            </w:pPr>
            <w:r w:rsidRPr="00F6086B">
              <w:t>Report No.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48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56086FD" w14:textId="77777777" w:rsidR="00F6086B" w:rsidRPr="00F6086B" w:rsidRDefault="0057405C" w:rsidP="008164B9">
            <w:r>
              <w:t>:</w:t>
            </w:r>
          </w:p>
        </w:tc>
      </w:tr>
      <w:tr w:rsidR="00F6086B" w14:paraId="13FB3432" w14:textId="77777777">
        <w:trPr>
          <w:trHeight w:val="388"/>
        </w:trPr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D828AA1" w14:textId="77777777" w:rsidR="00F6086B" w:rsidRDefault="00AE17AA" w:rsidP="00D34061">
            <w:pPr>
              <w:jc w:val="right"/>
            </w:pPr>
            <w:r>
              <w:t xml:space="preserve">         </w:t>
            </w:r>
            <w:r w:rsidR="00F6086B" w:rsidRPr="00F6086B">
              <w:t>Production</w:t>
            </w:r>
          </w:p>
        </w:tc>
        <w:tc>
          <w:tcPr>
            <w:tcW w:w="234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40D36A1" w14:textId="77777777" w:rsidR="00F6086B" w:rsidRPr="00D34061" w:rsidRDefault="00F6086B" w:rsidP="00D34061">
            <w:pPr>
              <w:rPr>
                <w:rFonts w:ascii="Webdings" w:hAnsi="Webdings"/>
              </w:rPr>
            </w:pPr>
          </w:p>
        </w:tc>
        <w:tc>
          <w:tcPr>
            <w:tcW w:w="288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9F586F2" w14:textId="77777777" w:rsidR="00F6086B" w:rsidRDefault="00823A6F" w:rsidP="00D34061">
            <w:pPr>
              <w:jc w:val="right"/>
            </w:pPr>
            <w:r>
              <w:t xml:space="preserve">0 </w:t>
            </w:r>
            <w:r w:rsidR="00D34061">
              <w:t xml:space="preserve">Km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48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B46BE30" w14:textId="77777777" w:rsidR="00F6086B" w:rsidRPr="00D34061" w:rsidRDefault="00F6086B" w:rsidP="008164B9">
            <w:pPr>
              <w:rPr>
                <w:rFonts w:ascii="Webdings" w:hAnsi="Webdings"/>
              </w:rPr>
            </w:pPr>
          </w:p>
        </w:tc>
      </w:tr>
      <w:tr w:rsidR="00F6086B" w14:paraId="5383B981" w14:textId="77777777">
        <w:trPr>
          <w:trHeight w:val="367"/>
        </w:trPr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70E2647" w14:textId="77777777" w:rsidR="00F6086B" w:rsidRPr="00F6086B" w:rsidRDefault="00AE17AA" w:rsidP="00D34061">
            <w:pPr>
              <w:jc w:val="right"/>
            </w:pPr>
            <w:r>
              <w:t xml:space="preserve">         </w:t>
            </w:r>
            <w:r w:rsidR="00F6086B" w:rsidRPr="00F6086B">
              <w:t>Investigation</w:t>
            </w:r>
          </w:p>
        </w:tc>
        <w:tc>
          <w:tcPr>
            <w:tcW w:w="234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4DF298A" w14:textId="77777777" w:rsidR="00F6086B" w:rsidRPr="00D34061" w:rsidRDefault="00D34061" w:rsidP="00D34061">
            <w:pPr>
              <w:rPr>
                <w:rFonts w:ascii="Webdings" w:hAnsi="Webdings"/>
              </w:rPr>
            </w:pPr>
            <w:r>
              <w:rPr>
                <w:rFonts w:ascii="Webdings" w:hAnsi="Webdings"/>
              </w:rPr>
              <w:t></w:t>
            </w:r>
            <w:r w:rsidR="00AE17AA" w:rsidRPr="00D34061">
              <w:rPr>
                <w:rFonts w:ascii="Webdings" w:hAnsi="Webdings"/>
              </w:rPr>
              <w:t></w:t>
            </w:r>
            <w:r w:rsidR="00AE17AA" w:rsidRPr="00D34061">
              <w:rPr>
                <w:rFonts w:ascii="Webdings" w:hAnsi="Webdings"/>
              </w:rPr>
              <w:t></w:t>
            </w:r>
            <w:r w:rsidR="00AE17AA" w:rsidRPr="00D34061">
              <w:rPr>
                <w:rFonts w:ascii="Webdings" w:hAnsi="Webdings"/>
              </w:rPr>
              <w:t></w:t>
            </w:r>
            <w:r w:rsidR="00AE17AA" w:rsidRPr="00D34061">
              <w:rPr>
                <w:rFonts w:ascii="Webdings" w:hAnsi="Webdings"/>
              </w:rPr>
              <w:t></w:t>
            </w:r>
            <w:r w:rsidR="00AE17AA" w:rsidRPr="00D34061">
              <w:rPr>
                <w:rFonts w:ascii="Webdings" w:hAnsi="Webdings"/>
              </w:rPr>
              <w:t></w:t>
            </w:r>
            <w:r w:rsidR="00AE17AA" w:rsidRPr="00D34061">
              <w:rPr>
                <w:rFonts w:ascii="Webdings" w:hAnsi="Webdings"/>
              </w:rPr>
              <w:t></w:t>
            </w:r>
          </w:p>
        </w:tc>
        <w:tc>
          <w:tcPr>
            <w:tcW w:w="288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049725D" w14:textId="77777777" w:rsidR="00F6086B" w:rsidRDefault="00D34061" w:rsidP="00D34061">
            <w:pPr>
              <w:jc w:val="right"/>
            </w:pPr>
            <w:r>
              <w:t xml:space="preserve">Field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48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CB554D0" w14:textId="77777777" w:rsidR="00F6086B" w:rsidRPr="00D34061" w:rsidRDefault="004268FC" w:rsidP="008164B9">
            <w:pPr>
              <w:rPr>
                <w:rFonts w:ascii="Webdings" w:hAnsi="Webdings"/>
              </w:rPr>
            </w:pPr>
            <w:r>
              <w:rPr>
                <w:rFonts w:ascii="Webdings" w:hAnsi="Webdings"/>
              </w:rPr>
              <w:t></w:t>
            </w:r>
          </w:p>
        </w:tc>
      </w:tr>
      <w:tr w:rsidR="00F6086B" w14:paraId="69206EAA" w14:textId="77777777">
        <w:trPr>
          <w:trHeight w:val="388"/>
        </w:trPr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F707322" w14:textId="77777777" w:rsidR="00F6086B" w:rsidRPr="00AE17AA" w:rsidRDefault="00AE17AA" w:rsidP="008164B9">
            <w:r w:rsidRPr="00AE17AA">
              <w:t>Issued By</w:t>
            </w:r>
          </w:p>
        </w:tc>
        <w:tc>
          <w:tcPr>
            <w:tcW w:w="234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7FDE76D" w14:textId="77777777" w:rsidR="00F6086B" w:rsidRPr="00AE17AA" w:rsidRDefault="00AE17AA" w:rsidP="008164B9">
            <w:r w:rsidRPr="00AE17AA">
              <w:t xml:space="preserve">: </w:t>
            </w:r>
            <w:r w:rsidR="00141CA9">
              <w:t>PS/QMM8-NaP</w:t>
            </w:r>
          </w:p>
        </w:tc>
        <w:tc>
          <w:tcPr>
            <w:tcW w:w="288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2A3EEAF" w14:textId="77777777" w:rsidR="00F6086B" w:rsidRDefault="00F6086B" w:rsidP="008164B9"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548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60857E2" w14:textId="77777777" w:rsidR="00F6086B" w:rsidRDefault="00F6086B" w:rsidP="008164B9"/>
        </w:tc>
      </w:tr>
      <w:tr w:rsidR="00F12B9B" w14:paraId="4FFB09C4" w14:textId="77777777">
        <w:trPr>
          <w:trHeight w:val="367"/>
        </w:trPr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426061" w14:textId="77777777" w:rsidR="00F12B9B" w:rsidRPr="00AE17AA" w:rsidRDefault="00F12B9B" w:rsidP="008164B9">
            <w:r w:rsidRPr="00AE17AA">
              <w:t>Distribution: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768" w:type="dxa"/>
            <w:gridSpan w:val="7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9781CF1" w14:textId="77777777" w:rsidR="00F12B9B" w:rsidRDefault="00F12B9B" w:rsidP="008164B9"/>
        </w:tc>
      </w:tr>
      <w:tr w:rsidR="00AE17AA" w14:paraId="0D33E749" w14:textId="77777777">
        <w:trPr>
          <w:trHeight w:val="388"/>
        </w:trPr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CB2713A" w14:textId="77777777" w:rsidR="00AE17AA" w:rsidRPr="00AE17AA" w:rsidRDefault="00AE17AA" w:rsidP="008164B9">
            <w:r w:rsidRPr="00AE17AA">
              <w:t>Subject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768" w:type="dxa"/>
            <w:gridSpan w:val="7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AEB3C9" w14:textId="77777777" w:rsidR="00AE17AA" w:rsidRPr="00AE17AA" w:rsidRDefault="00F12B9B" w:rsidP="008164B9">
            <w:pPr>
              <w:rPr>
                <w:b w:val="0"/>
              </w:rPr>
            </w:pPr>
            <w:r w:rsidRPr="00AE17AA">
              <w:rPr>
                <w:b w:val="0"/>
              </w:rPr>
              <w:t xml:space="preserve">: </w:t>
            </w:r>
            <w:r w:rsidR="00941A95">
              <w:rPr>
                <w:b w:val="0"/>
              </w:rPr>
              <w:t>Investigation of ……….</w:t>
            </w:r>
            <w:r w:rsidR="00AE17AA" w:rsidRPr="00AE17AA">
              <w:rPr>
                <w:b w:val="0"/>
              </w:rPr>
              <w:t>.</w:t>
            </w:r>
          </w:p>
        </w:tc>
      </w:tr>
      <w:tr w:rsidR="00AE17AA" w14:paraId="30A25864" w14:textId="77777777">
        <w:trPr>
          <w:trHeight w:val="367"/>
        </w:trPr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B3C9704" w14:textId="77777777" w:rsidR="00AE17AA" w:rsidRPr="00F12B9B" w:rsidRDefault="00AE17AA" w:rsidP="008164B9">
            <w:pPr>
              <w:rPr>
                <w:b/>
              </w:rPr>
            </w:pPr>
            <w:r w:rsidRPr="00F12B9B">
              <w:rPr>
                <w:b/>
              </w:rPr>
              <w:t>1)  Task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768" w:type="dxa"/>
            <w:gridSpan w:val="7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E7A3078" w14:textId="77777777" w:rsidR="00AE17AA" w:rsidRPr="00AE17AA" w:rsidRDefault="00F12B9B" w:rsidP="008164B9">
            <w:pPr>
              <w:rPr>
                <w:b w:val="0"/>
              </w:rPr>
            </w:pPr>
            <w:r w:rsidRPr="00AE17AA">
              <w:rPr>
                <w:b w:val="0"/>
              </w:rPr>
              <w:t xml:space="preserve">: </w:t>
            </w:r>
            <w:r w:rsidR="00941A95">
              <w:rPr>
                <w:b w:val="0"/>
              </w:rPr>
              <w:t>Investigation of ………..</w:t>
            </w:r>
          </w:p>
        </w:tc>
      </w:tr>
      <w:tr w:rsidR="00F12B9B" w14:paraId="46E7AA5D" w14:textId="77777777">
        <w:trPr>
          <w:trHeight w:val="367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36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F25C446" w14:textId="77777777" w:rsidR="00F12B9B" w:rsidRDefault="00F12B9B" w:rsidP="008164B9">
            <w:r w:rsidRPr="00AE17AA">
              <w:t>2)  Performed tests</w:t>
            </w:r>
          </w:p>
        </w:tc>
      </w:tr>
      <w:tr w:rsidR="00F12B9B" w14:paraId="7C15E018" w14:textId="77777777">
        <w:trPr>
          <w:trHeight w:val="388"/>
        </w:trPr>
        <w:tc>
          <w:tcPr>
            <w:tcW w:w="5787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07F9211" w14:textId="77777777" w:rsidR="00F12B9B" w:rsidRDefault="00F12B9B" w:rsidP="008164B9">
            <w:r>
              <w:t xml:space="preserve"> </w:t>
            </w:r>
            <w:r w:rsidRPr="00AE17AA">
              <w:t xml:space="preserve">1. Scanning Electron Microscope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49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9137FAC" w14:textId="77777777" w:rsidR="00F12B9B" w:rsidRDefault="00F12B9B" w:rsidP="008164B9">
            <w:r w:rsidRPr="00AE17AA">
              <w:rPr>
                <w:rFonts w:ascii="Webdings" w:hAnsi="Webdings"/>
                <w:sz w:val="36"/>
                <w:szCs w:val="36"/>
              </w:rPr>
              <w:t></w:t>
            </w:r>
          </w:p>
        </w:tc>
      </w:tr>
      <w:tr w:rsidR="00F12B9B" w14:paraId="055D7BEC" w14:textId="77777777">
        <w:trPr>
          <w:trHeight w:val="367"/>
        </w:trPr>
        <w:tc>
          <w:tcPr>
            <w:tcW w:w="5787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E42E73C" w14:textId="77777777" w:rsidR="00F12B9B" w:rsidRDefault="00F12B9B" w:rsidP="008164B9">
            <w:r>
              <w:t xml:space="preserve"> </w:t>
            </w:r>
            <w:r w:rsidRPr="00AE17AA">
              <w:t>2. EDAX - Analysis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49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7ADE601" w14:textId="77777777" w:rsidR="00F12B9B" w:rsidRDefault="00F12B9B" w:rsidP="008164B9">
            <w:r w:rsidRPr="00AE17AA">
              <w:rPr>
                <w:rFonts w:ascii="Webdings" w:hAnsi="Webdings"/>
                <w:sz w:val="36"/>
                <w:szCs w:val="36"/>
              </w:rPr>
              <w:t></w:t>
            </w:r>
          </w:p>
        </w:tc>
      </w:tr>
      <w:tr w:rsidR="00E45EB2" w14:paraId="08393138" w14:textId="77777777">
        <w:trPr>
          <w:trHeight w:val="388"/>
        </w:trPr>
        <w:tc>
          <w:tcPr>
            <w:tcW w:w="5787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E67D21E" w14:textId="77777777" w:rsidR="00E45EB2" w:rsidRDefault="00E45EB2" w:rsidP="00E45EB2">
            <w:r w:rsidRPr="00AE17AA">
              <w:t>3. Optical Microscope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49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FF4AA62" w14:textId="77777777" w:rsidR="00E45EB2" w:rsidRPr="00C00E36" w:rsidRDefault="00E45EB2" w:rsidP="00E45EB2">
            <w:pPr>
              <w:rPr>
                <w:b w:val="0"/>
              </w:rPr>
            </w:pPr>
            <w:r w:rsidRPr="00C00E36">
              <w:rPr>
                <w:rFonts w:ascii="Webdings" w:hAnsi="Webdings"/>
                <w:b w:val="0"/>
                <w:sz w:val="36"/>
                <w:szCs w:val="36"/>
              </w:rPr>
              <w:t></w:t>
            </w:r>
          </w:p>
        </w:tc>
      </w:tr>
      <w:tr w:rsidR="00E45EB2" w14:paraId="3A0955D7" w14:textId="77777777">
        <w:trPr>
          <w:trHeight w:val="367"/>
        </w:trPr>
        <w:tc>
          <w:tcPr>
            <w:tcW w:w="5787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521ECFD" w14:textId="77777777" w:rsidR="00E45EB2" w:rsidRDefault="00E45EB2" w:rsidP="00E45EB2">
            <w:r w:rsidRPr="00AE17AA">
              <w:t>4. Hardness measurement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49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18D6FDD" w14:textId="77777777" w:rsidR="00E45EB2" w:rsidRPr="00C00E36" w:rsidRDefault="00E45EB2" w:rsidP="00E45EB2">
            <w:pPr>
              <w:rPr>
                <w:b w:val="0"/>
              </w:rPr>
            </w:pPr>
            <w:r w:rsidRPr="00C00E36">
              <w:rPr>
                <w:rFonts w:ascii="Webdings" w:hAnsi="Webdings"/>
                <w:b w:val="0"/>
                <w:sz w:val="36"/>
                <w:szCs w:val="36"/>
              </w:rPr>
              <w:t></w:t>
            </w:r>
          </w:p>
        </w:tc>
      </w:tr>
      <w:tr w:rsidR="00AE17AA" w14:paraId="09CC4F5E" w14:textId="77777777">
        <w:trPr>
          <w:trHeight w:val="367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36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32EE9CE" w14:textId="77777777" w:rsidR="00AE17AA" w:rsidRPr="00F12B9B" w:rsidRDefault="00AE17AA" w:rsidP="008164B9">
            <w:r w:rsidRPr="00F12B9B">
              <w:t xml:space="preserve">3)  Sample preparation for SEM and EDAX:     </w:t>
            </w:r>
          </w:p>
        </w:tc>
      </w:tr>
      <w:tr w:rsidR="00F6086B" w14:paraId="7530A2D0" w14:textId="77777777">
        <w:trPr>
          <w:trHeight w:val="388"/>
        </w:trPr>
        <w:tc>
          <w:tcPr>
            <w:tcW w:w="296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E0D8038" w14:textId="77777777" w:rsidR="00F6086B" w:rsidRPr="00AE17AA" w:rsidRDefault="00AE17AA" w:rsidP="008164B9">
            <w:r w:rsidRPr="00AE17AA">
              <w:t>Particles placed on carbon tape stub.</w:t>
            </w:r>
          </w:p>
        </w:tc>
        <w:tc>
          <w:tcPr>
            <w:tcW w:w="2821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6FCD196" w14:textId="77777777" w:rsidR="00F6086B" w:rsidRDefault="00F6086B" w:rsidP="008164B9"/>
        </w:tc>
        <w:tc>
          <w:tcPr>
            <w:tcW w:w="2469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016167" w14:textId="77777777" w:rsidR="00F6086B" w:rsidRDefault="00F6086B" w:rsidP="008164B9"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C027433" w14:textId="77777777" w:rsidR="00F6086B" w:rsidRDefault="00F6086B" w:rsidP="008164B9"/>
        </w:tc>
      </w:tr>
      <w:tr w:rsidR="00AE17AA" w14:paraId="6E3DB8A6" w14:textId="77777777">
        <w:trPr>
          <w:trHeight w:val="367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36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5E3010B" w14:textId="77777777" w:rsidR="00AE17AA" w:rsidRPr="00AE17AA" w:rsidRDefault="00AE17AA">
            <w:pPr>
              <w:rPr>
                <w:b w:val="0"/>
              </w:rPr>
            </w:pPr>
            <w:r w:rsidRPr="00F12B9B">
              <w:t>4)  Sample preparation for microstructure investigation</w:t>
            </w:r>
            <w:r w:rsidRPr="00AE17AA">
              <w:rPr>
                <w:b w:val="0"/>
              </w:rPr>
              <w:t xml:space="preserve"> : </w:t>
            </w:r>
          </w:p>
          <w:p w14:paraId="50ABEA06" w14:textId="77777777" w:rsidR="00AE17AA" w:rsidRPr="00AE17AA" w:rsidRDefault="00AE17AA" w:rsidP="008164B9">
            <w:pPr>
              <w:rPr>
                <w:b w:val="0"/>
              </w:rPr>
            </w:pPr>
          </w:p>
        </w:tc>
      </w:tr>
      <w:tr w:rsidR="00F12B9B" w14:paraId="7EE8DF8A" w14:textId="77777777">
        <w:trPr>
          <w:trHeight w:val="388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36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0E1BBA7" w14:textId="77777777" w:rsidR="00F12B9B" w:rsidRDefault="00F12B9B" w:rsidP="008164B9">
            <w:r w:rsidRPr="00F12B9B">
              <w:rPr>
                <w:b w:val="0"/>
              </w:rPr>
              <w:t>5) Calibration</w:t>
            </w:r>
          </w:p>
        </w:tc>
      </w:tr>
      <w:tr w:rsidR="00AE17AA" w14:paraId="66ACF88B" w14:textId="77777777">
        <w:trPr>
          <w:trHeight w:val="367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36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6D4A439" w14:textId="77777777" w:rsidR="00AE17AA" w:rsidRPr="00AE17AA" w:rsidRDefault="00AE17AA" w:rsidP="008164B9">
            <w:pPr>
              <w:rPr>
                <w:b w:val="0"/>
              </w:rPr>
            </w:pPr>
            <w:r w:rsidRPr="00AE17AA">
              <w:rPr>
                <w:b w:val="0"/>
              </w:rPr>
              <w:t xml:space="preserve">EDAX Unit was calibrated with cobalt reference </w:t>
            </w:r>
            <w:r w:rsidR="00F12B9B" w:rsidRPr="00AE17AA">
              <w:rPr>
                <w:b w:val="0"/>
              </w:rPr>
              <w:t xml:space="preserve">standard. </w:t>
            </w:r>
            <w:r w:rsidRPr="00AE17AA">
              <w:rPr>
                <w:b w:val="0"/>
              </w:rPr>
              <w:t>EDAX analysis was performed under similar conditions with the following SEM/EDAX parameters.</w:t>
            </w:r>
          </w:p>
        </w:tc>
      </w:tr>
      <w:tr w:rsidR="00F6086B" w14:paraId="6D2CDE9D" w14:textId="77777777">
        <w:trPr>
          <w:trHeight w:val="367"/>
        </w:trPr>
        <w:tc>
          <w:tcPr>
            <w:tcW w:w="3348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C7E489" w14:textId="77777777" w:rsidR="00F6086B" w:rsidRPr="00AE17AA" w:rsidRDefault="00AE17AA" w:rsidP="008164B9">
            <w:r w:rsidRPr="00AE17AA">
              <w:t>EHT:    20KV</w:t>
            </w:r>
          </w:p>
        </w:tc>
        <w:tc>
          <w:tcPr>
            <w:tcW w:w="2439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3970ECB" w14:textId="77777777" w:rsidR="00F6086B" w:rsidRPr="00AE17AA" w:rsidRDefault="00AE17AA" w:rsidP="008164B9">
            <w:r w:rsidRPr="00AE17AA">
              <w:t>WD:   8.5mm</w:t>
            </w:r>
          </w:p>
        </w:tc>
        <w:tc>
          <w:tcPr>
            <w:tcW w:w="2469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51F7655" w14:textId="77777777" w:rsidR="00F6086B" w:rsidRPr="00AE17AA" w:rsidRDefault="00AE17AA" w:rsidP="008164B9">
            <w:r w:rsidRPr="00AE17AA">
              <w:t>Spot size 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30B8D00" w14:textId="77777777" w:rsidR="00F6086B" w:rsidRDefault="00F6086B" w:rsidP="008164B9"/>
        </w:tc>
      </w:tr>
      <w:tr w:rsidR="00F6086B" w14:paraId="336CB866" w14:textId="77777777">
        <w:trPr>
          <w:trHeight w:val="388"/>
        </w:trPr>
        <w:tc>
          <w:tcPr>
            <w:tcW w:w="3348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D650DEB" w14:textId="77777777" w:rsidR="00F6086B" w:rsidRPr="00AE17AA" w:rsidRDefault="00AE17AA" w:rsidP="008164B9">
            <w:r w:rsidRPr="00AE17AA">
              <w:t>Signal: SE/BSD</w:t>
            </w:r>
          </w:p>
        </w:tc>
        <w:tc>
          <w:tcPr>
            <w:tcW w:w="2439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8D3DBE4" w14:textId="77777777" w:rsidR="00F6086B" w:rsidRPr="00AE17AA" w:rsidRDefault="00AE17AA" w:rsidP="008164B9">
            <w:r w:rsidRPr="00AE17AA">
              <w:t>Dead time :30-40 %</w:t>
            </w:r>
          </w:p>
        </w:tc>
        <w:tc>
          <w:tcPr>
            <w:tcW w:w="2469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2A7ACD8" w14:textId="77777777" w:rsidR="00F6086B" w:rsidRPr="00AE17AA" w:rsidRDefault="00AE17AA" w:rsidP="008164B9">
            <w:r w:rsidRPr="00AE17AA">
              <w:t>Live time : 50'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59EAD58" w14:textId="77777777" w:rsidR="00F6086B" w:rsidRDefault="00F6086B" w:rsidP="008164B9"/>
        </w:tc>
      </w:tr>
      <w:tr w:rsidR="00F6086B" w14:paraId="039A6F7E" w14:textId="77777777">
        <w:trPr>
          <w:trHeight w:val="367"/>
        </w:trPr>
        <w:tc>
          <w:tcPr>
            <w:tcW w:w="3348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CEAFA11" w14:textId="77777777" w:rsidR="00F6086B" w:rsidRPr="00F12B9B" w:rsidRDefault="00AE17AA" w:rsidP="008164B9">
            <w:pPr>
              <w:rPr>
                <w:b/>
              </w:rPr>
            </w:pPr>
            <w:r w:rsidRPr="00F12B9B">
              <w:rPr>
                <w:b/>
              </w:rPr>
              <w:t>6) Sample details</w:t>
            </w:r>
          </w:p>
        </w:tc>
        <w:tc>
          <w:tcPr>
            <w:tcW w:w="2439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D88564A" w14:textId="77777777" w:rsidR="00F6086B" w:rsidRDefault="00F6086B" w:rsidP="008164B9"/>
        </w:tc>
        <w:tc>
          <w:tcPr>
            <w:tcW w:w="2469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2630EF4" w14:textId="77777777" w:rsidR="00F6086B" w:rsidRDefault="00F6086B" w:rsidP="008164B9"/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D4177B6" w14:textId="77777777" w:rsidR="00F6086B" w:rsidRDefault="00F6086B" w:rsidP="008164B9"/>
        </w:tc>
      </w:tr>
      <w:tr w:rsidR="00F12B9B" w14:paraId="6923ABD5" w14:textId="77777777">
        <w:trPr>
          <w:trHeight w:val="367"/>
        </w:trPr>
        <w:tc>
          <w:tcPr>
            <w:tcW w:w="3348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6B3D750" w14:textId="77777777" w:rsidR="00F12B9B" w:rsidRPr="00AE17AA" w:rsidRDefault="00F12B9B" w:rsidP="008164B9">
            <w:r w:rsidRPr="00AE17AA">
              <w:t>Requisition Dept.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8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580E26" w14:textId="77777777" w:rsidR="00F12B9B" w:rsidRDefault="00F12B9B" w:rsidP="008164B9"/>
        </w:tc>
      </w:tr>
      <w:tr w:rsidR="00F12B9B" w14:paraId="71B1E765" w14:textId="77777777">
        <w:trPr>
          <w:trHeight w:val="388"/>
        </w:trPr>
        <w:tc>
          <w:tcPr>
            <w:tcW w:w="3348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883F707" w14:textId="77777777" w:rsidR="00F12B9B" w:rsidRPr="00AE17AA" w:rsidRDefault="00F12B9B" w:rsidP="008164B9">
            <w:r w:rsidRPr="00AE17AA">
              <w:t>Requisition dept complaint No.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8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9A8898F" w14:textId="77777777" w:rsidR="00F12B9B" w:rsidRDefault="00F12B9B" w:rsidP="008164B9"/>
        </w:tc>
      </w:tr>
      <w:tr w:rsidR="00F12B9B" w14:paraId="3D65D63C" w14:textId="77777777">
        <w:trPr>
          <w:trHeight w:val="367"/>
        </w:trPr>
        <w:tc>
          <w:tcPr>
            <w:tcW w:w="3348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1071396" w14:textId="77777777" w:rsidR="00F12B9B" w:rsidRPr="00AE17AA" w:rsidRDefault="00F12B9B" w:rsidP="008164B9">
            <w:r w:rsidRPr="00AE17AA">
              <w:t>External Customer</w:t>
            </w:r>
            <w:r w:rsidR="00FF26DB">
              <w:t xml:space="preserve"> 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8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787521D" w14:textId="77777777" w:rsidR="00F12B9B" w:rsidRDefault="00F12B9B" w:rsidP="008164B9"/>
        </w:tc>
      </w:tr>
      <w:tr w:rsidR="00B43B99" w14:paraId="2ABAB245" w14:textId="77777777">
        <w:trPr>
          <w:trHeight w:val="388"/>
        </w:trPr>
        <w:tc>
          <w:tcPr>
            <w:tcW w:w="3348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D8A261" w14:textId="77777777" w:rsidR="00B43B99" w:rsidRPr="00AE17AA" w:rsidRDefault="00716010" w:rsidP="00B43B99">
            <w:r>
              <w:t>MFD &amp; Sr. No.</w:t>
            </w:r>
            <w:r w:rsidR="00B43B99">
              <w:t xml:space="preserve">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8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FDA09E7" w14:textId="77777777" w:rsidR="00B43B99" w:rsidRDefault="00B43B99" w:rsidP="00B43B99"/>
        </w:tc>
      </w:tr>
      <w:tr w:rsidR="00B43B99" w14:paraId="6D749F00" w14:textId="77777777">
        <w:trPr>
          <w:trHeight w:val="367"/>
        </w:trPr>
        <w:tc>
          <w:tcPr>
            <w:tcW w:w="3348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755C241" w14:textId="77777777" w:rsidR="00B43B99" w:rsidRPr="00AE17AA" w:rsidRDefault="00B43B99" w:rsidP="00B43B99">
            <w:r>
              <w:t>Part N</w:t>
            </w:r>
            <w:r w:rsidR="00716010">
              <w:t>ame &amp; Number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8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00A1281" w14:textId="77777777" w:rsidR="00B43B99" w:rsidRDefault="00B43B99" w:rsidP="00B43B99"/>
        </w:tc>
      </w:tr>
      <w:tr w:rsidR="00B43B99" w14:paraId="6AE0E16F" w14:textId="77777777">
        <w:trPr>
          <w:trHeight w:val="367"/>
        </w:trPr>
        <w:tc>
          <w:tcPr>
            <w:tcW w:w="3348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E04AF6C" w14:textId="77777777" w:rsidR="00B43B99" w:rsidRPr="00AE17AA" w:rsidRDefault="00B43B99" w:rsidP="00B43B99">
            <w:r>
              <w:t xml:space="preserve">Sample Submission date 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88" w:type="dxa"/>
            <w:gridSpan w:val="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4CA95C9" w14:textId="77777777" w:rsidR="00B43B99" w:rsidRDefault="00B43B99" w:rsidP="00B43B99"/>
        </w:tc>
      </w:tr>
      <w:tr w:rsidR="0022239C" w14:paraId="35A59416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200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36" w:type="dxa"/>
            <w:gridSpan w:val="8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 w14:paraId="50355FFA" w14:textId="77777777" w:rsidR="0022239C" w:rsidRDefault="0022239C" w:rsidP="008164B9">
            <w:r>
              <w:t>Additional information :</w:t>
            </w:r>
            <w:r w:rsidR="00D632B9">
              <w:t xml:space="preserve"> </w:t>
            </w:r>
          </w:p>
          <w:p w14:paraId="2AAFCF04" w14:textId="77777777" w:rsidR="005E2D77" w:rsidRDefault="005E2D77" w:rsidP="008164B9"/>
        </w:tc>
      </w:tr>
    </w:tbl>
    <w:p w14:paraId="2C2EDC58" w14:textId="77777777" w:rsidR="008164B9" w:rsidRDefault="008164B9" w:rsidP="00BD2D24"/>
    <w:p w14:paraId="1CC7F955" w14:textId="77777777" w:rsidR="00941A95" w:rsidRDefault="00941A95" w:rsidP="00BD2D24"/>
    <w:p w14:paraId="3EB4F1CB" w14:textId="77777777" w:rsidR="00941A95" w:rsidRDefault="00941A95" w:rsidP="00BD2D24"/>
    <w:tbl>
      <w:tblPr>
        <w:tblStyle w:val="TableGrid8"/>
        <w:tblpPr w:leftFromText="180" w:rightFromText="180" w:horzAnchor="page" w:tblpX="973" w:tblpY="-720"/>
        <w:tblW w:w="11036" w:type="dxa"/>
        <w:tblLook w:val="01E0" w:firstRow="1" w:lastRow="1" w:firstColumn="1" w:lastColumn="1" w:noHBand="0" w:noVBand="0"/>
      </w:tblPr>
      <w:tblGrid>
        <w:gridCol w:w="2268"/>
        <w:gridCol w:w="3519"/>
        <w:gridCol w:w="5249"/>
      </w:tblGrid>
      <w:tr w:rsidR="00941A95" w14:paraId="346C80B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5"/>
        </w:trPr>
        <w:tc>
          <w:tcPr>
            <w:tcW w:w="2268" w:type="dxa"/>
            <w:vAlign w:val="center"/>
          </w:tcPr>
          <w:p w14:paraId="3EACD043" w14:textId="77777777" w:rsidR="00C443F9" w:rsidRDefault="00C443F9" w:rsidP="0066061D">
            <w:pPr>
              <w:jc w:val="center"/>
            </w:pPr>
          </w:p>
          <w:p w14:paraId="06BE7A2D" w14:textId="77777777" w:rsidR="00941A95" w:rsidRDefault="00141CA9" w:rsidP="0066061D">
            <w:pPr>
              <w:jc w:val="center"/>
            </w:pPr>
            <w:r>
              <w:t>PS/QMM8-NaP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768" w:type="dxa"/>
            <w:gridSpan w:val="2"/>
            <w:vAlign w:val="center"/>
          </w:tcPr>
          <w:p w14:paraId="5461D009" w14:textId="77777777" w:rsidR="00C443F9" w:rsidRDefault="00941A95" w:rsidP="0066061D">
            <w:pPr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            </w:t>
            </w:r>
          </w:p>
          <w:p w14:paraId="4776D23E" w14:textId="77777777" w:rsidR="00941A95" w:rsidRPr="0057405C" w:rsidRDefault="00941A95" w:rsidP="0066061D">
            <w:pPr>
              <w:rPr>
                <w:b w:val="0"/>
              </w:rPr>
            </w:pPr>
            <w:r>
              <w:rPr>
                <w:b w:val="0"/>
                <w:sz w:val="28"/>
                <w:szCs w:val="28"/>
              </w:rPr>
              <w:t xml:space="preserve">         SEM </w:t>
            </w:r>
            <w:r w:rsidRPr="0057405C">
              <w:rPr>
                <w:b w:val="0"/>
                <w:sz w:val="28"/>
                <w:szCs w:val="28"/>
              </w:rPr>
              <w:t xml:space="preserve"> analysis report</w:t>
            </w:r>
          </w:p>
        </w:tc>
      </w:tr>
      <w:tr w:rsidR="0022239C" w14:paraId="0D33CD19" w14:textId="77777777">
        <w:trPr>
          <w:trHeight w:val="5925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36" w:type="dxa"/>
            <w:gridSpan w:val="3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 w14:paraId="4192F7C6" w14:textId="77777777" w:rsidR="0022239C" w:rsidRDefault="0022239C" w:rsidP="00941A95">
            <w:r>
              <w:lastRenderedPageBreak/>
              <w:t>Observations :</w:t>
            </w:r>
          </w:p>
          <w:p w14:paraId="3E38341B" w14:textId="77777777" w:rsidR="0022239C" w:rsidRPr="00F6086B" w:rsidRDefault="0022239C" w:rsidP="00941A95"/>
        </w:tc>
      </w:tr>
      <w:tr w:rsidR="00941A95" w14:paraId="3F0F9E6A" w14:textId="77777777">
        <w:trPr>
          <w:trHeight w:val="3255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36" w:type="dxa"/>
            <w:gridSpan w:val="3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 w14:paraId="174FF108" w14:textId="77777777" w:rsidR="00941A95" w:rsidRDefault="00941A95" w:rsidP="0066061D">
            <w:r>
              <w:t>Conclusions :</w:t>
            </w:r>
          </w:p>
          <w:p w14:paraId="70DE752D" w14:textId="77777777" w:rsidR="00941A95" w:rsidRDefault="00941A95" w:rsidP="0066061D"/>
          <w:p w14:paraId="2142452C" w14:textId="77777777" w:rsidR="00941A95" w:rsidRDefault="00941A95" w:rsidP="0066061D"/>
          <w:p w14:paraId="06646C59" w14:textId="77777777" w:rsidR="005E2D77" w:rsidRDefault="005E2D77" w:rsidP="0066061D"/>
          <w:p w14:paraId="559D511F" w14:textId="77777777" w:rsidR="005E2D77" w:rsidRDefault="005E2D77" w:rsidP="0066061D"/>
          <w:p w14:paraId="0F3DF459" w14:textId="77777777" w:rsidR="005E2D77" w:rsidRDefault="005E2D77" w:rsidP="0066061D"/>
          <w:p w14:paraId="56D3A4E4" w14:textId="77777777" w:rsidR="005E2D77" w:rsidRDefault="005E2D77" w:rsidP="0066061D"/>
          <w:p w14:paraId="10699F44" w14:textId="77777777" w:rsidR="005E2D77" w:rsidRDefault="005E2D77" w:rsidP="0066061D"/>
        </w:tc>
      </w:tr>
      <w:tr w:rsidR="00941A95" w14:paraId="7626EE89" w14:textId="77777777">
        <w:trPr>
          <w:trHeight w:val="1758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36" w:type="dxa"/>
            <w:gridSpan w:val="3"/>
            <w:tcBorders>
              <w:top w:val="single" w:sz="6" w:space="0" w:color="808080"/>
              <w:left w:val="single" w:sz="6" w:space="0" w:color="808080"/>
              <w:right w:val="single" w:sz="6" w:space="0" w:color="808080"/>
            </w:tcBorders>
          </w:tcPr>
          <w:p w14:paraId="553D1083" w14:textId="77777777" w:rsidR="00941A95" w:rsidRDefault="00941A95" w:rsidP="0066061D">
            <w:r>
              <w:t xml:space="preserve">Proposals </w:t>
            </w:r>
            <w:r w:rsidR="0022239C">
              <w:t>:</w:t>
            </w:r>
          </w:p>
          <w:p w14:paraId="22AF60C9" w14:textId="77777777" w:rsidR="0022239C" w:rsidRDefault="0022239C" w:rsidP="0066061D"/>
          <w:p w14:paraId="3D20C7C7" w14:textId="77777777" w:rsidR="005E2D77" w:rsidRDefault="005E2D77" w:rsidP="0066061D"/>
          <w:p w14:paraId="2D9CDF15" w14:textId="77777777" w:rsidR="005E2D77" w:rsidRDefault="005E2D77" w:rsidP="0066061D"/>
        </w:tc>
      </w:tr>
      <w:tr w:rsidR="00941A95" w14:paraId="01A60E2E" w14:textId="77777777">
        <w:trPr>
          <w:trHeight w:val="388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36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E99E9AA" w14:textId="77777777" w:rsidR="00941A95" w:rsidRDefault="00941A95" w:rsidP="0066061D"/>
        </w:tc>
      </w:tr>
      <w:tr w:rsidR="00941A95" w14:paraId="5097E473" w14:textId="77777777">
        <w:trPr>
          <w:trHeight w:val="388"/>
        </w:trPr>
        <w:tc>
          <w:tcPr>
            <w:tcW w:w="5787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A7AB202" w14:textId="77777777" w:rsidR="00941A95" w:rsidRPr="00F12B9B" w:rsidRDefault="00075FB8" w:rsidP="0066061D">
            <w:pPr>
              <w:rPr>
                <w:lang w:val="pt-BR"/>
              </w:rPr>
            </w:pPr>
            <w:r>
              <w:t>Prepared</w:t>
            </w:r>
            <w:r w:rsidR="00941A95" w:rsidRPr="00AE17AA">
              <w:t xml:space="preserve"> </w:t>
            </w:r>
            <w:r>
              <w:t>By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24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00BD284" w14:textId="77777777" w:rsidR="00941A95" w:rsidRPr="00F12B9B" w:rsidRDefault="00D9637E" w:rsidP="0066061D">
            <w:pPr>
              <w:rPr>
                <w:b w:val="0"/>
              </w:rPr>
            </w:pPr>
            <w:r>
              <w:t xml:space="preserve"> </w:t>
            </w:r>
            <w:r w:rsidR="00075FB8" w:rsidRPr="00AE17AA">
              <w:t>Released by</w:t>
            </w:r>
          </w:p>
        </w:tc>
      </w:tr>
      <w:tr w:rsidR="00941A95" w:rsidRPr="00F12B9B" w14:paraId="72B204F9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036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E23E917" w14:textId="77777777" w:rsidR="00941A95" w:rsidRPr="00F12B9B" w:rsidRDefault="00D9637E" w:rsidP="0066061D">
            <w:pPr>
              <w:rPr>
                <w:b w:val="0"/>
              </w:rPr>
            </w:pPr>
            <w:r>
              <w:rPr>
                <w:b w:val="0"/>
              </w:rPr>
              <w:t xml:space="preserve">N R </w:t>
            </w:r>
            <w:proofErr w:type="spellStart"/>
            <w:r>
              <w:rPr>
                <w:b w:val="0"/>
              </w:rPr>
              <w:t>Khairnar</w:t>
            </w:r>
            <w:proofErr w:type="spellEnd"/>
            <w:r>
              <w:rPr>
                <w:b w:val="0"/>
              </w:rPr>
              <w:t xml:space="preserve">                                                                            </w:t>
            </w:r>
            <w:r w:rsidR="00DD1D6C" w:rsidRPr="00F12B9B">
              <w:rPr>
                <w:b w:val="0"/>
              </w:rPr>
              <w:t>Nagrale J.R.  –</w:t>
            </w:r>
            <w:r w:rsidR="00B726FF">
              <w:t xml:space="preserve"> PS/QMM8</w:t>
            </w:r>
            <w:r w:rsidR="00DD1D6C">
              <w:t>-NaP</w:t>
            </w:r>
            <w:r w:rsidR="00DD1D6C">
              <w:rPr>
                <w:b w:val="0"/>
                <w:bCs w:val="0"/>
                <w:color w:val="FFFFFF"/>
              </w:rPr>
              <w:t xml:space="preserve">S                                         </w:t>
            </w:r>
            <w:r w:rsidR="00DD1D6C" w:rsidRPr="00F12B9B">
              <w:rPr>
                <w:b w:val="0"/>
              </w:rPr>
              <w:t xml:space="preserve"> </w:t>
            </w:r>
          </w:p>
        </w:tc>
      </w:tr>
    </w:tbl>
    <w:p w14:paraId="3275BAC5" w14:textId="77777777" w:rsidR="00941A95" w:rsidRDefault="00941A95" w:rsidP="00BD2D24"/>
    <w:p w14:paraId="698AEA36" w14:textId="77777777" w:rsidR="005376E1" w:rsidRPr="0063506F" w:rsidRDefault="005376E1" w:rsidP="00BD2D24"/>
    <w:sectPr w:rsidR="005376E1" w:rsidRPr="0063506F" w:rsidSect="00C443F9">
      <w:pgSz w:w="12240" w:h="15840"/>
      <w:pgMar w:top="144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64B9"/>
    <w:rsid w:val="00075FB8"/>
    <w:rsid w:val="000C5A93"/>
    <w:rsid w:val="00141CA9"/>
    <w:rsid w:val="00147DD7"/>
    <w:rsid w:val="00160E89"/>
    <w:rsid w:val="001F4324"/>
    <w:rsid w:val="0022239C"/>
    <w:rsid w:val="004268FC"/>
    <w:rsid w:val="005376E1"/>
    <w:rsid w:val="0057405C"/>
    <w:rsid w:val="005E2D77"/>
    <w:rsid w:val="0063506F"/>
    <w:rsid w:val="0066061D"/>
    <w:rsid w:val="00716010"/>
    <w:rsid w:val="00753E9C"/>
    <w:rsid w:val="008164B9"/>
    <w:rsid w:val="00822642"/>
    <w:rsid w:val="00823A6F"/>
    <w:rsid w:val="009048FE"/>
    <w:rsid w:val="00941A95"/>
    <w:rsid w:val="00A0345C"/>
    <w:rsid w:val="00AD58AA"/>
    <w:rsid w:val="00AE17AA"/>
    <w:rsid w:val="00B43B99"/>
    <w:rsid w:val="00B726FF"/>
    <w:rsid w:val="00BD2D24"/>
    <w:rsid w:val="00C443F9"/>
    <w:rsid w:val="00D34061"/>
    <w:rsid w:val="00D632B9"/>
    <w:rsid w:val="00D9637E"/>
    <w:rsid w:val="00DA3F24"/>
    <w:rsid w:val="00DD1D6C"/>
    <w:rsid w:val="00E45EB2"/>
    <w:rsid w:val="00F12B9B"/>
    <w:rsid w:val="00F31869"/>
    <w:rsid w:val="00F6086B"/>
    <w:rsid w:val="00FF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7942FD"/>
  <w15:chartTrackingRefBased/>
  <w15:docId w15:val="{E34E1788-0FBB-4B7F-8105-D0695C393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8">
    <w:name w:val="Table Grid 8"/>
    <w:basedOn w:val="TableNormal"/>
    <w:rsid w:val="008164B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RBIN/NaP-QMM8</vt:lpstr>
    </vt:vector>
  </TitlesOfParts>
  <Company>Robert Bosch GmbH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RBIN/NaP-QMM8</dc:title>
  <dc:subject/>
  <dc:creator>MICO_BOSCH_NaP_QMM8</dc:creator>
  <cp:keywords/>
  <dc:description/>
  <cp:lastModifiedBy>EXTERNAL Chimote Sopan (Intern, PS/QMM8-NaP)</cp:lastModifiedBy>
  <cp:revision>2</cp:revision>
  <dcterms:created xsi:type="dcterms:W3CDTF">2026-09-24T08:05:00Z</dcterms:created>
  <dcterms:modified xsi:type="dcterms:W3CDTF">2026-09-24T08:05:00Z</dcterms:modified>
</cp:coreProperties>
</file>