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BD59" w14:textId="020486EC" w:rsidR="00B1755C" w:rsidRDefault="00B1755C" w:rsidP="00B1755C">
      <w:pPr>
        <w:pStyle w:val="Title"/>
        <w:rPr>
          <w:lang w:val="de-AT"/>
        </w:rPr>
      </w:pPr>
      <w:r>
        <w:rPr>
          <w:lang w:val="de-AT"/>
        </w:rPr>
        <w:t xml:space="preserve">Präsentation SDI – Inhalt </w:t>
      </w:r>
    </w:p>
    <w:p w14:paraId="4BB0080B" w14:textId="77777777" w:rsidR="00B1755C" w:rsidRDefault="00B1755C" w:rsidP="00B1755C">
      <w:pPr>
        <w:rPr>
          <w:lang w:val="de-AT"/>
        </w:rPr>
      </w:pPr>
    </w:p>
    <w:p w14:paraId="278369BD" w14:textId="436F6486" w:rsidR="00B1755C" w:rsidRPr="00B1755C" w:rsidRDefault="00B1755C" w:rsidP="00B1755C">
      <w:pPr>
        <w:rPr>
          <w:b/>
          <w:bCs/>
          <w:lang w:val="de-AT"/>
        </w:rPr>
      </w:pPr>
      <w:r w:rsidRPr="00B1755C">
        <w:rPr>
          <w:b/>
          <w:bCs/>
          <w:lang/>
        </w:rPr>
        <w:t>Titel</w:t>
      </w:r>
      <w:r>
        <w:rPr>
          <w:b/>
          <w:bCs/>
          <w:lang w:val="de-AT"/>
        </w:rPr>
        <w:t xml:space="preserve">: </w:t>
      </w:r>
      <w:r w:rsidRPr="00B1755C">
        <w:rPr>
          <w:b/>
          <w:bCs/>
          <w:lang/>
        </w:rPr>
        <w:t>ZuckerTracker - Web-App zur Zuckerkonsum</w:t>
      </w:r>
      <w:r>
        <w:rPr>
          <w:b/>
          <w:bCs/>
          <w:lang w:val="de-AT"/>
        </w:rPr>
        <w:t>-Tracking</w:t>
      </w:r>
      <w:r w:rsidRPr="00B1755C">
        <w:rPr>
          <w:lang/>
        </w:rPr>
        <w:t xml:space="preserve"> </w:t>
      </w:r>
      <w:r w:rsidRPr="00B1755C">
        <w:rPr>
          <w:lang/>
        </w:rPr>
        <w:br/>
      </w:r>
    </w:p>
    <w:p w14:paraId="777C5159" w14:textId="5EE75B35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Konzept</w:t>
      </w:r>
    </w:p>
    <w:p w14:paraId="7749AD6D" w14:textId="77777777" w:rsidR="00B1755C" w:rsidRPr="00B1755C" w:rsidRDefault="00B1755C" w:rsidP="00B1755C">
      <w:pPr>
        <w:numPr>
          <w:ilvl w:val="0"/>
          <w:numId w:val="8"/>
        </w:numPr>
        <w:rPr>
          <w:lang/>
        </w:rPr>
      </w:pPr>
      <w:r w:rsidRPr="00B1755C">
        <w:rPr>
          <w:b/>
          <w:bCs/>
          <w:lang/>
        </w:rPr>
        <w:t>Ziel:</w:t>
      </w:r>
      <w:r w:rsidRPr="00B1755C">
        <w:rPr>
          <w:lang/>
        </w:rPr>
        <w:br/>
        <w:t>Schnelle, einfache, informative Web-App zum Tracken der täglichen Zuckermengen</w:t>
      </w:r>
    </w:p>
    <w:p w14:paraId="608F3697" w14:textId="77777777" w:rsidR="00B1755C" w:rsidRPr="00B1755C" w:rsidRDefault="00B1755C" w:rsidP="00B1755C">
      <w:pPr>
        <w:numPr>
          <w:ilvl w:val="0"/>
          <w:numId w:val="8"/>
        </w:numPr>
        <w:rPr>
          <w:lang/>
        </w:rPr>
      </w:pPr>
      <w:r w:rsidRPr="00B1755C">
        <w:rPr>
          <w:b/>
          <w:bCs/>
          <w:lang/>
        </w:rPr>
        <w:t>Funktionen:</w:t>
      </w:r>
    </w:p>
    <w:p w14:paraId="712E32C4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Eingabe per Barcode-Scanner oder manuell</w:t>
      </w:r>
    </w:p>
    <w:p w14:paraId="145E8955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Tages- und Verlaufsübersicht der Zuckermengen</w:t>
      </w:r>
    </w:p>
    <w:p w14:paraId="09C74CBC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Setzen von persönlichen Zielen &amp; Tageslimits</w:t>
      </w:r>
    </w:p>
    <w:p w14:paraId="3DD78D62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Visualisierung des Zuckerverlaufs in einer Grafik</w:t>
      </w:r>
    </w:p>
    <w:p w14:paraId="1157AE37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Tracking der Energielevels (hoch/mittel/niedrig)</w:t>
      </w:r>
    </w:p>
    <w:p w14:paraId="6BC31DA3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Daten lokal im Browser gespeichert (keine Server nötig)</w:t>
      </w:r>
    </w:p>
    <w:p w14:paraId="20ECA055" w14:textId="77777777" w:rsidR="00B1755C" w:rsidRPr="00B1755C" w:rsidRDefault="00B1755C" w:rsidP="00B1755C">
      <w:pPr>
        <w:ind w:left="1080"/>
        <w:rPr>
          <w:lang/>
        </w:rPr>
      </w:pPr>
    </w:p>
    <w:p w14:paraId="3754F61E" w14:textId="77777777" w:rsidR="00B1755C" w:rsidRPr="00B1755C" w:rsidRDefault="00B1755C" w:rsidP="00B1755C">
      <w:pPr>
        <w:numPr>
          <w:ilvl w:val="0"/>
          <w:numId w:val="8"/>
        </w:numPr>
        <w:rPr>
          <w:lang/>
        </w:rPr>
      </w:pPr>
      <w:r w:rsidRPr="00B1755C">
        <w:rPr>
          <w:b/>
          <w:bCs/>
          <w:lang/>
        </w:rPr>
        <w:t>Nicht-Ziele:</w:t>
      </w:r>
    </w:p>
    <w:p w14:paraId="5172B922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Kein Kalorientracking oder Gewichtsverlust-App</w:t>
      </w:r>
    </w:p>
    <w:p w14:paraId="39353E32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Keine komplizierten Metriken</w:t>
      </w:r>
    </w:p>
    <w:p w14:paraId="4A9FCCC5" w14:textId="77777777" w:rsidR="00B1755C" w:rsidRPr="00B1755C" w:rsidRDefault="00B1755C" w:rsidP="00B1755C">
      <w:pPr>
        <w:numPr>
          <w:ilvl w:val="1"/>
          <w:numId w:val="8"/>
        </w:numPr>
        <w:rPr>
          <w:lang/>
        </w:rPr>
      </w:pPr>
      <w:r w:rsidRPr="00B1755C">
        <w:rPr>
          <w:lang/>
        </w:rPr>
        <w:t>Fokus rein auf Zucker und Energielevel</w:t>
      </w:r>
    </w:p>
    <w:p w14:paraId="58D9D604" w14:textId="77777777" w:rsidR="00B1755C" w:rsidRDefault="00B1755C" w:rsidP="00B1755C">
      <w:pPr>
        <w:rPr>
          <w:lang w:val="de-AT"/>
        </w:rPr>
      </w:pPr>
    </w:p>
    <w:p w14:paraId="71F20C13" w14:textId="32FA92FE" w:rsidR="00B1755C" w:rsidRPr="00B1755C" w:rsidRDefault="00B1755C" w:rsidP="00B1755C">
      <w:pPr>
        <w:rPr>
          <w:b/>
          <w:bCs/>
          <w:lang w:val="de-AT"/>
        </w:rPr>
      </w:pPr>
      <w:r w:rsidRPr="00B1755C">
        <w:rPr>
          <w:b/>
          <w:bCs/>
          <w:lang/>
        </w:rPr>
        <w:t>Gesellschaftliche Relevanz</w:t>
      </w:r>
      <w:r>
        <w:rPr>
          <w:b/>
          <w:bCs/>
          <w:lang w:val="de-AT"/>
        </w:rPr>
        <w:t xml:space="preserve">: </w:t>
      </w:r>
    </w:p>
    <w:p w14:paraId="7D1236DE" w14:textId="0FB3A062" w:rsidR="00B1755C" w:rsidRDefault="00B1755C" w:rsidP="00B1755C">
      <w:pPr>
        <w:pStyle w:val="ListParagraph"/>
        <w:numPr>
          <w:ilvl w:val="0"/>
          <w:numId w:val="16"/>
        </w:numPr>
        <w:rPr>
          <w:lang w:val="de-AT"/>
        </w:rPr>
      </w:pPr>
      <w:r>
        <w:rPr>
          <w:lang w:val="de-AT"/>
        </w:rPr>
        <w:t>Zunahme des Zuckerkonsums führt zu vermehrten Gesundheitsproblemen – von Diabetes zu Stoffwechselstörungen</w:t>
      </w:r>
    </w:p>
    <w:p w14:paraId="0D400EAD" w14:textId="2AECF482" w:rsidR="00B1755C" w:rsidRPr="00B1755C" w:rsidRDefault="00B1755C" w:rsidP="00B1755C">
      <w:pPr>
        <w:rPr>
          <w:lang w:val="de-AT"/>
        </w:rPr>
      </w:pPr>
      <w:r>
        <w:rPr>
          <w:lang w:val="de-AT"/>
        </w:rPr>
        <w:t xml:space="preserve">Somit: </w:t>
      </w:r>
    </w:p>
    <w:p w14:paraId="565062C3" w14:textId="00E9C0D5" w:rsidR="00B1755C" w:rsidRDefault="00B1755C" w:rsidP="00B1755C">
      <w:pPr>
        <w:pStyle w:val="ListParagraph"/>
        <w:numPr>
          <w:ilvl w:val="0"/>
          <w:numId w:val="16"/>
        </w:numPr>
        <w:rPr>
          <w:lang w:val="de-AT"/>
        </w:rPr>
      </w:pPr>
      <w:r>
        <w:rPr>
          <w:lang w:val="de-AT"/>
        </w:rPr>
        <w:t>Bewusstsein schaffen für individuellen Konsum durch einfaches Tracking</w:t>
      </w:r>
    </w:p>
    <w:p w14:paraId="1D6335A8" w14:textId="3EDAAB01" w:rsidR="00B1755C" w:rsidRDefault="00B1755C" w:rsidP="00B1755C">
      <w:pPr>
        <w:pStyle w:val="ListParagraph"/>
        <w:numPr>
          <w:ilvl w:val="0"/>
          <w:numId w:val="16"/>
        </w:numPr>
        <w:rPr>
          <w:lang w:val="de-AT"/>
        </w:rPr>
      </w:pPr>
      <w:r>
        <w:rPr>
          <w:lang w:val="de-AT"/>
        </w:rPr>
        <w:t xml:space="preserve">Prävention und frühzeitige Erkennung von übermäßigem Konsum </w:t>
      </w:r>
    </w:p>
    <w:p w14:paraId="388104CF" w14:textId="183AD716" w:rsidR="00B1755C" w:rsidRDefault="00B1755C" w:rsidP="00B1755C">
      <w:pPr>
        <w:pStyle w:val="ListParagraph"/>
        <w:numPr>
          <w:ilvl w:val="0"/>
          <w:numId w:val="16"/>
        </w:numPr>
        <w:rPr>
          <w:lang w:val="de-AT"/>
        </w:rPr>
      </w:pPr>
      <w:r>
        <w:rPr>
          <w:lang w:val="de-AT"/>
        </w:rPr>
        <w:t xml:space="preserve">Gesundheitskompetenz stärken, sowie Eigenverantwortlichkeit </w:t>
      </w:r>
    </w:p>
    <w:p w14:paraId="32A5C749" w14:textId="637516CD" w:rsidR="00B1755C" w:rsidRPr="00B1755C" w:rsidRDefault="00B1755C" w:rsidP="00B1755C">
      <w:pPr>
        <w:pStyle w:val="ListParagraph"/>
        <w:numPr>
          <w:ilvl w:val="0"/>
          <w:numId w:val="16"/>
        </w:numPr>
        <w:rPr>
          <w:lang w:val="de-AT"/>
        </w:rPr>
      </w:pPr>
      <w:r>
        <w:rPr>
          <w:lang w:val="de-AT"/>
        </w:rPr>
        <w:t xml:space="preserve">Nutzergruppen mit besonderen Bedürfnissen ansprechen </w:t>
      </w:r>
    </w:p>
    <w:p w14:paraId="17994C98" w14:textId="77777777" w:rsidR="00B1755C" w:rsidRDefault="00B1755C" w:rsidP="00B1755C">
      <w:pPr>
        <w:rPr>
          <w:lang w:val="de-AT"/>
        </w:rPr>
      </w:pPr>
    </w:p>
    <w:p w14:paraId="08BC75CF" w14:textId="22535568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User Stories &amp; Personas - Überblick</w:t>
      </w:r>
    </w:p>
    <w:p w14:paraId="41004B0F" w14:textId="0B8F0272" w:rsidR="00B1755C" w:rsidRPr="00B1755C" w:rsidRDefault="00B1755C" w:rsidP="00B1755C">
      <w:pPr>
        <w:numPr>
          <w:ilvl w:val="0"/>
          <w:numId w:val="9"/>
        </w:numPr>
        <w:rPr>
          <w:lang/>
        </w:rPr>
      </w:pPr>
      <w:r w:rsidRPr="00B1755C">
        <w:rPr>
          <w:b/>
          <w:bCs/>
          <w:lang/>
        </w:rPr>
        <w:t>Persona 1: James, 25, Typ 1 Diabetiker</w:t>
      </w:r>
      <w:r>
        <w:rPr>
          <w:b/>
          <w:bCs/>
          <w:lang w:val="de-AT"/>
        </w:rPr>
        <w:t xml:space="preserve">. Wünscht sich - </w:t>
      </w:r>
    </w:p>
    <w:p w14:paraId="434C5584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Einfaches, übersichtliches Tracking</w:t>
      </w:r>
    </w:p>
    <w:p w14:paraId="62798557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lastRenderedPageBreak/>
        <w:t>Vermeidung gefährlicher Zuckerspitzen</w:t>
      </w:r>
    </w:p>
    <w:p w14:paraId="6AFD3305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Keine Überforderung durch komplizierte Apps</w:t>
      </w:r>
    </w:p>
    <w:p w14:paraId="0E9B2D8C" w14:textId="5F630D33" w:rsidR="00B1755C" w:rsidRPr="00B1755C" w:rsidRDefault="00B1755C" w:rsidP="00B1755C">
      <w:pPr>
        <w:numPr>
          <w:ilvl w:val="0"/>
          <w:numId w:val="9"/>
        </w:numPr>
        <w:rPr>
          <w:lang/>
        </w:rPr>
      </w:pPr>
      <w:r w:rsidRPr="00B1755C">
        <w:rPr>
          <w:b/>
          <w:bCs/>
          <w:lang/>
        </w:rPr>
        <w:t>Persona 2: Ayesha, 41, Lehrerin &amp; Mutter</w:t>
      </w:r>
      <w:r>
        <w:rPr>
          <w:b/>
          <w:bCs/>
          <w:lang w:val="de-AT"/>
        </w:rPr>
        <w:t xml:space="preserve">. Wünscht sich - </w:t>
      </w:r>
    </w:p>
    <w:p w14:paraId="722F0888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Schnelle Eingabe trotz hektischem Alltag</w:t>
      </w:r>
    </w:p>
    <w:p w14:paraId="11673DD9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Überblick und Vergleich über längere Zeiträume</w:t>
      </w:r>
    </w:p>
    <w:p w14:paraId="40BC6BCC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Erinnerungen ohne Störung</w:t>
      </w:r>
    </w:p>
    <w:p w14:paraId="17805345" w14:textId="47628A1B" w:rsidR="00B1755C" w:rsidRPr="00B1755C" w:rsidRDefault="00B1755C" w:rsidP="00B1755C">
      <w:pPr>
        <w:numPr>
          <w:ilvl w:val="0"/>
          <w:numId w:val="9"/>
        </w:numPr>
        <w:rPr>
          <w:lang/>
        </w:rPr>
      </w:pPr>
      <w:r w:rsidRPr="00B1755C">
        <w:rPr>
          <w:b/>
          <w:bCs/>
          <w:lang/>
        </w:rPr>
        <w:t>Persona 3: Paul, 33, IT-Berater</w:t>
      </w:r>
      <w:r w:rsidRPr="00B1755C">
        <w:rPr>
          <w:b/>
          <w:bCs/>
          <w:lang w:val="en-US"/>
        </w:rPr>
        <w:t xml:space="preserve">. </w:t>
      </w:r>
      <w:proofErr w:type="spellStart"/>
      <w:r w:rsidRPr="00B1755C">
        <w:rPr>
          <w:b/>
          <w:bCs/>
          <w:lang w:val="en-US"/>
        </w:rPr>
        <w:t>W</w:t>
      </w:r>
      <w:r>
        <w:rPr>
          <w:b/>
          <w:bCs/>
          <w:lang w:val="en-US"/>
        </w:rPr>
        <w:t>ünscht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sich</w:t>
      </w:r>
      <w:proofErr w:type="spellEnd"/>
      <w:r>
        <w:rPr>
          <w:b/>
          <w:bCs/>
          <w:lang w:val="en-US"/>
        </w:rPr>
        <w:t xml:space="preserve"> - </w:t>
      </w:r>
    </w:p>
    <w:p w14:paraId="31072F98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Überblick zur Selbstbildung und Kontrolle</w:t>
      </w:r>
    </w:p>
    <w:p w14:paraId="7BB9B687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Positive, wertefreie Rückmeldung</w:t>
      </w:r>
    </w:p>
    <w:p w14:paraId="1E9C50DB" w14:textId="77777777" w:rsidR="00B1755C" w:rsidRPr="00B1755C" w:rsidRDefault="00B1755C" w:rsidP="00B1755C">
      <w:pPr>
        <w:numPr>
          <w:ilvl w:val="1"/>
          <w:numId w:val="9"/>
        </w:numPr>
        <w:rPr>
          <w:lang/>
        </w:rPr>
      </w:pPr>
      <w:r w:rsidRPr="00B1755C">
        <w:rPr>
          <w:lang/>
        </w:rPr>
        <w:t>Schneller Zugriff auf Daten</w:t>
      </w:r>
    </w:p>
    <w:p w14:paraId="6DD6A61E" w14:textId="0FC30537" w:rsidR="00B1755C" w:rsidRPr="00B1755C" w:rsidRDefault="00B1755C" w:rsidP="00B1755C">
      <w:pPr>
        <w:rPr>
          <w:lang/>
        </w:rPr>
      </w:pPr>
    </w:p>
    <w:p w14:paraId="5EAFAE74" w14:textId="47ABC60D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User Stories - Details (Beispiel)</w:t>
      </w:r>
    </w:p>
    <w:p w14:paraId="14C4852A" w14:textId="77777777" w:rsidR="00B1755C" w:rsidRPr="00B1755C" w:rsidRDefault="00B1755C" w:rsidP="00B1755C">
      <w:pPr>
        <w:numPr>
          <w:ilvl w:val="0"/>
          <w:numId w:val="10"/>
        </w:numPr>
        <w:rPr>
          <w:lang/>
        </w:rPr>
      </w:pPr>
      <w:r w:rsidRPr="00B1755C">
        <w:rPr>
          <w:b/>
          <w:bCs/>
          <w:lang/>
        </w:rPr>
        <w:t>James (Diabetiker)</w:t>
      </w:r>
    </w:p>
    <w:p w14:paraId="52355ABF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Klare, einfache Darstellung ohne Informationsüberfluss</w:t>
      </w:r>
    </w:p>
    <w:p w14:paraId="63E73DF5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Schnelle Produkt-Eingabe, idealerweise per Barcode</w:t>
      </w:r>
    </w:p>
    <w:p w14:paraId="3940C169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Unterscheidung von Zuckerarten ("gut" vs. "schlecht")</w:t>
      </w:r>
    </w:p>
    <w:p w14:paraId="0448B815" w14:textId="77777777" w:rsidR="00B1755C" w:rsidRPr="00B1755C" w:rsidRDefault="00B1755C" w:rsidP="00B1755C">
      <w:pPr>
        <w:numPr>
          <w:ilvl w:val="0"/>
          <w:numId w:val="10"/>
        </w:numPr>
        <w:rPr>
          <w:lang/>
        </w:rPr>
      </w:pPr>
      <w:r w:rsidRPr="00B1755C">
        <w:rPr>
          <w:b/>
          <w:bCs/>
          <w:lang/>
        </w:rPr>
        <w:t>Ayesha (Lehrerin &amp; Mutter)</w:t>
      </w:r>
    </w:p>
    <w:p w14:paraId="74CAB66C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Vergleich über festgelegte Zeiträume</w:t>
      </w:r>
    </w:p>
    <w:p w14:paraId="1FC5414D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Persönliche Daten optional einbeziehen</w:t>
      </w:r>
    </w:p>
    <w:p w14:paraId="6D66E862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Störungsfreie Erinnerung an Eingaben</w:t>
      </w:r>
    </w:p>
    <w:p w14:paraId="1FEDE766" w14:textId="77777777" w:rsidR="00B1755C" w:rsidRPr="00B1755C" w:rsidRDefault="00B1755C" w:rsidP="00B1755C">
      <w:pPr>
        <w:numPr>
          <w:ilvl w:val="0"/>
          <w:numId w:val="10"/>
        </w:numPr>
        <w:rPr>
          <w:lang/>
        </w:rPr>
      </w:pPr>
      <w:r w:rsidRPr="00B1755C">
        <w:rPr>
          <w:b/>
          <w:bCs/>
          <w:lang/>
        </w:rPr>
        <w:t>Paul (IT)</w:t>
      </w:r>
    </w:p>
    <w:p w14:paraId="04D2E7D6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Konstruktives Feedback, keine Kritik</w:t>
      </w:r>
    </w:p>
    <w:p w14:paraId="2A149D90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Schneller Zugriff auf Empfehlungen und Tracking</w:t>
      </w:r>
    </w:p>
    <w:p w14:paraId="73ED6637" w14:textId="77777777" w:rsidR="00B1755C" w:rsidRPr="00B1755C" w:rsidRDefault="00B1755C" w:rsidP="00B1755C">
      <w:pPr>
        <w:numPr>
          <w:ilvl w:val="1"/>
          <w:numId w:val="10"/>
        </w:numPr>
        <w:rPr>
          <w:lang/>
        </w:rPr>
      </w:pPr>
      <w:r w:rsidRPr="00B1755C">
        <w:rPr>
          <w:lang/>
        </w:rPr>
        <w:t>AK: Förderung von Bewusstsein und Eigenverantwortung</w:t>
      </w:r>
    </w:p>
    <w:p w14:paraId="4D31799E" w14:textId="77777777" w:rsidR="00B1755C" w:rsidRDefault="00B1755C" w:rsidP="00B1755C">
      <w:pPr>
        <w:rPr>
          <w:lang w:val="de-AT"/>
        </w:rPr>
      </w:pPr>
    </w:p>
    <w:p w14:paraId="7B2E6A34" w14:textId="75BF767C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Vorgehensweise bei der Entwicklung</w:t>
      </w:r>
    </w:p>
    <w:p w14:paraId="3EAD399D" w14:textId="52B656C3" w:rsidR="00B1755C" w:rsidRPr="00B1755C" w:rsidRDefault="00B1755C" w:rsidP="00B1755C">
      <w:pPr>
        <w:numPr>
          <w:ilvl w:val="0"/>
          <w:numId w:val="11"/>
        </w:numPr>
        <w:rPr>
          <w:lang/>
        </w:rPr>
      </w:pPr>
      <w:r w:rsidRPr="00B1755C">
        <w:rPr>
          <w:b/>
          <w:bCs/>
          <w:lang/>
        </w:rPr>
        <w:t>Planung:</w:t>
      </w:r>
      <w:r w:rsidRPr="00B1755C">
        <w:rPr>
          <w:lang/>
        </w:rPr>
        <w:t xml:space="preserve"> Analyse der User Stories</w:t>
      </w:r>
      <w:r>
        <w:rPr>
          <w:lang w:val="de-AT"/>
        </w:rPr>
        <w:t>, F</w:t>
      </w:r>
      <w:r>
        <w:rPr>
          <w:lang w:val="de-AT"/>
        </w:rPr>
        <w:t>estlegung der Ziele</w:t>
      </w:r>
      <w:r w:rsidRPr="00B1755C">
        <w:rPr>
          <w:lang/>
        </w:rPr>
        <w:t xml:space="preserve"> &amp; Priorisierung der Features</w:t>
      </w:r>
    </w:p>
    <w:p w14:paraId="2807B708" w14:textId="7EA1FF81" w:rsidR="00B1755C" w:rsidRPr="00B1755C" w:rsidRDefault="00B1755C" w:rsidP="00B1755C">
      <w:pPr>
        <w:numPr>
          <w:ilvl w:val="0"/>
          <w:numId w:val="11"/>
        </w:numPr>
        <w:rPr>
          <w:lang/>
        </w:rPr>
      </w:pPr>
      <w:r>
        <w:rPr>
          <w:b/>
          <w:bCs/>
          <w:lang w:val="de-AT"/>
        </w:rPr>
        <w:t>Umsetzung:</w:t>
      </w:r>
      <w:r>
        <w:rPr>
          <w:lang w:val="de-AT"/>
        </w:rPr>
        <w:t xml:space="preserve"> Programmieren durch Chat GPT, Feedbackschleife seitens Gruppenmitglieder</w:t>
      </w:r>
    </w:p>
    <w:p w14:paraId="16880518" w14:textId="77777777" w:rsidR="00B1755C" w:rsidRPr="00B1755C" w:rsidRDefault="00B1755C" w:rsidP="00B1755C">
      <w:pPr>
        <w:numPr>
          <w:ilvl w:val="0"/>
          <w:numId w:val="11"/>
        </w:numPr>
        <w:rPr>
          <w:lang/>
        </w:rPr>
      </w:pPr>
      <w:r w:rsidRPr="00B1755C">
        <w:rPr>
          <w:b/>
          <w:bCs/>
          <w:lang/>
        </w:rPr>
        <w:t>Technische Basis:</w:t>
      </w:r>
    </w:p>
    <w:p w14:paraId="7B382103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Web-App mit HTML, CSS, JavaScript</w:t>
      </w:r>
    </w:p>
    <w:p w14:paraId="3357723E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Nutzung von Chart.js für die Visualisierung</w:t>
      </w:r>
    </w:p>
    <w:p w14:paraId="3CC67BA2" w14:textId="4DDF72D4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lastRenderedPageBreak/>
        <w:t xml:space="preserve">QuaggaJS für Barcode-Scanning </w:t>
      </w:r>
    </w:p>
    <w:p w14:paraId="2581B7CA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Speicherung der Daten lokal mit LocalStorage</w:t>
      </w:r>
    </w:p>
    <w:p w14:paraId="467F680E" w14:textId="77777777" w:rsidR="00B1755C" w:rsidRPr="00B1755C" w:rsidRDefault="00B1755C" w:rsidP="00B1755C">
      <w:pPr>
        <w:ind w:left="1080"/>
        <w:rPr>
          <w:lang/>
        </w:rPr>
      </w:pPr>
    </w:p>
    <w:p w14:paraId="7C749439" w14:textId="77777777" w:rsidR="00B1755C" w:rsidRPr="00B1755C" w:rsidRDefault="00B1755C" w:rsidP="00B1755C">
      <w:pPr>
        <w:numPr>
          <w:ilvl w:val="0"/>
          <w:numId w:val="11"/>
        </w:numPr>
        <w:rPr>
          <w:lang/>
        </w:rPr>
      </w:pPr>
      <w:r w:rsidRPr="00B1755C">
        <w:rPr>
          <w:b/>
          <w:bCs/>
          <w:lang/>
        </w:rPr>
        <w:t>Iterative Umsetzung:</w:t>
      </w:r>
    </w:p>
    <w:p w14:paraId="1F6758BA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Erst minimal funktionsfähige Eingabe &amp; Speicherung</w:t>
      </w:r>
    </w:p>
    <w:p w14:paraId="5AC3A186" w14:textId="27D3F9DE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Reporting und Verlaufsanzeige</w:t>
      </w:r>
    </w:p>
    <w:p w14:paraId="1E18763C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Danach Diagramme und Zieleingabe</w:t>
      </w:r>
    </w:p>
    <w:p w14:paraId="2B7CAC7F" w14:textId="77777777" w:rsidR="00B1755C" w:rsidRPr="00B1755C" w:rsidRDefault="00B1755C" w:rsidP="00B1755C">
      <w:pPr>
        <w:numPr>
          <w:ilvl w:val="1"/>
          <w:numId w:val="11"/>
        </w:numPr>
        <w:rPr>
          <w:lang/>
        </w:rPr>
      </w:pPr>
      <w:r w:rsidRPr="00B1755C">
        <w:rPr>
          <w:lang/>
        </w:rPr>
        <w:t>Abschließend UI-Optimierung &amp; Scanner-Integration</w:t>
      </w:r>
    </w:p>
    <w:p w14:paraId="32E70A32" w14:textId="0A2572D3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Fertige Webseite - Funktionen &amp; Demo</w:t>
      </w:r>
    </w:p>
    <w:p w14:paraId="647EE70B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Startseite mit Wahl zwischen Scanner oder manueller Eingabe</w:t>
      </w:r>
    </w:p>
    <w:p w14:paraId="73728AC0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Eingabemaske für Produktname/Barcode, Zucker in Gramm &amp; Energielevel</w:t>
      </w:r>
    </w:p>
    <w:p w14:paraId="0C41EE53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Tagesbericht: Übersicht über aktuelle Zuckeraufnahme und Zielstatus</w:t>
      </w:r>
    </w:p>
    <w:p w14:paraId="5860A252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Verlaufsbericht: Übersicht der letzten 7 Tage mit Zuckermengen</w:t>
      </w:r>
    </w:p>
    <w:p w14:paraId="0E3FF829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Grafik: Line-Chart zeigt Zuckerkonsum über wählbare Zeiträume (7, 30, 90 Tage)</w:t>
      </w:r>
    </w:p>
    <w:p w14:paraId="4720049A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Personalisierte Ziele &amp; Tageslimits einstellbar</w:t>
      </w:r>
    </w:p>
    <w:p w14:paraId="325D5B44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Daten lokal gespeichert, kein Account nötig</w:t>
      </w:r>
    </w:p>
    <w:p w14:paraId="428318F1" w14:textId="77777777" w:rsidR="00B1755C" w:rsidRPr="00B1755C" w:rsidRDefault="00B1755C" w:rsidP="00B1755C">
      <w:pPr>
        <w:numPr>
          <w:ilvl w:val="0"/>
          <w:numId w:val="12"/>
        </w:numPr>
        <w:rPr>
          <w:lang/>
        </w:rPr>
      </w:pPr>
      <w:r w:rsidRPr="00B1755C">
        <w:rPr>
          <w:lang/>
        </w:rPr>
        <w:t>Alle Daten löschbar</w:t>
      </w:r>
    </w:p>
    <w:p w14:paraId="4DEDBC1C" w14:textId="77777777" w:rsidR="00B1755C" w:rsidRDefault="00B1755C" w:rsidP="00B1755C">
      <w:pPr>
        <w:rPr>
          <w:b/>
          <w:bCs/>
          <w:lang w:val="de-AT"/>
        </w:rPr>
      </w:pPr>
    </w:p>
    <w:p w14:paraId="6F5B9E2F" w14:textId="370D3A66" w:rsidR="00B1755C" w:rsidRDefault="00B1755C" w:rsidP="00B1755C">
      <w:pPr>
        <w:rPr>
          <w:b/>
          <w:bCs/>
          <w:lang w:val="de-AT"/>
        </w:rPr>
      </w:pPr>
      <w:r>
        <w:rPr>
          <w:b/>
          <w:bCs/>
          <w:lang w:val="de-AT"/>
        </w:rPr>
        <w:t xml:space="preserve">Folie: Live-Demo </w:t>
      </w:r>
    </w:p>
    <w:p w14:paraId="65A21B9C" w14:textId="77777777" w:rsidR="00B1755C" w:rsidRPr="00B1755C" w:rsidRDefault="00B1755C" w:rsidP="00B1755C">
      <w:pPr>
        <w:rPr>
          <w:lang w:val="de-AT"/>
        </w:rPr>
      </w:pPr>
    </w:p>
    <w:p w14:paraId="3003C23E" w14:textId="170A222A" w:rsidR="00B1755C" w:rsidRPr="00B1755C" w:rsidRDefault="00B1755C" w:rsidP="00B1755C">
      <w:pPr>
        <w:rPr>
          <w:b/>
          <w:bCs/>
          <w:lang/>
        </w:rPr>
      </w:pPr>
      <w:r w:rsidRPr="00B1755C">
        <w:rPr>
          <w:b/>
          <w:bCs/>
          <w:lang/>
        </w:rPr>
        <w:t>Fazit &amp; Ausblick</w:t>
      </w:r>
    </w:p>
    <w:p w14:paraId="1B3F923A" w14:textId="77777777" w:rsidR="00B1755C" w:rsidRPr="00B1755C" w:rsidRDefault="00B1755C" w:rsidP="00B1755C">
      <w:pPr>
        <w:numPr>
          <w:ilvl w:val="0"/>
          <w:numId w:val="14"/>
        </w:numPr>
        <w:rPr>
          <w:lang/>
        </w:rPr>
      </w:pPr>
      <w:r w:rsidRPr="00B1755C">
        <w:rPr>
          <w:b/>
          <w:bCs/>
          <w:lang/>
        </w:rPr>
        <w:t>Fazit:</w:t>
      </w:r>
    </w:p>
    <w:p w14:paraId="70D97C68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Einfaches, nutzerzentriertes Tracking-Tool für Zuckerkonsum</w:t>
      </w:r>
    </w:p>
    <w:p w14:paraId="62868A9B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Erfüllt zentrale Anforderungen unterschiedlicher Nutzergruppen</w:t>
      </w:r>
    </w:p>
    <w:p w14:paraId="5E803AA4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Offline-fähig, datenschutzfreundlich und leicht zugänglich</w:t>
      </w:r>
    </w:p>
    <w:p w14:paraId="785699B7" w14:textId="77777777" w:rsidR="00B1755C" w:rsidRPr="00B1755C" w:rsidRDefault="00B1755C" w:rsidP="00B1755C">
      <w:pPr>
        <w:numPr>
          <w:ilvl w:val="0"/>
          <w:numId w:val="14"/>
        </w:numPr>
        <w:rPr>
          <w:lang/>
        </w:rPr>
      </w:pPr>
      <w:r w:rsidRPr="00B1755C">
        <w:rPr>
          <w:b/>
          <w:bCs/>
          <w:lang/>
        </w:rPr>
        <w:t>Ausblick:</w:t>
      </w:r>
    </w:p>
    <w:p w14:paraId="2D53F027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Integration von Erinnerungen und Benachrichtigungen (z.B. Push-Notifications)</w:t>
      </w:r>
    </w:p>
    <w:p w14:paraId="0830C696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Ausbau der Energielevel-Analyse und personalisierte Tipps</w:t>
      </w:r>
    </w:p>
    <w:p w14:paraId="523F27BB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Erweiterung zu weiterführenden Inhalten (Hormonbeeinflussung, Bildungsressourcen)</w:t>
      </w:r>
    </w:p>
    <w:p w14:paraId="5BE41676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t>Optionale Integration mit anderen Gesundheits-Apps</w:t>
      </w:r>
    </w:p>
    <w:p w14:paraId="583E8B6D" w14:textId="77777777" w:rsidR="00B1755C" w:rsidRPr="00B1755C" w:rsidRDefault="00B1755C" w:rsidP="00B1755C">
      <w:pPr>
        <w:numPr>
          <w:ilvl w:val="1"/>
          <w:numId w:val="14"/>
        </w:numPr>
        <w:rPr>
          <w:lang/>
        </w:rPr>
      </w:pPr>
      <w:r w:rsidRPr="00B1755C">
        <w:rPr>
          <w:lang/>
        </w:rPr>
        <w:lastRenderedPageBreak/>
        <w:t>Entwicklung eines mobilen Widgets für noch schnelleren Zugriff</w:t>
      </w:r>
    </w:p>
    <w:p w14:paraId="7049DB58" w14:textId="77777777" w:rsidR="00B1755C" w:rsidRPr="00B1755C" w:rsidRDefault="00B1755C" w:rsidP="00B1755C">
      <w:pPr>
        <w:rPr>
          <w:lang/>
        </w:rPr>
      </w:pPr>
    </w:p>
    <w:sectPr w:rsidR="00B1755C" w:rsidRPr="00B175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507B"/>
    <w:multiLevelType w:val="multilevel"/>
    <w:tmpl w:val="74C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83353"/>
    <w:multiLevelType w:val="multilevel"/>
    <w:tmpl w:val="52A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F519F"/>
    <w:multiLevelType w:val="hybridMultilevel"/>
    <w:tmpl w:val="FA7CE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B7405"/>
    <w:multiLevelType w:val="multilevel"/>
    <w:tmpl w:val="43B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52E"/>
    <w:multiLevelType w:val="multilevel"/>
    <w:tmpl w:val="C9D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34B1"/>
    <w:multiLevelType w:val="multilevel"/>
    <w:tmpl w:val="2B7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453"/>
    <w:multiLevelType w:val="multilevel"/>
    <w:tmpl w:val="FBDE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64BBD"/>
    <w:multiLevelType w:val="multilevel"/>
    <w:tmpl w:val="98B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22AD1"/>
    <w:multiLevelType w:val="multilevel"/>
    <w:tmpl w:val="84B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561EB"/>
    <w:multiLevelType w:val="multilevel"/>
    <w:tmpl w:val="92F8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B0312"/>
    <w:multiLevelType w:val="multilevel"/>
    <w:tmpl w:val="F9E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1142D"/>
    <w:multiLevelType w:val="multilevel"/>
    <w:tmpl w:val="616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06A69"/>
    <w:multiLevelType w:val="multilevel"/>
    <w:tmpl w:val="F3CC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621E0"/>
    <w:multiLevelType w:val="multilevel"/>
    <w:tmpl w:val="993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472C1"/>
    <w:multiLevelType w:val="multilevel"/>
    <w:tmpl w:val="6F5E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E6935"/>
    <w:multiLevelType w:val="multilevel"/>
    <w:tmpl w:val="EA4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497867">
    <w:abstractNumId w:val="5"/>
  </w:num>
  <w:num w:numId="2" w16cid:durableId="1617131495">
    <w:abstractNumId w:val="10"/>
  </w:num>
  <w:num w:numId="3" w16cid:durableId="1686782556">
    <w:abstractNumId w:val="8"/>
  </w:num>
  <w:num w:numId="4" w16cid:durableId="1745956971">
    <w:abstractNumId w:val="15"/>
  </w:num>
  <w:num w:numId="5" w16cid:durableId="1795828799">
    <w:abstractNumId w:val="4"/>
  </w:num>
  <w:num w:numId="6" w16cid:durableId="1638605763">
    <w:abstractNumId w:val="9"/>
  </w:num>
  <w:num w:numId="7" w16cid:durableId="469052799">
    <w:abstractNumId w:val="1"/>
  </w:num>
  <w:num w:numId="8" w16cid:durableId="2019698989">
    <w:abstractNumId w:val="7"/>
  </w:num>
  <w:num w:numId="9" w16cid:durableId="1448348489">
    <w:abstractNumId w:val="14"/>
  </w:num>
  <w:num w:numId="10" w16cid:durableId="961812976">
    <w:abstractNumId w:val="3"/>
  </w:num>
  <w:num w:numId="11" w16cid:durableId="1325935681">
    <w:abstractNumId w:val="11"/>
  </w:num>
  <w:num w:numId="12" w16cid:durableId="783891313">
    <w:abstractNumId w:val="13"/>
  </w:num>
  <w:num w:numId="13" w16cid:durableId="125973991">
    <w:abstractNumId w:val="0"/>
  </w:num>
  <w:num w:numId="14" w16cid:durableId="1982075829">
    <w:abstractNumId w:val="6"/>
  </w:num>
  <w:num w:numId="15" w16cid:durableId="2045248738">
    <w:abstractNumId w:val="12"/>
  </w:num>
  <w:num w:numId="16" w16cid:durableId="1334992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5C"/>
    <w:rsid w:val="00193D05"/>
    <w:rsid w:val="00297D5A"/>
    <w:rsid w:val="00AD77B7"/>
    <w:rsid w:val="00B1755C"/>
    <w:rsid w:val="00D32E22"/>
    <w:rsid w:val="00F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E1C5"/>
  <w15:chartTrackingRefBased/>
  <w15:docId w15:val="{1A1F5FCA-FDA8-4838-ABB5-0D015F7E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1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1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1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17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01</dc:creator>
  <cp:keywords/>
  <dc:description/>
  <cp:lastModifiedBy>S 01</cp:lastModifiedBy>
  <cp:revision>1</cp:revision>
  <dcterms:created xsi:type="dcterms:W3CDTF">2025-06-04T16:39:00Z</dcterms:created>
  <dcterms:modified xsi:type="dcterms:W3CDTF">2025-06-04T16:48:00Z</dcterms:modified>
</cp:coreProperties>
</file>