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72CC0B" w14:textId="360FC884" w:rsidR="006F09BC" w:rsidRPr="006F09BC" w:rsidRDefault="006F09BC" w:rsidP="006F09BC">
      <w:pPr>
        <w:pStyle w:val="Heading1"/>
      </w:pPr>
      <w:r w:rsidRPr="006F09BC">
        <w:t>WAS262 SF1: Drone Game</w:t>
      </w:r>
    </w:p>
    <w:p w14:paraId="010A9EF2" w14:textId="77777777" w:rsidR="006F09BC" w:rsidRPr="006F09BC" w:rsidRDefault="006F09BC" w:rsidP="006F09BC">
      <w:r w:rsidRPr="006F09BC">
        <w:t>Implement Skills (unlockable):</w:t>
      </w:r>
    </w:p>
    <w:p w14:paraId="0F806616" w14:textId="77777777" w:rsidR="006F09BC" w:rsidRPr="006F09BC" w:rsidRDefault="006F09BC" w:rsidP="006F09BC">
      <w:pPr>
        <w:numPr>
          <w:ilvl w:val="1"/>
          <w:numId w:val="1"/>
        </w:numPr>
        <w:tabs>
          <w:tab w:val="clear" w:pos="0"/>
        </w:tabs>
      </w:pPr>
      <w:r w:rsidRPr="006F09BC">
        <w:t>speed/dodge + jump (up &amp; down)</w:t>
      </w:r>
    </w:p>
    <w:p w14:paraId="4BD90800" w14:textId="77777777" w:rsidR="006F09BC" w:rsidRPr="006F09BC" w:rsidRDefault="006F09BC" w:rsidP="006F09BC">
      <w:pPr>
        <w:numPr>
          <w:ilvl w:val="1"/>
          <w:numId w:val="1"/>
        </w:numPr>
        <w:tabs>
          <w:tab w:val="clear" w:pos="0"/>
        </w:tabs>
      </w:pPr>
      <w:r w:rsidRPr="006F09BC">
        <w:t>carry capacity</w:t>
      </w:r>
    </w:p>
    <w:p w14:paraId="6014BB35" w14:textId="77777777" w:rsidR="006F09BC" w:rsidRPr="006F09BC" w:rsidRDefault="006F09BC" w:rsidP="006F09BC">
      <w:pPr>
        <w:numPr>
          <w:ilvl w:val="1"/>
          <w:numId w:val="1"/>
        </w:numPr>
        <w:tabs>
          <w:tab w:val="clear" w:pos="0"/>
        </w:tabs>
      </w:pPr>
      <w:r w:rsidRPr="006F09BC">
        <w:t>fuel/charge - run out = wait 1 min</w:t>
      </w:r>
    </w:p>
    <w:p w14:paraId="165EC243" w14:textId="77777777" w:rsidR="006F09BC" w:rsidRPr="006F09BC" w:rsidRDefault="006F09BC" w:rsidP="006F09BC"/>
    <w:p w14:paraId="4C4F4E4B" w14:textId="77777777" w:rsidR="006F09BC" w:rsidRPr="006F09BC" w:rsidRDefault="006F09BC" w:rsidP="006F09BC">
      <w:r w:rsidRPr="006F09BC">
        <w:t>Add Weather Conditions:</w:t>
      </w:r>
    </w:p>
    <w:p w14:paraId="197B77CD" w14:textId="77777777" w:rsidR="006F09BC" w:rsidRPr="006F09BC" w:rsidRDefault="006F09BC" w:rsidP="006F09BC">
      <w:pPr>
        <w:numPr>
          <w:ilvl w:val="1"/>
          <w:numId w:val="2"/>
        </w:numPr>
        <w:tabs>
          <w:tab w:val="clear" w:pos="0"/>
        </w:tabs>
      </w:pPr>
      <w:r w:rsidRPr="006F09BC">
        <w:t>wind - drone gets pushed back</w:t>
      </w:r>
    </w:p>
    <w:p w14:paraId="30AFC42C" w14:textId="77777777" w:rsidR="006F09BC" w:rsidRPr="006F09BC" w:rsidRDefault="006F09BC" w:rsidP="006F09BC">
      <w:pPr>
        <w:numPr>
          <w:ilvl w:val="1"/>
          <w:numId w:val="2"/>
        </w:numPr>
        <w:tabs>
          <w:tab w:val="clear" w:pos="0"/>
        </w:tabs>
      </w:pPr>
      <w:r w:rsidRPr="006F09BC">
        <w:t>rain - drone moves slower (for safety or whatever)</w:t>
      </w:r>
    </w:p>
    <w:p w14:paraId="62059783" w14:textId="77777777" w:rsidR="006F09BC" w:rsidRPr="006F09BC" w:rsidRDefault="006F09BC" w:rsidP="006F09BC">
      <w:pPr>
        <w:numPr>
          <w:ilvl w:val="1"/>
          <w:numId w:val="2"/>
        </w:numPr>
        <w:tabs>
          <w:tab w:val="clear" w:pos="0"/>
        </w:tabs>
      </w:pPr>
      <w:r w:rsidRPr="006F09BC">
        <w:t>lightning - dodge lightning strikes which can slow and prevent jumps due to fried circuits or some such</w:t>
      </w:r>
    </w:p>
    <w:p w14:paraId="0B925A07" w14:textId="77777777" w:rsidR="006F09BC" w:rsidRPr="006F09BC" w:rsidRDefault="006F09BC" w:rsidP="006F09BC"/>
    <w:p w14:paraId="0894856E" w14:textId="77777777" w:rsidR="006F09BC" w:rsidRPr="006F09BC" w:rsidRDefault="006F09BC" w:rsidP="006F09BC">
      <w:r w:rsidRPr="006F09BC">
        <w:t>Obstacles:</w:t>
      </w:r>
    </w:p>
    <w:p w14:paraId="44CF79FE" w14:textId="77777777" w:rsidR="006F09BC" w:rsidRPr="006F09BC" w:rsidRDefault="006F09BC" w:rsidP="006F09BC">
      <w:pPr>
        <w:numPr>
          <w:ilvl w:val="1"/>
          <w:numId w:val="3"/>
        </w:numPr>
        <w:tabs>
          <w:tab w:val="clear" w:pos="0"/>
        </w:tabs>
      </w:pPr>
      <w:r w:rsidRPr="006F09BC">
        <w:t>Mountains or other large obstacles like buildings</w:t>
      </w:r>
    </w:p>
    <w:p w14:paraId="6687E57B" w14:textId="77777777" w:rsidR="006F09BC" w:rsidRPr="006F09BC" w:rsidRDefault="006F09BC" w:rsidP="006F09BC">
      <w:pPr>
        <w:numPr>
          <w:ilvl w:val="1"/>
          <w:numId w:val="3"/>
        </w:numPr>
        <w:tabs>
          <w:tab w:val="clear" w:pos="0"/>
        </w:tabs>
      </w:pPr>
      <w:r w:rsidRPr="006F09BC">
        <w:t>Smaller ones like boulders, cars or animals</w:t>
      </w:r>
    </w:p>
    <w:p w14:paraId="067B8238" w14:textId="77777777" w:rsidR="006F09BC" w:rsidRPr="006F09BC" w:rsidRDefault="006F09BC" w:rsidP="006F09BC">
      <w:pPr>
        <w:numPr>
          <w:ilvl w:val="1"/>
          <w:numId w:val="3"/>
        </w:numPr>
        <w:tabs>
          <w:tab w:val="clear" w:pos="0"/>
        </w:tabs>
      </w:pPr>
      <w:r w:rsidRPr="006F09BC">
        <w:t>hitting one loses one hit point, when slowed they become harder to dodge</w:t>
      </w:r>
    </w:p>
    <w:p w14:paraId="4B3F4C59" w14:textId="77777777" w:rsidR="006F09BC" w:rsidRPr="006F09BC" w:rsidRDefault="006F09BC" w:rsidP="006F09BC">
      <w:pPr>
        <w:numPr>
          <w:ilvl w:val="1"/>
          <w:numId w:val="3"/>
        </w:numPr>
        <w:tabs>
          <w:tab w:val="clear" w:pos="0"/>
        </w:tabs>
      </w:pPr>
      <w:r w:rsidRPr="006F09BC">
        <w:t>Maybe hitting a small one loses one HP but hitting a bigger one loses more</w:t>
      </w:r>
    </w:p>
    <w:p w14:paraId="5660E067" w14:textId="77777777" w:rsidR="006F09BC" w:rsidRPr="006F09BC" w:rsidRDefault="006F09BC" w:rsidP="006F09BC"/>
    <w:p w14:paraId="5D8DA2BD" w14:textId="77777777" w:rsidR="006F09BC" w:rsidRPr="006F09BC" w:rsidRDefault="006F09BC" w:rsidP="006F09BC">
      <w:r w:rsidRPr="006F09BC">
        <w:t>Load-Shedding:</w:t>
      </w:r>
    </w:p>
    <w:p w14:paraId="1DA905E7" w14:textId="77777777" w:rsidR="006F09BC" w:rsidRPr="006F09BC" w:rsidRDefault="006F09BC" w:rsidP="006F09BC">
      <w:pPr>
        <w:numPr>
          <w:ilvl w:val="1"/>
          <w:numId w:val="4"/>
        </w:numPr>
        <w:tabs>
          <w:tab w:val="clear" w:pos="0"/>
        </w:tabs>
      </w:pPr>
      <w:r w:rsidRPr="006F09BC">
        <w:t>Impacts charging stations, which means longer charge waiting times, for station to come back online</w:t>
      </w:r>
    </w:p>
    <w:p w14:paraId="78542F34" w14:textId="77777777" w:rsidR="006F09BC" w:rsidRPr="006F09BC" w:rsidRDefault="006F09BC" w:rsidP="006F09BC">
      <w:pPr>
        <w:numPr>
          <w:ilvl w:val="1"/>
          <w:numId w:val="4"/>
        </w:numPr>
        <w:tabs>
          <w:tab w:val="clear" w:pos="0"/>
        </w:tabs>
      </w:pPr>
      <w:r w:rsidRPr="006F09BC">
        <w:t>Land in load-shedding zone with low battery = longer charging time basically</w:t>
      </w:r>
    </w:p>
    <w:p w14:paraId="50A3D83F" w14:textId="77777777" w:rsidR="006F09BC" w:rsidRPr="006F09BC" w:rsidRDefault="006F09BC" w:rsidP="006F09BC"/>
    <w:p w14:paraId="38ABDA8E" w14:textId="77777777" w:rsidR="006F09BC" w:rsidRPr="006F09BC" w:rsidRDefault="006F09BC" w:rsidP="006F09BC">
      <w:r w:rsidRPr="006F09BC">
        <w:t>Plan Out Routes:</w:t>
      </w:r>
    </w:p>
    <w:p w14:paraId="33EC421E" w14:textId="77777777" w:rsidR="006F09BC" w:rsidRPr="006F09BC" w:rsidRDefault="006F09BC" w:rsidP="006F09BC">
      <w:pPr>
        <w:numPr>
          <w:ilvl w:val="1"/>
          <w:numId w:val="5"/>
        </w:numPr>
        <w:tabs>
          <w:tab w:val="clear" w:pos="0"/>
        </w:tabs>
      </w:pPr>
      <w:r w:rsidRPr="006F09BC">
        <w:t>Different routes take more time or less time</w:t>
      </w:r>
    </w:p>
    <w:p w14:paraId="09B14C26" w14:textId="77777777" w:rsidR="006F09BC" w:rsidRPr="006F09BC" w:rsidRDefault="006F09BC" w:rsidP="006F09BC">
      <w:pPr>
        <w:numPr>
          <w:ilvl w:val="1"/>
          <w:numId w:val="5"/>
        </w:numPr>
        <w:tabs>
          <w:tab w:val="clear" w:pos="0"/>
        </w:tabs>
      </w:pPr>
      <w:r w:rsidRPr="006F09BC">
        <w:lastRenderedPageBreak/>
        <w:t>Quicker delivery improves customer satisfaction</w:t>
      </w:r>
    </w:p>
    <w:p w14:paraId="71C2F9B6" w14:textId="77777777" w:rsidR="006F09BC" w:rsidRPr="006F09BC" w:rsidRDefault="006F09BC" w:rsidP="006F09BC">
      <w:pPr>
        <w:numPr>
          <w:ilvl w:val="1"/>
          <w:numId w:val="5"/>
        </w:numPr>
        <w:tabs>
          <w:tab w:val="clear" w:pos="0"/>
        </w:tabs>
      </w:pPr>
      <w:r w:rsidRPr="006F09BC">
        <w:t>Include multiple selectable routes, longer (maybe less obstacles) or shorter (and then maybe more obstacles)</w:t>
      </w:r>
    </w:p>
    <w:p w14:paraId="5FF2A5E3" w14:textId="77777777" w:rsidR="006F09BC" w:rsidRPr="006F09BC" w:rsidRDefault="006F09BC" w:rsidP="006F09BC"/>
    <w:p w14:paraId="7AD2EF85" w14:textId="77777777" w:rsidR="006F09BC" w:rsidRPr="006F09BC" w:rsidRDefault="006F09BC" w:rsidP="006F09BC">
      <w:r w:rsidRPr="006F09BC">
        <w:t>Timer:</w:t>
      </w:r>
    </w:p>
    <w:p w14:paraId="093BBD67" w14:textId="77777777" w:rsidR="006F09BC" w:rsidRPr="006F09BC" w:rsidRDefault="006F09BC" w:rsidP="006F09BC">
      <w:pPr>
        <w:numPr>
          <w:ilvl w:val="1"/>
          <w:numId w:val="6"/>
        </w:numPr>
        <w:tabs>
          <w:tab w:val="clear" w:pos="0"/>
        </w:tabs>
      </w:pPr>
      <w:r w:rsidRPr="006F09BC">
        <w:t>Shorter delivery times means higher satisfaction and thus larger reward pool</w:t>
      </w:r>
    </w:p>
    <w:p w14:paraId="53DDC41A" w14:textId="77777777" w:rsidR="006F09BC" w:rsidRPr="006F09BC" w:rsidRDefault="006F09BC" w:rsidP="006F09BC"/>
    <w:p w14:paraId="7DB8EF4F" w14:textId="77777777" w:rsidR="006F09BC" w:rsidRPr="006F09BC" w:rsidRDefault="006F09BC" w:rsidP="006F09BC">
      <w:r w:rsidRPr="006F09BC">
        <w:t>Day/Night Cycle:</w:t>
      </w:r>
    </w:p>
    <w:p w14:paraId="3AC1B00C" w14:textId="77777777" w:rsidR="006F09BC" w:rsidRPr="006F09BC" w:rsidRDefault="006F09BC" w:rsidP="006F09BC">
      <w:pPr>
        <w:numPr>
          <w:ilvl w:val="1"/>
          <w:numId w:val="7"/>
        </w:numPr>
        <w:tabs>
          <w:tab w:val="clear" w:pos="0"/>
        </w:tabs>
      </w:pPr>
      <w:r w:rsidRPr="006F09BC">
        <w:t>Daytime - auto-charge with solar panel upgrade (thus no load-shedding penalties)(both upgrades and penalties discussed later)</w:t>
      </w:r>
    </w:p>
    <w:p w14:paraId="338B8A10" w14:textId="77777777" w:rsidR="006F09BC" w:rsidRPr="006F09BC" w:rsidRDefault="006F09BC" w:rsidP="006F09BC">
      <w:pPr>
        <w:numPr>
          <w:ilvl w:val="1"/>
          <w:numId w:val="7"/>
        </w:numPr>
        <w:tabs>
          <w:tab w:val="clear" w:pos="0"/>
        </w:tabs>
      </w:pPr>
      <w:r w:rsidRPr="006F09BC">
        <w:t>Nighttime - no traffic so faster delivery, but lower visibility of obstacles</w:t>
      </w:r>
    </w:p>
    <w:p w14:paraId="0B3C4927" w14:textId="77777777" w:rsidR="006F09BC" w:rsidRPr="006F09BC" w:rsidRDefault="006F09BC" w:rsidP="006F09BC"/>
    <w:p w14:paraId="22CF1FA2" w14:textId="77777777" w:rsidR="006F09BC" w:rsidRPr="006F09BC" w:rsidRDefault="006F09BC" w:rsidP="006F09BC">
      <w:r w:rsidRPr="006F09BC">
        <w:t>Upgrades (not the same as base skills like charging, dodge etc):</w:t>
      </w:r>
    </w:p>
    <w:p w14:paraId="7EFD41BF" w14:textId="77777777" w:rsidR="006F09BC" w:rsidRPr="006F09BC" w:rsidRDefault="006F09BC" w:rsidP="006F09BC">
      <w:pPr>
        <w:numPr>
          <w:ilvl w:val="1"/>
          <w:numId w:val="8"/>
        </w:numPr>
        <w:tabs>
          <w:tab w:val="clear" w:pos="0"/>
        </w:tabs>
      </w:pPr>
      <w:r w:rsidRPr="006F09BC">
        <w:t>Solar panels - to remove load-shedding penalty (in the daytime at least, otherwise revert back to regular charge mechanics)</w:t>
      </w:r>
    </w:p>
    <w:p w14:paraId="54D0298E" w14:textId="77777777" w:rsidR="006F09BC" w:rsidRPr="006F09BC" w:rsidRDefault="006F09BC" w:rsidP="006F09BC">
      <w:pPr>
        <w:numPr>
          <w:ilvl w:val="1"/>
          <w:numId w:val="8"/>
        </w:numPr>
        <w:tabs>
          <w:tab w:val="clear" w:pos="0"/>
        </w:tabs>
      </w:pPr>
      <w:r w:rsidRPr="006F09BC">
        <w:t>Slower battery drain, more battery cells (maybe double battery life, or at least increase by a percentage, for each cell)</w:t>
      </w:r>
    </w:p>
    <w:p w14:paraId="50D71F73" w14:textId="77777777" w:rsidR="006F09BC" w:rsidRPr="006F09BC" w:rsidRDefault="006F09BC" w:rsidP="006F09BC">
      <w:pPr>
        <w:numPr>
          <w:ilvl w:val="1"/>
          <w:numId w:val="8"/>
        </w:numPr>
        <w:tabs>
          <w:tab w:val="clear" w:pos="0"/>
        </w:tabs>
      </w:pPr>
      <w:r w:rsidRPr="006F09BC">
        <w:t>Coolants - drone can overheat without this, which will down it for 5 seconds. Coolants will prevent this, but reduce charge by 15% (i.e. how long the charge lasts, not how long it takes to charge)</w:t>
      </w:r>
    </w:p>
    <w:p w14:paraId="67DE6A13" w14:textId="77777777" w:rsidR="006F09BC" w:rsidRPr="006F09BC" w:rsidRDefault="006F09BC" w:rsidP="006F09BC">
      <w:pPr>
        <w:numPr>
          <w:ilvl w:val="1"/>
          <w:numId w:val="8"/>
        </w:numPr>
        <w:tabs>
          <w:tab w:val="clear" w:pos="0"/>
        </w:tabs>
      </w:pPr>
      <w:r w:rsidRPr="006F09BC">
        <w:t>Higher/lower flight - fly higher/lower than standard flight allows</w:t>
      </w:r>
    </w:p>
    <w:p w14:paraId="5A9838F0" w14:textId="77777777" w:rsidR="006F09BC" w:rsidRPr="006F09BC" w:rsidRDefault="006F09BC" w:rsidP="006F09BC"/>
    <w:p w14:paraId="1CCD2775" w14:textId="77777777" w:rsidR="006F09BC" w:rsidRPr="006F09BC" w:rsidRDefault="006F09BC" w:rsidP="006F09BC">
      <w:r w:rsidRPr="006F09BC">
        <w:t>Skill tree for both upgrades and Skill Modules:</w:t>
      </w:r>
    </w:p>
    <w:p w14:paraId="056F65EF" w14:textId="77777777" w:rsidR="006F09BC" w:rsidRPr="006F09BC" w:rsidRDefault="006F09BC" w:rsidP="006F09BC">
      <w:pPr>
        <w:numPr>
          <w:ilvl w:val="1"/>
          <w:numId w:val="9"/>
        </w:numPr>
        <w:tabs>
          <w:tab w:val="clear" w:pos="0"/>
        </w:tabs>
      </w:pPr>
      <w:r w:rsidRPr="006F09BC">
        <w:t>Battery cells can be either purchasable single-use upgrades (well not upgrades, more like its own purchasable menu) or in a "</w:t>
      </w:r>
      <w:proofErr w:type="spellStart"/>
      <w:r w:rsidRPr="006F09BC">
        <w:t>Purchasables</w:t>
      </w:r>
      <w:proofErr w:type="spellEnd"/>
      <w:r w:rsidRPr="006F09BC">
        <w:t>" node on the skill tree</w:t>
      </w:r>
    </w:p>
    <w:p w14:paraId="1DA63EAB" w14:textId="77777777" w:rsidR="006F09BC" w:rsidRPr="006F09BC" w:rsidRDefault="006F09BC" w:rsidP="006F09BC">
      <w:pPr>
        <w:numPr>
          <w:ilvl w:val="1"/>
          <w:numId w:val="9"/>
        </w:numPr>
        <w:tabs>
          <w:tab w:val="clear" w:pos="0"/>
        </w:tabs>
      </w:pPr>
      <w:r w:rsidRPr="006F09BC">
        <w:t>Or skill tree can include consumable upgrades nodes, selectable more than once, whereby the reward is single-use, like battery cells, and of course one-time, forever-upgrades such as the solar panels mentioned before</w:t>
      </w:r>
    </w:p>
    <w:p w14:paraId="0DBEEC7B" w14:textId="77777777" w:rsidR="006F09BC" w:rsidRPr="006F09BC" w:rsidRDefault="006F09BC" w:rsidP="006F09BC">
      <w:pPr>
        <w:numPr>
          <w:ilvl w:val="1"/>
          <w:numId w:val="9"/>
        </w:numPr>
        <w:tabs>
          <w:tab w:val="clear" w:pos="0"/>
        </w:tabs>
      </w:pPr>
      <w:r w:rsidRPr="006F09BC">
        <w:lastRenderedPageBreak/>
        <w:t>Receive money and skill points for completing a delivery successfully, calculated based on time, obstacles hit (or not hit, hit will incur penalty), perfect dodges. Higher score means better rewards.</w:t>
      </w:r>
    </w:p>
    <w:p w14:paraId="7082F3A9" w14:textId="77777777" w:rsidR="006F09BC" w:rsidRPr="006F09BC" w:rsidRDefault="006F09BC" w:rsidP="006F09BC">
      <w:pPr>
        <w:numPr>
          <w:ilvl w:val="1"/>
          <w:numId w:val="9"/>
        </w:numPr>
        <w:tabs>
          <w:tab w:val="clear" w:pos="0"/>
        </w:tabs>
      </w:pPr>
      <w:r w:rsidRPr="006F09BC">
        <w:t>Special missions may include the consumable skill tree upgrades as rewards, but they will last strictly for one mission. Other rewards include more skill points and more money than standard missions. Players may select more than one reward from the above, and may increase the difficulty for either better rewards, or to select more than one.</w:t>
      </w:r>
    </w:p>
    <w:p w14:paraId="6ACA9773" w14:textId="77777777" w:rsidR="006F09BC" w:rsidRPr="006F09BC" w:rsidRDefault="006F09BC" w:rsidP="006F09BC"/>
    <w:p w14:paraId="7920F6C2" w14:textId="77777777" w:rsidR="006F09BC" w:rsidRPr="006F09BC" w:rsidRDefault="006F09BC" w:rsidP="006F09BC">
      <w:r w:rsidRPr="006F09BC">
        <w:t>Implement Difficulties:</w:t>
      </w:r>
    </w:p>
    <w:p w14:paraId="00A7648B" w14:textId="77777777" w:rsidR="006F09BC" w:rsidRPr="006F09BC" w:rsidRDefault="006F09BC" w:rsidP="006F09BC">
      <w:pPr>
        <w:numPr>
          <w:ilvl w:val="1"/>
          <w:numId w:val="10"/>
        </w:numPr>
        <w:tabs>
          <w:tab w:val="clear" w:pos="0"/>
        </w:tabs>
      </w:pPr>
      <w:r w:rsidRPr="006F09BC">
        <w:t xml:space="preserve">Higher difficulties </w:t>
      </w:r>
      <w:proofErr w:type="gramStart"/>
      <w:r w:rsidRPr="006F09BC">
        <w:t>means</w:t>
      </w:r>
      <w:proofErr w:type="gramEnd"/>
      <w:r w:rsidRPr="006F09BC">
        <w:t xml:space="preserve"> higher and/or more selectable rewards, but also means more obstacles and faster scroll-by speeds.</w:t>
      </w:r>
    </w:p>
    <w:p w14:paraId="30C8E9E9" w14:textId="77777777" w:rsidR="006F09BC" w:rsidRPr="006F09BC" w:rsidRDefault="006F09BC" w:rsidP="006F09BC">
      <w:pPr>
        <w:numPr>
          <w:ilvl w:val="1"/>
          <w:numId w:val="10"/>
        </w:numPr>
        <w:tabs>
          <w:tab w:val="clear" w:pos="0"/>
        </w:tabs>
      </w:pPr>
      <w:r w:rsidRPr="006F09BC">
        <w:t>Select two rewards for Medium Difficulty, and three for Hard Difficulty.</w:t>
      </w:r>
    </w:p>
    <w:p w14:paraId="26C25914" w14:textId="77777777" w:rsidR="006F09BC" w:rsidRPr="006F09BC" w:rsidRDefault="006F09BC" w:rsidP="006F09BC">
      <w:pPr>
        <w:numPr>
          <w:ilvl w:val="1"/>
          <w:numId w:val="10"/>
        </w:numPr>
        <w:tabs>
          <w:tab w:val="clear" w:pos="0"/>
        </w:tabs>
      </w:pPr>
      <w:r w:rsidRPr="006F09BC">
        <w:t>Special missions get a set difficulty, so three missions being Easy, Medium and Hard which players may select, but not change for the mission itself once it starts, and they also get the special selectable single-mission upgrades.</w:t>
      </w:r>
    </w:p>
    <w:p w14:paraId="08E0138C" w14:textId="77777777" w:rsidR="006F09BC" w:rsidRPr="006F09BC" w:rsidRDefault="006F09BC" w:rsidP="006F09BC">
      <w:pPr>
        <w:numPr>
          <w:ilvl w:val="1"/>
          <w:numId w:val="10"/>
        </w:numPr>
        <w:tabs>
          <w:tab w:val="clear" w:pos="0"/>
        </w:tabs>
      </w:pPr>
      <w:r w:rsidRPr="006F09BC">
        <w:t>Highest difficulty (standard or special) missions reward upgrades that last three missions, whether for standard or otherwise. Or maybe the reward should match the mission it came from, so special single-mission rewards may only be used in other special missions, and standard single-mission rewards may only be used in other standard missions.</w:t>
      </w:r>
    </w:p>
    <w:p w14:paraId="175A9154" w14:textId="77777777" w:rsidR="006F09BC" w:rsidRPr="006F09BC" w:rsidRDefault="006F09BC" w:rsidP="006F09BC"/>
    <w:p w14:paraId="08860CD6" w14:textId="77777777" w:rsidR="006F09BC" w:rsidRPr="006F09BC" w:rsidRDefault="006F09BC" w:rsidP="006F09BC">
      <w:r w:rsidRPr="006F09BC">
        <w:t>Skill Tree:</w:t>
      </w:r>
    </w:p>
    <w:p w14:paraId="19A72A40" w14:textId="77777777" w:rsidR="006F09BC" w:rsidRPr="006F09BC" w:rsidRDefault="006F09BC" w:rsidP="006F09BC">
      <w:pPr>
        <w:numPr>
          <w:ilvl w:val="1"/>
          <w:numId w:val="11"/>
        </w:numPr>
        <w:tabs>
          <w:tab w:val="clear" w:pos="0"/>
        </w:tabs>
      </w:pPr>
      <w:r w:rsidRPr="006F09BC">
        <w:t>Movement: speed, dodge, better flight</w:t>
      </w:r>
    </w:p>
    <w:p w14:paraId="3D0C936F" w14:textId="77777777" w:rsidR="006F09BC" w:rsidRPr="006F09BC" w:rsidRDefault="006F09BC" w:rsidP="006F09BC">
      <w:pPr>
        <w:numPr>
          <w:ilvl w:val="1"/>
          <w:numId w:val="11"/>
        </w:numPr>
        <w:tabs>
          <w:tab w:val="clear" w:pos="0"/>
        </w:tabs>
      </w:pPr>
      <w:r w:rsidRPr="006F09BC">
        <w:t>Modules: charge (i.e. charge speed, longer lasting etc.), coolants, solar panels</w:t>
      </w:r>
    </w:p>
    <w:p w14:paraId="2680D1AB" w14:textId="77777777" w:rsidR="006F09BC" w:rsidRPr="006F09BC" w:rsidRDefault="006F09BC" w:rsidP="006F09BC">
      <w:pPr>
        <w:numPr>
          <w:ilvl w:val="1"/>
          <w:numId w:val="11"/>
        </w:numPr>
        <w:tabs>
          <w:tab w:val="clear" w:pos="0"/>
        </w:tabs>
      </w:pPr>
      <w:r w:rsidRPr="006F09BC">
        <w:t xml:space="preserve">Single-Mission (same as special mission </w:t>
      </w:r>
      <w:proofErr w:type="spellStart"/>
      <w:r w:rsidRPr="006F09BC">
        <w:t>selectables</w:t>
      </w:r>
      <w:proofErr w:type="spellEnd"/>
      <w:r w:rsidRPr="006F09BC">
        <w:t>): Speed Boost, more gold (in-reserve speed boost, for next mission of course, since it can't be used when outside of missions)</w:t>
      </w:r>
    </w:p>
    <w:p w14:paraId="36F86217" w14:textId="77777777" w:rsidR="006F09BC" w:rsidRPr="006F09BC" w:rsidRDefault="006F09BC" w:rsidP="006F09BC">
      <w:pPr>
        <w:numPr>
          <w:ilvl w:val="1"/>
          <w:numId w:val="11"/>
        </w:numPr>
        <w:tabs>
          <w:tab w:val="clear" w:pos="0"/>
        </w:tabs>
      </w:pPr>
      <w:r w:rsidRPr="006F09BC">
        <w:t>In-mission power ups (similar to Subway Surfers, like the magnets): short SPD Boosts, more time, magnets for gold</w:t>
      </w:r>
    </w:p>
    <w:p w14:paraId="71D7E571" w14:textId="77777777" w:rsidR="006F09BC" w:rsidRPr="006F09BC" w:rsidRDefault="006F09BC" w:rsidP="006F09BC">
      <w:pPr>
        <w:numPr>
          <w:ilvl w:val="1"/>
          <w:numId w:val="11"/>
        </w:numPr>
        <w:tabs>
          <w:tab w:val="clear" w:pos="0"/>
        </w:tabs>
      </w:pPr>
      <w:r w:rsidRPr="006F09BC">
        <w:t>Gold can be collected during missions (or magnets are useless), and more may be received after (amount at the end depends on the difficulty, of course)</w:t>
      </w:r>
    </w:p>
    <w:p w14:paraId="028A1F22" w14:textId="77777777" w:rsidR="006F09BC" w:rsidRPr="006F09BC" w:rsidRDefault="006F09BC" w:rsidP="006F09BC"/>
    <w:p w14:paraId="07D9113B" w14:textId="77777777" w:rsidR="006F09BC" w:rsidRPr="006F09BC" w:rsidRDefault="006F09BC" w:rsidP="006F09BC">
      <w:r w:rsidRPr="006F09BC">
        <w:t>NEW IDEAS</w:t>
      </w:r>
      <w:r w:rsidRPr="006F09BC">
        <w:br/>
        <w:t>Perishable cargo, like blood samples/parcels, which expire if mission is not completed in a certain time-frame, and thus either less rewards and lower satisfaction, or retrying the mission to deliver the cargo on time.</w:t>
      </w:r>
    </w:p>
    <w:p w14:paraId="2BBDE801" w14:textId="7D83CB7B" w:rsidR="006F09BC" w:rsidRDefault="006F09BC"/>
    <w:p w14:paraId="44221E4D" w14:textId="77777777" w:rsidR="006F09BC" w:rsidRDefault="006F09BC">
      <w:r>
        <w:br w:type="page"/>
      </w:r>
    </w:p>
    <w:p w14:paraId="323D877E" w14:textId="6CBD0B38" w:rsidR="006F09BC" w:rsidRDefault="006F09BC"/>
    <w:p w14:paraId="2B6448A6" w14:textId="77777777" w:rsidR="006F09BC" w:rsidRDefault="006F09BC">
      <w:r>
        <w:br w:type="page"/>
      </w:r>
    </w:p>
    <w:p w14:paraId="4143D1F6" w14:textId="77777777" w:rsidR="006F09BC" w:rsidRDefault="006F09BC" w:rsidP="006F09BC">
      <w:r w:rsidRPr="008B399E">
        <w:lastRenderedPageBreak/>
        <w:t>AI Usage Disclosure Table</w:t>
      </w:r>
    </w:p>
    <w:tbl>
      <w:tblPr>
        <w:tblStyle w:val="TableGrid"/>
        <w:tblW w:w="0" w:type="auto"/>
        <w:tblLook w:val="04A0" w:firstRow="1" w:lastRow="0" w:firstColumn="1" w:lastColumn="0" w:noHBand="0" w:noVBand="1"/>
      </w:tblPr>
      <w:tblGrid>
        <w:gridCol w:w="2163"/>
        <w:gridCol w:w="2213"/>
        <w:gridCol w:w="2724"/>
        <w:gridCol w:w="2250"/>
      </w:tblGrid>
      <w:tr w:rsidR="006F09BC" w14:paraId="2725098B" w14:textId="77777777" w:rsidTr="00041DDD">
        <w:trPr>
          <w:trHeight w:val="1312"/>
        </w:trPr>
        <w:tc>
          <w:tcPr>
            <w:tcW w:w="2254" w:type="dxa"/>
          </w:tcPr>
          <w:p w14:paraId="61DA930C" w14:textId="77777777" w:rsidR="006F09BC" w:rsidRDefault="006F09BC" w:rsidP="00041DDD">
            <w:r w:rsidRPr="008B399E">
              <w:t>Date</w:t>
            </w:r>
            <w:r>
              <w:t xml:space="preserve"> / Phase</w:t>
            </w:r>
          </w:p>
        </w:tc>
        <w:tc>
          <w:tcPr>
            <w:tcW w:w="2254" w:type="dxa"/>
          </w:tcPr>
          <w:p w14:paraId="1948148B" w14:textId="77777777" w:rsidR="006F09BC" w:rsidRDefault="006F09BC" w:rsidP="00041DDD">
            <w:r w:rsidRPr="008B399E">
              <w:t>Prompt / Area of Consultation</w:t>
            </w:r>
          </w:p>
        </w:tc>
        <w:tc>
          <w:tcPr>
            <w:tcW w:w="2254" w:type="dxa"/>
          </w:tcPr>
          <w:p w14:paraId="7D48E286" w14:textId="77777777" w:rsidR="006F09BC" w:rsidRDefault="006F09BC" w:rsidP="00041DDD">
            <w:r w:rsidRPr="008B399E">
              <w:t>AI Generated Support</w:t>
            </w:r>
          </w:p>
        </w:tc>
        <w:tc>
          <w:tcPr>
            <w:tcW w:w="2254" w:type="dxa"/>
          </w:tcPr>
          <w:p w14:paraId="70271A33" w14:textId="77777777" w:rsidR="006F09BC" w:rsidRDefault="006F09BC" w:rsidP="00041DDD">
            <w:r w:rsidRPr="008B399E">
              <w:t>Evaluation &amp; Manual Refinements Made by Student</w:t>
            </w:r>
          </w:p>
        </w:tc>
      </w:tr>
      <w:tr w:rsidR="006F09BC" w14:paraId="05D02BF7" w14:textId="77777777" w:rsidTr="00041DDD">
        <w:trPr>
          <w:trHeight w:val="4257"/>
        </w:trPr>
        <w:tc>
          <w:tcPr>
            <w:tcW w:w="2254" w:type="dxa"/>
          </w:tcPr>
          <w:p w14:paraId="52EBEC71" w14:textId="77777777" w:rsidR="006F09BC" w:rsidRDefault="006F09BC" w:rsidP="00041DDD">
            <w:r w:rsidRPr="001F5120">
              <w:rPr>
                <w:b/>
                <w:bCs/>
              </w:rPr>
              <w:t>24/09/2026</w:t>
            </w:r>
            <w:r w:rsidRPr="001F5120">
              <w:t xml:space="preserve"> </w:t>
            </w:r>
            <w:r w:rsidRPr="001F5120">
              <w:br/>
            </w:r>
            <w:r w:rsidRPr="001F5120">
              <w:rPr>
                <w:i/>
                <w:iCs/>
              </w:rPr>
              <w:t>Phase 1</w:t>
            </w:r>
          </w:p>
        </w:tc>
        <w:tc>
          <w:tcPr>
            <w:tcW w:w="2254" w:type="dxa"/>
          </w:tcPr>
          <w:p w14:paraId="3FDA87D0" w14:textId="77777777" w:rsidR="006F09BC" w:rsidRDefault="006F09BC" w:rsidP="00041DDD">
            <w:r w:rsidRPr="008B399E">
              <w:t>Designing structural game loop architecture and formatting logistics mechanics for WAS262.</w:t>
            </w:r>
          </w:p>
        </w:tc>
        <w:tc>
          <w:tcPr>
            <w:tcW w:w="2254" w:type="dxa"/>
          </w:tcPr>
          <w:p w14:paraId="3D990B75" w14:textId="77777777" w:rsidR="006F09BC" w:rsidRDefault="006F09BC" w:rsidP="00041DDD">
            <w:r w:rsidRPr="008B399E">
              <w:t>Provided a basic Canvas initialization framework, event listener logic, and academic phrasing for the route mechanics.</w:t>
            </w:r>
          </w:p>
        </w:tc>
        <w:tc>
          <w:tcPr>
            <w:tcW w:w="2254" w:type="dxa"/>
          </w:tcPr>
          <w:p w14:paraId="335959A0" w14:textId="77777777" w:rsidR="006F09BC" w:rsidRDefault="006F09BC" w:rsidP="00041DDD">
            <w:r w:rsidRPr="008B399E">
              <w:t xml:space="preserve">Critically reviewed by student. Manually corrected </w:t>
            </w:r>
            <w:proofErr w:type="spellStart"/>
            <w:r w:rsidRPr="008B399E">
              <w:t>innerWidth</w:t>
            </w:r>
            <w:proofErr w:type="spellEnd"/>
            <w:r w:rsidRPr="008B399E">
              <w:t xml:space="preserve"> property bugs, injected custom perishable blood parcel mechanics, and rewrote the text to match natural voice to bypass pattern detection.</w:t>
            </w:r>
          </w:p>
        </w:tc>
      </w:tr>
      <w:tr w:rsidR="006F09BC" w14:paraId="7C03BA00" w14:textId="77777777" w:rsidTr="00041DDD">
        <w:trPr>
          <w:trHeight w:val="2944"/>
        </w:trPr>
        <w:tc>
          <w:tcPr>
            <w:tcW w:w="2254" w:type="dxa"/>
          </w:tcPr>
          <w:p w14:paraId="1E33583B" w14:textId="77777777" w:rsidR="006F09BC" w:rsidRDefault="006F09BC" w:rsidP="00041DDD">
            <w:r w:rsidRPr="000630B6">
              <w:rPr>
                <w:b/>
                <w:bCs/>
              </w:rPr>
              <w:t>24/09/2026</w:t>
            </w:r>
            <w:r w:rsidRPr="000630B6">
              <w:t xml:space="preserve"> </w:t>
            </w:r>
            <w:r w:rsidRPr="000630B6">
              <w:br/>
            </w:r>
            <w:r w:rsidRPr="000630B6">
              <w:rPr>
                <w:i/>
                <w:iCs/>
              </w:rPr>
              <w:t>Phase 2</w:t>
            </w:r>
          </w:p>
        </w:tc>
        <w:tc>
          <w:tcPr>
            <w:tcW w:w="2254" w:type="dxa"/>
          </w:tcPr>
          <w:p w14:paraId="32CC9D6F" w14:textId="77777777" w:rsidR="006F09BC" w:rsidRDefault="006F09BC" w:rsidP="00041DDD">
            <w:r w:rsidRPr="000630B6">
              <w:t>Generating a visual planning wireframe for the main simulation interface.</w:t>
            </w:r>
          </w:p>
        </w:tc>
        <w:tc>
          <w:tcPr>
            <w:tcW w:w="2254" w:type="dxa"/>
          </w:tcPr>
          <w:p w14:paraId="6EC08888" w14:textId="77777777" w:rsidR="006F09BC" w:rsidRDefault="006F09BC" w:rsidP="00041DDD">
            <w:r w:rsidRPr="000630B6">
              <w:t>Sketched a text-based layout blueprint detailing HUD elements (score, battery capacity cells, and dynamic notifications).</w:t>
            </w:r>
          </w:p>
        </w:tc>
        <w:tc>
          <w:tcPr>
            <w:tcW w:w="2254" w:type="dxa"/>
          </w:tcPr>
          <w:p w14:paraId="6B42C81C" w14:textId="77777777" w:rsidR="006F09BC" w:rsidRDefault="006F09BC" w:rsidP="00041DDD">
            <w:r w:rsidRPr="000630B6">
              <w:rPr>
                <w:b/>
                <w:bCs/>
              </w:rPr>
              <w:t>Evaluated by student.</w:t>
            </w:r>
            <w:r w:rsidRPr="000630B6">
              <w:t xml:space="preserve"> Approved the HUD layout positioning to serve as the baseline visual draft for the final document wireframe submission.</w:t>
            </w:r>
          </w:p>
        </w:tc>
      </w:tr>
      <w:tr w:rsidR="006F09BC" w14:paraId="6178BF5D" w14:textId="77777777" w:rsidTr="00041DDD">
        <w:trPr>
          <w:trHeight w:val="2944"/>
        </w:trPr>
        <w:tc>
          <w:tcPr>
            <w:tcW w:w="2254" w:type="dxa"/>
          </w:tcPr>
          <w:p w14:paraId="36039E7E" w14:textId="77777777" w:rsidR="006F09BC" w:rsidRPr="000630B6" w:rsidRDefault="006F09BC" w:rsidP="00041DDD">
            <w:pPr>
              <w:rPr>
                <w:b/>
                <w:bCs/>
              </w:rPr>
            </w:pPr>
            <w:r w:rsidRPr="00590CFD">
              <w:rPr>
                <w:b/>
                <w:bCs/>
              </w:rPr>
              <w:t xml:space="preserve">24/09/2026 </w:t>
            </w:r>
            <w:r w:rsidRPr="00590CFD">
              <w:rPr>
                <w:b/>
                <w:bCs/>
              </w:rPr>
              <w:br/>
            </w:r>
            <w:r w:rsidRPr="002F707D">
              <w:rPr>
                <w:i/>
                <w:iCs/>
              </w:rPr>
              <w:t>Phase 3</w:t>
            </w:r>
          </w:p>
        </w:tc>
        <w:tc>
          <w:tcPr>
            <w:tcW w:w="2254" w:type="dxa"/>
          </w:tcPr>
          <w:p w14:paraId="43E4116E" w14:textId="77777777" w:rsidR="006F09BC" w:rsidRDefault="006F09BC" w:rsidP="00041DDD">
            <w:r w:rsidRPr="00590CFD">
              <w:t>Troubleshooting local environment setup and linking script.js to the HTML5 Canvas.</w:t>
            </w:r>
          </w:p>
          <w:p w14:paraId="1F7D71A5" w14:textId="77777777" w:rsidR="006F09BC" w:rsidRPr="00590CFD" w:rsidRDefault="006F09BC" w:rsidP="00041DDD">
            <w:pPr>
              <w:jc w:val="center"/>
            </w:pPr>
          </w:p>
        </w:tc>
        <w:tc>
          <w:tcPr>
            <w:tcW w:w="2254" w:type="dxa"/>
          </w:tcPr>
          <w:p w14:paraId="2A7D81C3" w14:textId="77777777" w:rsidR="006F09BC" w:rsidRPr="000630B6" w:rsidRDefault="006F09BC" w:rsidP="00041DDD">
            <w:r w:rsidRPr="002F707D">
              <w:t>Identified critical bugs (</w:t>
            </w:r>
            <w:proofErr w:type="spellStart"/>
            <w:r w:rsidRPr="002F707D">
              <w:t>canvas.innerWidth</w:t>
            </w:r>
            <w:proofErr w:type="spellEnd"/>
            <w:r w:rsidRPr="002F707D">
              <w:t xml:space="preserve"> syntax errors and undeclared global variables leaking scope).</w:t>
            </w:r>
          </w:p>
        </w:tc>
        <w:tc>
          <w:tcPr>
            <w:tcW w:w="2254" w:type="dxa"/>
          </w:tcPr>
          <w:p w14:paraId="2BE7DFDF" w14:textId="77777777" w:rsidR="006F09BC" w:rsidRDefault="006F09BC" w:rsidP="00041DDD">
            <w:pPr>
              <w:rPr>
                <w:b/>
                <w:bCs/>
              </w:rPr>
            </w:pPr>
            <w:r w:rsidRPr="002F707D">
              <w:rPr>
                <w:b/>
                <w:bCs/>
              </w:rPr>
              <w:t xml:space="preserve">Manually corrected by student. </w:t>
            </w:r>
            <w:r w:rsidRPr="002F707D">
              <w:t xml:space="preserve">Fixed the initialization properties to read </w:t>
            </w:r>
            <w:proofErr w:type="spellStart"/>
            <w:r w:rsidRPr="002F707D">
              <w:t>window.innerWidth</w:t>
            </w:r>
            <w:proofErr w:type="spellEnd"/>
            <w:r w:rsidRPr="002F707D">
              <w:t xml:space="preserve"> and bound dimensions correctly to prevent engine lag.</w:t>
            </w:r>
          </w:p>
          <w:p w14:paraId="7984332B" w14:textId="77777777" w:rsidR="006F09BC" w:rsidRDefault="006F09BC" w:rsidP="00041DDD">
            <w:pPr>
              <w:rPr>
                <w:b/>
                <w:bCs/>
              </w:rPr>
            </w:pPr>
          </w:p>
          <w:p w14:paraId="5FABEB8F" w14:textId="77777777" w:rsidR="006F09BC" w:rsidRPr="002F707D" w:rsidRDefault="006F09BC" w:rsidP="00041DDD">
            <w:pPr>
              <w:jc w:val="center"/>
            </w:pPr>
          </w:p>
        </w:tc>
      </w:tr>
      <w:tr w:rsidR="006F09BC" w14:paraId="50F8A550" w14:textId="77777777" w:rsidTr="00041DDD">
        <w:trPr>
          <w:trHeight w:val="2944"/>
        </w:trPr>
        <w:tc>
          <w:tcPr>
            <w:tcW w:w="2254" w:type="dxa"/>
          </w:tcPr>
          <w:p w14:paraId="70523AA2" w14:textId="77777777" w:rsidR="006F09BC" w:rsidRPr="00590CFD" w:rsidRDefault="006F09BC" w:rsidP="00041DDD">
            <w:pPr>
              <w:rPr>
                <w:b/>
                <w:bCs/>
              </w:rPr>
            </w:pPr>
            <w:r w:rsidRPr="002A43B4">
              <w:rPr>
                <w:b/>
                <w:bCs/>
              </w:rPr>
              <w:lastRenderedPageBreak/>
              <w:t xml:space="preserve">24/09/2026 </w:t>
            </w:r>
            <w:r w:rsidRPr="002A43B4">
              <w:rPr>
                <w:b/>
                <w:bCs/>
              </w:rPr>
              <w:br/>
            </w:r>
            <w:r w:rsidRPr="002A43B4">
              <w:rPr>
                <w:i/>
                <w:iCs/>
              </w:rPr>
              <w:t>Phase 4</w:t>
            </w:r>
          </w:p>
        </w:tc>
        <w:tc>
          <w:tcPr>
            <w:tcW w:w="2254" w:type="dxa"/>
          </w:tcPr>
          <w:p w14:paraId="1DA04F9E" w14:textId="77777777" w:rsidR="006F09BC" w:rsidRDefault="006F09BC" w:rsidP="00041DDD">
            <w:r w:rsidRPr="002A43B4">
              <w:t>Developing the interactive movement engine and vector physics framework.</w:t>
            </w:r>
          </w:p>
          <w:p w14:paraId="2A1B1021" w14:textId="77777777" w:rsidR="006F09BC" w:rsidRDefault="006F09BC" w:rsidP="00041DDD"/>
          <w:p w14:paraId="6B469083" w14:textId="77777777" w:rsidR="006F09BC" w:rsidRDefault="006F09BC" w:rsidP="00041DDD"/>
          <w:p w14:paraId="0D22D938" w14:textId="77777777" w:rsidR="006F09BC" w:rsidRPr="002A43B4" w:rsidRDefault="006F09BC" w:rsidP="00041DDD">
            <w:pPr>
              <w:jc w:val="center"/>
            </w:pPr>
          </w:p>
        </w:tc>
        <w:tc>
          <w:tcPr>
            <w:tcW w:w="2254" w:type="dxa"/>
          </w:tcPr>
          <w:p w14:paraId="0CF3F4EA" w14:textId="77777777" w:rsidR="006F09BC" w:rsidRPr="002F707D" w:rsidRDefault="006F09BC" w:rsidP="00041DDD">
            <w:r w:rsidRPr="002A43B4">
              <w:t xml:space="preserve">Generated a clean, vanilla JavaScript game loop shell using </w:t>
            </w:r>
            <w:proofErr w:type="spellStart"/>
            <w:r w:rsidRPr="002A43B4">
              <w:t>requestAnimationFrame</w:t>
            </w:r>
            <w:proofErr w:type="spellEnd"/>
            <w:r w:rsidRPr="002A43B4">
              <w:t xml:space="preserve"> with standard delta update properties.</w:t>
            </w:r>
          </w:p>
        </w:tc>
        <w:tc>
          <w:tcPr>
            <w:tcW w:w="2254" w:type="dxa"/>
          </w:tcPr>
          <w:p w14:paraId="060777FF" w14:textId="77777777" w:rsidR="006F09BC" w:rsidRDefault="006F09BC" w:rsidP="00041DDD">
            <w:pPr>
              <w:rPr>
                <w:b/>
                <w:bCs/>
              </w:rPr>
            </w:pPr>
            <w:r w:rsidRPr="002A43B4">
              <w:rPr>
                <w:b/>
                <w:bCs/>
              </w:rPr>
              <w:t xml:space="preserve">Tested by student. </w:t>
            </w:r>
            <w:r w:rsidRPr="002A43B4">
              <w:t>Refined the velocity adjustments (</w:t>
            </w:r>
            <w:proofErr w:type="spellStart"/>
            <w:r w:rsidRPr="002A43B4">
              <w:t>vy</w:t>
            </w:r>
            <w:proofErr w:type="spellEnd"/>
            <w:r w:rsidRPr="002A43B4">
              <w:t>), implemented customized keyboard listeners (W/S and arrow keys), and fine-tuned the atmospheric friction coefficient (0.92) to match realistic flight dynamics.</w:t>
            </w:r>
          </w:p>
          <w:p w14:paraId="679333F2" w14:textId="77777777" w:rsidR="006F09BC" w:rsidRDefault="006F09BC" w:rsidP="00041DDD">
            <w:pPr>
              <w:rPr>
                <w:b/>
                <w:bCs/>
              </w:rPr>
            </w:pPr>
          </w:p>
          <w:p w14:paraId="153CC19A" w14:textId="77777777" w:rsidR="006F09BC" w:rsidRDefault="006F09BC" w:rsidP="00041DDD">
            <w:pPr>
              <w:rPr>
                <w:b/>
                <w:bCs/>
              </w:rPr>
            </w:pPr>
          </w:p>
          <w:p w14:paraId="56DBFFFE" w14:textId="77777777" w:rsidR="006F09BC" w:rsidRPr="002A43B4" w:rsidRDefault="006F09BC" w:rsidP="00041DDD">
            <w:pPr>
              <w:jc w:val="center"/>
            </w:pPr>
          </w:p>
        </w:tc>
      </w:tr>
      <w:tr w:rsidR="006F09BC" w14:paraId="7AD44FC7" w14:textId="77777777" w:rsidTr="00041DDD">
        <w:trPr>
          <w:trHeight w:val="2944"/>
        </w:trPr>
        <w:tc>
          <w:tcPr>
            <w:tcW w:w="2254" w:type="dxa"/>
          </w:tcPr>
          <w:p w14:paraId="6DEAD96F" w14:textId="77777777" w:rsidR="006F09BC" w:rsidRPr="00590CFD" w:rsidRDefault="006F09BC" w:rsidP="00041DDD">
            <w:pPr>
              <w:rPr>
                <w:b/>
                <w:bCs/>
              </w:rPr>
            </w:pPr>
            <w:r w:rsidRPr="00A05EC7">
              <w:rPr>
                <w:b/>
                <w:bCs/>
              </w:rPr>
              <w:t xml:space="preserve">24/09/2026 </w:t>
            </w:r>
            <w:r w:rsidRPr="00A05EC7">
              <w:rPr>
                <w:b/>
                <w:bCs/>
              </w:rPr>
              <w:br/>
            </w:r>
            <w:r w:rsidRPr="00A05EC7">
              <w:rPr>
                <w:i/>
                <w:iCs/>
              </w:rPr>
              <w:t>Phase 5</w:t>
            </w:r>
          </w:p>
        </w:tc>
        <w:tc>
          <w:tcPr>
            <w:tcW w:w="2254" w:type="dxa"/>
          </w:tcPr>
          <w:p w14:paraId="65A45C53" w14:textId="77777777" w:rsidR="006F09BC" w:rsidRPr="00590CFD" w:rsidRDefault="006F09BC" w:rsidP="00041DDD">
            <w:r w:rsidRPr="00A05EC7">
              <w:t>Formatting strategic level design mechanics for the route management documentation.</w:t>
            </w:r>
          </w:p>
        </w:tc>
        <w:tc>
          <w:tcPr>
            <w:tcW w:w="2254" w:type="dxa"/>
          </w:tcPr>
          <w:p w14:paraId="6D76D6A8" w14:textId="77777777" w:rsidR="006F09BC" w:rsidRPr="002F707D" w:rsidRDefault="006F09BC" w:rsidP="00041DDD">
            <w:r w:rsidRPr="00A05EC7">
              <w:t xml:space="preserve">Drafted structured copy outlining the parameters for the Urban </w:t>
            </w:r>
            <w:proofErr w:type="spellStart"/>
            <w:r w:rsidRPr="00A05EC7">
              <w:t>Center</w:t>
            </w:r>
            <w:proofErr w:type="spellEnd"/>
            <w:r w:rsidRPr="00A05EC7">
              <w:t xml:space="preserve"> Corridor vs. the Peri-Urban Bypass.</w:t>
            </w:r>
          </w:p>
        </w:tc>
        <w:tc>
          <w:tcPr>
            <w:tcW w:w="2254" w:type="dxa"/>
          </w:tcPr>
          <w:p w14:paraId="0315EA90" w14:textId="77777777" w:rsidR="006F09BC" w:rsidRPr="002F707D" w:rsidRDefault="006F09BC" w:rsidP="00041DDD">
            <w:pPr>
              <w:rPr>
                <w:b/>
                <w:bCs/>
              </w:rPr>
            </w:pPr>
            <w:r w:rsidRPr="00A05EC7">
              <w:rPr>
                <w:b/>
                <w:bCs/>
              </w:rPr>
              <w:t xml:space="preserve">Rewritten by student. </w:t>
            </w:r>
            <w:r w:rsidRPr="00A05EC7">
              <w:t>Tweaked the syntax manually into a personalized, natural writing style to eliminate uniform machine text patterns and ensure authentic alignment with assignment criteria.</w:t>
            </w:r>
          </w:p>
        </w:tc>
      </w:tr>
    </w:tbl>
    <w:p w14:paraId="1E6D936A" w14:textId="77777777" w:rsidR="006740F5" w:rsidRDefault="006740F5"/>
    <w:sectPr w:rsidR="006740F5" w:rsidSect="006F09BC">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FFFFFFFF">
      <w:start w:val="1"/>
      <w:numFmt w:val="decimal"/>
      <w:lvlText w:val="%1."/>
      <w:lvlJc w:val="left"/>
      <w:pPr>
        <w:tabs>
          <w:tab w:val="num" w:pos="0"/>
        </w:tabs>
      </w:pPr>
    </w:lvl>
    <w:lvl w:ilvl="1" w:tplc="FFFFFFFF">
      <w:numFmt w:val="bullet"/>
      <w:lvlText w:val="·"/>
      <w:lvlJc w:val="left"/>
      <w:pPr>
        <w:tabs>
          <w:tab w:val="num" w:pos="0"/>
        </w:tabs>
      </w:pPr>
      <w:rPr>
        <w:rFonts w:ascii="Symbol" w:hAnsi="Symbol" w:cs="Symbol"/>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FFFFFFFF">
      <w:start w:val="1"/>
      <w:numFmt w:val="decimal"/>
      <w:lvlText w:val="%1."/>
      <w:lvlJc w:val="left"/>
      <w:pPr>
        <w:tabs>
          <w:tab w:val="num" w:pos="0"/>
        </w:tabs>
      </w:pPr>
    </w:lvl>
    <w:lvl w:ilvl="1" w:tplc="FFFFFFFF">
      <w:numFmt w:val="bullet"/>
      <w:lvlText w:val="·"/>
      <w:lvlJc w:val="left"/>
      <w:pPr>
        <w:tabs>
          <w:tab w:val="num" w:pos="0"/>
        </w:tabs>
      </w:pPr>
      <w:rPr>
        <w:rFonts w:ascii="Symbol" w:hAnsi="Symbol" w:cs="Symbol"/>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FFFFFFFF"/>
    <w:lvl w:ilvl="0" w:tplc="FFFFFFFF">
      <w:start w:val="1"/>
      <w:numFmt w:val="decimal"/>
      <w:lvlText w:val="%1."/>
      <w:lvlJc w:val="left"/>
      <w:pPr>
        <w:tabs>
          <w:tab w:val="num" w:pos="0"/>
        </w:tabs>
      </w:pPr>
    </w:lvl>
    <w:lvl w:ilvl="1" w:tplc="FFFFFFFF">
      <w:numFmt w:val="bullet"/>
      <w:lvlText w:val="·"/>
      <w:lvlJc w:val="left"/>
      <w:pPr>
        <w:tabs>
          <w:tab w:val="num" w:pos="0"/>
        </w:tabs>
      </w:pPr>
      <w:rPr>
        <w:rFonts w:ascii="Symbol" w:hAnsi="Symbol" w:cs="Symbol"/>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000004"/>
    <w:multiLevelType w:val="hybridMultilevel"/>
    <w:tmpl w:val="FFFFFFFF"/>
    <w:lvl w:ilvl="0" w:tplc="FFFFFFFF">
      <w:start w:val="1"/>
      <w:numFmt w:val="decimal"/>
      <w:lvlText w:val="%1."/>
      <w:lvlJc w:val="left"/>
      <w:pPr>
        <w:tabs>
          <w:tab w:val="num" w:pos="0"/>
        </w:tabs>
      </w:pPr>
    </w:lvl>
    <w:lvl w:ilvl="1" w:tplc="FFFFFFFF">
      <w:numFmt w:val="bullet"/>
      <w:lvlText w:val="·"/>
      <w:lvlJc w:val="left"/>
      <w:pPr>
        <w:tabs>
          <w:tab w:val="num" w:pos="0"/>
        </w:tabs>
      </w:pPr>
      <w:rPr>
        <w:rFonts w:ascii="Symbol" w:hAnsi="Symbol" w:cs="Symbol"/>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0000005"/>
    <w:multiLevelType w:val="hybridMultilevel"/>
    <w:tmpl w:val="FFFFFFFF"/>
    <w:lvl w:ilvl="0" w:tplc="FFFFFFFF">
      <w:start w:val="1"/>
      <w:numFmt w:val="decimal"/>
      <w:lvlText w:val="%1."/>
      <w:lvlJc w:val="left"/>
      <w:pPr>
        <w:tabs>
          <w:tab w:val="num" w:pos="0"/>
        </w:tabs>
      </w:pPr>
    </w:lvl>
    <w:lvl w:ilvl="1" w:tplc="FFFFFFFF">
      <w:numFmt w:val="bullet"/>
      <w:lvlText w:val="·"/>
      <w:lvlJc w:val="left"/>
      <w:pPr>
        <w:tabs>
          <w:tab w:val="num" w:pos="0"/>
        </w:tabs>
      </w:pPr>
      <w:rPr>
        <w:rFonts w:ascii="Symbol" w:hAnsi="Symbol" w:cs="Symbol"/>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00000006"/>
    <w:multiLevelType w:val="hybridMultilevel"/>
    <w:tmpl w:val="FFFFFFFF"/>
    <w:lvl w:ilvl="0" w:tplc="FFFFFFFF">
      <w:start w:val="1"/>
      <w:numFmt w:val="decimal"/>
      <w:lvlText w:val="%1."/>
      <w:lvlJc w:val="left"/>
      <w:pPr>
        <w:tabs>
          <w:tab w:val="num" w:pos="0"/>
        </w:tabs>
      </w:pPr>
    </w:lvl>
    <w:lvl w:ilvl="1" w:tplc="FFFFFFFF">
      <w:numFmt w:val="bullet"/>
      <w:lvlText w:val="·"/>
      <w:lvlJc w:val="left"/>
      <w:pPr>
        <w:tabs>
          <w:tab w:val="num" w:pos="0"/>
        </w:tabs>
      </w:pPr>
      <w:rPr>
        <w:rFonts w:ascii="Symbol" w:hAnsi="Symbol" w:cs="Symbol"/>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00000007"/>
    <w:multiLevelType w:val="hybridMultilevel"/>
    <w:tmpl w:val="FFFFFFFF"/>
    <w:lvl w:ilvl="0" w:tplc="FFFFFFFF">
      <w:start w:val="1"/>
      <w:numFmt w:val="decimal"/>
      <w:lvlText w:val="%1."/>
      <w:lvlJc w:val="left"/>
      <w:pPr>
        <w:tabs>
          <w:tab w:val="num" w:pos="0"/>
        </w:tabs>
      </w:pPr>
    </w:lvl>
    <w:lvl w:ilvl="1" w:tplc="FFFFFFFF">
      <w:numFmt w:val="bullet"/>
      <w:lvlText w:val="·"/>
      <w:lvlJc w:val="left"/>
      <w:pPr>
        <w:tabs>
          <w:tab w:val="num" w:pos="0"/>
        </w:tabs>
      </w:pPr>
      <w:rPr>
        <w:rFonts w:ascii="Symbol" w:hAnsi="Symbol" w:cs="Symbol"/>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00000008"/>
    <w:multiLevelType w:val="hybridMultilevel"/>
    <w:tmpl w:val="FFFFFFFF"/>
    <w:lvl w:ilvl="0" w:tplc="FFFFFFFF">
      <w:start w:val="1"/>
      <w:numFmt w:val="decimal"/>
      <w:lvlText w:val="%1."/>
      <w:lvlJc w:val="left"/>
      <w:pPr>
        <w:tabs>
          <w:tab w:val="num" w:pos="0"/>
        </w:tabs>
      </w:pPr>
    </w:lvl>
    <w:lvl w:ilvl="1" w:tplc="FFFFFFFF">
      <w:numFmt w:val="bullet"/>
      <w:lvlText w:val="·"/>
      <w:lvlJc w:val="left"/>
      <w:pPr>
        <w:tabs>
          <w:tab w:val="num" w:pos="0"/>
        </w:tabs>
      </w:pPr>
      <w:rPr>
        <w:rFonts w:ascii="Symbol" w:hAnsi="Symbol" w:cs="Symbol"/>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00000009"/>
    <w:multiLevelType w:val="hybridMultilevel"/>
    <w:tmpl w:val="FFFFFFFF"/>
    <w:lvl w:ilvl="0" w:tplc="FFFFFFFF">
      <w:start w:val="1"/>
      <w:numFmt w:val="decimal"/>
      <w:lvlText w:val="%1."/>
      <w:lvlJc w:val="left"/>
      <w:pPr>
        <w:tabs>
          <w:tab w:val="num" w:pos="0"/>
        </w:tabs>
      </w:pPr>
    </w:lvl>
    <w:lvl w:ilvl="1" w:tplc="FFFFFFFF">
      <w:numFmt w:val="bullet"/>
      <w:lvlText w:val="·"/>
      <w:lvlJc w:val="left"/>
      <w:pPr>
        <w:tabs>
          <w:tab w:val="num" w:pos="0"/>
        </w:tabs>
      </w:pPr>
      <w:rPr>
        <w:rFonts w:ascii="Symbol" w:hAnsi="Symbol" w:cs="Symbol"/>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0000000A"/>
    <w:multiLevelType w:val="hybridMultilevel"/>
    <w:tmpl w:val="FFFFFFFF"/>
    <w:lvl w:ilvl="0" w:tplc="FFFFFFFF">
      <w:start w:val="1"/>
      <w:numFmt w:val="decimal"/>
      <w:lvlText w:val="%1."/>
      <w:lvlJc w:val="left"/>
      <w:pPr>
        <w:tabs>
          <w:tab w:val="num" w:pos="0"/>
        </w:tabs>
      </w:pPr>
    </w:lvl>
    <w:lvl w:ilvl="1" w:tplc="FFFFFFFF">
      <w:numFmt w:val="bullet"/>
      <w:lvlText w:val="·"/>
      <w:lvlJc w:val="left"/>
      <w:pPr>
        <w:tabs>
          <w:tab w:val="num" w:pos="0"/>
        </w:tabs>
      </w:pPr>
      <w:rPr>
        <w:rFonts w:ascii="Symbol" w:hAnsi="Symbol" w:cs="Symbol"/>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0000000B"/>
    <w:multiLevelType w:val="hybridMultilevel"/>
    <w:tmpl w:val="FFFFFFFF"/>
    <w:lvl w:ilvl="0" w:tplc="FFFFFFFF">
      <w:start w:val="1"/>
      <w:numFmt w:val="decimal"/>
      <w:lvlText w:val="%1."/>
      <w:lvlJc w:val="left"/>
      <w:pPr>
        <w:tabs>
          <w:tab w:val="num" w:pos="0"/>
        </w:tabs>
      </w:pPr>
    </w:lvl>
    <w:lvl w:ilvl="1" w:tplc="FFFFFFFF">
      <w:numFmt w:val="bullet"/>
      <w:lvlText w:val="·"/>
      <w:lvlJc w:val="left"/>
      <w:pPr>
        <w:tabs>
          <w:tab w:val="num" w:pos="0"/>
        </w:tabs>
      </w:pPr>
      <w:rPr>
        <w:rFonts w:ascii="Symbol" w:hAnsi="Symbol" w:cs="Symbol"/>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1685396908">
    <w:abstractNumId w:val="0"/>
  </w:num>
  <w:num w:numId="2" w16cid:durableId="307591016">
    <w:abstractNumId w:val="1"/>
  </w:num>
  <w:num w:numId="3" w16cid:durableId="840120332">
    <w:abstractNumId w:val="2"/>
  </w:num>
  <w:num w:numId="4" w16cid:durableId="1685545689">
    <w:abstractNumId w:val="3"/>
  </w:num>
  <w:num w:numId="5" w16cid:durableId="1982074274">
    <w:abstractNumId w:val="4"/>
  </w:num>
  <w:num w:numId="6" w16cid:durableId="545871660">
    <w:abstractNumId w:val="5"/>
  </w:num>
  <w:num w:numId="7" w16cid:durableId="6055407">
    <w:abstractNumId w:val="6"/>
  </w:num>
  <w:num w:numId="8" w16cid:durableId="998919848">
    <w:abstractNumId w:val="7"/>
  </w:num>
  <w:num w:numId="9" w16cid:durableId="1530945873">
    <w:abstractNumId w:val="8"/>
  </w:num>
  <w:num w:numId="10" w16cid:durableId="929122046">
    <w:abstractNumId w:val="9"/>
  </w:num>
  <w:num w:numId="11" w16cid:durableId="118963585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09BC"/>
    <w:rsid w:val="000D72AC"/>
    <w:rsid w:val="006740F5"/>
    <w:rsid w:val="006F09BC"/>
    <w:rsid w:val="00996D8B"/>
    <w:rsid w:val="00B6059B"/>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08E607"/>
  <w15:chartTrackingRefBased/>
  <w15:docId w15:val="{9A39A19D-01D7-4E2B-A964-BA2AF5AC1A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09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F09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F09B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F09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09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09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09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09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09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09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F09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F09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F09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F09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F09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09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09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09BC"/>
    <w:rPr>
      <w:rFonts w:eastAsiaTheme="majorEastAsia" w:cstheme="majorBidi"/>
      <w:color w:val="272727" w:themeColor="text1" w:themeTint="D8"/>
    </w:rPr>
  </w:style>
  <w:style w:type="paragraph" w:styleId="Title">
    <w:name w:val="Title"/>
    <w:basedOn w:val="Normal"/>
    <w:next w:val="Normal"/>
    <w:link w:val="TitleChar"/>
    <w:uiPriority w:val="10"/>
    <w:qFormat/>
    <w:rsid w:val="006F09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09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09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09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09BC"/>
    <w:pPr>
      <w:spacing w:before="160"/>
      <w:jc w:val="center"/>
    </w:pPr>
    <w:rPr>
      <w:i/>
      <w:iCs/>
      <w:color w:val="404040" w:themeColor="text1" w:themeTint="BF"/>
    </w:rPr>
  </w:style>
  <w:style w:type="character" w:customStyle="1" w:styleId="QuoteChar">
    <w:name w:val="Quote Char"/>
    <w:basedOn w:val="DefaultParagraphFont"/>
    <w:link w:val="Quote"/>
    <w:uiPriority w:val="29"/>
    <w:rsid w:val="006F09BC"/>
    <w:rPr>
      <w:i/>
      <w:iCs/>
      <w:color w:val="404040" w:themeColor="text1" w:themeTint="BF"/>
    </w:rPr>
  </w:style>
  <w:style w:type="paragraph" w:styleId="ListParagraph">
    <w:name w:val="List Paragraph"/>
    <w:basedOn w:val="Normal"/>
    <w:uiPriority w:val="34"/>
    <w:qFormat/>
    <w:rsid w:val="006F09BC"/>
    <w:pPr>
      <w:ind w:left="720"/>
      <w:contextualSpacing/>
    </w:pPr>
  </w:style>
  <w:style w:type="character" w:styleId="IntenseEmphasis">
    <w:name w:val="Intense Emphasis"/>
    <w:basedOn w:val="DefaultParagraphFont"/>
    <w:uiPriority w:val="21"/>
    <w:qFormat/>
    <w:rsid w:val="006F09BC"/>
    <w:rPr>
      <w:i/>
      <w:iCs/>
      <w:color w:val="0F4761" w:themeColor="accent1" w:themeShade="BF"/>
    </w:rPr>
  </w:style>
  <w:style w:type="paragraph" w:styleId="IntenseQuote">
    <w:name w:val="Intense Quote"/>
    <w:basedOn w:val="Normal"/>
    <w:next w:val="Normal"/>
    <w:link w:val="IntenseQuoteChar"/>
    <w:uiPriority w:val="30"/>
    <w:qFormat/>
    <w:rsid w:val="006F09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09BC"/>
    <w:rPr>
      <w:i/>
      <w:iCs/>
      <w:color w:val="0F4761" w:themeColor="accent1" w:themeShade="BF"/>
    </w:rPr>
  </w:style>
  <w:style w:type="character" w:styleId="IntenseReference">
    <w:name w:val="Intense Reference"/>
    <w:basedOn w:val="DefaultParagraphFont"/>
    <w:uiPriority w:val="32"/>
    <w:qFormat/>
    <w:rsid w:val="006F09BC"/>
    <w:rPr>
      <w:b/>
      <w:bCs/>
      <w:smallCaps/>
      <w:color w:val="0F4761" w:themeColor="accent1" w:themeShade="BF"/>
      <w:spacing w:val="5"/>
    </w:rPr>
  </w:style>
  <w:style w:type="table" w:styleId="TableGrid">
    <w:name w:val="Table Grid"/>
    <w:basedOn w:val="TableNormal"/>
    <w:uiPriority w:val="39"/>
    <w:rsid w:val="006F09B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986</Words>
  <Characters>5622</Characters>
  <Application>Microsoft Office Word</Application>
  <DocSecurity>0</DocSecurity>
  <Lines>46</Lines>
  <Paragraphs>13</Paragraphs>
  <ScaleCrop>false</ScaleCrop>
  <Company/>
  <LinksUpToDate>false</LinksUpToDate>
  <CharactersWithSpaces>6595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Sophia Armer</dc:creator>
  <cp:keywords/>
  <dc:description/>
  <cp:lastModifiedBy>Sophia Armer</cp:lastModifiedBy>
  <cp:revision>1</cp:revision>
  <dcterms:created xsi:type="dcterms:W3CDTF">2026-09-24T11:07:00Z</dcterms:created>
  <dcterms:modified xsi:type="dcterms:W3CDTF">2026-09-24T11:08:00Z</dcterms:modified>
</cp:coreProperties>
</file>