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1D" w:rsidRDefault="00FE4024" w:rsidP="00FE4024">
      <w:r w:rsidRPr="00FE4024">
        <w:t>A história de Capitólio, em Minas Gerais, começou a ser desenhada por volta de 1800, quando surgiram, na região de Capitólio, conhecida como “Mata do Rio Piumhi”, dois portugueses, Machado de Faria e Gonçalves de Morais. O potencial das matas, praticamente intocadas, chamou a atenção dos estrangeiros que foram os primeiros exploradores da região.</w:t>
      </w:r>
      <w:r w:rsidRPr="00FE4024">
        <w:br/>
        <w:t> </w:t>
      </w:r>
      <w:r w:rsidRPr="00FE4024">
        <w:br/>
        <w:t>Após alguns anos de investimentos, na agricultura do lugar, pelas famílias dos primitivos portugueses e dos tropeiros, as matas do Rio Piumhi já haviam se transformado em bonitas e produtivas fazendas, nas primeiras décadas do século XIX. O movimento e o comércio na região aumentavam de forma galopante.</w:t>
      </w:r>
      <w:r w:rsidRPr="00FE4024">
        <w:br/>
        <w:t> </w:t>
      </w:r>
      <w:r w:rsidRPr="00FE4024">
        <w:br/>
        <w:t xml:space="preserve">Por volta de 1830, vieram os primeiros moradores para a região onde se desenvolveu a cidade. Trata-se de três irmãos: João Francisco, Manoel Francisco e Antônio Francisco, considerados os fundadores do povoado que originou Capitólio. A partir de então um povoado foi surgindo, nascendo assim o “Arraial dos </w:t>
      </w:r>
      <w:proofErr w:type="spellStart"/>
      <w:r w:rsidRPr="00FE4024">
        <w:t>Franciscos</w:t>
      </w:r>
      <w:proofErr w:type="spellEnd"/>
      <w:r w:rsidRPr="00FE4024">
        <w:t xml:space="preserve">”, primeiro nome dado ao lugar onde está a cidade de Capitólio, em homenagem aos antigos donos das terras. Esse Arraial era conhecido, também, como “Arraial dos Cabeças”, não somente porque os </w:t>
      </w:r>
      <w:proofErr w:type="spellStart"/>
      <w:r w:rsidRPr="00FE4024">
        <w:t>Franciscos</w:t>
      </w:r>
      <w:proofErr w:type="spellEnd"/>
      <w:r w:rsidRPr="00FE4024">
        <w:t xml:space="preserve"> eram os principais líderes (cabeças) do lugar, como também, ao que diziam, eram homens de cabeças muito grandes.</w:t>
      </w:r>
      <w:r w:rsidRPr="00FE4024">
        <w:br/>
        <w:t> </w:t>
      </w:r>
      <w:r w:rsidRPr="00FE4024">
        <w:br/>
        <w:t xml:space="preserve">Em 1893, chegou ao Arraial dos </w:t>
      </w:r>
      <w:proofErr w:type="spellStart"/>
      <w:r w:rsidRPr="00FE4024">
        <w:t>Franciscos</w:t>
      </w:r>
      <w:proofErr w:type="spellEnd"/>
      <w:r w:rsidRPr="00FE4024">
        <w:t xml:space="preserve"> o fazendeiro Pedro Messias da Cunha, que se instalou nas imediações do arraial, adquirindo grandes proporções de terra. Em1895, doou à comunidade um terreno para construção de uma capela, que ele mesmo ergueu em honra a São Sebastião, padroeiro da cidade. Daí em diante o arraial ficou com o nome de “Arraial de São Sebastião dos </w:t>
      </w:r>
      <w:proofErr w:type="spellStart"/>
      <w:r w:rsidRPr="00FE4024">
        <w:t>Franciscos</w:t>
      </w:r>
      <w:proofErr w:type="spellEnd"/>
      <w:r w:rsidRPr="00FE4024">
        <w:t>”.</w:t>
      </w:r>
      <w:r w:rsidRPr="00FE4024">
        <w:br/>
        <w:t> </w:t>
      </w:r>
      <w:r w:rsidRPr="00FE4024">
        <w:br/>
        <w:t xml:space="preserve">São Sebastião dos </w:t>
      </w:r>
      <w:proofErr w:type="spellStart"/>
      <w:r w:rsidRPr="00FE4024">
        <w:t>Franciscos</w:t>
      </w:r>
      <w:proofErr w:type="spellEnd"/>
      <w:r w:rsidRPr="00FE4024">
        <w:t xml:space="preserve"> foi elevado à categoria de distrito em 7 de setembro de 1923, por uma lei que criou o Distrito de Capitólio, desmembrando-o do município de Piumhi e o anexou ao de </w:t>
      </w:r>
      <w:proofErr w:type="spellStart"/>
      <w:r w:rsidRPr="00FE4024">
        <w:t>Guapé</w:t>
      </w:r>
      <w:proofErr w:type="spellEnd"/>
      <w:r w:rsidRPr="00FE4024">
        <w:t>.</w:t>
      </w:r>
      <w:r w:rsidRPr="00FE4024">
        <w:br/>
        <w:t> </w:t>
      </w:r>
      <w:r w:rsidRPr="00FE4024">
        <w:br/>
        <w:t>Em 1939, o Distrito de Capitólio foi elevado à categoria de vila, Vila de Capitólio. Depois de uma tentativa fracassada, em 1943, Capitólio conseguiu sua independênc</w:t>
      </w:r>
      <w:r>
        <w:t xml:space="preserve">ia político </w:t>
      </w:r>
      <w:proofErr w:type="spellStart"/>
      <w:r w:rsidRPr="00FE4024">
        <w:t>dministrativa</w:t>
      </w:r>
      <w:proofErr w:type="spellEnd"/>
      <w:r w:rsidRPr="00FE4024">
        <w:t xml:space="preserve"> no dia 27 de dezembro de 1948, transformando-se em Município de Capitólio.</w:t>
      </w:r>
    </w:p>
    <w:p w:rsidR="00FE4024" w:rsidRDefault="00FE4024" w:rsidP="00FE4024"/>
    <w:p w:rsidR="00FE4024" w:rsidRDefault="00FE4024" w:rsidP="00FE4024">
      <w:r>
        <w:t>Curiosidades:</w:t>
      </w:r>
    </w:p>
    <w:p w:rsidR="00FE4024" w:rsidRDefault="00FE4024" w:rsidP="00FE4024">
      <w:r w:rsidRPr="00FE4024">
        <w:t>SIGNIFICADO DO NOME CAPITÓLIO</w:t>
      </w:r>
      <w:r w:rsidRPr="00FE4024">
        <w:br/>
        <w:t>A palavra Capitólio vem do Latim, “</w:t>
      </w:r>
      <w:proofErr w:type="spellStart"/>
      <w:r w:rsidRPr="00FE4024">
        <w:t>Capitolium</w:t>
      </w:r>
      <w:proofErr w:type="spellEnd"/>
      <w:r w:rsidRPr="00FE4024">
        <w:t xml:space="preserve">”, nome de um templo da Roma antiga, dedicado a Júpiter, o pai dos deuses entre os romanos da antiguidade. O termo </w:t>
      </w:r>
      <w:proofErr w:type="spellStart"/>
      <w:r w:rsidRPr="00FE4024">
        <w:t>Capitolium</w:t>
      </w:r>
      <w:proofErr w:type="spellEnd"/>
      <w:r w:rsidRPr="00FE4024">
        <w:t xml:space="preserve">, por sua vez, se origina do radical “capitis, caput” que significa cabeça, topo. O nome da cidade de Capitólio, segundo o Monsenhor Mário da Silveira, primeiro vigário de Capitólio, foi sugerida pelo bacharelando em direito, senhor Abel de Moraes </w:t>
      </w:r>
      <w:proofErr w:type="spellStart"/>
      <w:r w:rsidRPr="00FE4024">
        <w:t>Bello</w:t>
      </w:r>
      <w:proofErr w:type="spellEnd"/>
      <w:r w:rsidRPr="00FE4024">
        <w:t xml:space="preserve"> (filho do Cel. Lourenço </w:t>
      </w:r>
      <w:proofErr w:type="spellStart"/>
      <w:r w:rsidRPr="00FE4024">
        <w:t>Bello</w:t>
      </w:r>
      <w:proofErr w:type="spellEnd"/>
      <w:r w:rsidRPr="00FE4024">
        <w:t xml:space="preserve">), “como uma forma modernizada de relembrar as grandezas de Roma e eternizar os Cabeças, e, ao que se conta, as cabeças dos antigos </w:t>
      </w:r>
      <w:proofErr w:type="spellStart"/>
      <w:r w:rsidRPr="00FE4024">
        <w:t>Franciscos</w:t>
      </w:r>
      <w:proofErr w:type="spellEnd"/>
      <w:r w:rsidRPr="00FE4024">
        <w:t xml:space="preserve">”. Pois os </w:t>
      </w:r>
      <w:proofErr w:type="spellStart"/>
      <w:r w:rsidRPr="00FE4024">
        <w:t>Franciscos</w:t>
      </w:r>
      <w:proofErr w:type="spellEnd"/>
      <w:r w:rsidRPr="00FE4024">
        <w:t xml:space="preserve"> eram os principais </w:t>
      </w:r>
      <w:proofErr w:type="spellStart"/>
      <w:r w:rsidRPr="00FE4024">
        <w:t>lideres</w:t>
      </w:r>
      <w:proofErr w:type="spellEnd"/>
      <w:r w:rsidRPr="00FE4024">
        <w:t xml:space="preserve"> (cabeças) do lugar, como também, ao que diziam, eram homens de cabeças muito grandes.</w:t>
      </w:r>
    </w:p>
    <w:p w:rsidR="00FE4024" w:rsidRPr="00FE4024" w:rsidRDefault="00FE4024" w:rsidP="00FE4024">
      <w:pPr>
        <w:rPr>
          <w:u w:val="single"/>
        </w:rPr>
      </w:pPr>
      <w:r>
        <w:rPr>
          <w:rStyle w:val="Forte"/>
          <w:rFonts w:ascii="SW Ubuntu" w:hAnsi="SW Ubuntu"/>
          <w:color w:val="65656B"/>
          <w:sz w:val="27"/>
          <w:szCs w:val="27"/>
        </w:rPr>
        <w:t>POPULAÇÃO</w:t>
      </w:r>
      <w:r>
        <w:rPr>
          <w:rFonts w:ascii="SW Ubuntu" w:hAnsi="SW Ubuntu"/>
          <w:color w:val="65656B"/>
          <w:sz w:val="27"/>
          <w:szCs w:val="27"/>
        </w:rPr>
        <w:br/>
        <w:t>8.256 habitantes (IBGE 2012). </w:t>
      </w:r>
      <w:bookmarkStart w:id="0" w:name="_GoBack"/>
      <w:bookmarkEnd w:id="0"/>
    </w:p>
    <w:sectPr w:rsidR="00FE4024" w:rsidRPr="00FE4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 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1B"/>
    <w:rsid w:val="00213A1B"/>
    <w:rsid w:val="00857C1D"/>
    <w:rsid w:val="00FE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B14F"/>
  <w15:chartTrackingRefBased/>
  <w15:docId w15:val="{FB35B54E-1FFB-4738-B7F5-F86F42DB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E4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463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2022-03-18T22:41:00Z</dcterms:created>
  <dcterms:modified xsi:type="dcterms:W3CDTF">2022-03-18T22:44:00Z</dcterms:modified>
</cp:coreProperties>
</file>