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9ADF4" w14:textId="77777777" w:rsidR="0079778B" w:rsidRDefault="004F7ECA" w:rsidP="0079778B">
      <w:pPr>
        <w:rPr>
          <w:rStyle w:val="normaltextrun"/>
          <w:rFonts w:ascii="Calibri Light" w:hAnsi="Calibri Light" w:cs="Calibri Light"/>
          <w:color w:val="2F5496"/>
          <w:sz w:val="26"/>
          <w:szCs w:val="26"/>
          <w:lang w:val="fr-CA"/>
        </w:rPr>
      </w:pPr>
      <w:r>
        <w:rPr>
          <w:rStyle w:val="normaltextrun"/>
          <w:rFonts w:ascii="Calibri Light" w:hAnsi="Calibri Light" w:cs="Calibri Light"/>
          <w:b/>
          <w:bCs/>
          <w:color w:val="2F5496"/>
          <w:sz w:val="32"/>
          <w:szCs w:val="32"/>
          <w:bdr w:val="none" w:sz="0" w:space="0" w:color="auto" w:frame="1"/>
          <w:lang w:val="fr-CA"/>
        </w:rPr>
        <w:t>Théorie et équations</w:t>
      </w:r>
    </w:p>
    <w:p w14:paraId="4CACDA8F" w14:textId="6EA59E60" w:rsidR="005504FD" w:rsidRPr="0079778B" w:rsidRDefault="005504FD" w:rsidP="0079778B">
      <w:pPr>
        <w:pStyle w:val="Heading2"/>
        <w:rPr>
          <w:rFonts w:ascii="Calibri Light" w:hAnsi="Calibri Light" w:cs="Calibri Light"/>
          <w:b/>
          <w:bCs/>
          <w:color w:val="2F5496"/>
          <w:sz w:val="32"/>
          <w:szCs w:val="32"/>
          <w:bdr w:val="none" w:sz="0" w:space="0" w:color="auto" w:frame="1"/>
          <w:lang w:val="fr-CA"/>
        </w:rPr>
      </w:pPr>
      <w:r>
        <w:rPr>
          <w:lang w:val="fr-CA"/>
        </w:rPr>
        <w:t>Position de l’avion et du train</w:t>
      </w:r>
    </w:p>
    <w:p w14:paraId="64513939" w14:textId="1B0D36EC" w:rsidR="0079778B" w:rsidRDefault="0079778B" w:rsidP="0079778B">
      <w:pPr>
        <w:rPr>
          <w:lang w:val="fr-CA"/>
        </w:rPr>
      </w:pPr>
    </w:p>
    <w:p w14:paraId="66401CEF" w14:textId="77777777" w:rsidR="0079778B" w:rsidRDefault="005B1D54" w:rsidP="0079778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Segoe UI"/>
                      <w:i/>
                      <w:sz w:val="36"/>
                      <w:szCs w:val="36"/>
                      <w:lang w:val="fr-CA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 xml:space="preserve"> a</m:t>
              </m:r>
            </m:sub>
          </m:sSub>
          <m:d>
            <m:d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d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0</m:t>
              </m:r>
            </m:e>
          </m:d>
          <m:r>
            <w:rPr>
              <w:rFonts w:ascii="Cambria Math" w:hAnsi="Cambria Math" w:cs="Segoe UI"/>
              <w:sz w:val="36"/>
              <w:szCs w:val="36"/>
              <w:lang w:val="fr-CA"/>
            </w:rPr>
            <m:t>=(1000)</m:t>
          </m:r>
          <m:d>
            <m:d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d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0, 0, 0</m:t>
              </m:r>
            </m:e>
          </m:d>
          <m:r>
            <w:rPr>
              <w:rFonts w:ascii="Cambria Math" w:hAnsi="Cambria Math" w:cs="Segoe UI"/>
              <w:sz w:val="36"/>
              <w:szCs w:val="36"/>
              <w:lang w:val="fr-CA"/>
            </w:rPr>
            <m:t xml:space="preserve">     (m)</m:t>
          </m:r>
        </m:oMath>
      </m:oMathPara>
    </w:p>
    <w:p w14:paraId="44A2EAD2" w14:textId="77777777" w:rsidR="0079778B" w:rsidRPr="007363BE" w:rsidRDefault="0079778B" w:rsidP="0079778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</w:p>
    <w:p w14:paraId="391746A4" w14:textId="21D9FD13" w:rsidR="0079778B" w:rsidRPr="0079778B" w:rsidRDefault="005B1D54" w:rsidP="0079778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Segoe UI"/>
                      <w:i/>
                      <w:sz w:val="36"/>
                      <w:szCs w:val="36"/>
                      <w:lang w:val="fr-CA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 xml:space="preserve"> t</m:t>
              </m:r>
            </m:sub>
          </m:sSub>
          <m:d>
            <m:d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d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0</m:t>
              </m:r>
            </m:e>
          </m:d>
          <m:r>
            <w:rPr>
              <w:rFonts w:ascii="Cambria Math" w:hAnsi="Cambria Math" w:cs="Segoe UI"/>
              <w:sz w:val="36"/>
              <w:szCs w:val="36"/>
              <w:lang w:val="fr-CA"/>
            </w:rPr>
            <m:t>=(1000)</m:t>
          </m:r>
          <m:d>
            <m:d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d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10, 10, 0</m:t>
              </m:r>
            </m:e>
          </m:d>
          <m:r>
            <w:rPr>
              <w:rFonts w:ascii="Cambria Math" w:hAnsi="Cambria Math" w:cs="Segoe UI"/>
              <w:sz w:val="36"/>
              <w:szCs w:val="36"/>
              <w:lang w:val="fr-CA"/>
            </w:rPr>
            <m:t xml:space="preserve">     (m)</m:t>
          </m:r>
        </m:oMath>
      </m:oMathPara>
    </w:p>
    <w:p w14:paraId="42CE7767" w14:textId="05C7786C" w:rsidR="0079778B" w:rsidRDefault="0079778B" w:rsidP="0079778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</w:p>
    <w:p w14:paraId="13E8C3F9" w14:textId="77777777" w:rsidR="0079778B" w:rsidRPr="001A5D2A" w:rsidRDefault="005B1D54" w:rsidP="0079778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Segoe UI"/>
                      <w:i/>
                      <w:sz w:val="36"/>
                      <w:szCs w:val="36"/>
                      <w:lang w:val="fr-CA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a</m:t>
              </m:r>
            </m:sub>
          </m:sSub>
          <m:r>
            <w:rPr>
              <w:rFonts w:ascii="Cambria Math" w:hAnsi="Cambria Math" w:cs="Segoe UI"/>
              <w:sz w:val="36"/>
              <w:szCs w:val="36"/>
              <w:lang w:val="fr-CA"/>
            </w:rPr>
            <m:t>=</m:t>
          </m:r>
          <m:d>
            <m:d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egoe UI"/>
                      <w:i/>
                      <w:sz w:val="36"/>
                      <w:szCs w:val="36"/>
                      <w:lang w:val="fr-CA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1000</m:t>
                  </m:r>
                </m:num>
                <m:den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3600</m:t>
                  </m:r>
                </m:den>
              </m:f>
            </m:e>
          </m:d>
          <m:d>
            <m:d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d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300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 w:val="36"/>
                      <w:szCs w:val="36"/>
                      <w:lang w:val="fr-CA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Segoe UI"/>
                          <w:i/>
                          <w:sz w:val="36"/>
                          <w:szCs w:val="36"/>
                          <w:lang w:val="fr-C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sz w:val="36"/>
                          <w:szCs w:val="36"/>
                          <w:lang w:val="fr-CA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  <w:sz w:val="36"/>
                              <w:szCs w:val="36"/>
                              <w:lang w:val="fr-C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Segoe UI"/>
                                  <w:i/>
                                  <w:sz w:val="36"/>
                                  <w:szCs w:val="36"/>
                                  <w:lang w:val="fr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Segoe UI"/>
                                  <w:sz w:val="36"/>
                                  <w:szCs w:val="36"/>
                                  <w:lang w:val="fr-CA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Segoe UI"/>
                                  <w:sz w:val="36"/>
                                  <w:szCs w:val="36"/>
                                  <w:lang w:val="fr-CA"/>
                                </w:rPr>
                                <m:t>18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, 0,</m:t>
                  </m:r>
                  <m:func>
                    <m:funcPr>
                      <m:ctrlPr>
                        <w:rPr>
                          <w:rFonts w:ascii="Cambria Math" w:hAnsi="Cambria Math" w:cs="Segoe UI"/>
                          <w:i/>
                          <w:sz w:val="36"/>
                          <w:szCs w:val="36"/>
                          <w:lang w:val="fr-C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sz w:val="36"/>
                          <w:szCs w:val="36"/>
                          <w:lang w:val="fr-CA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  <w:sz w:val="36"/>
                              <w:szCs w:val="36"/>
                              <w:lang w:val="fr-C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Segoe UI"/>
                                  <w:i/>
                                  <w:sz w:val="36"/>
                                  <w:szCs w:val="36"/>
                                  <w:lang w:val="fr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Segoe UI"/>
                                  <w:sz w:val="36"/>
                                  <w:szCs w:val="36"/>
                                  <w:lang w:val="fr-CA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Segoe UI"/>
                                  <w:sz w:val="36"/>
                                  <w:szCs w:val="36"/>
                                  <w:lang w:val="fr-CA"/>
                                </w:rPr>
                                <m:t>18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hAnsi="Cambria Math" w:cs="Segoe UI"/>
              <w:sz w:val="36"/>
              <w:szCs w:val="36"/>
              <w:lang w:val="fr-CA"/>
            </w:rPr>
            <m:t xml:space="preserve">     </m:t>
          </m:r>
          <m:d>
            <m:d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egoe UI"/>
                      <w:i/>
                      <w:sz w:val="36"/>
                      <w:szCs w:val="36"/>
                      <w:lang w:val="fr-CA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m</m:t>
                  </m:r>
                </m:num>
                <m:den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s</m:t>
                  </m:r>
                </m:den>
              </m:f>
            </m:e>
          </m:d>
        </m:oMath>
      </m:oMathPara>
    </w:p>
    <w:p w14:paraId="63B2E0DA" w14:textId="77777777" w:rsidR="0079778B" w:rsidRPr="002116B0" w:rsidRDefault="0079778B" w:rsidP="0079778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</w:p>
    <w:p w14:paraId="6500AED5" w14:textId="59BBA79B" w:rsidR="0079778B" w:rsidRPr="0079778B" w:rsidRDefault="005B1D54" w:rsidP="0079778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Segoe UI"/>
                      <w:i/>
                      <w:sz w:val="36"/>
                      <w:szCs w:val="36"/>
                      <w:lang w:val="fr-CA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t</m:t>
              </m:r>
            </m:sub>
          </m:sSub>
          <m:r>
            <w:rPr>
              <w:rFonts w:ascii="Cambria Math" w:hAnsi="Cambria Math" w:cs="Segoe UI"/>
              <w:sz w:val="36"/>
              <w:szCs w:val="36"/>
              <w:lang w:val="fr-CA"/>
            </w:rPr>
            <m:t>=</m:t>
          </m:r>
          <m:d>
            <m:d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egoe UI"/>
                      <w:i/>
                      <w:sz w:val="36"/>
                      <w:szCs w:val="36"/>
                      <w:lang w:val="fr-CA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1000</m:t>
                  </m:r>
                </m:num>
                <m:den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3600</m:t>
                  </m:r>
                </m:den>
              </m:f>
            </m:e>
          </m:d>
          <m:d>
            <m:d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d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vtrainkmh</m:t>
              </m:r>
            </m:e>
          </m:d>
          <m:r>
            <w:rPr>
              <w:rFonts w:ascii="Cambria Math" w:hAnsi="Cambria Math" w:cs="Segoe UI"/>
              <w:sz w:val="36"/>
              <w:szCs w:val="36"/>
              <w:lang w:val="fr-CA"/>
            </w:rPr>
            <m:t xml:space="preserve">     </m:t>
          </m:r>
          <m:d>
            <m:d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egoe UI"/>
                      <w:i/>
                      <w:sz w:val="36"/>
                      <w:szCs w:val="36"/>
                      <w:lang w:val="fr-CA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m</m:t>
                  </m:r>
                </m:num>
                <m:den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s</m:t>
                  </m:r>
                </m:den>
              </m:f>
            </m:e>
          </m:d>
        </m:oMath>
      </m:oMathPara>
    </w:p>
    <w:p w14:paraId="49A5944A" w14:textId="7036B099" w:rsidR="005504FD" w:rsidRDefault="005504FD" w:rsidP="005504FD">
      <w:pPr>
        <w:rPr>
          <w:lang w:val="fr-CA"/>
        </w:rPr>
      </w:pPr>
    </w:p>
    <w:p w14:paraId="7D21D5FD" w14:textId="559FF2C6" w:rsidR="005504FD" w:rsidRPr="007A185D" w:rsidRDefault="005B1D54" w:rsidP="005504FD">
      <w:pPr>
        <w:rPr>
          <w:rFonts w:eastAsiaTheme="minorEastAsia"/>
          <w:sz w:val="36"/>
          <w:szCs w:val="36"/>
          <w:lang w:val="fr-CA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36"/>
                  <w:szCs w:val="36"/>
                  <w:lang w:val="fr-CA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Times New Roman" w:hAnsi="Cambria Math" w:cs="Calibri Light"/>
                      <w:i/>
                      <w:sz w:val="36"/>
                      <w:szCs w:val="36"/>
                      <w:lang w:val="fr-CA" w:eastAsia="en-CA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36"/>
                      <w:szCs w:val="36"/>
                      <w:lang w:val="fr-C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Calibri Light"/>
                  <w:sz w:val="36"/>
                  <w:szCs w:val="36"/>
                  <w:lang w:val="fr-CA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Calibri Light"/>
                  <w:i/>
                  <w:sz w:val="36"/>
                  <w:szCs w:val="36"/>
                  <w:lang w:val="fr-CA"/>
                </w:rPr>
              </m:ctrlPr>
            </m:dPr>
            <m:e>
              <m:r>
                <w:rPr>
                  <w:rFonts w:ascii="Cambria Math" w:hAnsi="Cambria Math" w:cs="Calibri Light"/>
                  <w:sz w:val="36"/>
                  <w:szCs w:val="36"/>
                  <w:lang w:val="fr-CA"/>
                </w:rPr>
                <m:t>t</m:t>
              </m:r>
            </m:e>
          </m:d>
          <m:r>
            <w:rPr>
              <w:rFonts w:ascii="Cambria Math" w:hAnsi="Cambria Math" w:cs="Calibri Light"/>
              <w:sz w:val="36"/>
              <w:szCs w:val="36"/>
              <w:lang w:val="fr-CA"/>
            </w:rPr>
            <m:t>=</m:t>
          </m:r>
          <m:sSub>
            <m:sSubPr>
              <m:ctrlPr>
                <w:rPr>
                  <w:rFonts w:ascii="Cambria Math" w:hAnsi="Cambria Math" w:cs="Calibri Light"/>
                  <w:i/>
                  <w:sz w:val="36"/>
                  <w:szCs w:val="36"/>
                  <w:lang w:val="fr-CA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Times New Roman" w:hAnsi="Cambria Math" w:cs="Calibri Light"/>
                      <w:i/>
                      <w:sz w:val="36"/>
                      <w:szCs w:val="36"/>
                      <w:lang w:val="fr-CA" w:eastAsia="en-CA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36"/>
                      <w:szCs w:val="36"/>
                      <w:lang w:val="fr-C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Calibri Light"/>
                  <w:sz w:val="36"/>
                  <w:szCs w:val="36"/>
                  <w:lang w:val="fr-CA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Calibri Light"/>
                  <w:i/>
                  <w:sz w:val="36"/>
                  <w:szCs w:val="36"/>
                  <w:lang w:val="fr-CA"/>
                </w:rPr>
              </m:ctrlPr>
            </m:dPr>
            <m:e>
              <m:r>
                <w:rPr>
                  <w:rFonts w:ascii="Cambria Math" w:hAnsi="Cambria Math" w:cs="Calibri Light"/>
                  <w:sz w:val="36"/>
                  <w:szCs w:val="36"/>
                  <w:lang w:val="fr-CA"/>
                </w:rPr>
                <m:t>0</m:t>
              </m:r>
            </m:e>
          </m:d>
          <m:r>
            <w:rPr>
              <w:rFonts w:ascii="Cambria Math" w:hAnsi="Cambria Math" w:cs="Calibri Light"/>
              <w:sz w:val="36"/>
              <w:szCs w:val="36"/>
              <w:lang w:val="fr-CA"/>
            </w:rPr>
            <m:t>+</m:t>
          </m:r>
          <m:sSub>
            <m:sSubPr>
              <m:ctrlPr>
                <w:rPr>
                  <w:rFonts w:ascii="Cambria Math" w:hAnsi="Cambria Math" w:cs="Calibri Light"/>
                  <w:i/>
                  <w:sz w:val="36"/>
                  <w:szCs w:val="36"/>
                  <w:lang w:val="fr-CA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Times New Roman" w:hAnsi="Cambria Math" w:cs="Calibri Light"/>
                      <w:i/>
                      <w:sz w:val="36"/>
                      <w:szCs w:val="36"/>
                      <w:lang w:val="fr-CA" w:eastAsia="en-CA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 Light"/>
                      <w:sz w:val="36"/>
                      <w:szCs w:val="36"/>
                      <w:lang w:val="fr-CA" w:eastAsia="en-CA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Calibri Light"/>
                  <w:sz w:val="36"/>
                  <w:szCs w:val="36"/>
                  <w:lang w:val="fr-CA"/>
                </w:rPr>
                <m:t>a</m:t>
              </m:r>
            </m:sub>
          </m:sSub>
          <m:r>
            <w:rPr>
              <w:rFonts w:ascii="Cambria Math" w:hAnsi="Cambria Math" w:cs="Calibri Light"/>
              <w:sz w:val="36"/>
              <w:szCs w:val="36"/>
              <w:lang w:val="fr-CA"/>
            </w:rPr>
            <m:t>t     (m)</m:t>
          </m:r>
        </m:oMath>
      </m:oMathPara>
    </w:p>
    <w:p w14:paraId="36F78CF1" w14:textId="77777777" w:rsidR="007A185D" w:rsidRPr="00A73874" w:rsidRDefault="007A185D" w:rsidP="005504FD">
      <w:pPr>
        <w:rPr>
          <w:rFonts w:eastAsiaTheme="minorEastAsia"/>
          <w:sz w:val="36"/>
          <w:szCs w:val="36"/>
          <w:lang w:val="fr-CA"/>
        </w:rPr>
      </w:pPr>
    </w:p>
    <w:p w14:paraId="17E2D924" w14:textId="2AD584FE" w:rsidR="00A73874" w:rsidRPr="007A185D" w:rsidRDefault="005B1D54" w:rsidP="005504FD">
      <w:pPr>
        <w:rPr>
          <w:rFonts w:eastAsiaTheme="minorEastAsia"/>
          <w:sz w:val="36"/>
          <w:szCs w:val="36"/>
          <w:lang w:val="fr-CA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36"/>
                  <w:szCs w:val="36"/>
                  <w:lang w:val="fr-CA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Times New Roman" w:hAnsi="Cambria Math" w:cs="Calibri Light"/>
                      <w:i/>
                      <w:sz w:val="36"/>
                      <w:szCs w:val="36"/>
                      <w:lang w:val="fr-CA" w:eastAsia="en-CA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36"/>
                      <w:szCs w:val="36"/>
                      <w:lang w:val="fr-C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Calibri Light"/>
                  <w:sz w:val="36"/>
                  <w:szCs w:val="36"/>
                  <w:lang w:val="fr-CA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Calibri Light"/>
                  <w:i/>
                  <w:sz w:val="36"/>
                  <w:szCs w:val="36"/>
                  <w:lang w:val="fr-CA"/>
                </w:rPr>
              </m:ctrlPr>
            </m:dPr>
            <m:e>
              <m:r>
                <w:rPr>
                  <w:rFonts w:ascii="Cambria Math" w:hAnsi="Cambria Math" w:cs="Calibri Light"/>
                  <w:sz w:val="36"/>
                  <w:szCs w:val="36"/>
                  <w:lang w:val="fr-CA"/>
                </w:rPr>
                <m:t>t</m:t>
              </m:r>
            </m:e>
          </m:d>
          <m:r>
            <w:rPr>
              <w:rFonts w:ascii="Cambria Math" w:hAnsi="Cambria Math" w:cs="Calibri Light"/>
              <w:sz w:val="36"/>
              <w:szCs w:val="36"/>
              <w:lang w:val="fr-CA"/>
            </w:rPr>
            <m:t>=</m:t>
          </m:r>
          <m:sSub>
            <m:sSubPr>
              <m:ctrlPr>
                <w:rPr>
                  <w:rFonts w:ascii="Cambria Math" w:hAnsi="Cambria Math" w:cs="Calibri Light"/>
                  <w:i/>
                  <w:sz w:val="36"/>
                  <w:szCs w:val="36"/>
                  <w:lang w:val="fr-CA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Times New Roman" w:hAnsi="Cambria Math" w:cs="Calibri Light"/>
                      <w:i/>
                      <w:sz w:val="36"/>
                      <w:szCs w:val="36"/>
                      <w:lang w:val="fr-CA" w:eastAsia="en-CA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36"/>
                      <w:szCs w:val="36"/>
                      <w:lang w:val="fr-C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Calibri Light"/>
                  <w:sz w:val="36"/>
                  <w:szCs w:val="36"/>
                  <w:lang w:val="fr-CA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Calibri Light"/>
                  <w:i/>
                  <w:sz w:val="36"/>
                  <w:szCs w:val="36"/>
                  <w:lang w:val="fr-CA"/>
                </w:rPr>
              </m:ctrlPr>
            </m:dPr>
            <m:e>
              <m:r>
                <w:rPr>
                  <w:rFonts w:ascii="Cambria Math" w:hAnsi="Cambria Math" w:cs="Calibri Light"/>
                  <w:sz w:val="36"/>
                  <w:szCs w:val="36"/>
                  <w:lang w:val="fr-CA"/>
                </w:rPr>
                <m:t>0</m:t>
              </m:r>
            </m:e>
          </m:d>
          <m:r>
            <w:rPr>
              <w:rFonts w:ascii="Cambria Math" w:hAnsi="Cambria Math" w:cs="Calibri Light"/>
              <w:sz w:val="36"/>
              <w:szCs w:val="36"/>
              <w:lang w:val="fr-CA"/>
            </w:rPr>
            <m:t>+</m:t>
          </m:r>
          <m:sSub>
            <m:sSubPr>
              <m:ctrlPr>
                <w:rPr>
                  <w:rFonts w:ascii="Cambria Math" w:hAnsi="Cambria Math" w:cs="Calibri Light"/>
                  <w:i/>
                  <w:sz w:val="36"/>
                  <w:szCs w:val="36"/>
                  <w:lang w:val="fr-CA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Times New Roman" w:hAnsi="Cambria Math" w:cs="Calibri Light"/>
                      <w:i/>
                      <w:sz w:val="36"/>
                      <w:szCs w:val="36"/>
                      <w:lang w:val="fr-CA" w:eastAsia="en-CA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 Light"/>
                      <w:sz w:val="36"/>
                      <w:szCs w:val="36"/>
                      <w:lang w:val="fr-CA" w:eastAsia="en-CA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Calibri Light"/>
                  <w:sz w:val="36"/>
                  <w:szCs w:val="36"/>
                  <w:lang w:val="fr-CA"/>
                </w:rPr>
                <m:t>t</m:t>
              </m:r>
            </m:sub>
          </m:sSub>
          <m:r>
            <w:rPr>
              <w:rFonts w:ascii="Cambria Math" w:hAnsi="Cambria Math" w:cs="Calibri Light"/>
              <w:sz w:val="36"/>
              <w:szCs w:val="36"/>
              <w:lang w:val="fr-CA"/>
            </w:rPr>
            <m:t>t     (m)</m:t>
          </m:r>
        </m:oMath>
      </m:oMathPara>
    </w:p>
    <w:p w14:paraId="7D6FFF94" w14:textId="77777777" w:rsidR="005504FD" w:rsidRDefault="005504FD" w:rsidP="002116B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color w:val="2F5496"/>
          <w:sz w:val="26"/>
          <w:szCs w:val="26"/>
          <w:lang w:val="fr-CA"/>
        </w:rPr>
      </w:pPr>
    </w:p>
    <w:p w14:paraId="4ADA9AB9" w14:textId="6AACDC21" w:rsidR="002116B0" w:rsidRDefault="002116B0" w:rsidP="002116B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26"/>
          <w:szCs w:val="26"/>
          <w:lang w:val="fr-CA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CA"/>
        </w:rPr>
        <w:t>Intensité sonore</w:t>
      </w:r>
      <w:r w:rsidRPr="002116B0">
        <w:rPr>
          <w:rStyle w:val="eop"/>
          <w:rFonts w:ascii="Calibri Light" w:hAnsi="Calibri Light" w:cs="Calibri Light"/>
          <w:sz w:val="26"/>
          <w:szCs w:val="26"/>
          <w:lang w:val="fr-CA"/>
        </w:rPr>
        <w:t> </w:t>
      </w:r>
    </w:p>
    <w:p w14:paraId="0485C6F7" w14:textId="1B2EB791" w:rsidR="0079778B" w:rsidRDefault="0079778B" w:rsidP="002116B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26"/>
          <w:szCs w:val="26"/>
          <w:lang w:val="fr-CA"/>
        </w:rPr>
      </w:pPr>
    </w:p>
    <w:p w14:paraId="725ABBB2" w14:textId="77777777" w:rsidR="0079778B" w:rsidRPr="001A5D2A" w:rsidRDefault="0079778B" w:rsidP="0079778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  <m:oMathPara>
        <m:oMath>
          <m:r>
            <w:rPr>
              <w:rFonts w:ascii="Cambria Math" w:hAnsi="Cambria Math" w:cs="Segoe UI"/>
              <w:sz w:val="36"/>
              <w:szCs w:val="36"/>
              <w:lang w:val="fr-CA"/>
            </w:rPr>
            <m:t>A(f)=</m:t>
          </m:r>
          <m:d>
            <m:d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egoe UI"/>
                      <w:i/>
                      <w:sz w:val="36"/>
                      <w:szCs w:val="36"/>
                      <w:lang w:val="fr-CA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1000</m:t>
                  </m:r>
                </m:den>
              </m:f>
            </m:e>
          </m:d>
          <m:d>
            <m:d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d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0.8+0.0041f</m:t>
              </m:r>
            </m:e>
          </m:d>
          <m:r>
            <w:rPr>
              <w:rFonts w:ascii="Cambria Math" w:hAnsi="Cambria Math" w:cs="Segoe UI"/>
              <w:sz w:val="36"/>
              <w:szCs w:val="36"/>
              <w:lang w:val="fr-CA"/>
            </w:rPr>
            <m:t xml:space="preserve">     </m:t>
          </m:r>
          <m:d>
            <m:d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egoe UI"/>
                      <w:i/>
                      <w:sz w:val="36"/>
                      <w:szCs w:val="36"/>
                      <w:lang w:val="fr-CA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dB</m:t>
                  </m:r>
                </m:num>
                <m:den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m</m:t>
                  </m:r>
                </m:den>
              </m:f>
            </m:e>
          </m:d>
        </m:oMath>
      </m:oMathPara>
    </w:p>
    <w:p w14:paraId="6A44F43D" w14:textId="77777777" w:rsidR="0079778B" w:rsidRDefault="0079778B" w:rsidP="002116B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26"/>
          <w:szCs w:val="26"/>
          <w:lang w:val="fr-CA"/>
        </w:rPr>
      </w:pPr>
    </w:p>
    <w:p w14:paraId="6235A447" w14:textId="3EEC15C1" w:rsidR="005518A7" w:rsidRDefault="005518A7" w:rsidP="002116B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26"/>
          <w:szCs w:val="26"/>
          <w:lang w:val="fr-CA"/>
        </w:rPr>
      </w:pPr>
    </w:p>
    <w:p w14:paraId="020B5E6A" w14:textId="4456A5DC" w:rsidR="005518A7" w:rsidRPr="007A5AA2" w:rsidRDefault="005B1D54" w:rsidP="002116B0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36"/>
          <w:szCs w:val="36"/>
          <w:lang w:val="fr-CA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sSub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L</m:t>
              </m:r>
            </m:e>
            <m:sub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d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r</m:t>
              </m:r>
            </m:e>
          </m:d>
          <m:r>
            <w:rPr>
              <w:rFonts w:ascii="Cambria Math" w:hAnsi="Cambria Math" w:cs="Segoe UI"/>
              <w:sz w:val="36"/>
              <w:szCs w:val="36"/>
              <w:lang w:val="fr-CA"/>
            </w:rPr>
            <m:t>=</m:t>
          </m:r>
          <m:sSub>
            <m:sSub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sSub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L</m:t>
              </m:r>
            </m:e>
            <m:sub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i/>
                      <w:sz w:val="36"/>
                      <w:szCs w:val="36"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r</m:t>
                  </m:r>
                </m:e>
                <m:sub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Segoe UI"/>
              <w:sz w:val="36"/>
              <w:szCs w:val="36"/>
              <w:lang w:val="fr-CA"/>
            </w:rPr>
            <m:t>-20</m:t>
          </m:r>
          <m:func>
            <m:func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Segoe UI"/>
                      <w:i/>
                      <w:sz w:val="36"/>
                      <w:szCs w:val="36"/>
                      <w:lang w:val="fr-C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sz w:val="36"/>
                          <w:szCs w:val="36"/>
                          <w:lang w:val="fr-CA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sz w:val="36"/>
                          <w:szCs w:val="36"/>
                          <w:lang w:val="fr-CA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  <w:sz w:val="36"/>
                              <w:szCs w:val="36"/>
                              <w:lang w:val="fr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  <w:sz w:val="36"/>
                              <w:szCs w:val="36"/>
                              <w:lang w:val="fr-C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  <w:sz w:val="36"/>
                              <w:szCs w:val="36"/>
                              <w:lang w:val="fr-CA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Segoe UI"/>
              <w:sz w:val="36"/>
              <w:szCs w:val="36"/>
              <w:lang w:val="fr-CA"/>
            </w:rPr>
            <m:t>-A</m:t>
          </m:r>
          <m:d>
            <m:d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d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f</m:t>
              </m:r>
            </m:e>
          </m:d>
          <m:d>
            <m:d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d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r-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sz w:val="36"/>
                      <w:szCs w:val="36"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r</m:t>
                  </m:r>
                </m:e>
                <m:sub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Segoe UI"/>
              <w:sz w:val="36"/>
              <w:szCs w:val="36"/>
              <w:lang w:val="fr-CA"/>
            </w:rPr>
            <m:t xml:space="preserve">     (dB)</m:t>
          </m:r>
        </m:oMath>
      </m:oMathPara>
    </w:p>
    <w:p w14:paraId="4B25B2E1" w14:textId="004C36F0" w:rsidR="007A5AA2" w:rsidRDefault="007A5AA2" w:rsidP="002116B0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36"/>
          <w:szCs w:val="36"/>
          <w:lang w:val="fr-CA"/>
        </w:rPr>
      </w:pPr>
    </w:p>
    <w:p w14:paraId="7C09F2DB" w14:textId="30677910" w:rsidR="007A5AA2" w:rsidRPr="00613DB7" w:rsidRDefault="005B1D54" w:rsidP="007A5AA2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36"/>
          <w:szCs w:val="36"/>
          <w:lang w:val="fr-CA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sSub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r</m:t>
              </m:r>
            </m:e>
            <m:sub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0</m:t>
              </m:r>
            </m:sub>
          </m:sSub>
          <m:r>
            <w:rPr>
              <w:rFonts w:ascii="Cambria Math" w:hAnsi="Cambria Math" w:cs="Segoe UI"/>
              <w:sz w:val="36"/>
              <w:szCs w:val="36"/>
              <w:lang w:val="fr-CA"/>
            </w:rPr>
            <m:t>=</m:t>
          </m:r>
          <m:r>
            <w:rPr>
              <w:rFonts w:ascii="Cambria Math" w:hAnsi="Cambria Math" w:cs="Calibri Light"/>
              <w:sz w:val="36"/>
              <w:szCs w:val="36"/>
              <w:lang w:val="fr-CA"/>
            </w:rPr>
            <m:t xml:space="preserve">100     </m:t>
          </m:r>
          <m:d>
            <m:dPr>
              <m:ctrlPr>
                <w:rPr>
                  <w:rFonts w:ascii="Cambria Math" w:hAnsi="Cambria Math" w:cs="Calibri Light"/>
                  <w:i/>
                  <w:sz w:val="36"/>
                  <w:szCs w:val="36"/>
                  <w:lang w:val="fr-CA"/>
                </w:rPr>
              </m:ctrlPr>
            </m:dPr>
            <m:e>
              <m:r>
                <w:rPr>
                  <w:rFonts w:ascii="Cambria Math" w:hAnsi="Cambria Math" w:cs="Calibri Light"/>
                  <w:sz w:val="36"/>
                  <w:szCs w:val="36"/>
                  <w:lang w:val="fr-CA"/>
                </w:rPr>
                <m:t>m</m:t>
              </m:r>
            </m:e>
          </m:d>
        </m:oMath>
      </m:oMathPara>
    </w:p>
    <w:p w14:paraId="0C9C2CA3" w14:textId="77777777" w:rsidR="00613DB7" w:rsidRPr="007A5AA2" w:rsidRDefault="00613DB7" w:rsidP="007A5AA2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36"/>
          <w:szCs w:val="36"/>
          <w:lang w:val="fr-CA"/>
        </w:rPr>
      </w:pPr>
    </w:p>
    <w:p w14:paraId="088788B0" w14:textId="22EE8A64" w:rsidR="007A5AA2" w:rsidRPr="007A5AA2" w:rsidRDefault="005B1D54" w:rsidP="007A5AA2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36"/>
          <w:szCs w:val="36"/>
          <w:lang w:val="fr-CA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sSub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L</m:t>
              </m:r>
            </m:e>
            <m:sub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I</m:t>
              </m:r>
            </m:sub>
          </m:sSub>
          <m:r>
            <w:rPr>
              <w:rFonts w:ascii="Cambria Math" w:hAnsi="Cambria Math" w:cs="Segoe UI"/>
              <w:sz w:val="36"/>
              <w:szCs w:val="36"/>
              <w:lang w:val="fr-CA"/>
            </w:rPr>
            <m:t>(</m:t>
          </m:r>
          <m:sSub>
            <m:sSub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sSub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r</m:t>
              </m:r>
            </m:e>
            <m:sub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0</m:t>
              </m:r>
            </m:sub>
          </m:sSub>
          <m:r>
            <w:rPr>
              <w:rFonts w:ascii="Cambria Math" w:hAnsi="Cambria Math" w:cs="Segoe UI"/>
              <w:sz w:val="36"/>
              <w:szCs w:val="36"/>
              <w:lang w:val="fr-CA"/>
            </w:rPr>
            <m:t>)=</m:t>
          </m:r>
          <m:r>
            <w:rPr>
              <w:rFonts w:ascii="Cambria Math" w:hAnsi="Cambria Math" w:cs="Calibri Light"/>
              <w:sz w:val="36"/>
              <w:szCs w:val="36"/>
              <w:lang w:val="fr-CA"/>
            </w:rPr>
            <m:t xml:space="preserve">160     </m:t>
          </m:r>
          <m:d>
            <m:dPr>
              <m:ctrlPr>
                <w:rPr>
                  <w:rFonts w:ascii="Cambria Math" w:hAnsi="Cambria Math" w:cs="Calibri Light"/>
                  <w:i/>
                  <w:sz w:val="36"/>
                  <w:szCs w:val="36"/>
                  <w:lang w:val="fr-CA"/>
                </w:rPr>
              </m:ctrlPr>
            </m:dPr>
            <m:e>
              <m:r>
                <w:rPr>
                  <w:rFonts w:ascii="Cambria Math" w:hAnsi="Cambria Math" w:cs="Calibri Light"/>
                  <w:sz w:val="36"/>
                  <w:szCs w:val="36"/>
                  <w:lang w:val="fr-CA"/>
                </w:rPr>
                <m:t>dB</m:t>
              </m:r>
            </m:e>
          </m:d>
        </m:oMath>
      </m:oMathPara>
    </w:p>
    <w:p w14:paraId="5EF217CA" w14:textId="77777777" w:rsidR="007A5AA2" w:rsidRPr="007A5AA2" w:rsidRDefault="007A5AA2" w:rsidP="007A5AA2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36"/>
          <w:szCs w:val="36"/>
          <w:lang w:val="fr-CA"/>
        </w:rPr>
      </w:pPr>
    </w:p>
    <w:p w14:paraId="06E43676" w14:textId="77777777" w:rsidR="007A5AA2" w:rsidRPr="007A5AA2" w:rsidRDefault="007A5AA2" w:rsidP="002116B0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36"/>
          <w:szCs w:val="36"/>
          <w:lang w:val="fr-CA"/>
        </w:rPr>
      </w:pPr>
    </w:p>
    <w:p w14:paraId="6B5E4577" w14:textId="40B4FD51" w:rsidR="007A5AA2" w:rsidRPr="007A5AA2" w:rsidRDefault="005B1D54" w:rsidP="007A5AA2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36"/>
          <w:szCs w:val="36"/>
          <w:lang w:val="fr-CA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sSub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L</m:t>
              </m:r>
            </m:e>
            <m:sub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d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r</m:t>
              </m:r>
            </m:e>
          </m:d>
          <m:r>
            <w:rPr>
              <w:rFonts w:ascii="Cambria Math" w:hAnsi="Cambria Math" w:cs="Segoe UI"/>
              <w:sz w:val="36"/>
              <w:szCs w:val="36"/>
              <w:lang w:val="fr-CA"/>
            </w:rPr>
            <m:t>=160-20</m:t>
          </m:r>
          <m:func>
            <m:func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Segoe UI"/>
                      <w:i/>
                      <w:sz w:val="36"/>
                      <w:szCs w:val="36"/>
                      <w:lang w:val="fr-C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sz w:val="36"/>
                          <w:szCs w:val="36"/>
                          <w:lang w:val="fr-CA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sz w:val="36"/>
                          <w:szCs w:val="36"/>
                          <w:lang w:val="fr-CA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sz w:val="36"/>
                          <w:szCs w:val="36"/>
                          <w:lang w:val="fr-CA"/>
                        </w:rPr>
                        <m:t>100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Segoe UI"/>
              <w:sz w:val="36"/>
              <w:szCs w:val="36"/>
              <w:lang w:val="fr-CA"/>
            </w:rPr>
            <m:t>-A</m:t>
          </m:r>
          <m:d>
            <m:d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d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f</m:t>
              </m:r>
            </m:e>
          </m:d>
          <m:d>
            <m:d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d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r-100</m:t>
              </m:r>
            </m:e>
          </m:d>
          <m:r>
            <w:rPr>
              <w:rFonts w:ascii="Cambria Math" w:hAnsi="Cambria Math" w:cs="Segoe UI"/>
              <w:sz w:val="36"/>
              <w:szCs w:val="36"/>
              <w:lang w:val="fr-CA"/>
            </w:rPr>
            <m:t xml:space="preserve">     (dB)</m:t>
          </m:r>
        </m:oMath>
      </m:oMathPara>
    </w:p>
    <w:p w14:paraId="7BDF5FDF" w14:textId="77777777" w:rsidR="007A5AA2" w:rsidRDefault="007A5AA2" w:rsidP="002116B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26"/>
          <w:szCs w:val="26"/>
          <w:lang w:val="fr-CA"/>
        </w:rPr>
      </w:pPr>
    </w:p>
    <w:p w14:paraId="5969B098" w14:textId="77777777" w:rsidR="005518A7" w:rsidRPr="002116B0" w:rsidRDefault="005518A7" w:rsidP="002116B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fr-CA"/>
        </w:rPr>
      </w:pPr>
    </w:p>
    <w:p w14:paraId="0CD37BF8" w14:textId="408D9221" w:rsidR="002116B0" w:rsidRPr="00865426" w:rsidRDefault="002116B0" w:rsidP="002116B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CA"/>
        </w:rPr>
        <w:t>Effet Doppler</w:t>
      </w:r>
      <w:r w:rsidRPr="002116B0">
        <w:rPr>
          <w:rStyle w:val="eop"/>
          <w:rFonts w:ascii="Calibri Light" w:hAnsi="Calibri Light" w:cs="Calibri Light"/>
          <w:sz w:val="26"/>
          <w:szCs w:val="26"/>
          <w:lang w:val="fr-CA"/>
        </w:rPr>
        <w:t> </w:t>
      </w:r>
    </w:p>
    <w:p w14:paraId="122BD408" w14:textId="3671FACB" w:rsidR="000814E9" w:rsidRDefault="000814E9" w:rsidP="002116B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26"/>
          <w:szCs w:val="26"/>
          <w:lang w:val="fr-CA"/>
        </w:rPr>
      </w:pPr>
    </w:p>
    <w:p w14:paraId="1751F66C" w14:textId="0EE6959B" w:rsidR="000814E9" w:rsidRPr="00865426" w:rsidRDefault="000814E9" w:rsidP="002116B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  <m:oMathPara>
        <m:oMath>
          <m:r>
            <w:rPr>
              <w:rFonts w:ascii="Cambria Math" w:hAnsi="Cambria Math" w:cs="Segoe UI"/>
              <w:sz w:val="36"/>
              <w:szCs w:val="36"/>
              <w:lang w:val="fr-CA"/>
            </w:rPr>
            <m:t>indice s :source</m:t>
          </m:r>
        </m:oMath>
      </m:oMathPara>
    </w:p>
    <w:p w14:paraId="5BDCB28A" w14:textId="77777777" w:rsidR="00865426" w:rsidRPr="000814E9" w:rsidRDefault="00865426" w:rsidP="002116B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36"/>
          <w:szCs w:val="36"/>
          <w:lang w:val="fr-CA"/>
        </w:rPr>
      </w:pPr>
    </w:p>
    <w:p w14:paraId="5DE4026E" w14:textId="17F45334" w:rsidR="00865426" w:rsidRPr="000814E9" w:rsidRDefault="00865426" w:rsidP="0086542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36"/>
          <w:szCs w:val="36"/>
          <w:lang w:val="fr-CA"/>
        </w:rPr>
      </w:pPr>
      <m:oMathPara>
        <m:oMath>
          <m:r>
            <w:rPr>
              <w:rFonts w:ascii="Cambria Math" w:hAnsi="Cambria Math" w:cs="Segoe UI"/>
              <w:sz w:val="36"/>
              <w:szCs w:val="36"/>
              <w:lang w:val="fr-CA"/>
            </w:rPr>
            <m:t>indice r :r</m:t>
          </m:r>
          <m:r>
            <w:rPr>
              <w:rFonts w:ascii="Cambria Math" w:hAnsi="Cambria Math" w:cs="Segoe UI"/>
              <w:sz w:val="36"/>
              <w:szCs w:val="36"/>
            </w:rPr>
            <m:t>é</m:t>
          </m:r>
          <m:r>
            <w:rPr>
              <w:rFonts w:ascii="Cambria Math" w:hAnsi="Cambria Math" w:cs="Segoe UI"/>
              <w:sz w:val="36"/>
              <w:szCs w:val="36"/>
              <w:lang w:val="fr-CA"/>
            </w:rPr>
            <m:t>cepteur</m:t>
          </m:r>
        </m:oMath>
      </m:oMathPara>
    </w:p>
    <w:p w14:paraId="37551B7E" w14:textId="4C994D67" w:rsidR="006362B9" w:rsidRDefault="006362B9" w:rsidP="002116B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26"/>
          <w:szCs w:val="26"/>
          <w:lang w:val="fr-CA"/>
        </w:rPr>
      </w:pPr>
    </w:p>
    <w:p w14:paraId="303B42A2" w14:textId="77777777" w:rsidR="0079778B" w:rsidRDefault="0079778B" w:rsidP="002116B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26"/>
          <w:szCs w:val="26"/>
          <w:lang w:val="fr-CA"/>
        </w:rPr>
      </w:pPr>
    </w:p>
    <w:p w14:paraId="450DC5DA" w14:textId="08633D2E" w:rsidR="006362B9" w:rsidRPr="006362B9" w:rsidRDefault="005B1D54" w:rsidP="006362B9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36"/>
          <w:szCs w:val="36"/>
          <w:lang w:val="fr-CA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egoe UI"/>
                      <w:i/>
                      <w:sz w:val="36"/>
                      <w:szCs w:val="36"/>
                      <w:lang w:val="fr-CA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s,r</m:t>
              </m:r>
            </m:sub>
          </m:sSub>
          <m:r>
            <w:rPr>
              <w:rFonts w:ascii="Cambria Math" w:hAnsi="Cambria Math" w:cs="Segoe UI"/>
              <w:sz w:val="36"/>
              <w:szCs w:val="36"/>
              <w:lang w:val="fr-CA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sz w:val="36"/>
                  <w:szCs w:val="36"/>
                  <w:lang w:val="fr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 Light"/>
                      <w:i/>
                      <w:sz w:val="36"/>
                      <w:szCs w:val="36"/>
                      <w:lang w:val="fr-CA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 Light"/>
                          <w:i/>
                          <w:sz w:val="36"/>
                          <w:szCs w:val="36"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  <w:sz w:val="36"/>
                          <w:szCs w:val="36"/>
                          <w:lang w:val="fr-CA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 Light"/>
                      <w:sz w:val="36"/>
                      <w:szCs w:val="36"/>
                      <w:lang w:val="fr-CA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="Calibri Light"/>
                      <w:i/>
                      <w:sz w:val="36"/>
                      <w:szCs w:val="36"/>
                      <w:lang w:val="fr-CA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36"/>
                      <w:szCs w:val="36"/>
                      <w:lang w:val="fr-CA"/>
                    </w:rPr>
                    <m:t>t</m:t>
                  </m:r>
                </m:e>
              </m:d>
              <m:r>
                <w:rPr>
                  <w:rFonts w:ascii="Cambria Math" w:hAnsi="Cambria Math" w:cs="Calibri Light"/>
                  <w:sz w:val="36"/>
                  <w:szCs w:val="36"/>
                  <w:lang w:val="fr-CA"/>
                </w:rPr>
                <m:t>-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36"/>
                      <w:szCs w:val="36"/>
                      <w:lang w:val="fr-CA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 Light"/>
                          <w:i/>
                          <w:sz w:val="36"/>
                          <w:szCs w:val="36"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  <w:sz w:val="36"/>
                          <w:szCs w:val="36"/>
                          <w:lang w:val="fr-CA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 Light"/>
                      <w:sz w:val="36"/>
                      <w:szCs w:val="36"/>
                      <w:lang w:val="fr-CA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 w:cs="Calibri Light"/>
                      <w:i/>
                      <w:sz w:val="36"/>
                      <w:szCs w:val="36"/>
                      <w:lang w:val="fr-CA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36"/>
                      <w:szCs w:val="36"/>
                      <w:lang w:val="fr-CA"/>
                    </w:rPr>
                    <m:t>t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Calibri Light"/>
                      <w:i/>
                      <w:sz w:val="36"/>
                      <w:szCs w:val="36"/>
                      <w:lang w:val="fr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36"/>
                          <w:szCs w:val="36"/>
                          <w:lang w:val="fr-CA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 Light"/>
                              <w:i/>
                              <w:sz w:val="36"/>
                              <w:szCs w:val="36"/>
                              <w:lang w:val="fr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 Light"/>
                              <w:sz w:val="36"/>
                              <w:szCs w:val="36"/>
                              <w:lang w:val="fr-CA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 Light"/>
                          <w:sz w:val="36"/>
                          <w:szCs w:val="36"/>
                          <w:lang w:val="fr-CA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36"/>
                          <w:szCs w:val="36"/>
                          <w:lang w:val="fr-CA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36"/>
                          <w:szCs w:val="36"/>
                          <w:lang w:val="fr-CA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Calibri Light"/>
                      <w:sz w:val="36"/>
                      <w:szCs w:val="36"/>
                      <w:lang w:val="fr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36"/>
                          <w:szCs w:val="36"/>
                          <w:lang w:val="fr-CA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 Light"/>
                              <w:i/>
                              <w:sz w:val="36"/>
                              <w:szCs w:val="36"/>
                              <w:lang w:val="fr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 Light"/>
                              <w:sz w:val="36"/>
                              <w:szCs w:val="36"/>
                              <w:lang w:val="fr-CA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 Light"/>
                          <w:sz w:val="36"/>
                          <w:szCs w:val="36"/>
                          <w:lang w:val="fr-CA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36"/>
                          <w:szCs w:val="36"/>
                          <w:lang w:val="fr-CA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36"/>
                          <w:szCs w:val="36"/>
                          <w:lang w:val="fr-CA"/>
                        </w:rPr>
                        <m:t>t</m:t>
                      </m:r>
                    </m:e>
                  </m:d>
                </m:e>
              </m:d>
            </m:den>
          </m:f>
        </m:oMath>
      </m:oMathPara>
    </w:p>
    <w:p w14:paraId="622ED4AB" w14:textId="77EF2A12" w:rsidR="006362B9" w:rsidRDefault="006362B9" w:rsidP="006362B9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36"/>
          <w:szCs w:val="36"/>
          <w:lang w:val="fr-CA"/>
        </w:rPr>
      </w:pPr>
    </w:p>
    <w:p w14:paraId="57C806B2" w14:textId="77777777" w:rsidR="0079778B" w:rsidRPr="001A5D2A" w:rsidRDefault="0079778B" w:rsidP="0079778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  <m:oMathPara>
        <m:oMath>
          <m:r>
            <w:rPr>
              <w:rFonts w:ascii="Cambria Math" w:hAnsi="Cambria Math" w:cs="Segoe UI"/>
              <w:sz w:val="36"/>
              <w:szCs w:val="36"/>
              <w:lang w:val="fr-CA"/>
            </w:rPr>
            <m:t>θ=10     (centigrade)</m:t>
          </m:r>
        </m:oMath>
      </m:oMathPara>
    </w:p>
    <w:p w14:paraId="2FB5CAE8" w14:textId="77777777" w:rsidR="0079778B" w:rsidRPr="002116B0" w:rsidRDefault="0079778B" w:rsidP="0079778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</w:p>
    <w:p w14:paraId="6C3603DD" w14:textId="77777777" w:rsidR="0079778B" w:rsidRPr="001A5D2A" w:rsidRDefault="005B1D54" w:rsidP="0079778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sSub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c</m:t>
              </m:r>
            </m:e>
            <m:sub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son</m:t>
              </m:r>
            </m:sub>
          </m:sSub>
          <m:r>
            <w:rPr>
              <w:rFonts w:ascii="Cambria Math" w:hAnsi="Cambria Math" w:cs="Segoe UI"/>
              <w:sz w:val="36"/>
              <w:szCs w:val="36"/>
              <w:lang w:val="fr-CA"/>
            </w:rPr>
            <m:t>=</m:t>
          </m:r>
          <m:d>
            <m:d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d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331.3+0.606θ</m:t>
              </m:r>
            </m:e>
          </m:d>
          <m:r>
            <w:rPr>
              <w:rFonts w:ascii="Cambria Math" w:hAnsi="Cambria Math" w:cs="Segoe UI"/>
              <w:sz w:val="36"/>
              <w:szCs w:val="36"/>
              <w:lang w:val="fr-CA"/>
            </w:rPr>
            <m:t xml:space="preserve">     </m:t>
          </m:r>
          <m:d>
            <m:d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egoe UI"/>
                      <w:i/>
                      <w:sz w:val="36"/>
                      <w:szCs w:val="36"/>
                      <w:lang w:val="fr-CA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m</m:t>
                  </m:r>
                </m:num>
                <m:den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s</m:t>
                  </m:r>
                </m:den>
              </m:f>
            </m:e>
          </m:d>
        </m:oMath>
      </m:oMathPara>
    </w:p>
    <w:p w14:paraId="2D2DF977" w14:textId="77777777" w:rsidR="0079778B" w:rsidRDefault="0079778B" w:rsidP="006362B9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36"/>
          <w:szCs w:val="36"/>
          <w:lang w:val="fr-CA"/>
        </w:rPr>
      </w:pPr>
    </w:p>
    <w:p w14:paraId="1C15F642" w14:textId="59EF5868" w:rsidR="006362B9" w:rsidRPr="005504FD" w:rsidRDefault="005B1D54" w:rsidP="006362B9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36"/>
          <w:szCs w:val="36"/>
          <w:lang w:val="fr-CA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sSub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β</m:t>
              </m:r>
            </m:e>
            <m:sub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s</m:t>
              </m:r>
            </m:sub>
          </m:sSub>
          <m:r>
            <w:rPr>
              <w:rFonts w:ascii="Cambria Math" w:hAnsi="Cambria Math" w:cs="Segoe UI"/>
              <w:sz w:val="36"/>
              <w:szCs w:val="36"/>
              <w:lang w:val="fr-CA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sz w:val="36"/>
                  <w:szCs w:val="36"/>
                  <w:lang w:val="fr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 Light"/>
                      <w:i/>
                      <w:sz w:val="36"/>
                      <w:szCs w:val="36"/>
                      <w:lang w:val="fr-CA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 Light"/>
                          <w:i/>
                          <w:sz w:val="36"/>
                          <w:szCs w:val="36"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  <w:sz w:val="36"/>
                          <w:szCs w:val="36"/>
                          <w:lang w:val="fr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 Light"/>
                      <w:sz w:val="36"/>
                      <w:szCs w:val="36"/>
                      <w:lang w:val="fr-CA"/>
                    </w:rPr>
                    <m:t>s</m:t>
                  </m:r>
                </m:sub>
              </m:sSub>
              <m:r>
                <w:rPr>
                  <w:rFonts w:ascii="Cambria Math" w:hAnsi="Cambria Math" w:cs="Calibri Light"/>
                  <w:sz w:val="36"/>
                  <w:szCs w:val="36"/>
                  <w:lang w:val="fr-CA"/>
                </w:rPr>
                <m:t>∙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sz w:val="36"/>
                      <w:szCs w:val="36"/>
                      <w:lang w:val="fr-C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egoe UI"/>
                          <w:i/>
                          <w:sz w:val="36"/>
                          <w:szCs w:val="36"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 w:cs="Segoe UI"/>
                          <w:sz w:val="36"/>
                          <w:szCs w:val="36"/>
                          <w:lang w:val="fr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s,r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36"/>
                      <w:szCs w:val="36"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36"/>
                      <w:szCs w:val="36"/>
                      <w:lang w:val="fr-CA"/>
                    </w:rPr>
                    <m:t>c</m:t>
                  </m:r>
                </m:e>
                <m:sub>
                  <m:r>
                    <w:rPr>
                      <w:rFonts w:ascii="Cambria Math" w:hAnsi="Cambria Math" w:cs="Calibri Light"/>
                      <w:sz w:val="36"/>
                      <w:szCs w:val="36"/>
                      <w:lang w:val="fr-CA"/>
                    </w:rPr>
                    <m:t>son</m:t>
                  </m:r>
                </m:sub>
              </m:sSub>
            </m:den>
          </m:f>
        </m:oMath>
      </m:oMathPara>
    </w:p>
    <w:p w14:paraId="4E1F6512" w14:textId="257554D5" w:rsidR="005504FD" w:rsidRDefault="005504FD" w:rsidP="006362B9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36"/>
          <w:szCs w:val="36"/>
          <w:lang w:val="fr-CA"/>
        </w:rPr>
      </w:pPr>
    </w:p>
    <w:p w14:paraId="51A8D2D0" w14:textId="79226572" w:rsidR="005504FD" w:rsidRPr="00613DB7" w:rsidRDefault="005B1D54" w:rsidP="005504FD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36"/>
          <w:szCs w:val="36"/>
          <w:lang w:val="fr-CA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sSub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β</m:t>
              </m:r>
            </m:e>
            <m:sub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r</m:t>
              </m:r>
            </m:sub>
          </m:sSub>
          <m:r>
            <w:rPr>
              <w:rFonts w:ascii="Cambria Math" w:hAnsi="Cambria Math" w:cs="Segoe UI"/>
              <w:sz w:val="36"/>
              <w:szCs w:val="36"/>
              <w:lang w:val="fr-CA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sz w:val="36"/>
                  <w:szCs w:val="36"/>
                  <w:lang w:val="fr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 Light"/>
                      <w:i/>
                      <w:sz w:val="36"/>
                      <w:szCs w:val="36"/>
                      <w:lang w:val="fr-CA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 Light"/>
                          <w:i/>
                          <w:sz w:val="36"/>
                          <w:szCs w:val="36"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  <w:sz w:val="36"/>
                          <w:szCs w:val="36"/>
                          <w:lang w:val="fr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 Light"/>
                      <w:sz w:val="36"/>
                      <w:szCs w:val="36"/>
                      <w:lang w:val="fr-CA"/>
                    </w:rPr>
                    <m:t>r</m:t>
                  </m:r>
                </m:sub>
              </m:sSub>
              <m:r>
                <w:rPr>
                  <w:rFonts w:ascii="Cambria Math" w:hAnsi="Cambria Math" w:cs="Calibri Light"/>
                  <w:sz w:val="36"/>
                  <w:szCs w:val="36"/>
                  <w:lang w:val="fr-CA"/>
                </w:rPr>
                <m:t>∙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sz w:val="36"/>
                      <w:szCs w:val="36"/>
                      <w:lang w:val="fr-C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egoe UI"/>
                          <w:i/>
                          <w:sz w:val="36"/>
                          <w:szCs w:val="36"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 w:cs="Segoe UI"/>
                          <w:sz w:val="36"/>
                          <w:szCs w:val="36"/>
                          <w:lang w:val="fr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s,r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36"/>
                      <w:szCs w:val="36"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36"/>
                      <w:szCs w:val="36"/>
                      <w:lang w:val="fr-CA"/>
                    </w:rPr>
                    <m:t>c</m:t>
                  </m:r>
                </m:e>
                <m:sub>
                  <m:r>
                    <w:rPr>
                      <w:rFonts w:ascii="Cambria Math" w:hAnsi="Cambria Math" w:cs="Calibri Light"/>
                      <w:sz w:val="36"/>
                      <w:szCs w:val="36"/>
                      <w:lang w:val="fr-CA"/>
                    </w:rPr>
                    <m:t>son</m:t>
                  </m:r>
                </m:sub>
              </m:sSub>
            </m:den>
          </m:f>
        </m:oMath>
      </m:oMathPara>
    </w:p>
    <w:p w14:paraId="21443B6F" w14:textId="379AB010" w:rsidR="005504FD" w:rsidRDefault="005504FD" w:rsidP="006362B9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36"/>
          <w:szCs w:val="36"/>
          <w:lang w:val="fr-CA"/>
        </w:rPr>
      </w:pPr>
    </w:p>
    <w:p w14:paraId="037E3723" w14:textId="1AE372F8" w:rsidR="006362B9" w:rsidRPr="00613DB7" w:rsidRDefault="005B1D54" w:rsidP="006362B9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36"/>
          <w:szCs w:val="36"/>
          <w:lang w:val="fr-CA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sSub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f</m:t>
              </m:r>
            </m:e>
            <m:sub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r</m:t>
              </m:r>
            </m:sub>
          </m:sSub>
          <m:r>
            <w:rPr>
              <w:rFonts w:ascii="Cambria Math" w:hAnsi="Cambria Math" w:cs="Segoe UI"/>
              <w:sz w:val="36"/>
              <w:szCs w:val="36"/>
              <w:lang w:val="fr-CA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sz w:val="36"/>
                  <w:szCs w:val="36"/>
                  <w:lang w:val="fr-CA"/>
                </w:rPr>
              </m:ctrlPr>
            </m:fPr>
            <m:num>
              <m:r>
                <w:rPr>
                  <w:rFonts w:ascii="Cambria Math" w:hAnsi="Cambria Math" w:cs="Calibri Light"/>
                  <w:sz w:val="36"/>
                  <w:szCs w:val="36"/>
                  <w:lang w:val="fr-CA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sz w:val="36"/>
                      <w:szCs w:val="36"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β</m:t>
                  </m:r>
                </m:e>
                <m:sub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Calibri Light"/>
                  <w:sz w:val="36"/>
                  <w:szCs w:val="36"/>
                  <w:lang w:val="fr-CA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sz w:val="36"/>
                      <w:szCs w:val="36"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β</m:t>
                  </m:r>
                </m:e>
                <m:sub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s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Calibri Light"/>
                  <w:i/>
                  <w:sz w:val="36"/>
                  <w:szCs w:val="36"/>
                  <w:lang w:val="fr-CA"/>
                </w:rPr>
              </m:ctrlPr>
            </m:sSubPr>
            <m:e>
              <m:r>
                <w:rPr>
                  <w:rFonts w:ascii="Cambria Math" w:hAnsi="Cambria Math" w:cs="Calibri Light"/>
                  <w:sz w:val="36"/>
                  <w:szCs w:val="36"/>
                  <w:lang w:val="fr-CA"/>
                </w:rPr>
                <m:t>f</m:t>
              </m:r>
            </m:e>
            <m:sub>
              <m:r>
                <w:rPr>
                  <w:rFonts w:ascii="Cambria Math" w:hAnsi="Cambria Math" w:cs="Calibri Light"/>
                  <w:sz w:val="36"/>
                  <w:szCs w:val="36"/>
                  <w:lang w:val="fr-CA"/>
                </w:rPr>
                <m:t>s</m:t>
              </m:r>
            </m:sub>
          </m:sSub>
          <m:r>
            <w:rPr>
              <w:rFonts w:ascii="Cambria Math" w:hAnsi="Cambria Math" w:cs="Calibri Light"/>
              <w:sz w:val="36"/>
              <w:szCs w:val="36"/>
              <w:lang w:val="fr-CA"/>
            </w:rPr>
            <m:t xml:space="preserve">     (Hz)</m:t>
          </m:r>
        </m:oMath>
      </m:oMathPara>
    </w:p>
    <w:p w14:paraId="19F77344" w14:textId="77777777" w:rsidR="006362B9" w:rsidRDefault="006362B9" w:rsidP="002116B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26"/>
          <w:szCs w:val="26"/>
          <w:lang w:val="fr-CA"/>
        </w:rPr>
      </w:pPr>
    </w:p>
    <w:p w14:paraId="5A5BE08E" w14:textId="4550FB3B" w:rsidR="002116B0" w:rsidRDefault="002116B0" w:rsidP="0070228B">
      <w:pPr>
        <w:rPr>
          <w:rStyle w:val="eop"/>
          <w:rFonts w:ascii="Calibri Light" w:hAnsi="Calibri Light" w:cs="Calibri Light"/>
          <w:sz w:val="26"/>
          <w:szCs w:val="26"/>
          <w:lang w:val="fr-CA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CA"/>
        </w:rPr>
        <w:t>Algorithme de la détection du premier bip par le microphone</w:t>
      </w:r>
      <w:r w:rsidRPr="002116B0">
        <w:rPr>
          <w:rStyle w:val="eop"/>
          <w:rFonts w:ascii="Calibri Light" w:hAnsi="Calibri Light" w:cs="Calibri Light"/>
          <w:sz w:val="26"/>
          <w:szCs w:val="26"/>
          <w:lang w:val="fr-CA"/>
        </w:rPr>
        <w:t> </w:t>
      </w:r>
    </w:p>
    <w:p w14:paraId="36964DC4" w14:textId="5D1F183F" w:rsidR="008F7207" w:rsidRPr="008F7207" w:rsidRDefault="008F7207" w:rsidP="008F720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  <m:oMathPara>
        <m:oMath>
          <m:r>
            <w:rPr>
              <w:rFonts w:ascii="Cambria Math" w:hAnsi="Cambria Math" w:cs="Segoe UI"/>
              <w:sz w:val="36"/>
              <w:szCs w:val="36"/>
              <w:lang w:val="fr-CA"/>
            </w:rPr>
            <w:lastRenderedPageBreak/>
            <m:t>tps=0     (s)</m:t>
          </m:r>
        </m:oMath>
      </m:oMathPara>
    </w:p>
    <w:p w14:paraId="122BD4FB" w14:textId="77777777" w:rsidR="008F7207" w:rsidRDefault="008F7207" w:rsidP="008F7207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eastAsiaTheme="minorEastAsia" w:hAnsi="Calibri Light" w:cs="Calibri Light"/>
          <w:sz w:val="36"/>
          <w:szCs w:val="36"/>
          <w:lang w:val="fr-CA"/>
        </w:rPr>
      </w:pPr>
    </w:p>
    <w:p w14:paraId="22D83238" w14:textId="27FF8F5E" w:rsidR="008F7207" w:rsidRPr="008F7207" w:rsidRDefault="008F7207" w:rsidP="008F720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  <m:oMathPara>
        <m:oMath>
          <m:r>
            <w:rPr>
              <w:rFonts w:ascii="Cambria Math" w:hAnsi="Cambria Math" w:cs="Segoe UI"/>
              <w:sz w:val="36"/>
              <w:szCs w:val="36"/>
              <w:lang w:val="fr-CA"/>
            </w:rPr>
            <m:t>r(tps)=</m:t>
          </m:r>
          <m:d>
            <m:dPr>
              <m:begChr m:val="‖"/>
              <m:endChr m:val="‖"/>
              <m:ctrlPr>
                <w:rPr>
                  <w:rFonts w:ascii="Cambria Math" w:hAnsi="Cambria Math" w:cs="Calibri Light"/>
                  <w:i/>
                  <w:sz w:val="36"/>
                  <w:szCs w:val="36"/>
                  <w:lang w:val="fr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 Light"/>
                      <w:i/>
                      <w:sz w:val="36"/>
                      <w:szCs w:val="36"/>
                      <w:lang w:val="fr-CA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 Light"/>
                          <w:i/>
                          <w:sz w:val="36"/>
                          <w:szCs w:val="36"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  <w:sz w:val="36"/>
                          <w:szCs w:val="36"/>
                          <w:lang w:val="fr-CA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 Light"/>
                      <w:sz w:val="36"/>
                      <w:szCs w:val="36"/>
                      <w:lang w:val="fr-CA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Calibri Light"/>
                      <w:i/>
                      <w:sz w:val="36"/>
                      <w:szCs w:val="36"/>
                      <w:lang w:val="fr-CA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36"/>
                      <w:szCs w:val="36"/>
                      <w:lang w:val="fr-CA"/>
                    </w:rPr>
                    <m:t>tps</m:t>
                  </m:r>
                </m:e>
              </m:d>
              <m:r>
                <w:rPr>
                  <w:rFonts w:ascii="Cambria Math" w:hAnsi="Cambria Math" w:cs="Calibri Light"/>
                  <w:sz w:val="36"/>
                  <w:szCs w:val="36"/>
                  <w:lang w:val="fr-CA"/>
                </w:rPr>
                <m:t>-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36"/>
                      <w:szCs w:val="36"/>
                      <w:lang w:val="fr-CA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 Light"/>
                          <w:i/>
                          <w:sz w:val="36"/>
                          <w:szCs w:val="36"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  <w:sz w:val="36"/>
                          <w:szCs w:val="36"/>
                          <w:lang w:val="fr-CA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 Light"/>
                      <w:sz w:val="36"/>
                      <w:szCs w:val="36"/>
                      <w:lang w:val="fr-CA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Calibri Light"/>
                      <w:i/>
                      <w:sz w:val="36"/>
                      <w:szCs w:val="36"/>
                      <w:lang w:val="fr-CA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36"/>
                      <w:szCs w:val="36"/>
                      <w:lang w:val="fr-CA"/>
                    </w:rPr>
                    <m:t>0</m:t>
                  </m:r>
                </m:e>
              </m:d>
            </m:e>
          </m:d>
          <m:r>
            <w:rPr>
              <w:rFonts w:ascii="Cambria Math" w:hAnsi="Cambria Math" w:cs="Segoe UI"/>
              <w:sz w:val="36"/>
              <w:szCs w:val="36"/>
              <w:lang w:val="fr-CA"/>
            </w:rPr>
            <m:t xml:space="preserve">    (m)</m:t>
          </m:r>
        </m:oMath>
      </m:oMathPara>
    </w:p>
    <w:p w14:paraId="1FD02D66" w14:textId="106A5289" w:rsidR="008F7207" w:rsidRDefault="008F7207" w:rsidP="008F720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</w:p>
    <w:p w14:paraId="77EE9107" w14:textId="30A3AC63" w:rsidR="008F7207" w:rsidRPr="008F7207" w:rsidRDefault="005B1D54" w:rsidP="008F720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sSub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d</m:t>
              </m:r>
            </m:e>
            <m:sub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bip</m:t>
              </m:r>
            </m:sub>
          </m:sSub>
          <m:r>
            <w:rPr>
              <w:rFonts w:ascii="Cambria Math" w:hAnsi="Cambria Math" w:cs="Segoe UI"/>
              <w:sz w:val="36"/>
              <w:szCs w:val="36"/>
              <w:lang w:val="fr-CA"/>
            </w:rPr>
            <m:t>(tps)=</m:t>
          </m:r>
          <m:sSub>
            <m:sSub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sSub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c</m:t>
              </m:r>
            </m:e>
            <m:sub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son</m:t>
              </m:r>
            </m:sub>
          </m:sSub>
          <m:r>
            <w:rPr>
              <w:rFonts w:ascii="Cambria Math" w:hAnsi="Cambria Math" w:cs="Segoe UI"/>
              <w:sz w:val="36"/>
              <w:szCs w:val="36"/>
              <w:lang w:val="fr-CA"/>
            </w:rPr>
            <m:t>tps    (m)</m:t>
          </m:r>
        </m:oMath>
      </m:oMathPara>
    </w:p>
    <w:p w14:paraId="12192B22" w14:textId="77777777" w:rsidR="008F7207" w:rsidRPr="00B53FC3" w:rsidRDefault="008F7207" w:rsidP="008F720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</w:p>
    <w:p w14:paraId="75274E99" w14:textId="13BB2141" w:rsidR="008F7207" w:rsidRPr="008F7207" w:rsidRDefault="005B1D54" w:rsidP="008F720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sSub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d</m:t>
              </m:r>
            </m:e>
            <m:sub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bip</m:t>
              </m:r>
            </m:sub>
          </m:sSub>
          <m:d>
            <m:d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d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tps</m:t>
              </m:r>
            </m:e>
          </m:d>
          <m:r>
            <w:rPr>
              <w:rFonts w:ascii="Cambria Math" w:hAnsi="Cambria Math" w:cs="Segoe UI"/>
              <w:sz w:val="36"/>
              <w:szCs w:val="36"/>
              <w:lang w:val="fr-CA"/>
            </w:rPr>
            <m:t>≥</m:t>
          </m:r>
          <m:r>
            <w:rPr>
              <w:rFonts w:ascii="Cambria Math" w:hAnsi="Cambria Math" w:cs="Segoe UI"/>
              <w:sz w:val="36"/>
              <w:szCs w:val="36"/>
              <w:lang w:val="fr-CA"/>
            </w:rPr>
            <m:t>r(tps)    (m)</m:t>
          </m:r>
        </m:oMath>
      </m:oMathPara>
      <w:bookmarkStart w:id="0" w:name="_GoBack"/>
      <w:bookmarkEnd w:id="0"/>
    </w:p>
    <w:p w14:paraId="59ED1940" w14:textId="77777777" w:rsidR="008F7207" w:rsidRPr="00B53FC3" w:rsidRDefault="008F7207" w:rsidP="008F720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</w:p>
    <w:p w14:paraId="0A887957" w14:textId="77777777" w:rsidR="008F7207" w:rsidRPr="00B53FC3" w:rsidRDefault="008F7207" w:rsidP="008F720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  <m:oMathPara>
        <m:oMath>
          <m:r>
            <w:rPr>
              <w:rFonts w:ascii="Cambria Math" w:hAnsi="Cambria Math" w:cs="Segoe UI"/>
              <w:sz w:val="36"/>
              <w:szCs w:val="36"/>
              <w:lang w:val="fr-CA"/>
            </w:rPr>
            <m:t>tps=tps+ ∆tps     (s)</m:t>
          </m:r>
        </m:oMath>
      </m:oMathPara>
    </w:p>
    <w:p w14:paraId="4EC2F148" w14:textId="77777777" w:rsidR="0066754A" w:rsidRPr="0070228B" w:rsidRDefault="0066754A" w:rsidP="0070228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CA"/>
        </w:rPr>
      </w:pPr>
    </w:p>
    <w:p w14:paraId="7297CE78" w14:textId="18A6E7A2" w:rsidR="002116B0" w:rsidRDefault="002116B0" w:rsidP="002116B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26"/>
          <w:szCs w:val="26"/>
          <w:lang w:val="fr-CA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CA"/>
        </w:rPr>
        <w:t>Algorithme de la détection des fréquences mesurées par le microphone</w:t>
      </w:r>
      <w:r w:rsidRPr="002116B0">
        <w:rPr>
          <w:rStyle w:val="eop"/>
          <w:rFonts w:ascii="Calibri Light" w:hAnsi="Calibri Light" w:cs="Calibri Light"/>
          <w:sz w:val="26"/>
          <w:szCs w:val="26"/>
          <w:lang w:val="fr-CA"/>
        </w:rPr>
        <w:t> </w:t>
      </w:r>
    </w:p>
    <w:p w14:paraId="54369E48" w14:textId="77777777" w:rsidR="002372F0" w:rsidRDefault="002372F0" w:rsidP="002372F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26"/>
          <w:szCs w:val="26"/>
          <w:lang w:val="fr-CA"/>
        </w:rPr>
      </w:pPr>
    </w:p>
    <w:p w14:paraId="292105BC" w14:textId="58D408C9" w:rsidR="0070228B" w:rsidRPr="002372F0" w:rsidRDefault="002372F0" w:rsidP="002372F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  <m:oMathPara>
        <m:oMath>
          <m:r>
            <w:rPr>
              <w:rFonts w:ascii="Cambria Math" w:hAnsi="Cambria Math" w:cs="Segoe UI"/>
              <w:sz w:val="36"/>
              <w:szCs w:val="36"/>
              <w:lang w:val="fr-CA"/>
            </w:rPr>
            <m:t>t=0     (s)</m:t>
          </m:r>
        </m:oMath>
      </m:oMathPara>
    </w:p>
    <w:p w14:paraId="6D2CAD88" w14:textId="0F83D630" w:rsidR="00972493" w:rsidRPr="00613DB7" w:rsidRDefault="00972493" w:rsidP="00972493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36"/>
          <w:szCs w:val="36"/>
          <w:lang w:val="fr-CA"/>
        </w:rPr>
      </w:pPr>
    </w:p>
    <w:p w14:paraId="5925DC85" w14:textId="7DB07440" w:rsidR="00972493" w:rsidRPr="0066754A" w:rsidRDefault="005B1D54" w:rsidP="00972493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36"/>
          <w:szCs w:val="36"/>
          <w:lang w:val="fr-CA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sSub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f</m:t>
              </m:r>
            </m:e>
            <m:sub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t</m:t>
              </m:r>
            </m:sub>
          </m:sSub>
          <m:r>
            <w:rPr>
              <w:rFonts w:ascii="Cambria Math" w:hAnsi="Cambria Math" w:cs="Segoe UI"/>
              <w:sz w:val="36"/>
              <w:szCs w:val="36"/>
              <w:lang w:val="fr-CA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sz w:val="36"/>
                  <w:szCs w:val="36"/>
                  <w:lang w:val="fr-CA"/>
                </w:rPr>
              </m:ctrlPr>
            </m:fPr>
            <m:num>
              <m:r>
                <w:rPr>
                  <w:rFonts w:ascii="Cambria Math" w:hAnsi="Cambria Math" w:cs="Calibri Light"/>
                  <w:sz w:val="36"/>
                  <w:szCs w:val="36"/>
                  <w:lang w:val="fr-CA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sz w:val="36"/>
                      <w:szCs w:val="36"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β</m:t>
                  </m:r>
                </m:e>
                <m:sub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Calibri Light"/>
                  <w:sz w:val="36"/>
                  <w:szCs w:val="36"/>
                  <w:lang w:val="fr-CA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sz w:val="36"/>
                      <w:szCs w:val="36"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β</m:t>
                  </m:r>
                </m:e>
                <m:sub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a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Calibri Light"/>
                  <w:i/>
                  <w:sz w:val="36"/>
                  <w:szCs w:val="36"/>
                  <w:lang w:val="fr-CA"/>
                </w:rPr>
              </m:ctrlPr>
            </m:sSubPr>
            <m:e>
              <m:r>
                <w:rPr>
                  <w:rFonts w:ascii="Cambria Math" w:hAnsi="Cambria Math" w:cs="Calibri Light"/>
                  <w:sz w:val="36"/>
                  <w:szCs w:val="36"/>
                  <w:lang w:val="fr-CA"/>
                </w:rPr>
                <m:t>f</m:t>
              </m:r>
            </m:e>
            <m:sub>
              <m:r>
                <w:rPr>
                  <w:rFonts w:ascii="Cambria Math" w:hAnsi="Cambria Math" w:cs="Calibri Light"/>
                  <w:sz w:val="36"/>
                  <w:szCs w:val="36"/>
                  <w:lang w:val="fr-CA"/>
                </w:rPr>
                <m:t>a</m:t>
              </m:r>
            </m:sub>
          </m:sSub>
          <m:r>
            <w:rPr>
              <w:rFonts w:ascii="Cambria Math" w:hAnsi="Cambria Math" w:cs="Calibri Light"/>
              <w:sz w:val="36"/>
              <w:szCs w:val="36"/>
              <w:lang w:val="fr-CA"/>
            </w:rPr>
            <m:t xml:space="preserve">     (Hz)</m:t>
          </m:r>
        </m:oMath>
      </m:oMathPara>
    </w:p>
    <w:p w14:paraId="7568B83A" w14:textId="4D70885F" w:rsidR="0066754A" w:rsidRDefault="0066754A" w:rsidP="00972493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36"/>
          <w:szCs w:val="36"/>
          <w:lang w:val="fr-CA"/>
        </w:rPr>
      </w:pPr>
    </w:p>
    <w:p w14:paraId="5678EC04" w14:textId="77777777" w:rsidR="0066754A" w:rsidRPr="00972493" w:rsidRDefault="0066754A" w:rsidP="006675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  <m:oMathPara>
        <m:oMath>
          <m:r>
            <w:rPr>
              <w:rFonts w:ascii="Cambria Math" w:hAnsi="Cambria Math" w:cs="Segoe UI"/>
              <w:sz w:val="36"/>
              <w:szCs w:val="36"/>
              <w:lang w:val="fr-CA"/>
            </w:rPr>
            <m:t>∆t=1     (s)</m:t>
          </m:r>
        </m:oMath>
      </m:oMathPara>
    </w:p>
    <w:p w14:paraId="78034192" w14:textId="77777777" w:rsidR="0066754A" w:rsidRDefault="0066754A" w:rsidP="006675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</w:p>
    <w:p w14:paraId="2FF7825D" w14:textId="77777777" w:rsidR="0066754A" w:rsidRPr="00B53FC3" w:rsidRDefault="0066754A" w:rsidP="006675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  <m:oMathPara>
        <m:oMath>
          <m:r>
            <w:rPr>
              <w:rFonts w:ascii="Cambria Math" w:hAnsi="Cambria Math" w:cs="Segoe UI"/>
              <w:sz w:val="36"/>
              <w:szCs w:val="36"/>
              <w:lang w:val="fr-CA"/>
            </w:rPr>
            <m:t>t=t+ ∆t     (s)</m:t>
          </m:r>
        </m:oMath>
      </m:oMathPara>
    </w:p>
    <w:p w14:paraId="712C95BA" w14:textId="77777777" w:rsidR="0066754A" w:rsidRPr="00631F45" w:rsidRDefault="0066754A" w:rsidP="00972493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36"/>
          <w:szCs w:val="36"/>
          <w:lang w:val="fr-CA"/>
        </w:rPr>
      </w:pPr>
    </w:p>
    <w:p w14:paraId="7DFFAFBC" w14:textId="77777777" w:rsidR="00972493" w:rsidRDefault="00972493" w:rsidP="002372F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</w:p>
    <w:p w14:paraId="1E7625BE" w14:textId="77777777" w:rsidR="002372F0" w:rsidRPr="002116B0" w:rsidRDefault="002372F0" w:rsidP="002372F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fr-CA"/>
        </w:rPr>
      </w:pPr>
    </w:p>
    <w:p w14:paraId="48F03F28" w14:textId="768A1CF4" w:rsidR="002116B0" w:rsidRDefault="002116B0" w:rsidP="002116B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26"/>
          <w:szCs w:val="26"/>
          <w:lang w:val="fr-CA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CA"/>
        </w:rPr>
        <w:t>Algorithme de la détection des intensités mesurées par le microphone</w:t>
      </w:r>
      <w:r w:rsidRPr="002116B0">
        <w:rPr>
          <w:rStyle w:val="eop"/>
          <w:rFonts w:ascii="Calibri Light" w:hAnsi="Calibri Light" w:cs="Calibri Light"/>
          <w:sz w:val="26"/>
          <w:szCs w:val="26"/>
          <w:lang w:val="fr-CA"/>
        </w:rPr>
        <w:t> </w:t>
      </w:r>
    </w:p>
    <w:p w14:paraId="24D29FAC" w14:textId="77777777" w:rsidR="00972493" w:rsidRPr="002372F0" w:rsidRDefault="00972493" w:rsidP="002372F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</w:p>
    <w:p w14:paraId="3D3E6F0A" w14:textId="77777777" w:rsidR="00972493" w:rsidRPr="002372F0" w:rsidRDefault="00972493" w:rsidP="0097249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  <m:oMathPara>
        <m:oMath>
          <m:r>
            <w:rPr>
              <w:rFonts w:ascii="Cambria Math" w:hAnsi="Cambria Math" w:cs="Segoe UI"/>
              <w:sz w:val="36"/>
              <w:szCs w:val="36"/>
              <w:lang w:val="fr-CA"/>
            </w:rPr>
            <m:t>t=0     (s)</m:t>
          </m:r>
        </m:oMath>
      </m:oMathPara>
    </w:p>
    <w:p w14:paraId="5CD01AAC" w14:textId="77777777" w:rsidR="00B53FC3" w:rsidRPr="002372F0" w:rsidRDefault="00B53FC3" w:rsidP="0097249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</w:p>
    <w:p w14:paraId="1F466B7F" w14:textId="1005880D" w:rsidR="00B53FC3" w:rsidRPr="00B53FC3" w:rsidRDefault="00B53FC3" w:rsidP="00B53FC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  <m:oMathPara>
        <m:oMath>
          <m:r>
            <w:rPr>
              <w:rFonts w:ascii="Cambria Math" w:hAnsi="Cambria Math" w:cs="Segoe UI"/>
              <w:sz w:val="36"/>
              <w:szCs w:val="36"/>
              <w:lang w:val="fr-CA"/>
            </w:rPr>
            <m:t>r(t)=</m:t>
          </m:r>
          <m:d>
            <m:dPr>
              <m:begChr m:val="‖"/>
              <m:endChr m:val="‖"/>
              <m:ctrlPr>
                <w:rPr>
                  <w:rFonts w:ascii="Cambria Math" w:hAnsi="Cambria Math" w:cs="Calibri Light"/>
                  <w:i/>
                  <w:sz w:val="36"/>
                  <w:szCs w:val="36"/>
                  <w:lang w:val="fr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 Light"/>
                      <w:i/>
                      <w:sz w:val="36"/>
                      <w:szCs w:val="36"/>
                      <w:lang w:val="fr-CA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 Light"/>
                          <w:i/>
                          <w:sz w:val="36"/>
                          <w:szCs w:val="36"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  <w:sz w:val="36"/>
                          <w:szCs w:val="36"/>
                          <w:lang w:val="fr-CA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 Light"/>
                      <w:sz w:val="36"/>
                      <w:szCs w:val="36"/>
                      <w:lang w:val="fr-CA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Calibri Light"/>
                      <w:i/>
                      <w:sz w:val="36"/>
                      <w:szCs w:val="36"/>
                      <w:lang w:val="fr-CA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36"/>
                      <w:szCs w:val="36"/>
                      <w:lang w:val="fr-CA"/>
                    </w:rPr>
                    <m:t>t</m:t>
                  </m:r>
                </m:e>
              </m:d>
              <m:r>
                <w:rPr>
                  <w:rFonts w:ascii="Cambria Math" w:hAnsi="Cambria Math" w:cs="Calibri Light"/>
                  <w:sz w:val="36"/>
                  <w:szCs w:val="36"/>
                  <w:lang w:val="fr-CA"/>
                </w:rPr>
                <m:t>-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36"/>
                      <w:szCs w:val="36"/>
                      <w:lang w:val="fr-CA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 Light"/>
                          <w:i/>
                          <w:sz w:val="36"/>
                          <w:szCs w:val="36"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  <w:sz w:val="36"/>
                          <w:szCs w:val="36"/>
                          <w:lang w:val="fr-CA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 Light"/>
                      <w:sz w:val="36"/>
                      <w:szCs w:val="36"/>
                      <w:lang w:val="fr-CA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Calibri Light"/>
                      <w:i/>
                      <w:sz w:val="36"/>
                      <w:szCs w:val="36"/>
                      <w:lang w:val="fr-CA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36"/>
                      <w:szCs w:val="36"/>
                      <w:lang w:val="fr-CA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Segoe UI"/>
              <w:sz w:val="36"/>
              <w:szCs w:val="36"/>
              <w:lang w:val="fr-CA"/>
            </w:rPr>
            <m:t xml:space="preserve">    (m)</m:t>
          </m:r>
        </m:oMath>
      </m:oMathPara>
    </w:p>
    <w:p w14:paraId="46811C2A" w14:textId="77777777" w:rsidR="002372F0" w:rsidRPr="0079778B" w:rsidRDefault="002372F0" w:rsidP="002372F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36"/>
          <w:szCs w:val="36"/>
          <w:lang w:val="fr-CA"/>
        </w:rPr>
      </w:pPr>
    </w:p>
    <w:p w14:paraId="141BAD2A" w14:textId="3DD0322D" w:rsidR="00972493" w:rsidRPr="00631F45" w:rsidRDefault="005B1D54" w:rsidP="0097249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sSub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L</m:t>
              </m:r>
            </m:e>
            <m:sub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d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r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 w:val="36"/>
                      <w:szCs w:val="36"/>
                      <w:lang w:val="fr-CA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Segoe UI"/>
              <w:sz w:val="36"/>
              <w:szCs w:val="36"/>
              <w:lang w:val="fr-CA"/>
            </w:rPr>
            <m:t>=160-20</m:t>
          </m:r>
          <m:func>
            <m:func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Segoe UI"/>
                      <w:i/>
                      <w:sz w:val="36"/>
                      <w:szCs w:val="36"/>
                      <w:lang w:val="fr-C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sz w:val="36"/>
                          <w:szCs w:val="36"/>
                          <w:lang w:val="fr-CA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sz w:val="36"/>
                          <w:szCs w:val="36"/>
                          <w:lang w:val="fr-CA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  <w:sz w:val="36"/>
                              <w:szCs w:val="36"/>
                              <w:lang w:val="fr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  <w:sz w:val="36"/>
                              <w:szCs w:val="36"/>
                              <w:lang w:val="fr-CA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Segoe UI"/>
                          <w:sz w:val="36"/>
                          <w:szCs w:val="36"/>
                          <w:lang w:val="fr-CA"/>
                        </w:rPr>
                        <m:t>100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Segoe UI"/>
              <w:sz w:val="36"/>
              <w:szCs w:val="36"/>
              <w:lang w:val="fr-CA"/>
            </w:rPr>
            <m:t>-A</m:t>
          </m:r>
          <m:d>
            <m:d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i/>
                      <w:sz w:val="36"/>
                      <w:szCs w:val="36"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f</m:t>
                  </m:r>
                </m:e>
                <m:sub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a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d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r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 w:val="36"/>
                      <w:szCs w:val="36"/>
                      <w:lang w:val="fr-CA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sz w:val="36"/>
                      <w:szCs w:val="36"/>
                      <w:lang w:val="fr-CA"/>
                    </w:rPr>
                    <m:t>t</m:t>
                  </m:r>
                </m:e>
              </m:d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-100</m:t>
              </m:r>
            </m:e>
          </m:d>
          <m:r>
            <w:rPr>
              <w:rFonts w:ascii="Cambria Math" w:hAnsi="Cambria Math" w:cs="Segoe UI"/>
              <w:sz w:val="36"/>
              <w:szCs w:val="36"/>
              <w:lang w:val="fr-CA"/>
            </w:rPr>
            <m:t xml:space="preserve">     </m:t>
          </m:r>
          <m:d>
            <m:d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d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dB</m:t>
              </m:r>
            </m:e>
          </m:d>
        </m:oMath>
      </m:oMathPara>
    </w:p>
    <w:p w14:paraId="7721C747" w14:textId="77777777" w:rsidR="00631F45" w:rsidRPr="00631F45" w:rsidRDefault="00631F45" w:rsidP="0097249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</w:p>
    <w:p w14:paraId="0B9DF538" w14:textId="77777777" w:rsidR="00631F45" w:rsidRPr="00972493" w:rsidRDefault="00631F45" w:rsidP="00631F4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  <m:oMathPara>
        <m:oMath>
          <m:r>
            <w:rPr>
              <w:rFonts w:ascii="Cambria Math" w:hAnsi="Cambria Math" w:cs="Segoe UI"/>
              <w:sz w:val="36"/>
              <w:szCs w:val="36"/>
              <w:lang w:val="fr-CA"/>
            </w:rPr>
            <m:t>∆t=1     (s)</m:t>
          </m:r>
        </m:oMath>
      </m:oMathPara>
    </w:p>
    <w:p w14:paraId="45D5203D" w14:textId="77777777" w:rsidR="00631F45" w:rsidRDefault="00631F45" w:rsidP="00631F4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</w:p>
    <w:p w14:paraId="1C429529" w14:textId="77777777" w:rsidR="00631F45" w:rsidRPr="00B53FC3" w:rsidRDefault="00631F45" w:rsidP="00631F4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  <m:oMathPara>
        <m:oMath>
          <m:r>
            <w:rPr>
              <w:rFonts w:ascii="Cambria Math" w:hAnsi="Cambria Math" w:cs="Segoe UI"/>
              <w:sz w:val="36"/>
              <w:szCs w:val="36"/>
              <w:lang w:val="fr-CA"/>
            </w:rPr>
            <m:t>t=t+ ∆t     (s)</m:t>
          </m:r>
        </m:oMath>
      </m:oMathPara>
    </w:p>
    <w:p w14:paraId="40F4D50C" w14:textId="77777777" w:rsidR="00631F45" w:rsidRPr="00B53FC3" w:rsidRDefault="00631F45" w:rsidP="00972493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36"/>
          <w:szCs w:val="36"/>
          <w:lang w:val="fr-CA"/>
        </w:rPr>
      </w:pPr>
    </w:p>
    <w:p w14:paraId="092DBA45" w14:textId="3A4F9533" w:rsidR="00B53FC3" w:rsidRDefault="00B53FC3" w:rsidP="00972493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36"/>
          <w:szCs w:val="36"/>
          <w:lang w:val="fr-CA"/>
        </w:rPr>
      </w:pPr>
    </w:p>
    <w:p w14:paraId="1D9AB82D" w14:textId="347709B3" w:rsidR="0066754A" w:rsidRDefault="0066754A" w:rsidP="0066754A">
      <w:pPr>
        <w:pStyle w:val="Heading2"/>
        <w:rPr>
          <w:lang w:val="fr-CA"/>
        </w:rPr>
      </w:pPr>
      <w:r>
        <w:rPr>
          <w:lang w:val="fr-CA"/>
        </w:rPr>
        <w:t>Condition de fin</w:t>
      </w:r>
    </w:p>
    <w:p w14:paraId="30A98BBA" w14:textId="609A617C" w:rsidR="00B53FC3" w:rsidRPr="00972493" w:rsidRDefault="00B53FC3" w:rsidP="00B53FC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  <m:oMathPara>
        <m:oMath>
          <m:r>
            <w:rPr>
              <w:rFonts w:ascii="Cambria Math" w:hAnsi="Cambria Math" w:cs="Segoe UI"/>
              <w:sz w:val="36"/>
              <w:szCs w:val="36"/>
              <w:lang w:val="fr-CA"/>
            </w:rPr>
            <m:t>IL=20     (dB)</m:t>
          </m:r>
        </m:oMath>
      </m:oMathPara>
    </w:p>
    <w:p w14:paraId="1A1B9ED8" w14:textId="1855B921" w:rsidR="00B53FC3" w:rsidRDefault="00B53FC3" w:rsidP="00972493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36"/>
          <w:szCs w:val="36"/>
          <w:lang w:val="fr-CA"/>
        </w:rPr>
      </w:pPr>
    </w:p>
    <w:p w14:paraId="18B3C798" w14:textId="34E28BCF" w:rsidR="00631F45" w:rsidRPr="00B53FC3" w:rsidRDefault="00631F45" w:rsidP="00631F4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  <m:oMathPara>
        <m:oMath>
          <m:r>
            <w:rPr>
              <w:rFonts w:ascii="Cambria Math" w:hAnsi="Cambria Math" w:cs="Segoe UI"/>
              <w:sz w:val="36"/>
              <w:szCs w:val="36"/>
              <w:lang w:val="fr-CA"/>
            </w:rPr>
            <m:t xml:space="preserve">∆i= </m:t>
          </m:r>
          <m:sSub>
            <m:sSub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sSub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L</m:t>
              </m:r>
            </m:e>
            <m:sub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d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r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 w:val="36"/>
                      <w:szCs w:val="36"/>
                      <w:lang w:val="fr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sz w:val="36"/>
                          <w:szCs w:val="36"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sz w:val="36"/>
                          <w:szCs w:val="36"/>
                          <w:lang w:val="fr-C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sz w:val="36"/>
                          <w:szCs w:val="36"/>
                          <w:lang w:val="fr-CA"/>
                        </w:rPr>
                        <m:t>end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Segoe UI"/>
              <w:sz w:val="36"/>
              <w:szCs w:val="36"/>
              <w:lang w:val="fr-CA"/>
            </w:rPr>
            <m:t>-</m:t>
          </m:r>
          <m:sSub>
            <m:sSub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sSub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L</m:t>
              </m:r>
            </m:e>
            <m:sub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d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r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 w:val="36"/>
                      <w:szCs w:val="36"/>
                      <w:lang w:val="fr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sz w:val="36"/>
                          <w:szCs w:val="36"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sz w:val="36"/>
                          <w:szCs w:val="36"/>
                          <w:lang w:val="fr-C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sz w:val="36"/>
                          <w:szCs w:val="36"/>
                          <w:lang w:val="fr-CA"/>
                        </w:rPr>
                        <m:t>end-1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Segoe UI"/>
              <w:sz w:val="36"/>
              <w:szCs w:val="36"/>
              <w:lang w:val="fr-CA"/>
            </w:rPr>
            <m:t xml:space="preserve">     (dB)</m:t>
          </m:r>
        </m:oMath>
      </m:oMathPara>
    </w:p>
    <w:p w14:paraId="2B85AE4F" w14:textId="77777777" w:rsidR="002372F0" w:rsidRDefault="002372F0" w:rsidP="002116B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26"/>
          <w:szCs w:val="26"/>
          <w:lang w:val="fr-CA"/>
        </w:rPr>
      </w:pPr>
    </w:p>
    <w:p w14:paraId="62DEF0F1" w14:textId="295055ED" w:rsidR="00631F45" w:rsidRPr="00631F45" w:rsidRDefault="00631F45" w:rsidP="00631F4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  <m:oMathPara>
        <m:oMath>
          <m:r>
            <w:rPr>
              <w:rFonts w:ascii="Cambria Math" w:hAnsi="Cambria Math" w:cs="Segoe UI"/>
              <w:sz w:val="36"/>
              <w:szCs w:val="36"/>
              <w:lang w:val="fr-CA"/>
            </w:rPr>
            <m:t>∆i&lt;0</m:t>
          </m:r>
        </m:oMath>
      </m:oMathPara>
    </w:p>
    <w:p w14:paraId="09FD2BD5" w14:textId="77777777" w:rsidR="00631F45" w:rsidRPr="00631F45" w:rsidRDefault="00631F45" w:rsidP="00631F4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</w:p>
    <w:p w14:paraId="0C1F56C4" w14:textId="43AFE810" w:rsidR="00631F45" w:rsidRPr="00B53FC3" w:rsidRDefault="005B1D54" w:rsidP="00631F4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sSub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L</m:t>
              </m:r>
            </m:e>
            <m:sub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Segoe UI"/>
                  <w:i/>
                  <w:sz w:val="36"/>
                  <w:szCs w:val="36"/>
                  <w:lang w:val="fr-CA"/>
                </w:rPr>
              </m:ctrlPr>
            </m:dPr>
            <m:e>
              <m:r>
                <w:rPr>
                  <w:rFonts w:ascii="Cambria Math" w:hAnsi="Cambria Math" w:cs="Segoe UI"/>
                  <w:sz w:val="36"/>
                  <w:szCs w:val="36"/>
                  <w:lang w:val="fr-CA"/>
                </w:rPr>
                <m:t>r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 w:val="36"/>
                      <w:szCs w:val="36"/>
                      <w:lang w:val="fr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sz w:val="36"/>
                          <w:szCs w:val="36"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sz w:val="36"/>
                          <w:szCs w:val="36"/>
                          <w:lang w:val="fr-C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sz w:val="36"/>
                          <w:szCs w:val="36"/>
                          <w:lang w:val="fr-CA"/>
                        </w:rPr>
                        <m:t>end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Segoe UI"/>
              <w:sz w:val="36"/>
              <w:szCs w:val="36"/>
              <w:lang w:val="fr-CA"/>
            </w:rPr>
            <m:t>&lt;IL</m:t>
          </m:r>
        </m:oMath>
      </m:oMathPara>
    </w:p>
    <w:p w14:paraId="6F1ED006" w14:textId="77777777" w:rsidR="00631F45" w:rsidRPr="00B53FC3" w:rsidRDefault="00631F45" w:rsidP="00631F4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fr-CA"/>
        </w:rPr>
      </w:pPr>
    </w:p>
    <w:p w14:paraId="755318B4" w14:textId="77777777" w:rsidR="0070228B" w:rsidRPr="002116B0" w:rsidRDefault="0070228B" w:rsidP="002116B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fr-CA"/>
        </w:rPr>
      </w:pPr>
    </w:p>
    <w:p w14:paraId="5F02F5E2" w14:textId="0FE7B3B2" w:rsidR="002116B0" w:rsidRDefault="002116B0" w:rsidP="002116B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32"/>
          <w:szCs w:val="32"/>
          <w:lang w:val="fr-CA"/>
        </w:rPr>
      </w:pPr>
      <w:r>
        <w:rPr>
          <w:rStyle w:val="normaltextrun"/>
          <w:rFonts w:ascii="Calibri Light" w:hAnsi="Calibri Light" w:cs="Calibri Light"/>
          <w:b/>
          <w:bCs/>
          <w:color w:val="2F5496"/>
          <w:sz w:val="32"/>
          <w:szCs w:val="32"/>
          <w:lang w:val="fr-CA"/>
        </w:rPr>
        <w:t>Présentation et analyse des résultats</w:t>
      </w:r>
      <w:r w:rsidRPr="002116B0">
        <w:rPr>
          <w:rStyle w:val="eop"/>
          <w:rFonts w:ascii="Calibri Light" w:hAnsi="Calibri Light" w:cs="Calibri Light"/>
          <w:sz w:val="32"/>
          <w:szCs w:val="32"/>
          <w:lang w:val="fr-CA"/>
        </w:rPr>
        <w:t> </w:t>
      </w:r>
    </w:p>
    <w:p w14:paraId="46E56258" w14:textId="77777777" w:rsidR="0070228B" w:rsidRPr="002116B0" w:rsidRDefault="0070228B" w:rsidP="002116B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fr-CA"/>
        </w:rPr>
      </w:pPr>
    </w:p>
    <w:p w14:paraId="15B7ADEF" w14:textId="77777777" w:rsidR="002116B0" w:rsidRPr="002116B0" w:rsidRDefault="002116B0" w:rsidP="00596EB4">
      <w:pPr>
        <w:rPr>
          <w:lang w:val="fr-CA"/>
        </w:rPr>
      </w:pPr>
    </w:p>
    <w:sectPr w:rsidR="002116B0" w:rsidRPr="00211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F7"/>
    <w:rsid w:val="00021CFB"/>
    <w:rsid w:val="000462B2"/>
    <w:rsid w:val="000814E9"/>
    <w:rsid w:val="00082243"/>
    <w:rsid w:val="00095152"/>
    <w:rsid w:val="000E03FD"/>
    <w:rsid w:val="000E7320"/>
    <w:rsid w:val="00111C00"/>
    <w:rsid w:val="001279EE"/>
    <w:rsid w:val="00130499"/>
    <w:rsid w:val="001A5D2A"/>
    <w:rsid w:val="001A5E07"/>
    <w:rsid w:val="0020531E"/>
    <w:rsid w:val="002116B0"/>
    <w:rsid w:val="00226878"/>
    <w:rsid w:val="002279ED"/>
    <w:rsid w:val="002372F0"/>
    <w:rsid w:val="00281539"/>
    <w:rsid w:val="00292D4C"/>
    <w:rsid w:val="002C09D8"/>
    <w:rsid w:val="002D7F13"/>
    <w:rsid w:val="0034445F"/>
    <w:rsid w:val="00392690"/>
    <w:rsid w:val="003A380C"/>
    <w:rsid w:val="003E1EE8"/>
    <w:rsid w:val="003E3CAE"/>
    <w:rsid w:val="00451209"/>
    <w:rsid w:val="004569EC"/>
    <w:rsid w:val="00473C57"/>
    <w:rsid w:val="00474C71"/>
    <w:rsid w:val="004A419C"/>
    <w:rsid w:val="004D0A86"/>
    <w:rsid w:val="004E09FA"/>
    <w:rsid w:val="004F7ECA"/>
    <w:rsid w:val="0050534C"/>
    <w:rsid w:val="005272BC"/>
    <w:rsid w:val="005504FD"/>
    <w:rsid w:val="005518A7"/>
    <w:rsid w:val="00560C81"/>
    <w:rsid w:val="00584F4B"/>
    <w:rsid w:val="00596EB4"/>
    <w:rsid w:val="005B1D54"/>
    <w:rsid w:val="005C1FF7"/>
    <w:rsid w:val="005D40E2"/>
    <w:rsid w:val="005F57C4"/>
    <w:rsid w:val="00612DC0"/>
    <w:rsid w:val="00613DB7"/>
    <w:rsid w:val="00624312"/>
    <w:rsid w:val="006307B3"/>
    <w:rsid w:val="00631F45"/>
    <w:rsid w:val="006362B9"/>
    <w:rsid w:val="006607E5"/>
    <w:rsid w:val="0066754A"/>
    <w:rsid w:val="006C6713"/>
    <w:rsid w:val="006E4D5E"/>
    <w:rsid w:val="0070228B"/>
    <w:rsid w:val="00702C57"/>
    <w:rsid w:val="00730F03"/>
    <w:rsid w:val="007363BE"/>
    <w:rsid w:val="00743D3C"/>
    <w:rsid w:val="00783D11"/>
    <w:rsid w:val="00795A26"/>
    <w:rsid w:val="0079778B"/>
    <w:rsid w:val="007A185D"/>
    <w:rsid w:val="007A5AA2"/>
    <w:rsid w:val="008055A4"/>
    <w:rsid w:val="00827A46"/>
    <w:rsid w:val="00830F25"/>
    <w:rsid w:val="00865426"/>
    <w:rsid w:val="008F56D2"/>
    <w:rsid w:val="008F7207"/>
    <w:rsid w:val="00907B0B"/>
    <w:rsid w:val="00915247"/>
    <w:rsid w:val="00972493"/>
    <w:rsid w:val="0097653D"/>
    <w:rsid w:val="00994AE5"/>
    <w:rsid w:val="009C6EFF"/>
    <w:rsid w:val="009D7B92"/>
    <w:rsid w:val="00A00340"/>
    <w:rsid w:val="00A37C7D"/>
    <w:rsid w:val="00A43165"/>
    <w:rsid w:val="00A66914"/>
    <w:rsid w:val="00A73874"/>
    <w:rsid w:val="00A8765F"/>
    <w:rsid w:val="00AA1C2D"/>
    <w:rsid w:val="00B24CBC"/>
    <w:rsid w:val="00B349F6"/>
    <w:rsid w:val="00B4623E"/>
    <w:rsid w:val="00B53FC3"/>
    <w:rsid w:val="00C26D7E"/>
    <w:rsid w:val="00C422B9"/>
    <w:rsid w:val="00C6122F"/>
    <w:rsid w:val="00C63280"/>
    <w:rsid w:val="00C714BE"/>
    <w:rsid w:val="00C809C0"/>
    <w:rsid w:val="00CC19A4"/>
    <w:rsid w:val="00CE1BC6"/>
    <w:rsid w:val="00D14C98"/>
    <w:rsid w:val="00D2607D"/>
    <w:rsid w:val="00D26BF8"/>
    <w:rsid w:val="00D425A0"/>
    <w:rsid w:val="00D51959"/>
    <w:rsid w:val="00D6311D"/>
    <w:rsid w:val="00D77A23"/>
    <w:rsid w:val="00DD0CDF"/>
    <w:rsid w:val="00E04A21"/>
    <w:rsid w:val="00E220D5"/>
    <w:rsid w:val="00E53494"/>
    <w:rsid w:val="00E849E5"/>
    <w:rsid w:val="00E919FC"/>
    <w:rsid w:val="00EB0EB9"/>
    <w:rsid w:val="00EB4634"/>
    <w:rsid w:val="00EB7082"/>
    <w:rsid w:val="00EF53CF"/>
    <w:rsid w:val="00F404CD"/>
    <w:rsid w:val="00F64196"/>
    <w:rsid w:val="00FC5896"/>
    <w:rsid w:val="00FE6D8A"/>
    <w:rsid w:val="00FE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E997"/>
  <w15:docId w15:val="{18F061A0-09A4-4E2E-850E-9FA6975D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41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B92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4F7ECA"/>
  </w:style>
  <w:style w:type="paragraph" w:customStyle="1" w:styleId="paragraph">
    <w:name w:val="paragraph"/>
    <w:basedOn w:val="Normal"/>
    <w:rsid w:val="00211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eop">
    <w:name w:val="eop"/>
    <w:basedOn w:val="DefaultParagraphFont"/>
    <w:rsid w:val="002116B0"/>
  </w:style>
  <w:style w:type="character" w:customStyle="1" w:styleId="Heading2Char">
    <w:name w:val="Heading 2 Char"/>
    <w:basedOn w:val="DefaultParagraphFont"/>
    <w:link w:val="Heading2"/>
    <w:uiPriority w:val="9"/>
    <w:rsid w:val="007363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STPham</dc:creator>
  <cp:keywords/>
  <dc:description/>
  <cp:lastModifiedBy>Son-Thang Pham</cp:lastModifiedBy>
  <cp:revision>6</cp:revision>
  <dcterms:created xsi:type="dcterms:W3CDTF">2018-11-13T23:04:00Z</dcterms:created>
  <dcterms:modified xsi:type="dcterms:W3CDTF">2018-11-20T07:49:00Z</dcterms:modified>
</cp:coreProperties>
</file>