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14/2018/HP/PPB/104179</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Mr. BEN KIMSAN  - Sex/ Other: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01/01/1970 -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#08B - Teuk Thlar Village - Teuk Thlar Commune - Sen Sok District - Phnom Penh Capital, Kingdom of Cambodia.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Mrs. VEN MALY - Sex/ Other: Female.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12/07/1981 -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#08B - Teuk Thlar Village - Teuk Thlar Commune - Sen Sok District - Phnom Penh Capital, Kingdom of Cambodia </w:t>
        <w:tab/>
        <w:tab/>
        <w:t xml:space="preserve">.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MALY SAN GROUP Co., Ltd.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Registration date: 21/05/2010 - Registration No: 00019958.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#08B, Chong Thnol Khang Lech Village, Teuk Thlar Commune, Sen Sok District, Phnom Penh Capital,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PHNOM PENH BRANCH</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19-Br-01</w:t>
      </w:r>
      <w:r>
        <w:rPr>
          <w:rFonts w:ascii="Times New Roman" w:eastAsia="Times New Roman" w:hAnsi="Times New Roman" w:cs="Times New Roman"/>
        </w:rPr>
        <w:t xml:space="preserve"> dated </w:t>
      </w:r>
      <w:r>
        <w:rPr>
          <w:rFonts w:ascii="Times New Roman" w:eastAsia="Times New Roman" w:hAnsi="Times New Roman" w:cs="Times New Roman"/>
        </w:rPr>
        <w:t xml:space="preserve">10/05/2010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#335, Preah Monivong Blvd, Sangkat Orussey 4, Khan 7 Makara,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23 210 440</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23 214 854</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Mr.NGUYEN VAN THIN</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MALY SAN GROUP Co., Ltd</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Private Limited Company</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00019958</w:t>
      </w:r>
      <w:r>
        <w:rPr>
          <w:rFonts w:ascii="Times New Roman" w:eastAsia="Times New Roman" w:hAnsi="Times New Roman" w:cs="Times New Roman"/>
        </w:rPr>
        <w:t xml:space="preserve">, having its registered address at #08B, Chong Thnol Khang Lech Village, Teuk Thlar Commune, Sen Sok District, Phnom Penh Capital, Kingdom of Cambodia</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Mr. BEN KIMSAN</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19/07/2018</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230,000.00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Two Hundred and Thirty Thousand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8</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Eight</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19/07/2018</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1024</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12080208-1024 </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82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Chong Thnol Khang Lech Village, Teuk Thlar Commune, Sen Sok District, Phnom Penh Capital, Kingdom of Cambodia</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12080208-1025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84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Chong Thnol Khang Lech Village, Teuk Thlar Commune, Sen Sok District, Phnom Penh Capital, Kingdom of Cambodia</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14/2018/CL/PPB/104179</w:t>
      </w:r>
      <w:r>
        <w:rPr>
          <w:rFonts w:ascii="Times New Roman" w:eastAsia="Times New Roman" w:hAnsi="Times New Roman" w:cs="Times New Roman"/>
        </w:rPr>
        <w:t xml:space="preserve"> signed on</w:t>
      </w:r>
      <w:r>
        <w:rPr>
          <w:rFonts w:ascii="Times New Roman" w:eastAsia="Times New Roman" w:hAnsi="Times New Roman" w:cs="Times New Roman"/>
        </w:rPr>
        <w:t xml:space="preserve"> 19/07/2018</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MR. BEN KIMSAN </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MRS. VEN MALY</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bookmarkStart w:id="2" w:name="_GoBack"/>
            <w:bookmarkEnd w:id="2"/>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Mr. BEN KIMSAN</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Mr.NGUYEN VAN THIN</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4b4d5e0f-8042-4fb4-bd20-0775e3db5237"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db20cd64-e10b-4101-91fa-df5b9259fd04"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d91685a2-5adc-4a03-bcf5-56412a5d7424"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2</Pages>
  <Words>368</Words>
  <Characters>2104</Characters>
  <CharactersWithSpaces>2468</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15</cp:revision>
  <dcterms:created xsi:type="dcterms:W3CDTF">2017-10-12T08:26:00Z</dcterms:created>
  <dcterms:modified xsi:type="dcterms:W3CDTF">2018-01-25T00:55:00Z</dcterms:modified>
</cp:coreProperties>
</file>