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r>
        <w:rPr>
          <w:rFonts w:ascii="Tacteing" w:eastAsia="Tacteing" w:hAnsi="Tacteing" w:cs="Times New Roman"/>
          <w:sz w:val="48"/>
          <w:szCs w:val="48"/>
        </w:rPr>
        <w:t xml:space="preserve">3</w:t>
      </w: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test1</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test sex: Male Date of Birth: 01/01/1950 Nationality: test Address: test Village: test Commune/Sangkat: test Municipal/District/Khan: test Capital/ Province: test.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bookmarkStart w:id="2" w:name="_GoBack"/>
      <w:bookmarkEnd w:id="2"/>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test sex: Male Date of Birth: 01/01/1950 Nationality: test Address: test Village: test Commune/Sangkat: test Municipal/District/Khan: test Capital/ Province: test.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HEAD OFFICE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123456</w:t>
      </w:r>
      <w:r>
        <w:rPr>
          <w:rFonts w:ascii="Times New Roman" w:eastAsia="Times New Roman" w:hAnsi="Times New Roman" w:cs="Times New Roman"/>
        </w:rPr>
        <w:t xml:space="preserve"> dated </w:t>
      </w:r>
      <w:r>
        <w:rPr>
          <w:rFonts w:ascii="Times New Roman" w:eastAsia="Times New Roman" w:hAnsi="Times New Roman" w:cs="Times New Roman"/>
        </w:rPr>
        <w:t xml:space="preserve">01/10/2010</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#370 Preah Monivong Blvd, Boeung Keng Kang I, Khan Chamkarmon,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23 210 044</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23 220 511</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Thach Huu Thanh</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test</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General Partnership</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test</w:t>
      </w:r>
      <w:r>
        <w:rPr>
          <w:rFonts w:ascii="Times New Roman" w:eastAsia="Times New Roman" w:hAnsi="Times New Roman" w:cs="Times New Roman"/>
        </w:rPr>
        <w:t xml:space="preserve">, having its registered address at test</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test</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01/01/1950</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5,000.00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five thousand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5.5</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five</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11</w:t>
      </w:r>
      <w:r>
        <w:rPr>
          <w:rFonts w:ascii="Times New Roman" w:eastAsia="Times New Roman" w:hAnsi="Times New Roman" w:cs="Times New Roman"/>
        </w:rPr>
        <w:t xml:space="preserve"> % (eleven</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01/01/1950</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00"/>
        <w:gridCol w:w="1600"/>
        <w:gridCol w:w="100"/>
        <w:gridCol w:w="1600"/>
        <w:gridCol w:w="100"/>
        <w:gridCol w:w="1600"/>
        <w:gridCol w:w="100"/>
        <w:gridCol w:w="1600"/>
        <w:gridCol w:w="100"/>
        <w:gridCol w:w="1600"/>
        <w:gridCol w:w="1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test</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test</w:t>
      </w:r>
      <w:r>
        <w:rPr>
          <w:rFonts w:ascii="Times New Roman" w:eastAsia="Times New Roman" w:hAnsi="Times New Roman" w:cs="Times New Roman"/>
        </w:rPr>
        <w:t xml:space="preserve"> signed on</w:t>
      </w:r>
      <w:r>
        <w:rPr>
          <w:rFonts w:ascii="Times New Roman" w:eastAsia="Times New Roman" w:hAnsi="Times New Roman" w:cs="Times New Roman"/>
        </w:rPr>
        <w:t xml:space="preserve"> 01/01/1950</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rPr>
                <w:rFonts w:eastAsia="Batang"/>
                <w:b/>
                <w:lang w:eastAsia="ko-KR"/>
              </w:rPr>
            </w:pPr>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test</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Thach Huu Thanh</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1</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02316e36-0d7a-401d-adb0-f26deb3df322"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c3e30581-eddc-4faf-ac98-d1fbd034a683"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544afffb-ae73-4e8e-9180-cf3831464fe4"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41</TotalTime>
  <Pages>2</Pages>
  <Words>366</Words>
  <Characters>2090</Characters>
  <CharactersWithSpaces>2452</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11</cp:revision>
  <dcterms:created xsi:type="dcterms:W3CDTF">2017-10-12T08:26:00Z</dcterms:created>
  <dcterms:modified xsi:type="dcterms:W3CDTF">2017-11-17T05:51:00Z</dcterms:modified>
</cp:coreProperties>
</file>