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02/2018/HP/HO/7777</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 - PP - Mean chey - DP - Kompong thom.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Borey Peng Huoth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01/01/1950 - Registration No: khmer.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No. 266, St.598, Sangkat Phnom Penh Thmey, Khan Sen Sok, Phnom Penh Capital, and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00005999</w:t>
      </w:r>
      <w:r>
        <w:rPr>
          <w:rFonts w:ascii="Times New Roman" w:eastAsia="Times New Roman" w:hAnsi="Times New Roman" w:cs="Times New Roman"/>
        </w:rPr>
        <w:t xml:space="preserve"> dated </w:t>
      </w:r>
      <w:r>
        <w:rPr>
          <w:rFonts w:ascii="Times New Roman" w:eastAsia="Times New Roman" w:hAnsi="Times New Roman" w:cs="Times New Roman"/>
        </w:rPr>
        <w:t xml:space="preserve">02/09/2009</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Mr.Hour Sarak</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1</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w:t>
      </w:r>
      <w:r>
        <w:rPr>
          <w:rFonts w:ascii="Times New Roman" w:eastAsia="Times New Roman" w:hAnsi="Times New Roman" w:cs="Times New Roman"/>
        </w:rPr>
        <w:t xml:space="preserve">, having its registered address at 1</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1</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One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1</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One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03/2018/MLT/HO/104126</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Mr.Hour Sarak</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644d37db-2d6d-4403-b6b9-6cc5d5af242e"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f497066c-8d1d-4b4a-b7ec-f51d1ca3eb79"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48fb9bb6-185e-491b-9a14-7b97dce8a972"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