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72" w:rsidRDefault="00336A72">
      <w:r w:rsidRPr="00336A72">
        <w:t>The Iterative Self-Organizing Data Analysis Tec</w:t>
      </w:r>
      <w:bookmarkStart w:id="0" w:name="_GoBack"/>
      <w:bookmarkEnd w:id="0"/>
      <w:r w:rsidRPr="00336A72">
        <w:t>hnique (ISODATA) method is a modification of the k-means clustering algorithm</w:t>
      </w:r>
      <w:r>
        <w:t xml:space="preserve"> </w:t>
      </w:r>
      <w:r w:rsidRPr="00336A72">
        <w:t>(overcomes the disadvantages of k-means)</w:t>
      </w:r>
      <w:r>
        <w:t xml:space="preserve">, and is very effective for unsupervised classification of multi-spectral images. </w:t>
      </w:r>
    </w:p>
    <w:p w:rsidR="00ED13C0" w:rsidRDefault="00ED13C0"/>
    <w:p w:rsidR="00ED13C0" w:rsidRDefault="00ED13C0" w:rsidP="00ED13C0">
      <w:r>
        <w:t>In e</w:t>
      </w:r>
      <w:r w:rsidRPr="00336A72">
        <w:t>ach iteration</w:t>
      </w:r>
      <w:r>
        <w:t>,</w:t>
      </w:r>
      <w:r w:rsidRPr="00336A72">
        <w:t xml:space="preserve"> </w:t>
      </w:r>
      <w:r>
        <w:t>I recalculate</w:t>
      </w:r>
      <w:r w:rsidRPr="00336A72">
        <w:t xml:space="preserve"> means and reclassifies pixels with respect to the new means. Iterative </w:t>
      </w:r>
      <w:r>
        <w:rPr>
          <w:rFonts w:hint="eastAsia"/>
        </w:rPr>
        <w:t>cluster</w:t>
      </w:r>
      <w:r w:rsidRPr="00336A72">
        <w:t xml:space="preserve"> splitting</w:t>
      </w:r>
      <w:r>
        <w:rPr>
          <w:rFonts w:hint="eastAsia"/>
        </w:rPr>
        <w:t xml:space="preserve"> and </w:t>
      </w:r>
      <w:r w:rsidRPr="00336A72">
        <w:t>merging</w:t>
      </w:r>
      <w:r>
        <w:rPr>
          <w:rFonts w:hint="eastAsia"/>
        </w:rPr>
        <w:t xml:space="preserve"> </w:t>
      </w:r>
      <w:r>
        <w:t>are</w:t>
      </w:r>
      <w:r w:rsidRPr="00336A72">
        <w:t xml:space="preserve"> done based on input threshold parameters. </w:t>
      </w:r>
      <w:r w:rsidRPr="006C1A26">
        <w:t xml:space="preserve">Clusters are merged if either the number of </w:t>
      </w:r>
      <w:r>
        <w:rPr>
          <w:rFonts w:hint="eastAsia"/>
        </w:rPr>
        <w:t>members</w:t>
      </w:r>
      <w:r w:rsidRPr="006C1A26">
        <w:t xml:space="preserve"> (pixel</w:t>
      </w:r>
      <w:r>
        <w:t>s</w:t>
      </w:r>
      <w:r w:rsidRPr="006C1A26">
        <w:t xml:space="preserve">) in a cluster is less than a certain threshold or if the centers of two clusters are closer than a certain threshold. Clusters are split into two different clusters if the cluster standard deviation exceeds a predefined value and the number of </w:t>
      </w:r>
      <w:r>
        <w:rPr>
          <w:rFonts w:hint="eastAsia"/>
        </w:rPr>
        <w:t>members</w:t>
      </w:r>
      <w:r w:rsidRPr="006C1A26">
        <w:t xml:space="preserve"> (pixels) is twice the threshold for the minimum number of members.</w:t>
      </w:r>
      <w:r>
        <w:t xml:space="preserve"> </w:t>
      </w:r>
    </w:p>
    <w:p w:rsidR="00336A72" w:rsidRDefault="00336A72"/>
    <w:p w:rsidR="00336A72" w:rsidRDefault="00ED13C0">
      <w:r>
        <w:t>The iteration</w:t>
      </w:r>
      <w:r w:rsidRPr="00336A72">
        <w:t xml:space="preserve"> continues until the number of pixels in each class changes by less than the selected pixel change threshold or the maximum number of iterations is reached</w:t>
      </w:r>
      <w:r>
        <w:t>.</w:t>
      </w:r>
      <w:r w:rsidR="003E6D40">
        <w:rPr>
          <w:rFonts w:hint="eastAsia"/>
        </w:rPr>
        <w:t xml:space="preserve"> </w:t>
      </w:r>
      <w:r w:rsidR="00336A72" w:rsidRPr="00336A72">
        <w:t xml:space="preserve">Many of the steps used in the algorithm are based on the experience obtained through experimentation. </w:t>
      </w:r>
    </w:p>
    <w:p w:rsidR="00ED13C0" w:rsidRDefault="00ED13C0"/>
    <w:p w:rsidR="00FB3D69" w:rsidRDefault="007E366F" w:rsidP="007E366F">
      <w:pPr>
        <w:jc w:val="center"/>
      </w:pPr>
      <w:r>
        <w:rPr>
          <w:rFonts w:hint="eastAsia"/>
        </w:rPr>
        <w:t>Parameter Description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3594"/>
      </w:tblGrid>
      <w:tr w:rsidR="00924485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>
              <w:t>Data Type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r>
              <w:t>Parameters</w:t>
            </w:r>
          </w:p>
        </w:tc>
        <w:tc>
          <w:tcPr>
            <w:tcW w:w="1701" w:type="dxa"/>
          </w:tcPr>
          <w:p w:rsidR="00924485" w:rsidRDefault="00924485" w:rsidP="00FE3A7F">
            <w:pPr>
              <w:jc w:val="center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center"/>
            </w:pPr>
            <w:r>
              <w:t>D</w:t>
            </w:r>
            <w:r w:rsidRPr="006C1A26">
              <w:t>escription</w:t>
            </w:r>
          </w:p>
        </w:tc>
      </w:tr>
      <w:tr w:rsidR="00924485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vector&lt;BYTE *&gt;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m_data</w:t>
            </w:r>
            <w:proofErr w:type="spellEnd"/>
          </w:p>
        </w:tc>
        <w:tc>
          <w:tcPr>
            <w:tcW w:w="1701" w:type="dxa"/>
          </w:tcPr>
          <w:p w:rsidR="00924485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>
              <w:t>I</w:t>
            </w:r>
            <w:r>
              <w:rPr>
                <w:rFonts w:hint="eastAsia"/>
              </w:rPr>
              <w:t>nput data</w:t>
            </w:r>
          </w:p>
        </w:tc>
      </w:tr>
      <w:tr w:rsidR="00924485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int</w:t>
            </w:r>
            <w:proofErr w:type="spellEnd"/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r w:rsidRPr="007E366F">
              <w:t>*</w:t>
            </w:r>
            <w:proofErr w:type="spellStart"/>
            <w:r w:rsidRPr="007E366F">
              <w:t>m_ClassLabel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 xml:space="preserve">The label of </w:t>
            </w:r>
            <w:r w:rsidRPr="007E366F">
              <w:rPr>
                <w:rFonts w:hint="eastAsia"/>
              </w:rPr>
              <w:t>cluster</w:t>
            </w:r>
            <w:r w:rsidRPr="007E366F">
              <w:t xml:space="preserve"> after classification</w:t>
            </w:r>
          </w:p>
        </w:tc>
      </w:tr>
      <w:tr w:rsidR="00924485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int</w:t>
            </w:r>
            <w:proofErr w:type="spellEnd"/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m_n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dimension of data</w:t>
            </w:r>
            <w:r w:rsidRPr="007E366F">
              <w:rPr>
                <w:rFonts w:hint="eastAsia"/>
              </w:rPr>
              <w:t>(number of bands)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long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m_N</w:t>
            </w:r>
            <w:proofErr w:type="spellEnd"/>
          </w:p>
        </w:tc>
        <w:tc>
          <w:tcPr>
            <w:tcW w:w="1701" w:type="dxa"/>
          </w:tcPr>
          <w:p w:rsidR="00924485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>
              <w:rPr>
                <w:rFonts w:hint="eastAsia"/>
              </w:rPr>
              <w:t>The number of members(pixels) in a cluster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int</w:t>
            </w:r>
            <w:proofErr w:type="spellEnd"/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m_cN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 xml:space="preserve">The minimum number of </w:t>
            </w:r>
            <w:r>
              <w:rPr>
                <w:rFonts w:hint="eastAsia"/>
              </w:rPr>
              <w:t>members(pixels)</w:t>
            </w:r>
            <w:r w:rsidRPr="007E366F">
              <w:t xml:space="preserve"> to form a cluster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double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m_cS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threshold of standard deviation of a cluster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double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m_cC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threshold of distance between cluster centers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int</w:t>
            </w:r>
            <w:proofErr w:type="spellEnd"/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m_L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maximum pairs of clusters that are allowed to be merged in each iteration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long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m_I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maximum number of iterations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double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m_M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 xml:space="preserve">The </w:t>
            </w:r>
            <w:r w:rsidRPr="007E366F">
              <w:rPr>
                <w:rFonts w:hint="eastAsia"/>
              </w:rPr>
              <w:t>c</w:t>
            </w:r>
            <w:r w:rsidRPr="007E366F">
              <w:t>oefficient for splitting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int</w:t>
            </w:r>
            <w:proofErr w:type="spellEnd"/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m_K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required number of clusters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vector&lt;vector&lt;double&gt;&gt;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m_z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Cluster Center</w:t>
            </w:r>
            <w:r w:rsidRPr="007E366F">
              <w:rPr>
                <w:rFonts w:hint="eastAsia"/>
              </w:rPr>
              <w:t xml:space="preserve"> vector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vector&lt;double&gt;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m_de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</w:t>
            </w:r>
            <w:r w:rsidRPr="007E366F">
              <w:rPr>
                <w:rFonts w:hint="eastAsia"/>
              </w:rPr>
              <w:t xml:space="preserve"> vector of the</w:t>
            </w:r>
            <w:r w:rsidRPr="007E366F">
              <w:t xml:space="preserve"> average distance between all </w:t>
            </w:r>
            <w:r w:rsidRPr="007E366F">
              <w:rPr>
                <w:rFonts w:hint="eastAsia"/>
              </w:rPr>
              <w:t>members(</w:t>
            </w:r>
            <w:r w:rsidRPr="007E366F">
              <w:t>pixels</w:t>
            </w:r>
            <w:r w:rsidRPr="007E366F">
              <w:rPr>
                <w:rFonts w:hint="eastAsia"/>
              </w:rPr>
              <w:t>)</w:t>
            </w:r>
            <w:r w:rsidRPr="007E366F">
              <w:t xml:space="preserve"> </w:t>
            </w:r>
            <w:r w:rsidRPr="007E366F">
              <w:rPr>
                <w:rFonts w:hint="eastAsia"/>
              </w:rPr>
              <w:t xml:space="preserve">in a cluster </w:t>
            </w:r>
            <w:r w:rsidRPr="007E366F">
              <w:t>and the cluster center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double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m_dm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 xml:space="preserve">The average distance between all </w:t>
            </w:r>
            <w:r w:rsidRPr="007E366F">
              <w:rPr>
                <w:rFonts w:hint="eastAsia"/>
              </w:rPr>
              <w:t>members(</w:t>
            </w:r>
            <w:r w:rsidRPr="007E366F">
              <w:t>pixels</w:t>
            </w:r>
            <w:r w:rsidRPr="007E366F">
              <w:rPr>
                <w:rFonts w:hint="eastAsia"/>
              </w:rPr>
              <w:t>)</w:t>
            </w:r>
            <w:r w:rsidRPr="007E366F">
              <w:t xml:space="preserve"> </w:t>
            </w:r>
            <w:r w:rsidRPr="007E366F">
              <w:rPr>
                <w:rFonts w:hint="eastAsia"/>
              </w:rPr>
              <w:t xml:space="preserve">in a cluster </w:t>
            </w:r>
            <w:r w:rsidRPr="007E366F">
              <w:t>and the cluster center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t>vector&lt;vector&lt;double&gt;&gt;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m_s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>The standard deviation vector of each cluster center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Default="00924485" w:rsidP="00FE3A7F">
            <w:pPr>
              <w:jc w:val="center"/>
            </w:pPr>
            <w:r w:rsidRPr="007E366F">
              <w:lastRenderedPageBreak/>
              <w:t>vector&lt;long&gt;</w:t>
            </w:r>
          </w:p>
        </w:tc>
        <w:tc>
          <w:tcPr>
            <w:tcW w:w="1559" w:type="dxa"/>
          </w:tcPr>
          <w:p w:rsidR="00924485" w:rsidRDefault="00924485" w:rsidP="00FE3A7F">
            <w:pPr>
              <w:jc w:val="center"/>
            </w:pPr>
            <w:proofErr w:type="spellStart"/>
            <w:r w:rsidRPr="007E366F">
              <w:t>m_Ne</w:t>
            </w:r>
            <w:proofErr w:type="spellEnd"/>
          </w:p>
        </w:tc>
        <w:tc>
          <w:tcPr>
            <w:tcW w:w="1701" w:type="dxa"/>
          </w:tcPr>
          <w:p w:rsidR="00924485" w:rsidRPr="007E366F" w:rsidRDefault="00924485" w:rsidP="00FE3A7F">
            <w:pPr>
              <w:jc w:val="center"/>
            </w:pPr>
          </w:p>
        </w:tc>
        <w:tc>
          <w:tcPr>
            <w:tcW w:w="3594" w:type="dxa"/>
          </w:tcPr>
          <w:p w:rsidR="00924485" w:rsidRDefault="00924485" w:rsidP="00FE3A7F">
            <w:pPr>
              <w:jc w:val="left"/>
            </w:pPr>
            <w:r w:rsidRPr="007E366F">
              <w:t xml:space="preserve">The number of </w:t>
            </w:r>
            <w:r w:rsidRPr="007E366F">
              <w:rPr>
                <w:rFonts w:hint="eastAsia"/>
              </w:rPr>
              <w:t>members(pixels)</w:t>
            </w:r>
            <w:r w:rsidRPr="007E366F">
              <w:t xml:space="preserve"> in each cluster</w:t>
            </w:r>
          </w:p>
        </w:tc>
      </w:tr>
      <w:tr w:rsidR="00924485" w:rsidRPr="007E366F" w:rsidTr="00FE3A7F">
        <w:trPr>
          <w:jc w:val="center"/>
        </w:trPr>
        <w:tc>
          <w:tcPr>
            <w:tcW w:w="1668" w:type="dxa"/>
          </w:tcPr>
          <w:p w:rsidR="00924485" w:rsidRPr="007E366F" w:rsidRDefault="00924485" w:rsidP="00FE3A7F">
            <w:pPr>
              <w:jc w:val="center"/>
            </w:pPr>
            <w:proofErr w:type="spellStart"/>
            <w:r w:rsidRPr="007E366F">
              <w:t>int</w:t>
            </w:r>
            <w:proofErr w:type="spellEnd"/>
          </w:p>
        </w:tc>
        <w:tc>
          <w:tcPr>
            <w:tcW w:w="1559" w:type="dxa"/>
          </w:tcPr>
          <w:p w:rsidR="00924485" w:rsidRPr="007E366F" w:rsidRDefault="00924485" w:rsidP="00FE3A7F">
            <w:pPr>
              <w:jc w:val="center"/>
            </w:pPr>
            <w:proofErr w:type="spellStart"/>
            <w:r w:rsidRPr="007E366F">
              <w:t>m_initC</w:t>
            </w:r>
            <w:proofErr w:type="spellEnd"/>
          </w:p>
        </w:tc>
        <w:tc>
          <w:tcPr>
            <w:tcW w:w="1701" w:type="dxa"/>
          </w:tcPr>
          <w:p w:rsidR="00924485" w:rsidRPr="007E366F" w:rsidRDefault="00FE3A7F" w:rsidP="00FE3A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94" w:type="dxa"/>
          </w:tcPr>
          <w:p w:rsidR="00924485" w:rsidRPr="007E366F" w:rsidRDefault="00924485" w:rsidP="00FE3A7F">
            <w:pPr>
              <w:jc w:val="left"/>
            </w:pPr>
            <w:r w:rsidRPr="007E366F">
              <w:t>The initial number of clusters</w:t>
            </w:r>
          </w:p>
        </w:tc>
      </w:tr>
    </w:tbl>
    <w:p w:rsidR="006C1A26" w:rsidRDefault="006C1A26" w:rsidP="006C1A26"/>
    <w:sectPr w:rsidR="006C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C6" w:rsidRDefault="000A64C6" w:rsidP="003E6D40">
      <w:r>
        <w:separator/>
      </w:r>
    </w:p>
  </w:endnote>
  <w:endnote w:type="continuationSeparator" w:id="0">
    <w:p w:rsidR="000A64C6" w:rsidRDefault="000A64C6" w:rsidP="003E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C6" w:rsidRDefault="000A64C6" w:rsidP="003E6D40">
      <w:r>
        <w:separator/>
      </w:r>
    </w:p>
  </w:footnote>
  <w:footnote w:type="continuationSeparator" w:id="0">
    <w:p w:rsidR="000A64C6" w:rsidRDefault="000A64C6" w:rsidP="003E6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42"/>
    <w:rsid w:val="000A64C6"/>
    <w:rsid w:val="00336A72"/>
    <w:rsid w:val="003E6D40"/>
    <w:rsid w:val="005E1397"/>
    <w:rsid w:val="006C1A26"/>
    <w:rsid w:val="007E366F"/>
    <w:rsid w:val="00924485"/>
    <w:rsid w:val="009D0742"/>
    <w:rsid w:val="00ED13C0"/>
    <w:rsid w:val="00FB3D69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E6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D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D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E6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D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334</Words>
  <Characters>1909</Characters>
  <Application>Microsoft Office Word</Application>
  <DocSecurity>0</DocSecurity>
  <Lines>15</Lines>
  <Paragraphs>4</Paragraphs>
  <ScaleCrop>false</ScaleCrop>
  <Company>Hewlett-Packard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tang1yuan</dc:creator>
  <cp:keywords/>
  <dc:description/>
  <cp:lastModifiedBy>tang1yuan</cp:lastModifiedBy>
  <cp:revision>5</cp:revision>
  <dcterms:created xsi:type="dcterms:W3CDTF">2018-04-04T16:49:00Z</dcterms:created>
  <dcterms:modified xsi:type="dcterms:W3CDTF">2018-04-05T21:28:00Z</dcterms:modified>
</cp:coreProperties>
</file>