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225822</wp:posOffset>
                </wp:positionV>
                <wp:extent cx="2444750" cy="1089608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082397" y="3222952"/>
                          <a:ext cx="2527207" cy="1114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TEST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-A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ESTUDIANTES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°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- 5°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225822</wp:posOffset>
                </wp:positionV>
                <wp:extent cx="2444750" cy="1089608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1089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7250" y="3391475"/>
                          <a:ext cx="2647950" cy="777033"/>
                          <a:chOff x="4017250" y="3391475"/>
                          <a:chExt cx="2657500" cy="781825"/>
                        </a:xfrm>
                      </wpg:grpSpPr>
                      <wpg:grpSp>
                        <wpg:cNvGrpSpPr/>
                        <wpg:grpSpPr>
                          <a:xfrm>
                            <a:off x="4022025" y="3391484"/>
                            <a:ext cx="2647950" cy="777033"/>
                            <a:chOff x="0" y="0"/>
                            <a:chExt cx="2647950" cy="7770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647950" cy="77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222678"/>
                              <a:ext cx="2647950" cy="554355"/>
                              <a:chOff x="0" y="0"/>
                              <a:chExt cx="2647950" cy="554355"/>
                            </a:xfrm>
                          </wpg:grpSpPr>
                          <wps:wsp>
                            <wps:cNvSpPr/>
                            <wps:cNvPr id="68" name="Shape 68"/>
                            <wps:spPr>
                              <a:xfrm>
                                <a:off x="0" y="0"/>
                                <a:ext cx="2647950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29496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" name="Shape 70"/>
                            <wps:spPr>
                              <a:xfrm>
                                <a:off x="33921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7374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10397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14232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17255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2035277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234499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77" name="Shape 77"/>
                          <wps:spPr>
                            <a:xfrm>
                              <a:off x="824381" y="0"/>
                              <a:ext cx="105283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 Black" w:cs="Lato Black" w:eastAsia="Lato Black" w:hAnsi="Lato Black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Fecha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777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5476875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5476875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151433</wp:posOffset>
                </wp:positionV>
                <wp:extent cx="316230" cy="3206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1" name="Shape 281"/>
                      <wps:spPr>
                        <a:xfrm>
                          <a:off x="5192648" y="3624425"/>
                          <a:ext cx="30670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151433</wp:posOffset>
                </wp:positionV>
                <wp:extent cx="316230" cy="320675"/>
                <wp:effectExtent b="0" l="0" r="0" t="0"/>
                <wp:wrapNone/>
                <wp:docPr id="2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5762625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5762625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Nombre(s)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156000</wp:posOffset>
                </wp:positionV>
                <wp:extent cx="6764020" cy="324196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156000</wp:posOffset>
                </wp:positionV>
                <wp:extent cx="6764020" cy="324196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Apellidos </w:t>
                            </w: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173415</wp:posOffset>
                </wp:positionV>
                <wp:extent cx="6764020" cy="324196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173415</wp:posOffset>
                </wp:positionV>
                <wp:extent cx="6764020" cy="324196"/>
                <wp:effectExtent b="0" l="0" r="0" t="0"/>
                <wp:wrapNone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Edad del estudiante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Escribe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 el número de años, por ejemplo, 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341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99" name="Shape 99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RUN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280788" y="3574578"/>
                          <a:ext cx="21304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no tienes RUN o número de identificación, escribe sólo un número cero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9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</w:rPr>
        <w:drawing>
          <wp:inline distB="114300" distT="114300" distL="114300" distR="114300">
            <wp:extent cx="466725" cy="32385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3150" y="3614575"/>
                          <a:ext cx="2056130" cy="330835"/>
                          <a:chOff x="4313150" y="3614575"/>
                          <a:chExt cx="2065700" cy="335625"/>
                        </a:xfrm>
                      </wpg:grpSpPr>
                      <wpg:grpSp>
                        <wpg:cNvGrpSpPr/>
                        <wpg:grpSpPr>
                          <a:xfrm>
                            <a:off x="4317935" y="3614583"/>
                            <a:ext cx="2056130" cy="330835"/>
                            <a:chOff x="0" y="0"/>
                            <a:chExt cx="2056130" cy="3311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056125" cy="33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7257"/>
                              <a:ext cx="2056130" cy="323850"/>
                              <a:chOff x="0" y="0"/>
                              <a:chExt cx="2056340" cy="429147"/>
                            </a:xfrm>
                          </wpg:grpSpPr>
                          <wps:wsp>
                            <wps:cNvSpPr/>
                            <wps:cNvPr id="88" name="Shape 88"/>
                            <wps:spPr>
                              <a:xfrm>
                                <a:off x="0" y="0"/>
                                <a:ext cx="2056340" cy="429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9" name="Shape 89"/>
                            <wps:spPr>
                              <a:xfrm>
                                <a:off x="4505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0" name="Shape 90"/>
                            <wps:spPr>
                              <a:xfrm>
                                <a:off x="6464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1" name="Shape 91"/>
                            <wps:spPr>
                              <a:xfrm>
                                <a:off x="84324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2" name="Shape 92"/>
                            <wps:spPr>
                              <a:xfrm>
                                <a:off x="1039885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3" name="Shape 93"/>
                            <wps:spPr>
                              <a:xfrm>
                                <a:off x="1236111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4" name="Shape 94"/>
                            <wps:spPr>
                              <a:xfrm>
                                <a:off x="1432119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5" name="Shape 95"/>
                            <wps:spPr>
                              <a:xfrm>
                                <a:off x="1824990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>
                                <a:off x="58242" y="58580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7" name="Shape 97"/>
                            <wps:spPr>
                              <a:xfrm>
                                <a:off x="25436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98" name="Shape 98"/>
                          <wps:spPr>
                            <a:xfrm>
                              <a:off x="1567542" y="0"/>
                              <a:ext cx="306705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V Boli" w:cs="MV Boli" w:eastAsia="MV Boli" w:hAnsi="MV Bol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6130" cy="330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Sexo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3600" y="3373075"/>
                          <a:ext cx="1492081" cy="813825"/>
                          <a:chOff x="4593600" y="3373075"/>
                          <a:chExt cx="1498450" cy="813850"/>
                        </a:xfrm>
                      </wpg:grpSpPr>
                      <wpg:grpSp>
                        <wpg:cNvGrpSpPr/>
                        <wpg:grpSpPr>
                          <a:xfrm>
                            <a:off x="4599960" y="3373088"/>
                            <a:ext cx="1492081" cy="813825"/>
                            <a:chOff x="0" y="0"/>
                            <a:chExt cx="1492081" cy="813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92075" cy="81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34413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42567" y="0"/>
                              <a:ext cx="852750" cy="273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Hombre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304800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42567" y="270388"/>
                              <a:ext cx="85217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Mujer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575188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42567" y="540775"/>
                              <a:ext cx="1349514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Prefiero no decir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081" cy="81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68325" y="2934575"/>
                          <a:ext cx="6764020" cy="1582281"/>
                          <a:chOff x="1768325" y="2934575"/>
                          <a:chExt cx="6950775" cy="1609125"/>
                        </a:xfrm>
                      </wpg:grpSpPr>
                      <wpg:grpSp>
                        <wpg:cNvGrpSpPr/>
                        <wpg:grpSpPr>
                          <a:xfrm>
                            <a:off x="1768350" y="2934585"/>
                            <a:ext cx="6945982" cy="1609100"/>
                            <a:chOff x="-64966" y="-141469"/>
                            <a:chExt cx="6903183" cy="160926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7181" y="-141469"/>
                              <a:ext cx="6764000" cy="15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-64966" y="-59623"/>
                              <a:ext cx="6859785" cy="1527415"/>
                              <a:chOff x="-64966" y="-59623"/>
                              <a:chExt cx="6859785" cy="152741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-64966" y="-59623"/>
                                <a:ext cx="6859785" cy="1462795"/>
                                <a:chOff x="-64970" y="-59643"/>
                                <a:chExt cx="6859785" cy="146323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8515" y="550926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05" name="Shape 105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6" name="Shape 106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7" name="Shape 107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8" name="Shape 108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9" name="Shape 109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0" name="Shape 110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1" name="Shape 111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2" name="Shape 112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3" name="Shape 113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4" name="Shape 114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5" name="Shape 115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6" name="Shape 116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7" name="Shape 117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8" name="Shape 118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9" name="Shape 119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0" name="Shape 120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1" name="Shape 121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2" name="Shape 122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3" name="Shape 123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5" name="Shape 125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6" name="Shape 126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7" name="Shape 127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8" name="Shape 128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9" name="Shape 129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0" name="Shape 130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1" name="Shape 131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2" name="Shape 132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3" name="Shape 133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4" name="Shape 134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5" name="Shape 135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6" name="Shape 136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7" name="Shape 137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8" name="Shape 138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49666" y="1075034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40" name="Shape 140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1" name="Shape 141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2" name="Shape 142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3" name="Shape 143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4" name="Shape 144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5" name="Shape 145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6" name="Shape 146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7" name="Shape 147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8" name="Shape 148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9" name="Shape 149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0" name="Shape 150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1" name="Shape 151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2" name="Shape 152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3" name="Shape 153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4" name="Shape 154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5" name="Shape 155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6" name="Shape 156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7" name="Shape 157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8" name="Shape 158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9" name="Shape 159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0" name="Shape 160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1" name="Shape 161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2" name="Shape 162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3" name="Shape 163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4" name="Shape 164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5" name="Shape 165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6" name="Shape 166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7" name="Shape 167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8" name="Shape 168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9" name="Shape 169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0" name="Shape 170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1" name="Shape 171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2" name="Shape 172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3" name="Shape 173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74" name="Shape 174"/>
                              <wps:spPr>
                                <a:xfrm>
                                  <a:off x="-64970" y="-59643"/>
                                  <a:ext cx="2643300" cy="27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 Black" w:cs="Lato Black" w:eastAsia="Lato Black" w:hAnsi="Lato Black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1"/>
                                        <w:vertAlign w:val="baseline"/>
                                      </w:rPr>
                                      <w:t xml:space="preserve">Nombre del establecimiento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615125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176" name="Shape 176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7" name="Shape 177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8" name="Shape 178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9" name="Shape 179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0" name="Shape 180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1" name="Shape 181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2" name="Shape 182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3" name="Shape 183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4" name="Shape 184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5" name="Shape 185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6" name="Shape 186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7" name="Shape 187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8" name="Shape 188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9" name="Shape 189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0" name="Shape 190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1" name="Shape 191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2" name="Shape 192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3" name="Shape 193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4" name="Shape 194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5" name="Shape 195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3" name="Shape 203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6" name="Shape 206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7" name="Shape 207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8" name="Shape 208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9" name="Shape 209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1147140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211" name="Shape 211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2" name="Shape 212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3" name="Shape 213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4" name="Shape 214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5" name="Shape 215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6" name="Shape 216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7" name="Shape 217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8" name="Shape 218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9" name="Shape 219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0" name="Shape 220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1" name="Shape 221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2" name="Shape 222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3" name="Shape 223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4" name="Shape 224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5" name="Shape 225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6" name="Shape 226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7" name="Shape 227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8" name="Shape 228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9" name="Shape 229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0" name="Shape 230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1" name="Shape 231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2" name="Shape 232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3" name="Shape 233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4" name="Shape 234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5" name="Shape 235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6" name="Shape 236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7" name="Shape 237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8" name="Shape 238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9" name="Shape 239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0" name="Shape 240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1" name="Shape 241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2" name="Shape 242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3" name="Shape 243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4" name="Shape 244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-13784" y="552064"/>
                              <a:ext cx="6852000" cy="324067"/>
                              <a:chOff x="-87925" y="-5281"/>
                              <a:chExt cx="6852000" cy="429000"/>
                            </a:xfrm>
                          </wpg:grpSpPr>
                          <wps:wsp>
                            <wps:cNvSpPr/>
                            <wps:cNvPr id="246" name="Shape 246"/>
                            <wps:spPr>
                              <a:xfrm>
                                <a:off x="-87925" y="-5281"/>
                                <a:ext cx="6852000" cy="429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7" name="Shape 247"/>
                            <wps:spPr>
                              <a:xfrm>
                                <a:off x="4505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8" name="Shape 248"/>
                            <wps:spPr>
                              <a:xfrm>
                                <a:off x="6464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9" name="Shape 249"/>
                            <wps:spPr>
                              <a:xfrm>
                                <a:off x="84324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0" name="Shape 250"/>
                            <wps:spPr>
                              <a:xfrm>
                                <a:off x="1039885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1" name="Shape 251"/>
                            <wps:spPr>
                              <a:xfrm>
                                <a:off x="123611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2" name="Shape 252"/>
                            <wps:spPr>
                              <a:xfrm>
                                <a:off x="143211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3" name="Shape 253"/>
                            <wps:spPr>
                              <a:xfrm>
                                <a:off x="162823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4" name="Shape 254"/>
                            <wps:spPr>
                              <a:xfrm>
                                <a:off x="182499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5" name="Shape 255"/>
                            <wps:spPr>
                              <a:xfrm>
                                <a:off x="2020999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6" name="Shape 256"/>
                            <wps:spPr>
                              <a:xfrm>
                                <a:off x="221711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7" name="Shape 257"/>
                            <wps:spPr>
                              <a:xfrm>
                                <a:off x="241312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8" name="Shape 258"/>
                            <wps:spPr>
                              <a:xfrm>
                                <a:off x="260924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9" name="Shape 259"/>
                            <wps:spPr>
                              <a:xfrm>
                                <a:off x="28053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0" name="Shape 260"/>
                            <wps:spPr>
                              <a:xfrm>
                                <a:off x="300147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1" name="Shape 261"/>
                            <wps:spPr>
                              <a:xfrm>
                                <a:off x="319748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2" name="Shape 262"/>
                            <wps:spPr>
                              <a:xfrm>
                                <a:off x="339360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3" name="Shape 263"/>
                            <wps:spPr>
                              <a:xfrm>
                                <a:off x="3589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4" name="Shape 264"/>
                            <wps:spPr>
                              <a:xfrm>
                                <a:off x="378584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5" name="Shape 265"/>
                            <wps:spPr>
                              <a:xfrm>
                                <a:off x="398185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6" name="Shape 266"/>
                            <wps:spPr>
                              <a:xfrm>
                                <a:off x="417796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7" name="Shape 267"/>
                            <wps:spPr>
                              <a:xfrm>
                                <a:off x="437461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8" name="Shape 268"/>
                            <wps:spPr>
                              <a:xfrm>
                                <a:off x="457073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9" name="Shape 269"/>
                            <wps:spPr>
                              <a:xfrm>
                                <a:off x="476684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0" name="Shape 270"/>
                            <wps:spPr>
                              <a:xfrm>
                                <a:off x="496285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1" name="Shape 271"/>
                            <wps:spPr>
                              <a:xfrm>
                                <a:off x="515908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2" name="Shape 272"/>
                            <wps:spPr>
                              <a:xfrm>
                                <a:off x="535572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3" name="Shape 273"/>
                            <wps:spPr>
                              <a:xfrm>
                                <a:off x="555184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4" name="Shape 274"/>
                            <wps:spPr>
                              <a:xfrm>
                                <a:off x="574785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5" name="Shape 275"/>
                            <wps:spPr>
                              <a:xfrm>
                                <a:off x="594397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6" name="Shape 276"/>
                            <wps:spPr>
                              <a:xfrm>
                                <a:off x="6140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7" name="Shape 277"/>
                            <wps:spPr>
                              <a:xfrm>
                                <a:off x="633673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8" name="Shape 278"/>
                            <wps:spPr>
                              <a:xfrm>
                                <a:off x="65329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9" name="Shape 279"/>
                            <wps:spPr>
                              <a:xfrm>
                                <a:off x="58242" y="58580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0" name="Shape 280"/>
                            <wps:spPr>
                              <a:xfrm>
                                <a:off x="25436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1582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Letra del 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4490338" y="3574578"/>
                          <a:ext cx="17113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el colegio tiene solo un curso por nivel, escribe la letra 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8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429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42125" y="3508525"/>
                          <a:ext cx="995045" cy="542925"/>
                          <a:chOff x="4842125" y="3508525"/>
                          <a:chExt cx="1001400" cy="542950"/>
                        </a:xfrm>
                      </wpg:grpSpPr>
                      <wpg:grpSp>
                        <wpg:cNvGrpSpPr/>
                        <wpg:grpSpPr>
                          <a:xfrm>
                            <a:off x="4848478" y="3508538"/>
                            <a:ext cx="995045" cy="542925"/>
                            <a:chOff x="0" y="0"/>
                            <a:chExt cx="995607" cy="54326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95600" cy="54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39756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3123" y="0"/>
                              <a:ext cx="852484" cy="273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4º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310101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3123" y="270344"/>
                              <a:ext cx="851904" cy="272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5º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429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04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7450" y="3613300"/>
                          <a:ext cx="287532" cy="323850"/>
                          <a:chOff x="5197450" y="3613300"/>
                          <a:chExt cx="297100" cy="333400"/>
                        </a:xfrm>
                      </wpg:grpSpPr>
                      <wpg:grpSp>
                        <wpg:cNvGrpSpPr/>
                        <wpg:grpSpPr>
                          <a:xfrm>
                            <a:off x="5202234" y="3618075"/>
                            <a:ext cx="287532" cy="323850"/>
                            <a:chOff x="0" y="0"/>
                            <a:chExt cx="287532" cy="323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752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0" y="0"/>
                              <a:ext cx="287532" cy="323850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9820" y="42729"/>
                              <a:ext cx="164465" cy="2419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32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993" w:right="-1085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19050</wp:posOffset>
                </wp:positionV>
                <wp:extent cx="6622423" cy="5674981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3225" y="1977100"/>
                          <a:ext cx="6622423" cy="5674981"/>
                          <a:chOff x="2093225" y="1977100"/>
                          <a:chExt cx="6505575" cy="5582900"/>
                        </a:xfrm>
                      </wpg:grpSpPr>
                      <wpg:grpSp>
                        <wpg:cNvGrpSpPr/>
                        <wpg:grpSpPr>
                          <a:xfrm>
                            <a:off x="2093225" y="1977100"/>
                            <a:ext cx="6505575" cy="6594486"/>
                            <a:chOff x="0" y="0"/>
                            <a:chExt cx="6505575" cy="2835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05575" cy="2835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111500" y="40756"/>
                              <a:ext cx="6282600" cy="1848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ASENTIMIENTO INFORMADO PARA NIÑOS Y NIÑAS MAYORES DE 7 AÑOS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Estimado/a estudiante: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invitamos a participar de un estudio que se llama “Impacto del programa de aprendizaje socioemocional de la Fundación Trabün”, a cargo de las investigadoras Montserrat Cubillos y Bernardita Tornero, y con el respaldo de la Universidad del Desarrollo. El objetivo del estudio es mejorar un programa de aprendizaje de habilidades socioemocionales, como la empatía y la confianza en uno mismo.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Para eso, te pedimos que contestes esta encuesta que busca conocer sobre tus emociones y cómo las comunicas. Además, nos gustaría conocer tu opinión sobre las actividades que usan tus profesores en la clase de orientación y si lo que aprendes en ellas te parece útil.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Antes de hacerte estas preguntas, le hemos pedido permiso al director/a de tu escuela, a tus profesores y a tus apoderados. De todas formas, tú puedes decir si quieres participar o no. Si estás de acuerdo en participar, te pedimos que firmes al final de este documento.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¿Qué tengo que hacer en este estudio?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pedimos que respondas unas preguntas para saber qué piensas sobre tus clases de orientación y otros temas. No hay respuestas correctas ni incorrectas.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¿Conocerán otras personas mis respuestas u opiniones?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Nadie conocerá tus opiniones. Tus respuestas serán anónimas, es decir, nadie podrá identificar que fuiste tú quien dijo las cosas que marques en la encuesta.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¿Tendré riesgos o beneficios?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Responder la encuesta no tiene ningún riesgo ni beneficio directo. Sin embargo, tu participación podría ayudar a tu colegio a mejorar las clases de orientación.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¿A quién contacto si tengo alguna duda?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Si tienes alguna duda, pregunta o preocupación sobre la investigación puedes mandar un correo a la investigadora responsable al correo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99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montserratcubillos@udd.cl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Entonces,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¿quieres participar?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Si quieres participar debes marcar con una “X” donde dice "Sí" y escribir tu nombre. Puedes quedarte con una copia de este documento. Si no quieres participar, solo basta con que dejes todo en blanco.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SÍ_______      Nombre del estudiante: ___________________________________________________________________________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19050</wp:posOffset>
                </wp:positionV>
                <wp:extent cx="6622423" cy="5674981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2423" cy="56749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INSTRUCCIONES </w:t>
      </w:r>
    </w:p>
    <w:p w:rsidR="00000000" w:rsidDel="00000000" w:rsidP="00000000" w:rsidRDefault="00000000" w:rsidRPr="00000000" w14:paraId="00000030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567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A continuación verás una lista de oraciones sobre cosas que los estudiantes de tu edad pueden hacer. Lee cada oración con atención y piensa en ti mismo(a). Decide qué tan cierto es en tu caso, y </w:t>
      </w: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032">
      <w:pPr>
        <w:spacing w:line="240" w:lineRule="auto"/>
        <w:ind w:left="-567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 No es cierto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 si crees que no se aplica a ti.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 Poco cierto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 si crees que es algo poco común en ti.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 Bastante cierto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 si crees que se aplica bastante a ti.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 Muy cierto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 si crees que se aplica completamente a ti.</w:t>
      </w:r>
    </w:p>
    <w:p w:rsidR="00000000" w:rsidDel="00000000" w:rsidP="00000000" w:rsidRDefault="00000000" w:rsidRPr="00000000" w14:paraId="00000037">
      <w:pPr>
        <w:spacing w:line="240" w:lineRule="auto"/>
        <w:ind w:left="-284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567" w:right="-518" w:firstLine="0"/>
        <w:rPr>
          <w:rFonts w:ascii="Lato" w:cs="Lato" w:eastAsia="Lato" w:hAnsi="Lato"/>
          <w:sz w:val="19"/>
          <w:szCs w:val="19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Contesta todas las preguntas de la forma más precisa posible para ti, incluso si algunas respuestas te resultan difíciles de decidir. </w:t>
      </w: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No hay respuestas correctas o incorrectas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. Si alguna oración no la entiendes, no dudes en preguntarle a tu profesor o profesora.</w:t>
      </w:r>
    </w:p>
    <w:p w:rsidR="00000000" w:rsidDel="00000000" w:rsidP="00000000" w:rsidRDefault="00000000" w:rsidRPr="00000000" w14:paraId="00000039">
      <w:pPr>
        <w:spacing w:line="240" w:lineRule="auto"/>
        <w:ind w:left="-567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567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8.4" w:tblpY="0"/>
        <w:tblW w:w="10404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1"/>
        <w:gridCol w:w="6103"/>
        <w:gridCol w:w="980"/>
        <w:gridCol w:w="980"/>
        <w:gridCol w:w="980"/>
        <w:gridCol w:w="980"/>
        <w:tblGridChange w:id="0">
          <w:tblGrid>
            <w:gridCol w:w="381"/>
            <w:gridCol w:w="6103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clases de Orientación son entretenidas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 profesor o profesora de Orientación es cercano(a) a mí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clase de Orientación me ha ayudado a conocerme mejor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 pondría una buena nota a la clase de Orientación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5735294117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Uso lo que aprendí en la clase de Orientación cuando me relaciono con mis compañeros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Creo que lo que aprendí en la clase de Orientación será útil para mí en el futuro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25" w:tblpY="0"/>
        <w:tblW w:w="10400.0" w:type="dxa"/>
        <w:jc w:val="left"/>
        <w:tblInd w:w="-77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tratamos con respeto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mí explicar con palabras las emociones que siento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buenas para los deportes nacen con ese don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cómo piensan y sienten otras personas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esforzamos por decir las cosas sin dañar a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doy cuenta cuando otros sienten algo distinto de mí frente a una misma situación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saber lo que siento en distintas situaciones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una meta, me esfuerzo hasta ver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siento una emoción, me doy cuenta cómo reacciona mi cuerpo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Sé qué hacer para calmarme cuando siento emociones muy intensas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aceptamos a las personas sin importar sus diferencias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pongo metas para lograr lo que me importa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 pueden aprender cosas nuevas, pero no se puede cambiar la inteligencia de una persona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mi saber la causa de mis emociones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mantener la calma cuando estoy en desacuerdo con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diferenciar entre emociones parecidas (enojo y frustración; tristeza y decepción)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por lo que pasa otra gente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respetamos a quienes tienen otros intereses o gustos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 algo no me resulta, lo vuelvo a intentar una y otra vez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inteligencia es algo que no se puede cambiar mucho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estoy enojado(a), respiro profundo para calmarme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siento mal cuando a alguien le hieren los sentimientos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inteligentes tienen buenas notas sin mucho esfuerzo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me molestan o insultan, puedo controlarme y actuar con calma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dejar de hacer algo que quiero para alcanzar lo que me propongo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 continuación, verás una nueva lista de oraciones en la que deberás indicar con qué frecuencia realizas lo que se describe. Lee cada oración con atención y piensa en ti mismo(a). Decide con qué frecuencia haces lo que se menciona, y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129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Selecciona Nunca</w:t>
      </w:r>
      <w:r w:rsidDel="00000000" w:rsidR="00000000" w:rsidRPr="00000000">
        <w:rPr>
          <w:rFonts w:ascii="Lato" w:cs="Lato" w:eastAsia="Lato" w:hAnsi="Lato"/>
          <w:rtl w:val="0"/>
        </w:rPr>
        <w:t xml:space="preserve"> si no lo haces en absoluto.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Selecciona Rara vez</w:t>
      </w:r>
      <w:r w:rsidDel="00000000" w:rsidR="00000000" w:rsidRPr="00000000">
        <w:rPr>
          <w:rFonts w:ascii="Lato" w:cs="Lato" w:eastAsia="Lato" w:hAnsi="Lato"/>
          <w:rtl w:val="0"/>
        </w:rPr>
        <w:t xml:space="preserve"> si lo haces muy poco.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Selecciona A veces</w:t>
      </w:r>
      <w:r w:rsidDel="00000000" w:rsidR="00000000" w:rsidRPr="00000000">
        <w:rPr>
          <w:rFonts w:ascii="Lato" w:cs="Lato" w:eastAsia="Lato" w:hAnsi="Lato"/>
          <w:rtl w:val="0"/>
        </w:rPr>
        <w:t xml:space="preserve"> si lo haces con cierta regularidad.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Selecciona Siempre</w:t>
      </w:r>
      <w:r w:rsidDel="00000000" w:rsidR="00000000" w:rsidRPr="00000000">
        <w:rPr>
          <w:rFonts w:ascii="Lato" w:cs="Lato" w:eastAsia="Lato" w:hAnsi="Lato"/>
          <w:rtl w:val="0"/>
        </w:rPr>
        <w:t xml:space="preserve"> si lo haces en todo momento.</w:t>
      </w:r>
    </w:p>
    <w:p w:rsidR="00000000" w:rsidDel="00000000" w:rsidP="00000000" w:rsidRDefault="00000000" w:rsidRPr="00000000" w14:paraId="0000012E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¡Recuerda que no hay respuestas correctas o incorrectas!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ind w:right="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ind w:right="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Pido ayuda cuando la necesito, sin miedo a lo que piensen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decisiones que me beneficien tanto a mí como a los demás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alguien, me acerco para conversarlo y buscar una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que "no" cuando me siento presionado(a) a hacer algo que no quiero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otra persona, puedo explicarle claramente lo que me molesta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se ha burlado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ha amenazado con pegarle a otro u otra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te ha pegado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conflicto, propongo diferentes formas de solucionarlo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se ha burlado de otro u otra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Decido por mí mismo(a) sin importar lo que hacen o dicen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Elijo hacer lo correcto, aunque mis amigos elijan otra cosa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Entiendo con facilidad  por qué ocurren los conflictos con otras personas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lo que pienso sin tratar mal a las otras personas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Expreso mi opinión aunque sea distinta a la de mis compañeros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Intento hacer lo correcto sin que me lo digan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Has sentido miedo de que otros estudiantes se burlen de ti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en cuenta las consecuencias que tendrán mis acciones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alguien hace algo que no me gusta, le digo que pare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line="240" w:lineRule="auto"/>
        <w:ind w:right="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1162050</wp:posOffset>
                </wp:positionV>
                <wp:extent cx="6505575" cy="177419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3000" y="2869025"/>
                          <a:ext cx="6505575" cy="1774190"/>
                          <a:chOff x="2063000" y="2869025"/>
                          <a:chExt cx="6619900" cy="1882175"/>
                        </a:xfrm>
                      </wpg:grpSpPr>
                      <wpg:grpSp>
                        <wpg:cNvGrpSpPr/>
                        <wpg:grpSpPr>
                          <a:xfrm>
                            <a:off x="2093213" y="2892905"/>
                            <a:ext cx="6505575" cy="1774190"/>
                            <a:chOff x="0" y="0"/>
                            <a:chExt cx="6505575" cy="17748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05575" cy="177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0" y="300941"/>
                              <a:ext cx="6505575" cy="1473951"/>
                            </a:xfrm>
                            <a:prstGeom prst="roundRect">
                              <a:avLst>
                                <a:gd fmla="val 2119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  <a:effectLst>
                              <a:outerShdw blurRad="50800" rotWithShape="0" algn="tl" dir="2700000" dist="38100">
                                <a:srgbClr val="000000">
                                  <a:alpha val="4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90347" y="530076"/>
                              <a:ext cx="6282690" cy="11292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¡Gracias por tu tiempo!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Felicidades por completar el formulario. Agradecemos mucho que te hayas tomado el tiempo para responder con sinceridad.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20993" y="0"/>
                              <a:ext cx="531223" cy="531223"/>
                              <a:chOff x="0" y="0"/>
                              <a:chExt cx="531223" cy="531223"/>
                            </a:xfrm>
                          </wpg:grpSpPr>
                          <wps:wsp>
                            <wps:cNvSpPr/>
                            <wps:cNvPr id="63" name="Shape 63"/>
                            <wps:spPr>
                              <a:xfrm>
                                <a:off x="0" y="0"/>
                                <a:ext cx="531223" cy="5312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Checkmark con relleno sólido" id="64" name="Shape 64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4048" y="55622"/>
                                <a:ext cx="43053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1162050</wp:posOffset>
                </wp:positionV>
                <wp:extent cx="6505575" cy="1774190"/>
                <wp:effectExtent b="0" l="0" r="0" t="0"/>
                <wp:wrapTopAndBottom distB="0" dist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177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footerReference r:id="rId10" w:type="default"/>
      <w:pgSz w:h="15840" w:w="12240" w:orient="portrait"/>
      <w:pgMar w:bottom="993.599999999999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-333374</wp:posOffset>
              </wp:positionH>
              <wp:positionV relativeFrom="paragraph">
                <wp:posOffset>2171700</wp:posOffset>
              </wp:positionV>
              <wp:extent cx="2629218" cy="29424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82" name="Shape 82"/>
                    <wps:spPr>
                      <a:xfrm>
                        <a:off x="4036154" y="3643246"/>
                        <a:ext cx="2619693" cy="273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Nombre(s) del </w:t>
                          </w: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encuestador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-333374</wp:posOffset>
              </wp:positionH>
              <wp:positionV relativeFrom="paragraph">
                <wp:posOffset>2171700</wp:posOffset>
              </wp:positionV>
              <wp:extent cx="2629218" cy="294245"/>
              <wp:effectExtent b="0" l="0" r="0" t="0"/>
              <wp:wrapNone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9218" cy="294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◻"/>
      <w:lvlJc w:val="left"/>
      <w:pPr>
        <w:ind w:left="720" w:hanging="360"/>
      </w:pPr>
      <w:rPr>
        <w:rFonts w:ascii="Lato" w:cs="Lato" w:eastAsia="Lato" w:hAnsi="Lato"/>
        <w:b w:val="0"/>
        <w:bCs w:val="0"/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-360" w:firstLine="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◻"/>
      <w:lvlJc w:val="left"/>
      <w:pPr>
        <w:ind w:left="630" w:hanging="360"/>
      </w:pPr>
      <w:rPr>
        <w:sz w:val="28"/>
        <w:szCs w:val="2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◻"/>
      <w:lvlJc w:val="left"/>
      <w:pPr>
        <w:ind w:left="630" w:hanging="360"/>
      </w:pPr>
      <w:rPr>
        <w:sz w:val="28"/>
        <w:szCs w:val="2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◻"/>
      <w:lvlJc w:val="left"/>
      <w:pPr>
        <w:ind w:left="630" w:hanging="360"/>
      </w:pPr>
      <w:rPr>
        <w:sz w:val="28"/>
        <w:szCs w:val="2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1.png"/><Relationship Id="rId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