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241283</wp:posOffset>
                </wp:positionV>
                <wp:extent cx="2444750" cy="1089608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4082397" y="3222952"/>
                          <a:ext cx="2527207" cy="1114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TEST-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ESTUDIANTES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6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°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- 7°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241283</wp:posOffset>
                </wp:positionV>
                <wp:extent cx="2444750" cy="1089608"/>
                <wp:effectExtent b="0" l="0" r="0" t="0"/>
                <wp:wrapNone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1089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ind w:left="-567" w:right="49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7250" y="3391475"/>
                          <a:ext cx="2647950" cy="777033"/>
                          <a:chOff x="4017250" y="3391475"/>
                          <a:chExt cx="2657500" cy="781825"/>
                        </a:xfrm>
                      </wpg:grpSpPr>
                      <wpg:grpSp>
                        <wpg:cNvGrpSpPr/>
                        <wpg:grpSpPr>
                          <a:xfrm>
                            <a:off x="4022025" y="3391484"/>
                            <a:ext cx="2647950" cy="777033"/>
                            <a:chOff x="0" y="0"/>
                            <a:chExt cx="2647950" cy="77703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647950" cy="77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222678"/>
                              <a:ext cx="2647950" cy="554355"/>
                              <a:chOff x="0" y="0"/>
                              <a:chExt cx="2647950" cy="55435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2647950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9496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3921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7374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0397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4232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17255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2035277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34499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0" name="Shape 20"/>
                          <wps:spPr>
                            <a:xfrm>
                              <a:off x="824381" y="0"/>
                              <a:ext cx="105283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 Black" w:cs="Lato Black" w:eastAsia="Lato Black" w:hAnsi="Lato Black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Fecha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777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19050</wp:posOffset>
                </wp:positionV>
                <wp:extent cx="316230" cy="3206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192648" y="3624425"/>
                          <a:ext cx="30670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19050</wp:posOffset>
                </wp:positionV>
                <wp:extent cx="316230" cy="3206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5781675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5781675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Nombre(s)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161956</wp:posOffset>
                </wp:positionV>
                <wp:extent cx="6764020" cy="324196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161956</wp:posOffset>
                </wp:positionV>
                <wp:extent cx="6764020" cy="324196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Apellidos </w:t>
                            </w: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12177</wp:posOffset>
                </wp:positionV>
                <wp:extent cx="6764020" cy="324196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12177</wp:posOffset>
                </wp:positionV>
                <wp:extent cx="6764020" cy="324196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RUN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280788" y="3574578"/>
                          <a:ext cx="21304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no tienes RUN o número de identificación, escribe sólo un número cero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9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Edad del estudiante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Escribe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 el número de años, por ejemplo, 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341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</w:rPr>
        <w:drawing>
          <wp:inline distB="114300" distT="114300" distL="114300" distR="114300">
            <wp:extent cx="466725" cy="32385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3150" y="3614575"/>
                          <a:ext cx="2056130" cy="330835"/>
                          <a:chOff x="4313150" y="3614575"/>
                          <a:chExt cx="2065700" cy="335625"/>
                        </a:xfrm>
                      </wpg:grpSpPr>
                      <wpg:grpSp>
                        <wpg:cNvGrpSpPr/>
                        <wpg:grpSpPr>
                          <a:xfrm>
                            <a:off x="4317935" y="3614583"/>
                            <a:ext cx="2056130" cy="330835"/>
                            <a:chOff x="0" y="0"/>
                            <a:chExt cx="2056130" cy="33110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056125" cy="33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7257"/>
                              <a:ext cx="2056130" cy="323850"/>
                              <a:chOff x="0" y="0"/>
                              <a:chExt cx="2056340" cy="429147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0" y="0"/>
                                <a:ext cx="2056340" cy="429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4505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6464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84324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039885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1236111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432119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1824990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58242" y="58580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25436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3" name="Shape 33"/>
                          <wps:spPr>
                            <a:xfrm>
                              <a:off x="1567542" y="0"/>
                              <a:ext cx="306705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V Boli" w:cs="MV Boli" w:eastAsia="MV Boli" w:hAnsi="MV Bol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130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Sexo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3600" y="3373075"/>
                          <a:ext cx="1492081" cy="813825"/>
                          <a:chOff x="4593600" y="3373075"/>
                          <a:chExt cx="1498450" cy="813850"/>
                        </a:xfrm>
                      </wpg:grpSpPr>
                      <wpg:grpSp>
                        <wpg:cNvGrpSpPr/>
                        <wpg:grpSpPr>
                          <a:xfrm>
                            <a:off x="4599960" y="3373088"/>
                            <a:ext cx="1492081" cy="813825"/>
                            <a:chOff x="0" y="0"/>
                            <a:chExt cx="1492081" cy="8138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92075" cy="81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0" y="34413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142567" y="0"/>
                              <a:ext cx="852750" cy="273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Hombre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0" y="304800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42567" y="270388"/>
                              <a:ext cx="85217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Mujer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575188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142567" y="540775"/>
                              <a:ext cx="1349514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Prefiero no decir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081" cy="81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8325" y="2934575"/>
                          <a:ext cx="6764020" cy="1582281"/>
                          <a:chOff x="1768325" y="2934575"/>
                          <a:chExt cx="6950775" cy="1609125"/>
                        </a:xfrm>
                      </wpg:grpSpPr>
                      <wpg:grpSp>
                        <wpg:cNvGrpSpPr/>
                        <wpg:grpSpPr>
                          <a:xfrm>
                            <a:off x="1768350" y="2934585"/>
                            <a:ext cx="6945982" cy="1609100"/>
                            <a:chOff x="-64966" y="-141469"/>
                            <a:chExt cx="6903183" cy="160926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-7181" y="-141469"/>
                              <a:ext cx="6764000" cy="15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-64966" y="-59623"/>
                              <a:ext cx="6859785" cy="1527415"/>
                              <a:chOff x="-64966" y="-59623"/>
                              <a:chExt cx="6859785" cy="152741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-64966" y="-59623"/>
                                <a:ext cx="6859785" cy="1462795"/>
                                <a:chOff x="-64970" y="-59643"/>
                                <a:chExt cx="6859785" cy="146323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8515" y="550926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06" name="Shape 106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7" name="Shape 107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8" name="Shape 108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9" name="Shape 109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1" name="Shape 111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2" name="Shape 112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3" name="Shape 113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4" name="Shape 114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5" name="Shape 115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6" name="Shape 116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7" name="Shape 117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8" name="Shape 118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9" name="Shape 119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0" name="Shape 120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1" name="Shape 121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2" name="Shape 122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3" name="Shape 123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6" name="Shape 126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7" name="Shape 127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8" name="Shape 128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9" name="Shape 129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0" name="Shape 130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1" name="Shape 131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2" name="Shape 132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3" name="Shape 133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4" name="Shape 134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5" name="Shape 135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6" name="Shape 136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7" name="Shape 137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8" name="Shape 138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9" name="Shape 139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49666" y="1075034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41" name="Shape 141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2" name="Shape 142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3" name="Shape 143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4" name="Shape 144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5" name="Shape 145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6" name="Shape 146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7" name="Shape 147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8" name="Shape 148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9" name="Shape 149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0" name="Shape 150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1" name="Shape 151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2" name="Shape 152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3" name="Shape 153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4" name="Shape 154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5" name="Shape 155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6" name="Shape 156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7" name="Shape 157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8" name="Shape 158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9" name="Shape 159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0" name="Shape 160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1" name="Shape 161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2" name="Shape 162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3" name="Shape 163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4" name="Shape 164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5" name="Shape 165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6" name="Shape 166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7" name="Shape 167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8" name="Shape 168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9" name="Shape 169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0" name="Shape 170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1" name="Shape 171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2" name="Shape 172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3" name="Shape 173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4" name="Shape 174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75" name="Shape 175"/>
                              <wps:spPr>
                                <a:xfrm>
                                  <a:off x="-64970" y="-59643"/>
                                  <a:ext cx="2643300" cy="27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 Black" w:cs="Lato Black" w:eastAsia="Lato Black" w:hAnsi="Lato Black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1"/>
                                        <w:vertAlign w:val="baseline"/>
                                      </w:rPr>
                                      <w:t xml:space="preserve">Nombre del establecimiento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615125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177" name="Shape 177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8" name="Shape 178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9" name="Shape 179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0" name="Shape 180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1" name="Shape 181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2" name="Shape 182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8" name="Shape 188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3" name="Shape 193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4" name="Shape 194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7" name="Shape 207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0" name="Shape 210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1147140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212" name="Shape 212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8" name="Shape 218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3" name="Shape 223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8" name="Shape 228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9" name="Shape 229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0" name="Shape 230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1" name="Shape 231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2" name="Shape 232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4" name="Shape 234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5" name="Shape 235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6" name="Shape 236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7" name="Shape 237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8" name="Shape 238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9" name="Shape 239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0" name="Shape 240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1" name="Shape 241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2" name="Shape 242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3" name="Shape 243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4" name="Shape 244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5" name="Shape 245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-13784" y="552064"/>
                              <a:ext cx="6852000" cy="324067"/>
                              <a:chOff x="-87925" y="-5281"/>
                              <a:chExt cx="6852000" cy="429000"/>
                            </a:xfrm>
                          </wpg:grpSpPr>
                          <wps:wsp>
                            <wps:cNvSpPr/>
                            <wps:cNvPr id="247" name="Shape 247"/>
                            <wps:spPr>
                              <a:xfrm>
                                <a:off x="-87925" y="-5281"/>
                                <a:ext cx="6852000" cy="429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8" name="Shape 248"/>
                            <wps:spPr>
                              <a:xfrm>
                                <a:off x="4505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9" name="Shape 249"/>
                            <wps:spPr>
                              <a:xfrm>
                                <a:off x="6464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0" name="Shape 250"/>
                            <wps:spPr>
                              <a:xfrm>
                                <a:off x="84324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1" name="Shape 251"/>
                            <wps:spPr>
                              <a:xfrm>
                                <a:off x="1039885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2" name="Shape 252"/>
                            <wps:spPr>
                              <a:xfrm>
                                <a:off x="123611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3" name="Shape 253"/>
                            <wps:spPr>
                              <a:xfrm>
                                <a:off x="143211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4" name="Shape 254"/>
                            <wps:spPr>
                              <a:xfrm>
                                <a:off x="162823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5" name="Shape 255"/>
                            <wps:spPr>
                              <a:xfrm>
                                <a:off x="182499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6" name="Shape 256"/>
                            <wps:spPr>
                              <a:xfrm>
                                <a:off x="2020999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7" name="Shape 257"/>
                            <wps:spPr>
                              <a:xfrm>
                                <a:off x="221711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8" name="Shape 258"/>
                            <wps:spPr>
                              <a:xfrm>
                                <a:off x="241312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9" name="Shape 259"/>
                            <wps:spPr>
                              <a:xfrm>
                                <a:off x="260924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0" name="Shape 260"/>
                            <wps:spPr>
                              <a:xfrm>
                                <a:off x="28053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1" name="Shape 261"/>
                            <wps:spPr>
                              <a:xfrm>
                                <a:off x="300147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2" name="Shape 262"/>
                            <wps:spPr>
                              <a:xfrm>
                                <a:off x="319748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3" name="Shape 263"/>
                            <wps:spPr>
                              <a:xfrm>
                                <a:off x="339360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4" name="Shape 264"/>
                            <wps:spPr>
                              <a:xfrm>
                                <a:off x="3589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5" name="Shape 265"/>
                            <wps:spPr>
                              <a:xfrm>
                                <a:off x="378584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6" name="Shape 266"/>
                            <wps:spPr>
                              <a:xfrm>
                                <a:off x="398185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7" name="Shape 267"/>
                            <wps:spPr>
                              <a:xfrm>
                                <a:off x="417796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8" name="Shape 268"/>
                            <wps:spPr>
                              <a:xfrm>
                                <a:off x="437461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9" name="Shape 269"/>
                            <wps:spPr>
                              <a:xfrm>
                                <a:off x="457073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0" name="Shape 270"/>
                            <wps:spPr>
                              <a:xfrm>
                                <a:off x="476684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1" name="Shape 271"/>
                            <wps:spPr>
                              <a:xfrm>
                                <a:off x="496285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2" name="Shape 272"/>
                            <wps:spPr>
                              <a:xfrm>
                                <a:off x="515908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3" name="Shape 273"/>
                            <wps:spPr>
                              <a:xfrm>
                                <a:off x="535572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4" name="Shape 274"/>
                            <wps:spPr>
                              <a:xfrm>
                                <a:off x="555184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5" name="Shape 275"/>
                            <wps:spPr>
                              <a:xfrm>
                                <a:off x="574785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6" name="Shape 276"/>
                            <wps:spPr>
                              <a:xfrm>
                                <a:off x="594397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7" name="Shape 277"/>
                            <wps:spPr>
                              <a:xfrm>
                                <a:off x="6140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8" name="Shape 278"/>
                            <wps:spPr>
                              <a:xfrm>
                                <a:off x="633673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9" name="Shape 279"/>
                            <wps:spPr>
                              <a:xfrm>
                                <a:off x="65329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0" name="Shape 280"/>
                            <wps:spPr>
                              <a:xfrm>
                                <a:off x="58242" y="58580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1" name="Shape 281"/>
                            <wps:spPr>
                              <a:xfrm>
                                <a:off x="25436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1582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93" name="Shape 93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Letra del 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4490338" y="3574578"/>
                          <a:ext cx="17113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el colegio tiene solo un curso por nivel, escribe la letra 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8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53846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125" y="3508525"/>
                          <a:ext cx="995045" cy="553846"/>
                          <a:chOff x="4842125" y="3508525"/>
                          <a:chExt cx="1001400" cy="542950"/>
                        </a:xfrm>
                      </wpg:grpSpPr>
                      <wpg:grpSp>
                        <wpg:cNvGrpSpPr/>
                        <wpg:grpSpPr>
                          <a:xfrm>
                            <a:off x="4848478" y="3508538"/>
                            <a:ext cx="995045" cy="542925"/>
                            <a:chOff x="0" y="0"/>
                            <a:chExt cx="995607" cy="54326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95600" cy="54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0" y="39756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143123" y="0"/>
                              <a:ext cx="852484" cy="273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6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0" y="310101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143123" y="270344"/>
                              <a:ext cx="851904" cy="272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7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53846"/>
                <wp:effectExtent b="0" l="0" r="0" t="0"/>
                <wp:wrapNone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045" cy="5538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7450" y="3613300"/>
                          <a:ext cx="287532" cy="323850"/>
                          <a:chOff x="5197450" y="3613300"/>
                          <a:chExt cx="297100" cy="333400"/>
                        </a:xfrm>
                      </wpg:grpSpPr>
                      <wpg:grpSp>
                        <wpg:cNvGrpSpPr/>
                        <wpg:grpSpPr>
                          <a:xfrm>
                            <a:off x="5202234" y="3618075"/>
                            <a:ext cx="287532" cy="323850"/>
                            <a:chOff x="0" y="0"/>
                            <a:chExt cx="287532" cy="3238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8752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87532" cy="323850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9820" y="42729"/>
                              <a:ext cx="164465" cy="2419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32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54800" cy="5673581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225" y="2009000"/>
                          <a:ext cx="6654800" cy="5673581"/>
                          <a:chOff x="2093225" y="2009000"/>
                          <a:chExt cx="6505575" cy="5550900"/>
                        </a:xfrm>
                      </wpg:grpSpPr>
                      <wpg:grpSp>
                        <wpg:cNvGrpSpPr/>
                        <wpg:grpSpPr>
                          <a:xfrm>
                            <a:off x="2093225" y="2009000"/>
                            <a:ext cx="6505575" cy="5550893"/>
                            <a:chOff x="0" y="0"/>
                            <a:chExt cx="6505575" cy="28358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505575" cy="283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90363" y="94548"/>
                              <a:ext cx="6282600" cy="2543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ASENTIMIENTO INFORMADO PARA NIÑOS Y NIÑAS MAYORES DE 7 AÑOS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Estimado/a estudiante: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invitamos a participar de un estudio que se llama “Impacto del programa de aprendizaje socioemocional de la Fundación Trabün”, a cargo de las investigadoras Montserrat Cubillos y Bernardita Tornero, y con el respaldo de la Universidad del Desarrollo. El objetivo del estudio es mejorar un programa de aprendizaje de habilidades socioemocionales, como la empatía y la confianza en uno mismo.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Para eso, te pedimos que contestes esta encuesta que busca conocer sobre tus emociones y cómo las comunicas. Además, nos gustaría conocer tu opinión sobre las actividades que usan tus profesores en la clase de orientación y si lo que aprendes en ellas te parece útil.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Antes de hacerte estas preguntas, le hemos pedido permiso al director/a de tu escuela, a tus profesores y a tus apoderados. De todas formas, tú puedes decir si quieres participar o no. Si estás de acuerdo en participar, te pedimos que firmes al final de este documento.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¿Qué tengo que hacer en este estudio?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pedimos que respondas unas preguntas para saber qué piensas sobre tus clases de orientación y otros temas. No hay respuestas correctas ni incorrectas.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¿Conocerán otras personas mis respuestas u opiniones?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Nadie conocerá tus opiniones. Tus respuestas serán anónimas, es decir, nadie podrá identificar que fuiste tú quien dijo las cosas que marques en la encuesta.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¿Tendré riesgos o beneficios?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Responder la encuesta no tiene ningún riesgo ni beneficio directo. Sin embargo, tu participación podría ayudar a tu colegio a mejorar las clases de orientación.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¿A quién contacto si tengo alguna duda?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Si tienes alguna duda, pregunta o preocupación sobre la investigación puedes mandar un correo a la investigadora responsable al correo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99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montserratcubillos@udd.cl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Entonces,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¿quieres participar?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Si quieres participar debes marcar con una “X” donde dice "Sí" y escribir tu nombre. Puedes quedarte con una copia de este documento. Si no quieres participar, solo basta con que dejes todo en blanco.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SÍ_______      Nombre del estudiante: ___________________________________________________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________________________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54800" cy="5673581"/>
                <wp:effectExtent b="0" l="0" r="0" t="0"/>
                <wp:wrapTopAndBottom distB="0" dist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4800" cy="56735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INSTRUCCIONES </w:t>
      </w:r>
    </w:p>
    <w:p w:rsidR="00000000" w:rsidDel="00000000" w:rsidP="00000000" w:rsidRDefault="00000000" w:rsidRPr="00000000" w14:paraId="00000030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continuación, verás una lista de oraciones en la que deberás indicar con qué frecuencia realizas lo que se describe. Lee cada oración con atención y piensa en ti mismo(a). Decide con qué frecuencia haces lo que se menciona,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32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Nunca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no lo haces en absoluto.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Rara vez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muy poco.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A veces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con cierta regularidad.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Siempre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en todo momento.</w:t>
      </w:r>
    </w:p>
    <w:p w:rsidR="00000000" w:rsidDel="00000000" w:rsidP="00000000" w:rsidRDefault="00000000" w:rsidRPr="00000000" w14:paraId="00000037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Contesta todas las preguntas de la forma más precisa posible para ti, incluso si algunas respuestas te resultan difíciles de decidir.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No hay respuestas correctas o incorrectas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 Si alguna oración no la entiendes, no dudes en preguntarle a tu profesor o profesora.</w:t>
      </w:r>
    </w:p>
    <w:p w:rsidR="00000000" w:rsidDel="00000000" w:rsidP="00000000" w:rsidRDefault="00000000" w:rsidRPr="00000000" w14:paraId="00000039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ha amenazado con pegarle a otro u otra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Elijo hacer lo correcto, aunque mis amigos elijan otra cosa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Expreso mi opinión aunque sea distinta a la de mis compañeros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alguien, me acerco para conversarlo y buscar una solución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decisiones que  me beneficien tanto a mí como a los demás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7.2" w:rightFromText="187.2" w:topFromText="187.2" w:bottomFromText="187.2" w:vertAnchor="text" w:horzAnchor="text" w:tblpX="-525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que "no" cuando me siento presionado(a) a hacer algo que no quiero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Entiendo con facilidad  por qué ocurren los conflictos con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lo que pienso sin tratar mal a las otras personas.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en cuenta las consecuencias que tendrán mis acciones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Intento hacer lo correcto sin que me lo digan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7.2" w:rightFromText="187.2" w:topFromText="187.2" w:bottomFromText="187.2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se ha burlado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alguien hace algo que no me gusta, le digo que pare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otra persona, puedo explicarle claramente lo que me molesta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se ha burlado de otro u otra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te ha pegado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7.2" w:rightFromText="187.2" w:topFromText="187.2" w:bottomFromText="187.2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Decido por mí mismo(a) sin importar lo que hacen o dicen los demás.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Pido ayuda cuando la necesito, sin miedo a lo que piensen los demás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Has sentido miedo de que otros estudiantes se burlen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conflicto, propongo diferentes formas de solucionarlo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continuación verás una nueva lista de oraciones sobre cosas que los estudiantes de tu edad pueden hacer. Lee cada oración con atención y piensa en ti mismo(a). Decide qué tan cierto es en tu caso,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CD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No es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no se aplica a ti.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Poco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es algo poco común en ti.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Bastante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bastante a ti.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Muy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completamente a ti.</w:t>
      </w:r>
    </w:p>
    <w:p w:rsidR="00000000" w:rsidDel="00000000" w:rsidP="00000000" w:rsidRDefault="00000000" w:rsidRPr="00000000" w14:paraId="000000D2">
      <w:p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¡Recuerda que no hay respuestas correctas o incorrectas!</w:t>
      </w:r>
    </w:p>
    <w:p w:rsidR="00000000" w:rsidDel="00000000" w:rsidP="00000000" w:rsidRDefault="00000000" w:rsidRPr="00000000" w14:paraId="000000D4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85" w:tblpY="0"/>
        <w:tblW w:w="10404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1"/>
        <w:gridCol w:w="6103"/>
        <w:gridCol w:w="980"/>
        <w:gridCol w:w="980"/>
        <w:gridCol w:w="980"/>
        <w:gridCol w:w="980"/>
        <w:tblGridChange w:id="0">
          <w:tblGrid>
            <w:gridCol w:w="381"/>
            <w:gridCol w:w="6103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clases de Orientación son entretenidas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 profesor o profesora de Orientación es cercano(a) a mí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clase de Orientación me ha ayudado a conocerme mejor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 pondría una buena nota a la clase de Orientación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5735294117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Uso lo que aprendí en la clase de Orientación cuando me relaciono con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Creo que lo que aprendí en la clase de Orientación será útil para mí en el futuro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55" w:tblpY="0"/>
        <w:tblW w:w="10400.0" w:type="dxa"/>
        <w:jc w:val="left"/>
        <w:tblInd w:w="-77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saber lo que siento en distintas situaciones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tratamos con respeto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estoy pendiente de ayudar a los demás con lo que necesitan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siento una emoción, me doy cuenta cómo reacciona mi cuerpo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digo gracias cuando alguien me ayuda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240" w:lineRule="auto"/>
        <w:ind w:right="49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-555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ind w:right="-45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pongo metas para lograr lo que me importa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claro qué cosas me importan en la vida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inteligencia es algo que no se puede cambiar mucho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Sé qué hacer para calmarme cuando siento emociones muy intensas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respetamos a quienes tienen otros intereses o gustos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555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Mi participación en el curso es importante para que todos estemos bien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ayudo a alguien, lo hago sin esperar nada a cambio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cómo piensan y sienten otras personas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diferenciar entre emociones parecidas (enojo y frustración; tristeza y decepción)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claro qué cosas me gustan y cuáles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540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estoy enojado(a), respiro profundo para calmarme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inteligentes tienen buenas notas sin mucho esfuerzo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me molestan o insultan, puedo controlarme y actuar con calma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ayudo a organizar actividades del curso  (por ejemplo: paseos, actos, celebraciones, etc.)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claras cuáles son las habilidades en las que he mejorado más hasta ahora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55" w:tblpY="5.999999999994543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mi saber la causa de mis emociones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Ofrezco ayuda a personas que no conozco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mi curso necesita algo, soy la primera persona en ofrecer ayuda para resolverlo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Reconozco a quién tengo que agradecer por las cosas buenas que me pasan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buenas para los deportes nacen con ese 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555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aceptamos a las personas sin importar sus diferencias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pueden aprender cosas nuevas, pero no se puede cambiar la inteligencia de una persona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7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8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una meta, me esfuerzo hasta ver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mí explicar con palabras las emociones que siento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3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6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importante que todos participemos en las actividades del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585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sé que alguien tiene un problema, me ofrezco para ayudar sin que me lo pidan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doy gracias por las cosas que tengo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siento mal cuando a alguien le hieren los sentimientos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Motivo a todos mis compañeros a participar en diferentes actividades del curso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alguien hace algo bueno por mí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615" w:tblpY="0"/>
        <w:tblW w:w="1038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60"/>
        <w:gridCol w:w="6120"/>
        <w:gridCol w:w="975"/>
        <w:gridCol w:w="975"/>
        <w:gridCol w:w="975"/>
        <w:gridCol w:w="975"/>
        <w:tblGridChange w:id="0">
          <w:tblGrid>
            <w:gridCol w:w="360"/>
            <w:gridCol w:w="6120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esforzamos por decir las cosas sin dañar a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por lo que pasa otra gente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doy mi opinión cuando hay que tomar decisiones en el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algo no me resulta, lo vuelvo a intentar una y otra vez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dejar de hacer algo que quiero para alcanzar lo que me propongo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660" w:tblpY="0"/>
        <w:tblW w:w="1038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60"/>
        <w:gridCol w:w="6120"/>
        <w:gridCol w:w="975"/>
        <w:gridCol w:w="975"/>
        <w:gridCol w:w="975"/>
        <w:gridCol w:w="975"/>
        <w:tblGridChange w:id="0">
          <w:tblGrid>
            <w:gridCol w:w="360"/>
            <w:gridCol w:w="6120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claras las habilidades que me gustaría mejorar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otros sienten algo distinto de mí frente a una misma situación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mantener la calma cuando estoy en desacuerdo con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line="240" w:lineRule="auto"/>
        <w:ind w:left="-540" w:right="-518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ind w:right="49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11430</wp:posOffset>
                </wp:positionV>
                <wp:extent cx="6311900" cy="166687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3000" y="3005725"/>
                          <a:ext cx="6311900" cy="1666875"/>
                          <a:chOff x="2063000" y="3005725"/>
                          <a:chExt cx="6619900" cy="1545100"/>
                        </a:xfrm>
                      </wpg:grpSpPr>
                      <wpg:grpSp>
                        <wpg:cNvGrpSpPr/>
                        <wpg:grpSpPr>
                          <a:xfrm>
                            <a:off x="2093225" y="3029600"/>
                            <a:ext cx="6505575" cy="1437130"/>
                            <a:chOff x="0" y="0"/>
                            <a:chExt cx="6505575" cy="177489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505575" cy="177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0" y="300941"/>
                              <a:ext cx="6505575" cy="1473951"/>
                            </a:xfrm>
                            <a:prstGeom prst="roundRect">
                              <a:avLst>
                                <a:gd fmla="val 2119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  <a:effectLst>
                              <a:outerShdw blurRad="50800" rotWithShape="0" algn="tl" dir="2700000" dist="38100">
                                <a:srgbClr val="000000">
                                  <a:alpha val="4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90347" y="530076"/>
                              <a:ext cx="6282600" cy="1129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¡Gracias por tu tiempo!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Felicidades por completar el formulario. Agradecemos mucho que te hayas tomado el tiempo para responder con sinceridad.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20993" y="0"/>
                              <a:ext cx="531223" cy="531223"/>
                              <a:chOff x="0" y="0"/>
                              <a:chExt cx="531223" cy="531223"/>
                            </a:xfrm>
                          </wpg:grpSpPr>
                          <wps:wsp>
                            <wps:cNvSpPr/>
                            <wps:cNvPr id="91" name="Shape 91"/>
                            <wps:spPr>
                              <a:xfrm>
                                <a:off x="0" y="0"/>
                                <a:ext cx="531223" cy="5312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Checkmark con relleno sólido" id="92" name="Shape 92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0348" y="50367"/>
                                <a:ext cx="43053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11430</wp:posOffset>
                </wp:positionV>
                <wp:extent cx="6311900" cy="1666875"/>
                <wp:effectExtent b="0" l="0" r="0" t="0"/>
                <wp:wrapTopAndBottom distB="0" dist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1900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◻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-270" w:firstLine="0"/>
      </w:pPr>
      <w:rPr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